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B334" w14:textId="77777777" w:rsidR="000D7B74" w:rsidRPr="000D7B74" w:rsidRDefault="000D7B74" w:rsidP="000D7B7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D7B74">
        <w:rPr>
          <w:rFonts w:ascii="Times New Roman" w:eastAsia="Times New Roman" w:hAnsi="Times New Roman" w:cs="Times New Roman"/>
          <w:lang w:val="ru-RU" w:eastAsia="ru-RU"/>
        </w:rPr>
        <w:t>МИНИСТЕРСТВО ОБРАЗОВАНИЯ МАГАДАНСКОЙ ОБЛАСТИ</w:t>
      </w:r>
    </w:p>
    <w:p w14:paraId="26E39F38" w14:textId="77777777" w:rsidR="000D7B74" w:rsidRPr="000D7B74" w:rsidRDefault="000D7B74" w:rsidP="000D7B7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D7B74">
        <w:rPr>
          <w:rFonts w:ascii="Times New Roman" w:eastAsia="Times New Roman" w:hAnsi="Times New Roman" w:cs="Times New Roman"/>
          <w:lang w:val="ru-RU" w:eastAsia="ru-RU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14:paraId="055FEC35" w14:textId="77777777" w:rsidR="000D7B74" w:rsidRPr="000D7B74" w:rsidRDefault="000D7B74" w:rsidP="000D7B7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D7B74">
        <w:rPr>
          <w:rFonts w:ascii="Times New Roman" w:eastAsia="Times New Roman" w:hAnsi="Times New Roman" w:cs="Times New Roman"/>
          <w:b/>
          <w:lang w:val="ru-RU" w:eastAsia="ru-RU"/>
        </w:rPr>
        <w:t>«Магаданский областной центр образования № 1»</w:t>
      </w:r>
    </w:p>
    <w:p w14:paraId="4BF55DF5" w14:textId="77777777" w:rsidR="000D7B74" w:rsidRPr="000D7B74" w:rsidRDefault="000D7B74" w:rsidP="000D7B7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D7B74">
        <w:rPr>
          <w:rFonts w:ascii="Times New Roman" w:eastAsia="Times New Roman" w:hAnsi="Times New Roman" w:cs="Times New Roman"/>
          <w:b/>
          <w:lang w:val="ru-RU" w:eastAsia="ru-RU"/>
        </w:rPr>
        <w:t>(ГКОУ «МОЦО № 1»)</w:t>
      </w:r>
      <w:r w:rsidRPr="000D7B74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1F225C65" w14:textId="77777777" w:rsidR="000D7B74" w:rsidRPr="000D7B74" w:rsidRDefault="000D7B74" w:rsidP="000D7B7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043F40BF" w14:textId="77777777" w:rsidR="000D7B74" w:rsidRPr="000D7B74" w:rsidRDefault="000D7B74" w:rsidP="000D7B7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0D7B7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ПРИКАЗ</w:t>
      </w:r>
    </w:p>
    <w:p w14:paraId="09A39FC1" w14:textId="77777777" w:rsidR="000D7B74" w:rsidRPr="000D7B74" w:rsidRDefault="000D7B74" w:rsidP="000D7B7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653463B6" w14:textId="77777777" w:rsidR="000D7B74" w:rsidRPr="000D7B74" w:rsidRDefault="000D7B74" w:rsidP="000D7B74">
      <w:pPr>
        <w:spacing w:before="0" w:beforeAutospacing="0" w:after="0" w:afterAutospacing="0" w:line="276" w:lineRule="auto"/>
        <w:rPr>
          <w:rFonts w:ascii="Calibri" w:eastAsia="Times New Roman" w:hAnsi="Calibri" w:cs="Times New Roman"/>
          <w:b/>
          <w:iCs/>
          <w:sz w:val="24"/>
          <w:szCs w:val="24"/>
          <w:lang w:val="ru-RU" w:eastAsia="ru-RU"/>
        </w:rPr>
      </w:pPr>
      <w:r w:rsidRPr="000D7B7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 xml:space="preserve">                                                                           </w:t>
      </w:r>
      <w:r w:rsidRPr="000D7B7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г. Магадан                                            </w:t>
      </w:r>
    </w:p>
    <w:p w14:paraId="25E22A97" w14:textId="77777777" w:rsidR="000D7B74" w:rsidRPr="000D7B74" w:rsidRDefault="000D7B74" w:rsidP="000D7B74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14:paraId="77ACB63E" w14:textId="33B653F4" w:rsidR="00C97E9A" w:rsidRPr="00553173" w:rsidRDefault="000D7B74" w:rsidP="00553173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0D7B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от «____</w:t>
      </w:r>
      <w:proofErr w:type="gramStart"/>
      <w:r w:rsidRPr="000D7B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_»_</w:t>
      </w:r>
      <w:proofErr w:type="gramEnd"/>
      <w:r w:rsidRPr="000D7B74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__________2021 года                                                             №________</w:t>
      </w:r>
    </w:p>
    <w:p w14:paraId="01119D88" w14:textId="734B7837" w:rsidR="00C97E9A" w:rsidRPr="000D7B74" w:rsidRDefault="001A53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питьевого режима обучающихся</w:t>
      </w:r>
      <w:r w:rsidR="00566FE0">
        <w:rPr>
          <w:lang w:val="ru-RU"/>
        </w:rPr>
        <w:t xml:space="preserve"> </w:t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2021/22</w:t>
      </w:r>
      <w:r w:rsidR="00B935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  <w:bookmarkStart w:id="0" w:name="_GoBack"/>
      <w:bookmarkEnd w:id="0"/>
    </w:p>
    <w:p w14:paraId="5B554859" w14:textId="56222786" w:rsidR="00C97E9A" w:rsidRPr="000D7B74" w:rsidRDefault="001A53A0" w:rsidP="000D7B74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, приказываю:</w:t>
      </w:r>
    </w:p>
    <w:p w14:paraId="71C570EF" w14:textId="05F7E8B8" w:rsidR="00C97E9A" w:rsidRPr="000D7B74" w:rsidRDefault="001A53A0" w:rsidP="000D7B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1. Организовать в 2021/22 учебном 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 xml:space="preserve">питьевой режим </w:t>
      </w:r>
      <w:proofErr w:type="gramStart"/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B935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ГКОУ</w:t>
      </w:r>
      <w:proofErr w:type="gramEnd"/>
      <w:r w:rsidR="000D7B74">
        <w:rPr>
          <w:rFonts w:hAnsi="Times New Roman" w:cs="Times New Roman"/>
          <w:color w:val="000000"/>
          <w:sz w:val="24"/>
          <w:szCs w:val="24"/>
          <w:lang w:val="ru-RU"/>
        </w:rPr>
        <w:t xml:space="preserve"> «МОЦО №1» 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 xml:space="preserve"> упакованная (бутилированная) питьевая вода, кулеры.</w:t>
      </w:r>
    </w:p>
    <w:p w14:paraId="3E8A66E1" w14:textId="77777777" w:rsidR="00C97E9A" w:rsidRPr="000D7B74" w:rsidRDefault="001A53A0" w:rsidP="000D7B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Определить места раздачи питьевой воды обучающимся:</w:t>
      </w:r>
    </w:p>
    <w:p w14:paraId="5E99887F" w14:textId="1EE4EA44" w:rsidR="00C97E9A" w:rsidRDefault="000D7B74" w:rsidP="000D7B7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 w:rsidR="001A53A0">
        <w:rPr>
          <w:rFonts w:hAnsi="Times New Roman" w:cs="Times New Roman"/>
          <w:color w:val="000000"/>
          <w:sz w:val="24"/>
          <w:szCs w:val="24"/>
        </w:rPr>
        <w:t>улер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столовой</w:t>
      </w:r>
      <w:r w:rsidR="001A53A0">
        <w:rPr>
          <w:rFonts w:hAnsi="Times New Roman" w:cs="Times New Roman"/>
          <w:color w:val="000000"/>
          <w:sz w:val="24"/>
          <w:szCs w:val="24"/>
        </w:rPr>
        <w:t>;</w:t>
      </w:r>
    </w:p>
    <w:p w14:paraId="4DF7B5C1" w14:textId="68D8FED9" w:rsidR="00C97E9A" w:rsidRPr="000D7B74" w:rsidRDefault="001A53A0" w:rsidP="000D7B7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расфасованная в емкости вода</w:t>
      </w:r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: спортивный зал.</w:t>
      </w:r>
    </w:p>
    <w:p w14:paraId="33047B0A" w14:textId="7E440237" w:rsidR="00C97E9A" w:rsidRPr="000D7B74" w:rsidRDefault="001A53A0" w:rsidP="000D7B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3. Ответственному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за организацию питания и питьевого режима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Кучеренко Т.В.</w:t>
      </w:r>
    </w:p>
    <w:p w14:paraId="4DF104E0" w14:textId="5AA1E814" w:rsidR="00C97E9A" w:rsidRPr="000D7B74" w:rsidRDefault="001A53A0" w:rsidP="000D7B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свободный доступ учащихся к питьевой воде в течение всего времени их пребывания в </w:t>
      </w:r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54E1D6" w14:textId="77777777" w:rsidR="00C97E9A" w:rsidRPr="000D7B74" w:rsidRDefault="001A53A0" w:rsidP="000D7B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обеспечить заключение договора на поставку бутилированной воды (готовить заявки и другие документы, представлять их контрактному управляющему);</w:t>
      </w:r>
    </w:p>
    <w:p w14:paraId="7D68AE1F" w14:textId="77777777" w:rsidR="00C97E9A" w:rsidRPr="000D7B74" w:rsidRDefault="001A53A0" w:rsidP="000D7B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организовать своевременную замену бутилированной воды;</w:t>
      </w:r>
    </w:p>
    <w:p w14:paraId="33ECE43B" w14:textId="77777777" w:rsidR="00C97E9A" w:rsidRPr="000D7B74" w:rsidRDefault="001A53A0" w:rsidP="000D7B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организовать мытье и санитарную обработку кулеров и чаш фонтанчиков;</w:t>
      </w:r>
    </w:p>
    <w:p w14:paraId="21FC86C6" w14:textId="608E6A5B" w:rsidR="00C97E9A" w:rsidRPr="000D7B74" w:rsidRDefault="001A53A0" w:rsidP="000D7B7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обеспечить достаточное количество одноразовой посуды возле мест раздачи воды</w:t>
      </w:r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3824A6" w14:textId="3FB14290" w:rsidR="00C97E9A" w:rsidRPr="000D7B74" w:rsidRDefault="001A53A0" w:rsidP="000D7B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3. Кухонному рабочему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Лавлинской</w:t>
      </w:r>
      <w:proofErr w:type="spellEnd"/>
      <w:r w:rsidR="000D7B74">
        <w:rPr>
          <w:rFonts w:hAnsi="Times New Roman" w:cs="Times New Roman"/>
          <w:color w:val="000000"/>
          <w:sz w:val="24"/>
          <w:szCs w:val="24"/>
          <w:lang w:val="ru-RU"/>
        </w:rPr>
        <w:t xml:space="preserve"> А.А.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обеспечивать каждое место раздачи питьевой воды достаточным количеством чистой посуды (стеклянной, фаянсовой, одноразовой), а также промаркированными подносами для чистой и использованной посуды.</w:t>
      </w:r>
    </w:p>
    <w:p w14:paraId="2AE2CA19" w14:textId="1CBCFA8F" w:rsidR="00C97E9A" w:rsidRPr="000D7B74" w:rsidRDefault="001A53A0" w:rsidP="000D7B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Делопризводителю</w:t>
      </w:r>
      <w:proofErr w:type="spellEnd"/>
      <w:r w:rsidR="000D7B74">
        <w:rPr>
          <w:rFonts w:hAnsi="Times New Roman" w:cs="Times New Roman"/>
          <w:color w:val="000000"/>
          <w:sz w:val="24"/>
          <w:szCs w:val="24"/>
          <w:lang w:val="ru-RU"/>
        </w:rPr>
        <w:t xml:space="preserve"> Крохиной М.А.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разместить настоящий приказ на информационных стендах и официальном сайте </w:t>
      </w:r>
      <w:r w:rsidR="000D7B74">
        <w:rPr>
          <w:rFonts w:hAnsi="Times New Roman" w:cs="Times New Roman"/>
          <w:color w:val="000000"/>
          <w:sz w:val="24"/>
          <w:szCs w:val="24"/>
          <w:lang w:val="ru-RU"/>
        </w:rPr>
        <w:t>ГКОУ «МОЦО №1»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, довести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до сведения указанных в нем лиц под подпись.</w:t>
      </w:r>
    </w:p>
    <w:p w14:paraId="596FFA18" w14:textId="18E4FF0B" w:rsidR="00C97E9A" w:rsidRDefault="001A53A0" w:rsidP="000D7B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B74">
        <w:rPr>
          <w:rFonts w:hAnsi="Times New Roman" w:cs="Times New Roman"/>
          <w:color w:val="000000"/>
          <w:sz w:val="24"/>
          <w:szCs w:val="24"/>
          <w:lang w:val="ru-RU"/>
        </w:rPr>
        <w:t>Контроль за исполнением настоящего приказа оставляю за собой.</w:t>
      </w:r>
    </w:p>
    <w:p w14:paraId="2419113B" w14:textId="07C1FE57" w:rsidR="000D7B74" w:rsidRPr="000D7B74" w:rsidRDefault="000D7B74" w:rsidP="000D7B74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Директор </w:t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0D7B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  <w:t xml:space="preserve">А.П. Симонов </w:t>
      </w:r>
    </w:p>
    <w:p w14:paraId="61F23EF1" w14:textId="77777777" w:rsidR="001A53A0" w:rsidRPr="000D7B74" w:rsidRDefault="001A53A0" w:rsidP="000D7B74">
      <w:pPr>
        <w:jc w:val="both"/>
        <w:rPr>
          <w:lang w:val="ru-RU"/>
        </w:rPr>
      </w:pPr>
    </w:p>
    <w:sectPr w:rsidR="001A53A0" w:rsidRPr="000D7B74" w:rsidSect="00553173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4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F7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7B74"/>
    <w:rsid w:val="001A53A0"/>
    <w:rsid w:val="002D33B1"/>
    <w:rsid w:val="002D3591"/>
    <w:rsid w:val="003514A0"/>
    <w:rsid w:val="004F7E17"/>
    <w:rsid w:val="00553173"/>
    <w:rsid w:val="00566FE0"/>
    <w:rsid w:val="005A05CE"/>
    <w:rsid w:val="00653AF6"/>
    <w:rsid w:val="00B73A5A"/>
    <w:rsid w:val="00B935A6"/>
    <w:rsid w:val="00C97E9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9CAD"/>
  <w15:docId w15:val="{6C712415-5B66-454B-983E-D5F06744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nadia</cp:lastModifiedBy>
  <cp:revision>5</cp:revision>
  <dcterms:created xsi:type="dcterms:W3CDTF">2021-07-01T03:19:00Z</dcterms:created>
  <dcterms:modified xsi:type="dcterms:W3CDTF">2021-09-23T23:48:00Z</dcterms:modified>
</cp:coreProperties>
</file>