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08" w:rsidRDefault="005E6408" w:rsidP="005E6408">
      <w:pPr>
        <w:spacing w:after="0"/>
        <w:jc w:val="right"/>
        <w:rPr>
          <w:rFonts w:ascii="Times New Roman" w:hAnsi="Times New Roman" w:cs="Times New Roman"/>
        </w:rPr>
      </w:pPr>
      <w:r w:rsidRPr="00D10BD9">
        <w:rPr>
          <w:rFonts w:ascii="Times New Roman" w:hAnsi="Times New Roman" w:cs="Times New Roman"/>
        </w:rPr>
        <w:t>Кудрин В</w:t>
      </w:r>
      <w:r>
        <w:rPr>
          <w:rFonts w:ascii="Times New Roman" w:hAnsi="Times New Roman" w:cs="Times New Roman"/>
        </w:rPr>
        <w:t>асилий Николаевич</w:t>
      </w:r>
    </w:p>
    <w:p w:rsidR="005E6408" w:rsidRPr="00D10BD9" w:rsidRDefault="00CC616F" w:rsidP="005E64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(задание</w:t>
      </w:r>
      <w:r w:rsidR="005E6408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/>
          <w:sz w:val="24"/>
          <w:szCs w:val="24"/>
        </w:rPr>
        <w:t>06.10</w:t>
      </w:r>
      <w:r w:rsidR="005E6408" w:rsidRPr="004E6E4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08</w:t>
      </w:r>
      <w:r w:rsidR="005E6408">
        <w:rPr>
          <w:rFonts w:ascii="Times New Roman" w:hAnsi="Times New Roman"/>
          <w:sz w:val="24"/>
          <w:szCs w:val="24"/>
        </w:rPr>
        <w:t>.10</w:t>
      </w:r>
      <w:r w:rsidR="005E6408">
        <w:rPr>
          <w:rFonts w:ascii="Times New Roman" w:hAnsi="Times New Roman" w:cs="Times New Roman"/>
        </w:rPr>
        <w:t>)</w:t>
      </w:r>
    </w:p>
    <w:p w:rsidR="005E6408" w:rsidRDefault="005E6408" w:rsidP="005E6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408" w:rsidRPr="0081387A" w:rsidRDefault="005E6408" w:rsidP="005E6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7A">
        <w:rPr>
          <w:rFonts w:ascii="Times New Roman" w:hAnsi="Times New Roman" w:cs="Times New Roman"/>
          <w:b/>
          <w:sz w:val="28"/>
          <w:szCs w:val="28"/>
        </w:rPr>
        <w:t>АДАПТИВНАЯ ФИЗКУЛЬТУРА 1</w:t>
      </w:r>
    </w:p>
    <w:p w:rsidR="005E6408" w:rsidRDefault="005E6408" w:rsidP="005E640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1387A">
        <w:rPr>
          <w:rFonts w:ascii="Times New Roman" w:hAnsi="Times New Roman" w:cs="Times New Roman"/>
          <w:color w:val="FF0000"/>
          <w:sz w:val="28"/>
          <w:szCs w:val="28"/>
        </w:rPr>
        <w:t>Здравствуйте</w:t>
      </w:r>
      <w:r w:rsidR="00CC616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81387A">
        <w:rPr>
          <w:rFonts w:ascii="Times New Roman" w:hAnsi="Times New Roman" w:cs="Times New Roman"/>
          <w:color w:val="FF0000"/>
          <w:sz w:val="28"/>
          <w:szCs w:val="28"/>
        </w:rPr>
        <w:t xml:space="preserve"> уважаемы родители и ученики! Мы учимся дистанционно. Физические упражнения выполнять с помощью взрослого, т.е. частично помогать ребенку в упражнениях. </w:t>
      </w:r>
      <w:r w:rsidRPr="008138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Для отчета снимите пожалуйста короткое видео или сделайте фотографии, на которых Ваш</w:t>
      </w:r>
      <w:bookmarkStart w:id="0" w:name="_GoBack"/>
      <w:bookmarkEnd w:id="0"/>
      <w:r w:rsidRPr="008138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ребенок выполняет упражнения. Отчет отправляем по номеру 89148665318 (</w:t>
      </w:r>
      <w:proofErr w:type="spellStart"/>
      <w:r w:rsidRPr="008138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ватсап</w:t>
      </w:r>
      <w:proofErr w:type="spellEnd"/>
      <w:r w:rsidRPr="008138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). </w:t>
      </w:r>
      <w:r w:rsidRPr="0081387A">
        <w:rPr>
          <w:rFonts w:ascii="Times New Roman" w:hAnsi="Times New Roman" w:cs="Times New Roman"/>
          <w:color w:val="FF0000"/>
          <w:sz w:val="28"/>
          <w:szCs w:val="28"/>
        </w:rPr>
        <w:t>Спасибо!</w:t>
      </w:r>
    </w:p>
    <w:p w:rsidR="005E6408" w:rsidRDefault="005E6408" w:rsidP="005E64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E6408" w:rsidRPr="00CC52A8" w:rsidRDefault="005E6408" w:rsidP="005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Правила техники безопасности</w:t>
      </w:r>
    </w:p>
    <w:p w:rsidR="005E6408" w:rsidRDefault="005E6408" w:rsidP="005E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CC5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при занятиях ФК на дому</w:t>
      </w:r>
    </w:p>
    <w:p w:rsidR="005E6408" w:rsidRPr="00CC52A8" w:rsidRDefault="005E6408" w:rsidP="005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направлены на минимизацию травматизма во время занятия и обязательны к выполнению всеми участниками процесса обучения.</w:t>
      </w:r>
    </w:p>
    <w:p w:rsidR="005E6408" w:rsidRPr="00CC52A8" w:rsidRDefault="005E6408" w:rsidP="005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08" w:rsidRPr="00CC52A8" w:rsidRDefault="005E6408" w:rsidP="005E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Вводные положения 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занятий по ФК необходимо исключить возможность: 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падении на неровной поверхности; 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нахождении на небезопасном расстоянии от мебели, бытовых приборов и т.п.;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вследствие плохой разминки;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столкновении в ходе выполнения гимнастических упражнений;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в ходе несоблюдения правил проведения подвижных игр в домашних условиях. 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рисков необходимо выделить для ученика хорошо освещенное, хорошо проветриваемое пространство, площадью не менее трех метров в радиусе. </w:t>
      </w:r>
    </w:p>
    <w:p w:rsidR="005E6408" w:rsidRPr="00CC52A8" w:rsidRDefault="005E6408" w:rsidP="005E640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обязаны заниматься в спортивной форме, не стесняющей движений, в спортивной обуви с нескользящей подошвой.</w:t>
      </w:r>
    </w:p>
    <w:p w:rsidR="005E6408" w:rsidRPr="00CC52A8" w:rsidRDefault="005E6408" w:rsidP="005E640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запрещается жевать жевательную резинку и употреблять пищу.</w:t>
      </w:r>
    </w:p>
    <w:p w:rsidR="005E6408" w:rsidRPr="00CC52A8" w:rsidRDefault="005E6408" w:rsidP="005E640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физической нагрузки ученикам нельзя пить холодную воду во избежание простудных заболеваний.</w:t>
      </w:r>
    </w:p>
    <w:p w:rsidR="005E6408" w:rsidRPr="00CC52A8" w:rsidRDefault="005E6408" w:rsidP="005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08" w:rsidRPr="00CC52A8" w:rsidRDefault="005E6408" w:rsidP="005E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 начала занятий</w:t>
      </w:r>
    </w:p>
    <w:p w:rsidR="005E6408" w:rsidRPr="00CC52A8" w:rsidRDefault="005E6408" w:rsidP="005E6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переодеться в спортивную обувь и форму. Необходимо снять с себя все украшения, предметы, представляющие опасность: браслеты, перстни, ремни т.п.</w:t>
      </w:r>
    </w:p>
    <w:p w:rsidR="005E6408" w:rsidRPr="00CC52A8" w:rsidRDefault="005E6408" w:rsidP="005E6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Одежда должна быть свободной и не стеснять движения учащегося во время проведения занятия. Длина спортивных штанов не должна быть ниже пятки. Спортивная обувь должна соответствовать размеру ноги и иметь нескользящую подошву. Обувь должна быть легкой. </w:t>
      </w:r>
    </w:p>
    <w:p w:rsidR="005E6408" w:rsidRPr="00CC52A8" w:rsidRDefault="005E6408" w:rsidP="005E6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знакомиться с видеоматериалами и конспектами занятий, предстоящих к выполнению.</w:t>
      </w:r>
    </w:p>
    <w:p w:rsidR="005E6408" w:rsidRPr="00CC52A8" w:rsidRDefault="005E6408" w:rsidP="005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08" w:rsidRPr="00CC52A8" w:rsidRDefault="005E6408" w:rsidP="005E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 время занятий 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безукоризненно выполнять инструкции и рекомендации учителя по технике безопасности при проведении занятий ФК на дому.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необходимо начинать с разминки и заканчивать заминкой.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выполнять прыжки, вращения, подскоки и другие </w:t>
      </w:r>
      <w:proofErr w:type="spellStart"/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сложнокоординационные</w:t>
      </w:r>
      <w:proofErr w:type="spellEnd"/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вблизи мебели и бытового оборудования, во избежание травм.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выполнять прыжки, вращения, подскоки и другие </w:t>
      </w:r>
      <w:proofErr w:type="spellStart"/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сложнокоординационные</w:t>
      </w:r>
      <w:proofErr w:type="spellEnd"/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 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</w:t>
      </w:r>
      <w:proofErr w:type="spellStart"/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 следует убрать с пола все мелкие предметы в радиусе трех метров.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упражнения следуют соблюдать технику выполнения данного упражнения.</w:t>
      </w:r>
    </w:p>
    <w:p w:rsidR="005E6408" w:rsidRPr="00CC52A8" w:rsidRDefault="005E6408" w:rsidP="005E6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самочувствия во время занятия незамедлительно прекратить его, сообщив учителю дистанционно.</w:t>
      </w:r>
    </w:p>
    <w:p w:rsidR="005E6408" w:rsidRPr="00CC52A8" w:rsidRDefault="005E6408" w:rsidP="005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08" w:rsidRPr="00CC52A8" w:rsidRDefault="005E6408" w:rsidP="005E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После окончания занятий</w:t>
      </w:r>
    </w:p>
    <w:p w:rsidR="005E6408" w:rsidRPr="00CC52A8" w:rsidRDefault="005E6408" w:rsidP="005E6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моют руки с мылом и теплой водой, умывают лицо (по возможности принимают тёплый душ)</w:t>
      </w:r>
    </w:p>
    <w:p w:rsidR="005E6408" w:rsidRPr="00CC52A8" w:rsidRDefault="005E6408" w:rsidP="005E6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Переодеваются в повседневную одежду и обувь.</w:t>
      </w:r>
    </w:p>
    <w:p w:rsidR="005E6408" w:rsidRDefault="005E6408" w:rsidP="005E640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E6408" w:rsidRDefault="005E6408" w:rsidP="005E640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E6408" w:rsidRDefault="005E6408" w:rsidP="005E640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E6408" w:rsidRDefault="005E6408" w:rsidP="005E640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E6408" w:rsidRDefault="005E6408" w:rsidP="005E640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E6408" w:rsidRDefault="005E6408" w:rsidP="005E640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E6408" w:rsidRPr="0081387A" w:rsidRDefault="005E6408" w:rsidP="005E640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E6408" w:rsidRPr="0081387A" w:rsidRDefault="005E6408" w:rsidP="005E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6408" w:rsidRDefault="005E6408" w:rsidP="005E6408">
      <w:pPr>
        <w:pStyle w:val="a3"/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E6408" w:rsidRPr="0081387A" w:rsidRDefault="005E6408" w:rsidP="005E640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81387A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lastRenderedPageBreak/>
        <w:t>Основные дыхательные упражнения</w:t>
      </w:r>
    </w:p>
    <w:p w:rsidR="005E6408" w:rsidRPr="0081387A" w:rsidRDefault="005E6408" w:rsidP="005E6408">
      <w:pPr>
        <w:pStyle w:val="a3"/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E6408" w:rsidRPr="0081387A" w:rsidRDefault="005E6408" w:rsidP="005E64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81387A">
        <w:rPr>
          <w:rFonts w:ascii="Times New Roman" w:hAnsi="Times New Roman" w:cs="Times New Roman"/>
          <w:i/>
          <w:sz w:val="28"/>
          <w:szCs w:val="28"/>
        </w:rPr>
        <w:t>(длительность выполнения ДУ 3-5 минут)</w:t>
      </w:r>
    </w:p>
    <w:p w:rsidR="005E6408" w:rsidRPr="0081387A" w:rsidRDefault="005E6408" w:rsidP="005E6408">
      <w:pPr>
        <w:pStyle w:val="a3"/>
        <w:numPr>
          <w:ilvl w:val="0"/>
          <w:numId w:val="1"/>
        </w:numPr>
        <w:spacing w:after="0" w:line="240" w:lineRule="auto"/>
        <w:ind w:left="-22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1387A">
        <w:rPr>
          <w:rFonts w:ascii="Times New Roman" w:hAnsi="Times New Roman" w:cs="Times New Roman"/>
          <w:sz w:val="28"/>
          <w:szCs w:val="28"/>
          <w:lang w:eastAsia="ru-RU"/>
        </w:rPr>
        <w:t>«Понюхать цветок» - вдох через нос. «Согреть руки» - хо-хо хо – выдох через рот. «Остудить воду» - ф-ф-фу – выдох.</w:t>
      </w:r>
    </w:p>
    <w:p w:rsidR="005E6408" w:rsidRPr="0081387A" w:rsidRDefault="005E6408" w:rsidP="005E6408">
      <w:pPr>
        <w:pStyle w:val="a3"/>
        <w:numPr>
          <w:ilvl w:val="0"/>
          <w:numId w:val="1"/>
        </w:numPr>
        <w:spacing w:after="0" w:line="240" w:lineRule="auto"/>
        <w:ind w:left="-2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87A">
        <w:rPr>
          <w:rFonts w:ascii="Times New Roman" w:hAnsi="Times New Roman" w:cs="Times New Roman"/>
          <w:sz w:val="28"/>
          <w:szCs w:val="28"/>
        </w:rPr>
        <w:t xml:space="preserve">Правильное дыхание в ходьбе с имитацией: «Паровоз» - чу, чу, чу – выдох. «Самолет» – у, у, у – выдох. «Жук» – ж – ж – ж – выдох. </w:t>
      </w:r>
    </w:p>
    <w:p w:rsidR="005E6408" w:rsidRPr="0081387A" w:rsidRDefault="005E6408" w:rsidP="005E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408" w:rsidRPr="0081387A" w:rsidRDefault="005E6408" w:rsidP="005E64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38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Общеразвивающие и корригирующие упражнения</w:t>
      </w:r>
    </w:p>
    <w:p w:rsidR="005E6408" w:rsidRPr="0081387A" w:rsidRDefault="005E6408" w:rsidP="005E640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5E6408" w:rsidRPr="0081387A" w:rsidRDefault="005E6408" w:rsidP="005E640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1387A">
        <w:rPr>
          <w:rFonts w:ascii="Times New Roman" w:hAnsi="Times New Roman" w:cs="Times New Roman"/>
          <w:sz w:val="28"/>
          <w:szCs w:val="28"/>
        </w:rPr>
        <w:t xml:space="preserve">Утренняя зарядка »»» </w:t>
      </w:r>
      <w:hyperlink r:id="rId5" w:tgtFrame="_blank" w:history="1">
        <w:r w:rsidRPr="0081387A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https://www.youtube.com/watch?v=4Oxoa4mKlUA</w:t>
        </w:r>
      </w:hyperlink>
    </w:p>
    <w:p w:rsidR="005E6408" w:rsidRPr="0081387A" w:rsidRDefault="005E6408" w:rsidP="005E640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E6408" w:rsidRPr="0081387A" w:rsidRDefault="005E6408" w:rsidP="005E640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1387A">
        <w:rPr>
          <w:rFonts w:ascii="Times New Roman" w:hAnsi="Times New Roman" w:cs="Times New Roman"/>
          <w:sz w:val="28"/>
          <w:szCs w:val="28"/>
        </w:rPr>
        <w:t xml:space="preserve">Веселая разминка »»» </w:t>
      </w:r>
      <w:hyperlink r:id="rId6" w:tgtFrame="_blank" w:history="1">
        <w:r w:rsidRPr="0081387A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https://www.youtube.com/watch?v=Y7aPB2BJ4zs</w:t>
        </w:r>
      </w:hyperlink>
    </w:p>
    <w:p w:rsidR="005E6408" w:rsidRPr="0081387A" w:rsidRDefault="005E6408" w:rsidP="005E6408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5E6408" w:rsidRPr="0081387A" w:rsidRDefault="005E6408" w:rsidP="005E640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1387A">
        <w:rPr>
          <w:rFonts w:ascii="Times New Roman" w:hAnsi="Times New Roman" w:cs="Times New Roman"/>
          <w:b/>
          <w:color w:val="7030A0"/>
          <w:sz w:val="28"/>
          <w:szCs w:val="28"/>
        </w:rPr>
        <w:t>Обучение технике прыжка в длину с места толчком двумя ногами</w:t>
      </w:r>
    </w:p>
    <w:p w:rsidR="005E6408" w:rsidRPr="0081387A" w:rsidRDefault="005E6408" w:rsidP="005E64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E6408" w:rsidRPr="0081387A" w:rsidRDefault="005E6408" w:rsidP="005E64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7A">
        <w:rPr>
          <w:rFonts w:ascii="Times New Roman" w:hAnsi="Times New Roman" w:cs="Times New Roman"/>
          <w:sz w:val="28"/>
          <w:szCs w:val="28"/>
        </w:rPr>
        <w:t>Техника прыжка</w:t>
      </w:r>
      <w:r>
        <w:rPr>
          <w:rFonts w:ascii="Times New Roman" w:hAnsi="Times New Roman" w:cs="Times New Roman"/>
          <w:sz w:val="28"/>
          <w:szCs w:val="28"/>
        </w:rPr>
        <w:t xml:space="preserve"> »»»</w:t>
      </w:r>
      <w:r w:rsidRPr="008138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138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https://www.youtube.com/watch?v=jiWFcnjTnhM</w:t>
        </w:r>
      </w:hyperlink>
    </w:p>
    <w:p w:rsidR="00201069" w:rsidRPr="005E6408" w:rsidRDefault="00201069" w:rsidP="005E6408"/>
    <w:sectPr w:rsidR="00201069" w:rsidRPr="005E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AE9"/>
    <w:multiLevelType w:val="hybridMultilevel"/>
    <w:tmpl w:val="AD9E0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819"/>
    <w:multiLevelType w:val="hybridMultilevel"/>
    <w:tmpl w:val="BA96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2BC"/>
    <w:multiLevelType w:val="hybridMultilevel"/>
    <w:tmpl w:val="3460A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139C"/>
    <w:multiLevelType w:val="hybridMultilevel"/>
    <w:tmpl w:val="91CA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3980"/>
    <w:multiLevelType w:val="hybridMultilevel"/>
    <w:tmpl w:val="0DEED9F2"/>
    <w:lvl w:ilvl="0" w:tplc="916C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83C6A"/>
    <w:multiLevelType w:val="hybridMultilevel"/>
    <w:tmpl w:val="DDF0FA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1D"/>
    <w:rsid w:val="001211B3"/>
    <w:rsid w:val="00183CF6"/>
    <w:rsid w:val="001C2EAA"/>
    <w:rsid w:val="001F78D8"/>
    <w:rsid w:val="00201069"/>
    <w:rsid w:val="00560CF6"/>
    <w:rsid w:val="005C6315"/>
    <w:rsid w:val="005E1FD9"/>
    <w:rsid w:val="005E6408"/>
    <w:rsid w:val="00633946"/>
    <w:rsid w:val="006748D4"/>
    <w:rsid w:val="00714A7B"/>
    <w:rsid w:val="0081387A"/>
    <w:rsid w:val="0083420B"/>
    <w:rsid w:val="00875880"/>
    <w:rsid w:val="008B3EA8"/>
    <w:rsid w:val="00A70F4D"/>
    <w:rsid w:val="00CC616F"/>
    <w:rsid w:val="00CF6B1D"/>
    <w:rsid w:val="00D2056C"/>
    <w:rsid w:val="00D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2988"/>
  <w15:chartTrackingRefBased/>
  <w15:docId w15:val="{E281CA61-2745-4740-9940-9C2487F7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38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3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WFcnjTn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7aPB2BJ4zs" TargetMode="External"/><Relationship Id="rId5" Type="http://schemas.openxmlformats.org/officeDocument/2006/relationships/hyperlink" Target="https://www.youtube.com/watch?v=4Oxoa4mKl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2020-04-20T11:38:00Z</dcterms:created>
  <dcterms:modified xsi:type="dcterms:W3CDTF">2020-10-05T06:16:00Z</dcterms:modified>
</cp:coreProperties>
</file>