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6E" w:rsidRDefault="005E566E">
      <w:r>
        <w:t>Один день из жизни пожарного водителя</w:t>
      </w:r>
    </w:p>
    <w:p w:rsidR="005E566E" w:rsidRDefault="00550DD8">
      <w:hyperlink r:id="rId4" w:history="1">
        <w:r w:rsidR="005E566E">
          <w:rPr>
            <w:rStyle w:val="a3"/>
          </w:rPr>
          <w:t>https://www.youtube.com/watch?v=InGhSNR-QeI</w:t>
        </w:r>
      </w:hyperlink>
    </w:p>
    <w:p w:rsidR="005E566E" w:rsidRDefault="005E566E">
      <w:r>
        <w:t>Глазами пожарных</w:t>
      </w:r>
    </w:p>
    <w:p w:rsidR="005E566E" w:rsidRDefault="00550DD8">
      <w:hyperlink r:id="rId5" w:history="1">
        <w:r w:rsidR="005E566E">
          <w:rPr>
            <w:rStyle w:val="a3"/>
          </w:rPr>
          <w:t>https://www.youtube.com/watch?v=a8egD_utMKM&amp;pbjreload=10</w:t>
        </w:r>
      </w:hyperlink>
    </w:p>
    <w:p w:rsidR="005E566E" w:rsidRDefault="00550DD8">
      <w:pPr>
        <w:rPr>
          <w:rStyle w:val="a3"/>
        </w:rPr>
      </w:pPr>
      <w:hyperlink r:id="rId6" w:history="1">
        <w:r w:rsidR="005E566E">
          <w:rPr>
            <w:rStyle w:val="a3"/>
          </w:rPr>
          <w:t>https://www.youtube.com/watch?v=Et0sair8gYY</w:t>
        </w:r>
      </w:hyperlink>
    </w:p>
    <w:p w:rsidR="00550DD8" w:rsidRDefault="00550DD8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М</w:t>
      </w:r>
      <w:bookmarkStart w:id="0" w:name="_GoBack"/>
      <w:bookmarkEnd w:id="0"/>
      <w:r w:rsidRPr="00550DD8">
        <w:rPr>
          <w:rStyle w:val="a3"/>
          <w:color w:val="auto"/>
          <w:u w:val="none"/>
        </w:rPr>
        <w:t>астер-класс «Пожарный» оригами</w:t>
      </w:r>
    </w:p>
    <w:p w:rsidR="00550DD8" w:rsidRPr="00550DD8" w:rsidRDefault="00550DD8">
      <w:hyperlink r:id="rId7" w:history="1">
        <w:r>
          <w:rPr>
            <w:rStyle w:val="a3"/>
          </w:rPr>
          <w:t>https://www.maam.ru/detskijsad/master-klas-pozharnyi-origami.html</w:t>
        </w:r>
      </w:hyperlink>
    </w:p>
    <w:p w:rsidR="005E566E" w:rsidRDefault="005E566E"/>
    <w:p w:rsidR="005E566E" w:rsidRDefault="005E566E"/>
    <w:sectPr w:rsidR="005E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D"/>
    <w:rsid w:val="00442058"/>
    <w:rsid w:val="00550DD8"/>
    <w:rsid w:val="005E566E"/>
    <w:rsid w:val="00E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E43E"/>
  <w15:chartTrackingRefBased/>
  <w15:docId w15:val="{82C26D05-EC8D-406D-8F8B-41698C1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aster-klas-pozharnyi-origa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0sair8gYY" TargetMode="External"/><Relationship Id="rId5" Type="http://schemas.openxmlformats.org/officeDocument/2006/relationships/hyperlink" Target="https://www.youtube.com/watch?v=a8egD_utMKM&amp;pbjreload=10" TargetMode="External"/><Relationship Id="rId4" Type="http://schemas.openxmlformats.org/officeDocument/2006/relationships/hyperlink" Target="https://www.youtube.com/watch?v=InGhSNR-Q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2020-04-09T04:10:00Z</dcterms:created>
  <dcterms:modified xsi:type="dcterms:W3CDTF">2020-04-09T04:26:00Z</dcterms:modified>
</cp:coreProperties>
</file>