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E5AB" w14:textId="77777777" w:rsidR="00EB6EC1" w:rsidRPr="000D7B74" w:rsidRDefault="00EB6EC1" w:rsidP="00EB6EC1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0D7B74">
        <w:rPr>
          <w:rFonts w:ascii="Times New Roman" w:eastAsia="Times New Roman" w:hAnsi="Times New Roman" w:cs="Times New Roman"/>
          <w:lang w:val="ru-RU" w:eastAsia="ru-RU"/>
        </w:rPr>
        <w:t>МИНИСТЕРСТВО ОБРАЗОВАНИЯ МАГАДАНСКОЙ ОБЛАСТИ</w:t>
      </w:r>
    </w:p>
    <w:p w14:paraId="266474DD" w14:textId="77777777" w:rsidR="00EB6EC1" w:rsidRPr="000D7B74" w:rsidRDefault="00EB6EC1" w:rsidP="00EB6EC1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0D7B74">
        <w:rPr>
          <w:rFonts w:ascii="Times New Roman" w:eastAsia="Times New Roman" w:hAnsi="Times New Roman" w:cs="Times New Roman"/>
          <w:lang w:val="ru-RU" w:eastAsia="ru-RU"/>
        </w:rPr>
        <w:t>Государственное казенное общеобразовательное учреждение для обучающихся по адаптированным образовательным программам</w:t>
      </w:r>
    </w:p>
    <w:p w14:paraId="76E40E69" w14:textId="77777777" w:rsidR="00EB6EC1" w:rsidRPr="000D7B74" w:rsidRDefault="00EB6EC1" w:rsidP="00EB6EC1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D7B74">
        <w:rPr>
          <w:rFonts w:ascii="Times New Roman" w:eastAsia="Times New Roman" w:hAnsi="Times New Roman" w:cs="Times New Roman"/>
          <w:b/>
          <w:lang w:val="ru-RU" w:eastAsia="ru-RU"/>
        </w:rPr>
        <w:t>«Магаданский областной центр образования № 1»</w:t>
      </w:r>
    </w:p>
    <w:p w14:paraId="2609C0F7" w14:textId="77777777" w:rsidR="00EB6EC1" w:rsidRPr="000D7B74" w:rsidRDefault="00EB6EC1" w:rsidP="00EB6EC1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0D7B74">
        <w:rPr>
          <w:rFonts w:ascii="Times New Roman" w:eastAsia="Times New Roman" w:hAnsi="Times New Roman" w:cs="Times New Roman"/>
          <w:b/>
          <w:lang w:val="ru-RU" w:eastAsia="ru-RU"/>
        </w:rPr>
        <w:t>(ГКОУ «МОЦО № 1»)</w:t>
      </w:r>
      <w:r w:rsidRPr="000D7B74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14:paraId="5F3C9015" w14:textId="77777777" w:rsidR="00EB6EC1" w:rsidRPr="000D7B74" w:rsidRDefault="00EB6EC1" w:rsidP="00EB6EC1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14:paraId="317052FE" w14:textId="77777777" w:rsidR="00EB6EC1" w:rsidRPr="000D7B74" w:rsidRDefault="00EB6EC1" w:rsidP="00EB6EC1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0D7B7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ПРИКАЗ</w:t>
      </w:r>
    </w:p>
    <w:p w14:paraId="3D2C9A30" w14:textId="77777777" w:rsidR="00EB6EC1" w:rsidRPr="000D7B74" w:rsidRDefault="00EB6EC1" w:rsidP="00EB6EC1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14:paraId="7323FAF3" w14:textId="77777777" w:rsidR="00EB6EC1" w:rsidRPr="000D7B74" w:rsidRDefault="00EB6EC1" w:rsidP="00EB6EC1">
      <w:pPr>
        <w:spacing w:before="0" w:beforeAutospacing="0" w:after="0" w:afterAutospacing="0" w:line="276" w:lineRule="auto"/>
        <w:rPr>
          <w:rFonts w:ascii="Calibri" w:eastAsia="Times New Roman" w:hAnsi="Calibri" w:cs="Times New Roman"/>
          <w:b/>
          <w:iCs/>
          <w:sz w:val="24"/>
          <w:szCs w:val="24"/>
          <w:lang w:val="ru-RU" w:eastAsia="ru-RU"/>
        </w:rPr>
      </w:pPr>
      <w:r w:rsidRPr="000D7B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                                                                           </w:t>
      </w:r>
      <w:r w:rsidRPr="000D7B7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г. Магадан                                            </w:t>
      </w:r>
    </w:p>
    <w:p w14:paraId="465F4279" w14:textId="77777777" w:rsidR="00EB6EC1" w:rsidRPr="000D7B74" w:rsidRDefault="00EB6EC1" w:rsidP="00EB6EC1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14:paraId="4F860215" w14:textId="77777777" w:rsidR="00EB6EC1" w:rsidRPr="000D7B74" w:rsidRDefault="00EB6EC1" w:rsidP="00EB6EC1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0D7B7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от «____</w:t>
      </w:r>
      <w:proofErr w:type="gramStart"/>
      <w:r w:rsidRPr="000D7B7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_»_</w:t>
      </w:r>
      <w:proofErr w:type="gramEnd"/>
      <w:r w:rsidRPr="000D7B7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__________2021 года                                                             №________</w:t>
      </w:r>
    </w:p>
    <w:p w14:paraId="630ACF92" w14:textId="77777777" w:rsidR="00EB6EC1" w:rsidRPr="000D7B74" w:rsidRDefault="00EB6EC1" w:rsidP="00EB6EC1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Cs/>
          <w:sz w:val="16"/>
          <w:szCs w:val="24"/>
          <w:lang w:val="ru-RU" w:eastAsia="ru-RU"/>
        </w:rPr>
      </w:pPr>
    </w:p>
    <w:p w14:paraId="4C947302" w14:textId="77777777" w:rsidR="00934187" w:rsidRPr="00345C73" w:rsidRDefault="0093418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60CE386" w14:textId="2084C2DC" w:rsidR="00934187" w:rsidRPr="00345C73" w:rsidRDefault="00C36D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5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назначении лиц, ответственных за организацию и проведение</w:t>
      </w:r>
      <w:r w:rsidR="00345C73">
        <w:rPr>
          <w:lang w:val="ru-RU"/>
        </w:rPr>
        <w:t xml:space="preserve"> </w:t>
      </w:r>
      <w:r w:rsidRPr="00345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производственного контроля соблюдения санитарных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345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правил,</w:t>
      </w:r>
      <w:r w:rsidR="00345C73">
        <w:rPr>
          <w:lang w:val="ru-RU"/>
        </w:rPr>
        <w:t xml:space="preserve"> </w:t>
      </w:r>
      <w:r w:rsidR="00345C73" w:rsidRPr="00345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5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гигиенических</w:t>
      </w:r>
      <w:proofErr w:type="gramEnd"/>
      <w:r w:rsidRPr="00345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нормативов и выполнения санитарно-противоэпидемических</w:t>
      </w:r>
      <w:r w:rsidR="00345C73">
        <w:rPr>
          <w:lang w:val="ru-RU"/>
        </w:rPr>
        <w:t xml:space="preserve"> </w:t>
      </w:r>
      <w:r w:rsidR="00345C73" w:rsidRPr="00345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5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(профилактических) мероприятий в </w:t>
      </w:r>
      <w:r w:rsidR="00345C73">
        <w:rPr>
          <w:rFonts w:hAnsi="Times New Roman" w:cs="Times New Roman"/>
          <w:color w:val="000000"/>
          <w:sz w:val="24"/>
          <w:szCs w:val="24"/>
          <w:lang w:val="ru-RU"/>
        </w:rPr>
        <w:t>ГКОУ «МОЦО №1»</w:t>
      </w:r>
    </w:p>
    <w:p w14:paraId="678176AD" w14:textId="77777777" w:rsidR="00934187" w:rsidRPr="00345C73" w:rsidRDefault="00934187" w:rsidP="00345C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E982C44" w14:textId="24F644C9" w:rsidR="00934187" w:rsidRPr="00345C73" w:rsidRDefault="00C36DB8" w:rsidP="00345C7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5C73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требованиями Федерального закона от 30.03.1999 № 52-ФЗ «О санитарно-эпидемиологическом благополучии населения» и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в целях выполнения санитарно-противоэпидемических мероприятий и организации контроля соблюдения санитарно-эпидемиологических требований в </w:t>
      </w:r>
      <w:r w:rsidR="00345C73">
        <w:rPr>
          <w:rFonts w:hAnsi="Times New Roman" w:cs="Times New Roman"/>
          <w:color w:val="000000"/>
          <w:sz w:val="24"/>
          <w:szCs w:val="24"/>
          <w:lang w:val="ru-RU"/>
        </w:rPr>
        <w:t>ГКОУ «МОЦО №1», приказываю:</w:t>
      </w:r>
    </w:p>
    <w:p w14:paraId="4EE6DDC8" w14:textId="692CA7FE" w:rsidR="00934187" w:rsidRPr="00345C73" w:rsidRDefault="00C36DB8" w:rsidP="00345C7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5C73">
        <w:rPr>
          <w:rFonts w:hAnsi="Times New Roman" w:cs="Times New Roman"/>
          <w:color w:val="000000"/>
          <w:sz w:val="24"/>
          <w:szCs w:val="24"/>
          <w:lang w:val="ru-RU"/>
        </w:rPr>
        <w:t>1. Назначить ответственными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5C73">
        <w:rPr>
          <w:rFonts w:hAnsi="Times New Roman" w:cs="Times New Roman"/>
          <w:color w:val="000000"/>
          <w:sz w:val="24"/>
          <w:szCs w:val="24"/>
          <w:lang w:val="ru-RU"/>
        </w:rPr>
        <w:t xml:space="preserve">за организацию и проведение мероприятий в соответствии с программой производственного контроля в </w:t>
      </w:r>
      <w:r w:rsidR="00345C73">
        <w:rPr>
          <w:rFonts w:hAnsi="Times New Roman" w:cs="Times New Roman"/>
          <w:color w:val="000000"/>
          <w:sz w:val="24"/>
          <w:szCs w:val="24"/>
          <w:lang w:val="ru-RU"/>
        </w:rPr>
        <w:t>ГКОУ «МОЦО №1»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7"/>
        <w:gridCol w:w="2812"/>
        <w:gridCol w:w="2128"/>
      </w:tblGrid>
      <w:tr w:rsidR="00663FF3" w14:paraId="01337A81" w14:textId="77777777" w:rsidTr="00663FF3">
        <w:tc>
          <w:tcPr>
            <w:tcW w:w="4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18B68" w14:textId="779499BA" w:rsidR="00663FF3" w:rsidRPr="00345C73" w:rsidRDefault="00663FF3" w:rsidP="00663FF3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DD778" w14:textId="638435AF" w:rsidR="00663FF3" w:rsidRPr="00663FF3" w:rsidRDefault="00C36DB8" w:rsidP="00345C7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1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FE366" w14:textId="5CEBFBAB" w:rsidR="00663FF3" w:rsidRDefault="00C36DB8" w:rsidP="00345C7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Ф.И.О ответственного</w:t>
            </w:r>
          </w:p>
        </w:tc>
      </w:tr>
      <w:tr w:rsidR="00345C73" w14:paraId="33D247CC" w14:textId="77777777" w:rsidTr="00663FF3">
        <w:tc>
          <w:tcPr>
            <w:tcW w:w="420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71A86" w14:textId="6EF4250B" w:rsidR="00345C73" w:rsidRPr="00345C73" w:rsidRDefault="00345C73" w:rsidP="00663FF3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5C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организации, качества и безопасности питания </w:t>
            </w:r>
          </w:p>
        </w:tc>
        <w:tc>
          <w:tcPr>
            <w:tcW w:w="2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38603" w14:textId="77777777" w:rsidR="00345C73" w:rsidRDefault="00345C73" w:rsidP="00345C73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</w:p>
        </w:tc>
        <w:tc>
          <w:tcPr>
            <w:tcW w:w="21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6EA95" w14:textId="2EEF4E0D" w:rsidR="00345C73" w:rsidRPr="00345C73" w:rsidRDefault="00345C73" w:rsidP="00345C73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Золикова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="00663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45C73" w:rsidRPr="00EB6EC1" w14:paraId="3A582B90" w14:textId="77777777" w:rsidTr="00663FF3">
        <w:tc>
          <w:tcPr>
            <w:tcW w:w="420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925B8" w14:textId="77777777" w:rsidR="00345C73" w:rsidRDefault="00345C73" w:rsidP="00345C7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947CE" w14:textId="77777777" w:rsidR="00345C73" w:rsidRDefault="00345C73" w:rsidP="00345C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Шеф-повар</w:t>
            </w:r>
          </w:p>
          <w:p w14:paraId="0788E77A" w14:textId="77777777" w:rsidR="00345C73" w:rsidRDefault="00345C73" w:rsidP="00345C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Кладовщик </w:t>
            </w:r>
          </w:p>
          <w:p w14:paraId="3F3BF5D1" w14:textId="1ED12E0D" w:rsidR="00345C73" w:rsidRPr="00345C73" w:rsidRDefault="00345C73" w:rsidP="00345C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Врач-диетолог</w:t>
            </w:r>
          </w:p>
        </w:tc>
        <w:tc>
          <w:tcPr>
            <w:tcW w:w="21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3E242" w14:textId="77777777" w:rsidR="00345C73" w:rsidRDefault="00345C73" w:rsidP="00345C7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Кудинцова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В.С.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 Кучеренко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  <w:p w14:paraId="3A647137" w14:textId="59E06EB4" w:rsidR="00345C73" w:rsidRPr="00345C73" w:rsidRDefault="00345C73" w:rsidP="00345C73">
            <w:pPr>
              <w:jc w:val="both"/>
              <w:rPr>
                <w:lang w:val="ru-RU"/>
              </w:rPr>
            </w:pPr>
          </w:p>
        </w:tc>
      </w:tr>
      <w:tr w:rsidR="00345C73" w14:paraId="3DB659E1" w14:textId="77777777" w:rsidTr="00663FF3">
        <w:tc>
          <w:tcPr>
            <w:tcW w:w="4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ACBB6" w14:textId="71B632B7" w:rsidR="00345C73" w:rsidRPr="00345C73" w:rsidRDefault="00345C73" w:rsidP="00663FF3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5C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благоустройства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5C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содержания территории, помещений, оборудования </w:t>
            </w:r>
          </w:p>
        </w:tc>
        <w:tc>
          <w:tcPr>
            <w:tcW w:w="2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D3E8B" w14:textId="77777777" w:rsidR="00345C73" w:rsidRDefault="00345C73" w:rsidP="00345C7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АХП</w:t>
            </w:r>
            <w:r w:rsidRPr="00345C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школа,</w:t>
            </w:r>
          </w:p>
          <w:p w14:paraId="1FA911D0" w14:textId="77777777" w:rsidR="00345C73" w:rsidRDefault="00345C73" w:rsidP="00345C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Дошкольное подразделение</w:t>
            </w:r>
          </w:p>
          <w:p w14:paraId="10D0E201" w14:textId="6EB3B4B7" w:rsidR="00345C73" w:rsidRPr="00345C73" w:rsidRDefault="00345C73" w:rsidP="00345C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Учебно-производственные мастерские </w:t>
            </w:r>
          </w:p>
        </w:tc>
        <w:tc>
          <w:tcPr>
            <w:tcW w:w="21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5AF04" w14:textId="77777777" w:rsidR="00345C73" w:rsidRDefault="00345C73" w:rsidP="00345C7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Ковальский П.Ю.</w:t>
            </w:r>
          </w:p>
          <w:p w14:paraId="59D81265" w14:textId="77777777" w:rsidR="00345C73" w:rsidRDefault="00345C73" w:rsidP="00345C7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Зайцева В.Н.</w:t>
            </w:r>
          </w:p>
          <w:p w14:paraId="628FB241" w14:textId="63703A54" w:rsidR="00345C73" w:rsidRPr="00345C73" w:rsidRDefault="00345C73" w:rsidP="00345C7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Дрозд В.А.</w:t>
            </w:r>
          </w:p>
        </w:tc>
      </w:tr>
      <w:tr w:rsidR="00345C73" w:rsidRPr="00345C73" w14:paraId="49868E55" w14:textId="77777777" w:rsidTr="00663FF3">
        <w:tc>
          <w:tcPr>
            <w:tcW w:w="4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C8CEE" w14:textId="114B8F88" w:rsidR="00345C73" w:rsidRPr="00345C73" w:rsidRDefault="00345C73" w:rsidP="00663FF3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5C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организации медосмотров, вакцинации и гигиеническому обучению работников, их личной гигиены </w:t>
            </w:r>
          </w:p>
        </w:tc>
        <w:tc>
          <w:tcPr>
            <w:tcW w:w="2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61D62" w14:textId="77777777" w:rsidR="00345C73" w:rsidRDefault="00345C73" w:rsidP="00345C7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-школа, </w:t>
            </w:r>
          </w:p>
          <w:p w14:paraId="6E58B62F" w14:textId="2E93A908" w:rsidR="00345C73" w:rsidRDefault="00345C73" w:rsidP="00345C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Медсестра - Дошкольное подразделение</w:t>
            </w:r>
          </w:p>
          <w:p w14:paraId="5A24D70F" w14:textId="5C520875" w:rsidR="00345C73" w:rsidRPr="00345C73" w:rsidRDefault="00345C73" w:rsidP="00345C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Учебно-производственные мастерские</w:t>
            </w:r>
          </w:p>
        </w:tc>
        <w:tc>
          <w:tcPr>
            <w:tcW w:w="21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316AD" w14:textId="521B532F" w:rsidR="00345C73" w:rsidRDefault="00345C73" w:rsidP="00345C73">
            <w:pPr>
              <w:jc w:val="both"/>
              <w:rPr>
                <w:lang w:val="ru-RU"/>
              </w:rPr>
            </w:pPr>
            <w:bookmarkStart w:id="0" w:name="_Hlk75939044"/>
            <w:r>
              <w:rPr>
                <w:lang w:val="ru-RU"/>
              </w:rPr>
              <w:t>Легонькая Л.Ю.</w:t>
            </w:r>
          </w:p>
          <w:p w14:paraId="7D531460" w14:textId="6422D3BF" w:rsidR="00345C73" w:rsidRDefault="00345C73" w:rsidP="00345C73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Шимко</w:t>
            </w:r>
            <w:proofErr w:type="spellEnd"/>
            <w:r>
              <w:rPr>
                <w:lang w:val="ru-RU"/>
              </w:rPr>
              <w:t xml:space="preserve"> К. С.</w:t>
            </w:r>
          </w:p>
          <w:bookmarkEnd w:id="0"/>
          <w:p w14:paraId="0DF7C929" w14:textId="3084313E" w:rsidR="00345C73" w:rsidRDefault="00345C73" w:rsidP="00345C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Волохова М.А.</w:t>
            </w:r>
          </w:p>
          <w:p w14:paraId="1452DA1F" w14:textId="07A7B9E4" w:rsidR="00345C73" w:rsidRPr="00345C73" w:rsidRDefault="00345C73" w:rsidP="00345C73">
            <w:pPr>
              <w:jc w:val="both"/>
              <w:rPr>
                <w:lang w:val="ru-RU"/>
              </w:rPr>
            </w:pPr>
          </w:p>
        </w:tc>
      </w:tr>
      <w:tr w:rsidR="00345C73" w:rsidRPr="00EB6EC1" w14:paraId="6EC52C44" w14:textId="77777777" w:rsidTr="00663FF3">
        <w:tc>
          <w:tcPr>
            <w:tcW w:w="4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F4020" w14:textId="3243BC2B" w:rsidR="00345C73" w:rsidRPr="00345C73" w:rsidRDefault="00345C73" w:rsidP="00345C73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выполнением и соблюдением ХАССП</w:t>
            </w:r>
          </w:p>
        </w:tc>
        <w:tc>
          <w:tcPr>
            <w:tcW w:w="2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29E3A" w14:textId="77777777" w:rsidR="00663FF3" w:rsidRDefault="00663FF3" w:rsidP="00663F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-школа, </w:t>
            </w:r>
          </w:p>
          <w:p w14:paraId="616D0177" w14:textId="1F0C0006" w:rsidR="00663FF3" w:rsidRDefault="00663FF3" w:rsidP="00663F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Медсестра - Дошкольное подразделение</w:t>
            </w:r>
          </w:p>
          <w:p w14:paraId="2A69A74B" w14:textId="2A11E5C3" w:rsidR="00663FF3" w:rsidRDefault="00663FF3" w:rsidP="00663F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Врач-диетолог</w:t>
            </w:r>
          </w:p>
          <w:p w14:paraId="3647A306" w14:textId="77777777" w:rsidR="00345C73" w:rsidRPr="00345C73" w:rsidRDefault="00345C73" w:rsidP="00345C7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7DB08" w14:textId="77777777" w:rsidR="00663FF3" w:rsidRDefault="00663FF3" w:rsidP="00663F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Легонькая Л.Ю.</w:t>
            </w:r>
          </w:p>
          <w:p w14:paraId="492AC122" w14:textId="77777777" w:rsidR="00663FF3" w:rsidRDefault="00663FF3" w:rsidP="00663FF3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Шимко</w:t>
            </w:r>
            <w:proofErr w:type="spellEnd"/>
            <w:r>
              <w:rPr>
                <w:lang w:val="ru-RU"/>
              </w:rPr>
              <w:t xml:space="preserve"> К. С.</w:t>
            </w:r>
          </w:p>
          <w:p w14:paraId="196FBD7D" w14:textId="77777777" w:rsidR="00345C73" w:rsidRPr="00345C73" w:rsidRDefault="00345C73" w:rsidP="00345C7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D400DF6" w14:textId="7B112EB9" w:rsidR="00934187" w:rsidRPr="00345C73" w:rsidRDefault="00C36DB8" w:rsidP="00345C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5C73">
        <w:rPr>
          <w:rFonts w:hAnsi="Times New Roman" w:cs="Times New Roman"/>
          <w:color w:val="000000"/>
          <w:sz w:val="24"/>
          <w:szCs w:val="24"/>
          <w:lang w:val="ru-RU"/>
        </w:rPr>
        <w:t>2. Работникам, ответственным за организацию производственного контроля соблюдения</w:t>
      </w:r>
      <w:r w:rsidR="00663FF3">
        <w:rPr>
          <w:lang w:val="ru-RU"/>
        </w:rPr>
        <w:t xml:space="preserve"> </w:t>
      </w:r>
      <w:r w:rsidRPr="00345C73">
        <w:rPr>
          <w:rFonts w:hAnsi="Times New Roman" w:cs="Times New Roman"/>
          <w:color w:val="000000"/>
          <w:sz w:val="24"/>
          <w:szCs w:val="24"/>
          <w:lang w:val="ru-RU"/>
        </w:rPr>
        <w:t>санитарных правил и выполнения санитарно-противоэпидемических (профилактических)</w:t>
      </w:r>
      <w:r w:rsidR="00663FF3" w:rsidRPr="00345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5C73">
        <w:rPr>
          <w:rFonts w:hAnsi="Times New Roman" w:cs="Times New Roman"/>
          <w:color w:val="000000"/>
          <w:sz w:val="24"/>
          <w:szCs w:val="24"/>
          <w:lang w:val="ru-RU"/>
        </w:rPr>
        <w:t>мероприятий:</w:t>
      </w:r>
    </w:p>
    <w:p w14:paraId="3D646784" w14:textId="602A347B" w:rsidR="00934187" w:rsidRPr="00345C73" w:rsidRDefault="00C36DB8" w:rsidP="00345C7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5C73">
        <w:rPr>
          <w:rFonts w:hAnsi="Times New Roman" w:cs="Times New Roman"/>
          <w:color w:val="000000"/>
          <w:sz w:val="24"/>
          <w:szCs w:val="24"/>
          <w:lang w:val="ru-RU"/>
        </w:rPr>
        <w:t>реализовать мероприятия, определенные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5C73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программой производственного </w:t>
      </w:r>
      <w:proofErr w:type="gramStart"/>
      <w:r w:rsidRPr="00345C73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контроля </w:t>
      </w:r>
      <w:r w:rsidR="00663FF3">
        <w:rPr>
          <w:rFonts w:hAnsi="Times New Roman" w:cs="Times New Roman"/>
          <w:color w:val="000000"/>
          <w:sz w:val="24"/>
          <w:szCs w:val="24"/>
          <w:lang w:val="ru-RU"/>
        </w:rPr>
        <w:t xml:space="preserve"> ГКОУ</w:t>
      </w:r>
      <w:proofErr w:type="gramEnd"/>
      <w:r w:rsidR="00663FF3">
        <w:rPr>
          <w:rFonts w:hAnsi="Times New Roman" w:cs="Times New Roman"/>
          <w:color w:val="000000"/>
          <w:sz w:val="24"/>
          <w:szCs w:val="24"/>
          <w:lang w:val="ru-RU"/>
        </w:rPr>
        <w:t xml:space="preserve"> «МОЦО №»</w:t>
      </w:r>
      <w:r w:rsidRPr="00345C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FE401ED" w14:textId="77777777" w:rsidR="00934187" w:rsidRPr="00345C73" w:rsidRDefault="00C36DB8" w:rsidP="00345C7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5C73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в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5C73">
        <w:rPr>
          <w:rFonts w:hAnsi="Times New Roman" w:cs="Times New Roman"/>
          <w:color w:val="000000"/>
          <w:sz w:val="24"/>
          <w:szCs w:val="24"/>
          <w:lang w:val="ru-RU"/>
        </w:rPr>
        <w:t>действующими санитарными правилами, гигиеническими нормативами и иными законодательными актами;</w:t>
      </w:r>
    </w:p>
    <w:p w14:paraId="792ACC2B" w14:textId="77777777" w:rsidR="00934187" w:rsidRDefault="00C36DB8" w:rsidP="00345C7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9E77D1C" w14:textId="124199F2" w:rsidR="00934187" w:rsidRPr="00345C73" w:rsidRDefault="00C36DB8" w:rsidP="00345C7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5C73">
        <w:rPr>
          <w:rFonts w:hAnsi="Times New Roman" w:cs="Times New Roman"/>
          <w:color w:val="000000"/>
          <w:sz w:val="24"/>
          <w:szCs w:val="24"/>
          <w:lang w:val="ru-RU"/>
        </w:rPr>
        <w:t>готовить предложения по внесению изменений в программу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5C73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 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63FF3">
        <w:rPr>
          <w:rFonts w:hAnsi="Times New Roman" w:cs="Times New Roman"/>
          <w:color w:val="000000"/>
          <w:sz w:val="24"/>
          <w:szCs w:val="24"/>
          <w:lang w:val="ru-RU"/>
        </w:rPr>
        <w:t>ГКОУ «МОЦО №1»</w:t>
      </w:r>
      <w:r w:rsidRPr="00345C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0B7A62A" w14:textId="21BEDC1E" w:rsidR="00934187" w:rsidRPr="00663FF3" w:rsidRDefault="00C36DB8" w:rsidP="00345C73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63F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63FF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proofErr w:type="gramEnd"/>
      <w:r w:rsidR="00663FF3">
        <w:rPr>
          <w:rFonts w:hAnsi="Times New Roman" w:cs="Times New Roman"/>
          <w:color w:val="000000"/>
          <w:sz w:val="24"/>
          <w:szCs w:val="24"/>
          <w:lang w:val="ru-RU"/>
        </w:rPr>
        <w:t xml:space="preserve">  и соблюдать требования ХАССП</w:t>
      </w:r>
    </w:p>
    <w:p w14:paraId="606E70FF" w14:textId="5A41EB9D" w:rsidR="00934187" w:rsidRPr="00345C73" w:rsidRDefault="00C36DB8" w:rsidP="00345C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5C73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663FF3">
        <w:rPr>
          <w:rFonts w:hAnsi="Times New Roman" w:cs="Times New Roman"/>
          <w:color w:val="000000"/>
          <w:sz w:val="24"/>
          <w:szCs w:val="24"/>
          <w:lang w:val="ru-RU"/>
        </w:rPr>
        <w:t>Делопроизводителю Крохиной М.А.</w:t>
      </w:r>
      <w:r w:rsidRPr="00345C73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ответственных работников с настоящим </w:t>
      </w:r>
      <w:proofErr w:type="gramStart"/>
      <w:r w:rsidRPr="00345C7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5C7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proofErr w:type="gramEnd"/>
      <w:r w:rsidRPr="00345C73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подпись.</w:t>
      </w:r>
    </w:p>
    <w:p w14:paraId="07F1DB61" w14:textId="77777777" w:rsidR="00934187" w:rsidRPr="00345C73" w:rsidRDefault="00C36DB8" w:rsidP="00345C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5C73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p w14:paraId="6479CB90" w14:textId="46F63402" w:rsidR="00934187" w:rsidRPr="00345C73" w:rsidRDefault="00663FF3" w:rsidP="00345C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А.П. Симонов</w:t>
      </w:r>
    </w:p>
    <w:sectPr w:rsidR="00934187" w:rsidRPr="00345C7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4F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500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1B38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B160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45C73"/>
    <w:rsid w:val="003514A0"/>
    <w:rsid w:val="004F7E17"/>
    <w:rsid w:val="005A05CE"/>
    <w:rsid w:val="00653AF6"/>
    <w:rsid w:val="00663FF3"/>
    <w:rsid w:val="00934187"/>
    <w:rsid w:val="00B73A5A"/>
    <w:rsid w:val="00C36DB8"/>
    <w:rsid w:val="00E438A1"/>
    <w:rsid w:val="00EB6EC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F5E3"/>
  <w15:docId w15:val="{A82DA806-74AF-4619-B663-85C38D9B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45C73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Клим Волохов</cp:lastModifiedBy>
  <cp:revision>3</cp:revision>
  <dcterms:created xsi:type="dcterms:W3CDTF">2021-06-29T22:55:00Z</dcterms:created>
  <dcterms:modified xsi:type="dcterms:W3CDTF">2021-07-01T00:20:00Z</dcterms:modified>
</cp:coreProperties>
</file>