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FA" w:rsidRDefault="00F30FFA" w:rsidP="00F30FFA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F30FFA" w:rsidRPr="00D10BD9" w:rsidRDefault="00F30FFA" w:rsidP="00F30F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BB2104"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</w:rPr>
        <w:t xml:space="preserve"> на </w:t>
      </w:r>
      <w:r w:rsidR="00823D9C">
        <w:rPr>
          <w:rFonts w:ascii="Times New Roman" w:hAnsi="Times New Roman"/>
          <w:sz w:val="24"/>
          <w:szCs w:val="24"/>
        </w:rPr>
        <w:t>05</w:t>
      </w:r>
      <w:r w:rsidR="00BB2104">
        <w:rPr>
          <w:rFonts w:ascii="Times New Roman" w:hAnsi="Times New Roman"/>
          <w:sz w:val="24"/>
          <w:szCs w:val="24"/>
        </w:rPr>
        <w:t>.10</w:t>
      </w:r>
      <w:r w:rsidRPr="004E6E46">
        <w:rPr>
          <w:rFonts w:ascii="Times New Roman" w:hAnsi="Times New Roman"/>
          <w:sz w:val="24"/>
          <w:szCs w:val="24"/>
        </w:rPr>
        <w:t>;</w:t>
      </w:r>
      <w:r w:rsidR="00823D9C">
        <w:rPr>
          <w:rFonts w:ascii="Times New Roman" w:hAnsi="Times New Roman"/>
          <w:sz w:val="24"/>
          <w:szCs w:val="24"/>
        </w:rPr>
        <w:t xml:space="preserve"> 06</w:t>
      </w:r>
      <w:bookmarkStart w:id="0" w:name="_GoBack"/>
      <w:bookmarkEnd w:id="0"/>
      <w:r w:rsidR="00BB2104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 w:cs="Times New Roman"/>
        </w:rPr>
        <w:t>)</w:t>
      </w:r>
    </w:p>
    <w:p w:rsidR="00DE76E0" w:rsidRDefault="00DE76E0" w:rsidP="00DE76E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Здравствуйте уважаемы родители и ученики! Мы учимся дистанционно. Физические упражнения выполнять с помощью взрослого, т.е. частично помогать ребенку в упражнениях.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 ребенок выполняет упражнения. Отчет отправляем по номеру 89148665318 (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DE76E0" w:rsidRPr="00DE76E0" w:rsidRDefault="00DE76E0" w:rsidP="00DE76E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B2104" w:rsidRDefault="00F30FFA" w:rsidP="006B6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FFA">
        <w:rPr>
          <w:rFonts w:ascii="Times New Roman" w:hAnsi="Times New Roman" w:cs="Times New Roman"/>
          <w:b/>
          <w:sz w:val="32"/>
          <w:szCs w:val="32"/>
        </w:rPr>
        <w:t>Тренировка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Pr="00F30FF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C730A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BB2104" w:rsidRPr="00807B14" w:rsidRDefault="00BB2104" w:rsidP="00807B1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техники безопасности</w:t>
      </w:r>
    </w:p>
    <w:p w:rsidR="00BB2104" w:rsidRPr="00807B14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при </w:t>
      </w:r>
      <w:r w:rsidR="006B68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тренировках</w:t>
      </w: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на дому</w:t>
      </w:r>
    </w:p>
    <w:p w:rsidR="00BB2104" w:rsidRPr="005E1C38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Вводные положения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исключить возможность: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падении на неровной поверхности;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нахождении на небезопасном расстоянии от мебели, бытовых приборов и т.п.;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вследствие плохой разминки;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столкновении в ходе выполнения гимнастических упражнений;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 ходе несоблюдения правил проведения подвижных игр в домашних условиях.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 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начала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пятки. Спортивная обувь должна соответствовать размеру ноги и иметь нескользящую подошву. Обувь должна быть легкой. 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457237" w:rsidRDefault="00457237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занятий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безукоризненно выполнять инструкции и рекомендации учителя по технике безопасности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необходимо начинать с разминки и заканчивать заминкой.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вблизи мебели и бытового оборудования, во избежание травм.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следуют соблюдать технику выполнения данного упражнения.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 окончания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BB2104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Переодеваются в повседневную одежду и обувь.</w:t>
      </w:r>
    </w:p>
    <w:p w:rsidR="00457237" w:rsidRDefault="00457237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7" w:rsidRDefault="00457237" w:rsidP="0045723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13F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Разминка. Основные упражнения</w:t>
      </w:r>
    </w:p>
    <w:p w:rsidR="00457237" w:rsidRPr="00F13F06" w:rsidRDefault="00457237" w:rsidP="004572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57237" w:rsidRPr="005E1C38" w:rsidRDefault="00457237" w:rsidP="0045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– разминка » </w:t>
      </w:r>
      <w:hyperlink r:id="rId5" w:history="1">
        <w:r w:rsidRPr="00933F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https://www.youtube.com/watch?v=dOiEql40Bt4</w:t>
        </w:r>
      </w:hyperlink>
    </w:p>
    <w:p w:rsidR="00807B14" w:rsidRDefault="00807B14" w:rsidP="00F30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104" w:rsidRPr="00457237" w:rsidRDefault="009C730A" w:rsidP="0045723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57237">
        <w:rPr>
          <w:rFonts w:ascii="Times New Roman" w:hAnsi="Times New Roman" w:cs="Times New Roman"/>
          <w:b/>
          <w:color w:val="00B050"/>
          <w:sz w:val="32"/>
          <w:szCs w:val="32"/>
        </w:rPr>
        <w:t>Упражнения для настольного тенниса</w:t>
      </w:r>
    </w:p>
    <w:p w:rsidR="005E58A3" w:rsidRDefault="009C730A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– тренировка </w:t>
      </w:r>
      <w:hyperlink r:id="rId6" w:history="1">
        <w:r w:rsidRPr="0033384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https://www.youtube.com/watch?v=uXbz7x1LmDM</w:t>
        </w:r>
      </w:hyperlink>
    </w:p>
    <w:p w:rsidR="009C730A" w:rsidRPr="009C730A" w:rsidRDefault="009C730A">
      <w:pPr>
        <w:rPr>
          <w:rFonts w:ascii="Times New Roman" w:hAnsi="Times New Roman" w:cs="Times New Roman"/>
          <w:sz w:val="28"/>
          <w:szCs w:val="28"/>
        </w:rPr>
      </w:pPr>
    </w:p>
    <w:sectPr w:rsidR="009C730A" w:rsidRPr="009C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D4C"/>
    <w:multiLevelType w:val="hybridMultilevel"/>
    <w:tmpl w:val="18D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9C6"/>
    <w:multiLevelType w:val="hybridMultilevel"/>
    <w:tmpl w:val="6CCC3414"/>
    <w:lvl w:ilvl="0" w:tplc="54F24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54D1F"/>
    <w:multiLevelType w:val="hybridMultilevel"/>
    <w:tmpl w:val="6CCC3414"/>
    <w:lvl w:ilvl="0" w:tplc="54F24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46AF1"/>
    <w:multiLevelType w:val="hybridMultilevel"/>
    <w:tmpl w:val="DA349D26"/>
    <w:lvl w:ilvl="0" w:tplc="6BD06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A"/>
    <w:rsid w:val="00356D87"/>
    <w:rsid w:val="00457237"/>
    <w:rsid w:val="005E58A3"/>
    <w:rsid w:val="006B6821"/>
    <w:rsid w:val="006C0CC4"/>
    <w:rsid w:val="00807B14"/>
    <w:rsid w:val="00823D9C"/>
    <w:rsid w:val="009C730A"/>
    <w:rsid w:val="00A20C11"/>
    <w:rsid w:val="00BB2104"/>
    <w:rsid w:val="00C94D70"/>
    <w:rsid w:val="00CE531C"/>
    <w:rsid w:val="00DE76E0"/>
    <w:rsid w:val="00E97BC0"/>
    <w:rsid w:val="00F30FFA"/>
    <w:rsid w:val="00F3652A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4395"/>
  <w15:chartTrackingRefBased/>
  <w15:docId w15:val="{78ED2B7C-9A61-4DFE-9FDE-6F9D4C7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bz7x1LmDM" TargetMode="External"/><Relationship Id="rId5" Type="http://schemas.openxmlformats.org/officeDocument/2006/relationships/hyperlink" Target="https://www.youtube.com/watch?v=dOiEql40B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2020-09-30T08:00:00Z</dcterms:created>
  <dcterms:modified xsi:type="dcterms:W3CDTF">2020-10-05T07:52:00Z</dcterms:modified>
</cp:coreProperties>
</file>