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9B" w:rsidRDefault="008D009B" w:rsidP="008D00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МАГАДАНСКОЙ ОБЛАСТИ</w:t>
      </w:r>
    </w:p>
    <w:p w:rsidR="008D009B" w:rsidRDefault="008D009B" w:rsidP="008D00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казенное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br/>
        <w:t xml:space="preserve">для обучающихся по адаптированным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«Магаданский областной центр образования № 1»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(ГКОУ «МОЦО № 1») </w:t>
      </w:r>
      <w:r>
        <w:rPr>
          <w:rFonts w:ascii="Times New Roman" w:hAnsi="Times New Roman" w:cs="Times New Roman"/>
          <w:b/>
          <w:sz w:val="24"/>
          <w:szCs w:val="24"/>
        </w:rPr>
        <w:br/>
        <w:t>дошкольное подразделение</w:t>
      </w:r>
    </w:p>
    <w:p w:rsidR="008D009B" w:rsidRDefault="008D009B" w:rsidP="008D00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9B" w:rsidRDefault="008D009B" w:rsidP="008D00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9B" w:rsidRDefault="008D009B" w:rsidP="008D009B">
      <w:pPr>
        <w:pStyle w:val="a3"/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руководитель </w:t>
      </w:r>
      <w:r>
        <w:rPr>
          <w:rFonts w:ascii="Times New Roman" w:hAnsi="Times New Roman" w:cs="Times New Roman"/>
          <w:b/>
          <w:sz w:val="24"/>
          <w:szCs w:val="24"/>
        </w:rPr>
        <w:br/>
        <w:t>ДП ГКОУ «МОЦО № 1»</w:t>
      </w:r>
      <w:r>
        <w:rPr>
          <w:rFonts w:ascii="Times New Roman" w:hAnsi="Times New Roman" w:cs="Times New Roman"/>
          <w:b/>
          <w:sz w:val="24"/>
          <w:szCs w:val="24"/>
        </w:rPr>
        <w:br/>
        <w:t>_____</w:t>
      </w:r>
      <w:r w:rsidR="00D3369C">
        <w:rPr>
          <w:rFonts w:ascii="Times New Roman" w:hAnsi="Times New Roman" w:cs="Times New Roman"/>
          <w:b/>
          <w:sz w:val="24"/>
          <w:szCs w:val="24"/>
        </w:rPr>
        <w:t xml:space="preserve">___ Н.Г. </w:t>
      </w:r>
      <w:proofErr w:type="spellStart"/>
      <w:r w:rsidR="00D3369C">
        <w:rPr>
          <w:rFonts w:ascii="Times New Roman" w:hAnsi="Times New Roman" w:cs="Times New Roman"/>
          <w:b/>
          <w:sz w:val="24"/>
          <w:szCs w:val="24"/>
        </w:rPr>
        <w:t>Наунко</w:t>
      </w:r>
      <w:proofErr w:type="spellEnd"/>
      <w:r w:rsidR="00D3369C">
        <w:rPr>
          <w:rFonts w:ascii="Times New Roman" w:hAnsi="Times New Roman" w:cs="Times New Roman"/>
          <w:b/>
          <w:sz w:val="24"/>
          <w:szCs w:val="24"/>
        </w:rPr>
        <w:br/>
        <w:t>____________2023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D009B" w:rsidRDefault="008D009B" w:rsidP="008D009B">
      <w:pPr>
        <w:pStyle w:val="a3"/>
        <w:ind w:left="6521"/>
        <w:rPr>
          <w:rFonts w:ascii="Times New Roman" w:hAnsi="Times New Roman" w:cs="Times New Roman"/>
          <w:b/>
          <w:sz w:val="24"/>
          <w:szCs w:val="24"/>
        </w:rPr>
      </w:pPr>
    </w:p>
    <w:p w:rsidR="008D009B" w:rsidRDefault="008D009B" w:rsidP="008D009B">
      <w:pPr>
        <w:pStyle w:val="a3"/>
        <w:ind w:left="6521"/>
        <w:rPr>
          <w:rFonts w:ascii="Times New Roman" w:hAnsi="Times New Roman" w:cs="Times New Roman"/>
          <w:b/>
          <w:sz w:val="24"/>
          <w:szCs w:val="24"/>
        </w:rPr>
      </w:pPr>
    </w:p>
    <w:p w:rsidR="008D009B" w:rsidRDefault="008D009B" w:rsidP="008D009B">
      <w:pPr>
        <w:pStyle w:val="a3"/>
        <w:ind w:left="6521"/>
        <w:rPr>
          <w:rFonts w:ascii="Times New Roman" w:hAnsi="Times New Roman" w:cs="Times New Roman"/>
          <w:b/>
          <w:sz w:val="24"/>
          <w:szCs w:val="24"/>
        </w:rPr>
      </w:pPr>
    </w:p>
    <w:p w:rsidR="008D009B" w:rsidRDefault="008D009B" w:rsidP="008D009B">
      <w:pPr>
        <w:pStyle w:val="a3"/>
        <w:ind w:left="6521"/>
        <w:rPr>
          <w:rFonts w:ascii="Times New Roman" w:hAnsi="Times New Roman" w:cs="Times New Roman"/>
          <w:b/>
          <w:sz w:val="24"/>
          <w:szCs w:val="24"/>
        </w:rPr>
      </w:pPr>
    </w:p>
    <w:p w:rsidR="008D009B" w:rsidRDefault="008D009B" w:rsidP="008D00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009B" w:rsidRDefault="008D009B" w:rsidP="008D009B">
      <w:pPr>
        <w:pStyle w:val="a3"/>
        <w:ind w:left="6521"/>
        <w:rPr>
          <w:rFonts w:ascii="Times New Roman" w:hAnsi="Times New Roman" w:cs="Times New Roman"/>
          <w:b/>
          <w:sz w:val="24"/>
          <w:szCs w:val="24"/>
        </w:rPr>
      </w:pPr>
    </w:p>
    <w:p w:rsidR="008D009B" w:rsidRDefault="008D009B" w:rsidP="008D009B">
      <w:pPr>
        <w:pStyle w:val="a3"/>
        <w:ind w:left="6521"/>
        <w:rPr>
          <w:rFonts w:ascii="Times New Roman" w:hAnsi="Times New Roman" w:cs="Times New Roman"/>
          <w:b/>
          <w:sz w:val="28"/>
          <w:szCs w:val="28"/>
        </w:rPr>
      </w:pPr>
    </w:p>
    <w:p w:rsidR="008D009B" w:rsidRDefault="008D009B" w:rsidP="008D0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кружковой работы </w:t>
      </w:r>
      <w:r>
        <w:rPr>
          <w:rFonts w:ascii="Times New Roman" w:hAnsi="Times New Roman" w:cs="Times New Roman"/>
          <w:b/>
          <w:sz w:val="28"/>
          <w:szCs w:val="28"/>
        </w:rPr>
        <w:br/>
        <w:t>дополнительного о</w:t>
      </w:r>
      <w:r w:rsidR="00D62E25">
        <w:rPr>
          <w:rFonts w:ascii="Times New Roman" w:hAnsi="Times New Roman" w:cs="Times New Roman"/>
          <w:b/>
          <w:sz w:val="28"/>
          <w:szCs w:val="28"/>
        </w:rPr>
        <w:t xml:space="preserve">бразования </w:t>
      </w:r>
      <w:r w:rsidR="00D62E25">
        <w:rPr>
          <w:rFonts w:ascii="Times New Roman" w:hAnsi="Times New Roman" w:cs="Times New Roman"/>
          <w:b/>
          <w:sz w:val="28"/>
          <w:szCs w:val="28"/>
        </w:rPr>
        <w:br/>
        <w:t xml:space="preserve">«Арт-терапия» </w:t>
      </w:r>
      <w:r w:rsidR="00D62E25">
        <w:rPr>
          <w:rFonts w:ascii="Times New Roman" w:hAnsi="Times New Roman" w:cs="Times New Roman"/>
          <w:b/>
          <w:sz w:val="28"/>
          <w:szCs w:val="28"/>
        </w:rPr>
        <w:br/>
        <w:t>для детей с ОВЗ</w:t>
      </w:r>
    </w:p>
    <w:p w:rsidR="008D009B" w:rsidRDefault="008D009B" w:rsidP="008D0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09B" w:rsidRDefault="008D009B" w:rsidP="008D00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9B" w:rsidRDefault="008D009B" w:rsidP="008D00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9B" w:rsidRDefault="008D009B" w:rsidP="008D00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9B" w:rsidRDefault="008D009B" w:rsidP="008D00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9B" w:rsidRDefault="008D009B" w:rsidP="008D00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9B" w:rsidRDefault="008D009B" w:rsidP="008D009B">
      <w:pPr>
        <w:pStyle w:val="a3"/>
        <w:ind w:left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составлена:</w:t>
      </w:r>
    </w:p>
    <w:p w:rsidR="008D009B" w:rsidRDefault="008D009B" w:rsidP="008D009B">
      <w:pPr>
        <w:pStyle w:val="a3"/>
        <w:ind w:left="623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Рычковой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А.С.,</w:t>
      </w:r>
      <w:r>
        <w:rPr>
          <w:rFonts w:ascii="Times New Roman" w:hAnsi="Times New Roman" w:cs="Times New Roman"/>
          <w:b/>
          <w:sz w:val="24"/>
          <w:szCs w:val="24"/>
        </w:rPr>
        <w:br/>
        <w:t>педагогом-психологом дошкольного подразделения</w:t>
      </w:r>
    </w:p>
    <w:p w:rsidR="008D009B" w:rsidRDefault="008D009B" w:rsidP="008D009B">
      <w:pPr>
        <w:pStyle w:val="a3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8D009B" w:rsidRDefault="008D009B" w:rsidP="008D009B">
      <w:pPr>
        <w:pStyle w:val="a3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8D009B" w:rsidRDefault="008D009B" w:rsidP="008D009B">
      <w:pPr>
        <w:pStyle w:val="a3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8D009B" w:rsidRDefault="008D009B" w:rsidP="008D009B">
      <w:pPr>
        <w:pStyle w:val="a3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8D009B" w:rsidRDefault="008D009B" w:rsidP="008D009B">
      <w:pPr>
        <w:pStyle w:val="a3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8D009B" w:rsidRDefault="008D009B" w:rsidP="008D009B">
      <w:pPr>
        <w:pStyle w:val="a3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8D009B" w:rsidRDefault="008D009B" w:rsidP="008D009B">
      <w:pPr>
        <w:pStyle w:val="a3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8D009B" w:rsidRDefault="008D009B" w:rsidP="008D00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9B" w:rsidRDefault="008D009B" w:rsidP="008D00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9B" w:rsidRDefault="008D009B" w:rsidP="008D00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9B" w:rsidRDefault="008D009B" w:rsidP="008D00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9B" w:rsidRDefault="008D009B" w:rsidP="008D00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9B" w:rsidRDefault="008D009B" w:rsidP="008D00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9B" w:rsidRDefault="008D009B" w:rsidP="008D00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9B" w:rsidRDefault="008D009B" w:rsidP="008D00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9B" w:rsidRDefault="00D3369C" w:rsidP="008D00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Магадан,2023</w:t>
      </w:r>
      <w:bookmarkStart w:id="0" w:name="_GoBack"/>
      <w:bookmarkEnd w:id="0"/>
      <w:r w:rsidR="008D009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23E05" w:rsidRDefault="00523E05"/>
    <w:p w:rsidR="00315E5F" w:rsidRDefault="005A26C2" w:rsidP="00321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A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04591" w:rsidRDefault="00D04591" w:rsidP="00D045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в соответствии с нормативными правовыми актами и методическими документами:</w:t>
      </w:r>
    </w:p>
    <w:p w:rsidR="00D04591" w:rsidRDefault="00D04591" w:rsidP="00D0459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29.12.2012 № 273-ФЗ "Об образовании в Российской Федерации";</w:t>
      </w:r>
    </w:p>
    <w:p w:rsidR="00D04591" w:rsidRDefault="00D04591" w:rsidP="00D04591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нарушениями). Утвержден приказом Министерства образования и науки Российской Федерации от 19.12.2014 № 1590;</w:t>
      </w:r>
    </w:p>
    <w:p w:rsidR="00D04591" w:rsidRDefault="00D04591" w:rsidP="00D04591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государственным стандартом дошкольного образования (приказ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17.10.2013г. № 1155).</w:t>
      </w:r>
    </w:p>
    <w:p w:rsidR="00D04591" w:rsidRDefault="00D04591" w:rsidP="00D04591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СанПиН 2.4.1.3049-13, утвержденные постановлением Главного санитарного врача РФ от 29 мая 2013г. № 28564</w:t>
      </w:r>
    </w:p>
    <w:p w:rsidR="00D04591" w:rsidRDefault="00D04591" w:rsidP="00D04591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Методическими рекомендациями по вопросам внедрения ФГОС НОО обучающихся с ОВЗ и ФГОС О у/о (интеллектуальными нарушениями). Разработаны ГБОУ ВПО «Московский городской психолого-педагогический университет», Москва, 2015 год;</w:t>
      </w:r>
    </w:p>
    <w:p w:rsidR="00D04591" w:rsidRDefault="00D04591" w:rsidP="00D04591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«Программы воспитания и обучения дошкольников с интеллектуальной недостаточностью», авторы </w:t>
      </w:r>
      <w:proofErr w:type="spellStart"/>
      <w:r>
        <w:rPr>
          <w:rFonts w:ascii="Times New Roman" w:hAnsi="Times New Roman"/>
          <w:sz w:val="24"/>
          <w:szCs w:val="24"/>
        </w:rPr>
        <w:t>Баряева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Л.Б., </w:t>
      </w:r>
      <w:proofErr w:type="spellStart"/>
      <w:r>
        <w:rPr>
          <w:rFonts w:ascii="Times New Roman" w:hAnsi="Times New Roman"/>
          <w:sz w:val="24"/>
          <w:szCs w:val="24"/>
        </w:rPr>
        <w:t>Гаврилушкина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О.П., Зарин А., Соколова Н.Д., 2003</w:t>
      </w:r>
    </w:p>
    <w:p w:rsidR="00D04591" w:rsidRDefault="00D04591" w:rsidP="00D04591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Уставом ГКОУ «МОЦО №1» (п.4, пп.4.1.). </w:t>
      </w:r>
    </w:p>
    <w:p w:rsidR="00D04591" w:rsidRDefault="00D04591" w:rsidP="00D04591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основе:</w:t>
      </w:r>
    </w:p>
    <w:p w:rsidR="00D04591" w:rsidRDefault="00D04591" w:rsidP="00D045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омарова Т.С. «Обучение дошкольников технике рисования»; учебное пособие к Программе под редакцией Васильевой М.А. 2005г</w:t>
      </w:r>
    </w:p>
    <w:p w:rsidR="00D04591" w:rsidRPr="00EA73A2" w:rsidRDefault="00D04591" w:rsidP="00321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AA4" w:rsidRDefault="00321AA4" w:rsidP="00321A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3A2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</w:p>
    <w:p w:rsidR="00EA73A2" w:rsidRPr="00EA73A2" w:rsidRDefault="00EA73A2" w:rsidP="00321A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AA4" w:rsidRDefault="00EA73A2" w:rsidP="00321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21AA4" w:rsidRPr="00EA73A2">
        <w:rPr>
          <w:rFonts w:ascii="Times New Roman" w:hAnsi="Times New Roman" w:cs="Times New Roman"/>
          <w:b/>
          <w:sz w:val="24"/>
          <w:szCs w:val="24"/>
        </w:rPr>
        <w:t>Детство</w:t>
      </w:r>
      <w:r w:rsidR="00321AA4">
        <w:rPr>
          <w:rFonts w:ascii="Times New Roman" w:hAnsi="Times New Roman" w:cs="Times New Roman"/>
          <w:sz w:val="24"/>
          <w:szCs w:val="24"/>
        </w:rPr>
        <w:t xml:space="preserve"> – это уникальный период в жизни каждого человека. Именно от того, как сложится первый шаг в жизни, в какой ступени комфортно будет ребенку, будет зависеть формирование его самосознания, самооценки и путь дальнейшего развития. А для детей с ОВЗ, этот шаг является более сложным: узкие социальные рамки, психологический дискомфорт от осознания того, что они не такие, как все. Эти трудности особенно заметными становятся в те моменты жизни, когда появляется необходимость изменения привычных стереотипов адаптивного поведения. К детям с ОВЗ относят: умственно отсталых, слабослышащих и глухих, с расстройством речи, с нарушением зрения, ДЦП, с серьезными эмоциональными расстройствами, ортопедическими недостатками.</w:t>
      </w:r>
    </w:p>
    <w:p w:rsidR="00EA73A2" w:rsidRDefault="00EA73A2" w:rsidP="00321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AA4" w:rsidRDefault="00EA73A2" w:rsidP="00321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1AA4">
        <w:rPr>
          <w:rFonts w:ascii="Times New Roman" w:hAnsi="Times New Roman" w:cs="Times New Roman"/>
          <w:sz w:val="24"/>
          <w:szCs w:val="24"/>
        </w:rPr>
        <w:t>Индивидуальная работа программы основывается на принципе учета «зоны ближайшего развития» и осуществляется с помощью арт-терапевтических методов.</w:t>
      </w:r>
    </w:p>
    <w:p w:rsidR="00EA73A2" w:rsidRDefault="00EA73A2" w:rsidP="00321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AA4" w:rsidRDefault="00EA73A2" w:rsidP="00321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1AA4" w:rsidRPr="00EA73A2">
        <w:rPr>
          <w:rFonts w:ascii="Times New Roman" w:hAnsi="Times New Roman" w:cs="Times New Roman"/>
          <w:b/>
          <w:sz w:val="24"/>
          <w:szCs w:val="24"/>
        </w:rPr>
        <w:t>Арт-терапия</w:t>
      </w:r>
      <w:r w:rsidR="00321AA4">
        <w:rPr>
          <w:rFonts w:ascii="Times New Roman" w:hAnsi="Times New Roman" w:cs="Times New Roman"/>
          <w:sz w:val="24"/>
          <w:szCs w:val="24"/>
        </w:rPr>
        <w:t xml:space="preserve"> – это метод коррекции и развития с помощью творчества,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AA4">
        <w:rPr>
          <w:rFonts w:ascii="Times New Roman" w:hAnsi="Times New Roman" w:cs="Times New Roman"/>
          <w:sz w:val="24"/>
          <w:szCs w:val="24"/>
        </w:rPr>
        <w:t>что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затронуть глубинные процессы личности. Этот метод является самым мягким и в то же время глубоким по воздействию на состояние человека, особенно эмоциональное.</w:t>
      </w:r>
    </w:p>
    <w:p w:rsidR="00EA73A2" w:rsidRDefault="00EA73A2" w:rsidP="00321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Цикл занятий с использованием методов арт-терапии помогает развитию эмоциональной устойчивости и активизации внутренних ресурсов.</w:t>
      </w:r>
    </w:p>
    <w:p w:rsidR="003A42C6" w:rsidRDefault="00EA73A2" w:rsidP="003A4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основе программы лежит педагогическое изучение детей со сложными нарушениями развития и обобщение опыта коррекционной образовательной и воспитательной работы с ними. Программа учитывает специфические особенности умственного, сенсорного, </w:t>
      </w:r>
      <w:r>
        <w:rPr>
          <w:rFonts w:ascii="Times New Roman" w:hAnsi="Times New Roman" w:cs="Times New Roman"/>
          <w:sz w:val="24"/>
          <w:szCs w:val="24"/>
        </w:rPr>
        <w:lastRenderedPageBreak/>
        <w:t>моторно-двигательного, речевого и социально-личностного развития детей с тяжелыми интеллектуальными нарушениями.</w:t>
      </w:r>
    </w:p>
    <w:p w:rsidR="00EA73A2" w:rsidRDefault="00EA73A2" w:rsidP="00321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F1B" w:rsidRDefault="003A42C6" w:rsidP="00321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73A2" w:rsidRPr="00EA73A2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EA73A2">
        <w:rPr>
          <w:rFonts w:ascii="Times New Roman" w:hAnsi="Times New Roman" w:cs="Times New Roman"/>
          <w:sz w:val="24"/>
          <w:szCs w:val="24"/>
        </w:rPr>
        <w:t>-</w:t>
      </w:r>
      <w:r w:rsidR="005D6F1B">
        <w:rPr>
          <w:rFonts w:ascii="Times New Roman" w:hAnsi="Times New Roman" w:cs="Times New Roman"/>
          <w:sz w:val="24"/>
          <w:szCs w:val="24"/>
        </w:rPr>
        <w:t>коррекция эмоциональных нарушений у детей дошкольного и младшего школьного возраста с ОВЗ средствами арт-терапии.</w:t>
      </w:r>
    </w:p>
    <w:p w:rsidR="00EA73A2" w:rsidRPr="001C3118" w:rsidRDefault="005D6F1B" w:rsidP="00321A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3A2" w:rsidRPr="001C3118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EA73A2" w:rsidRDefault="00EA73A2" w:rsidP="00EA73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психосоматического здоровья детей с ОВЗ, которое обеспечивает эмоциональное благополучие и учет индивидуальных возможностей детей;</w:t>
      </w:r>
    </w:p>
    <w:p w:rsidR="001C3118" w:rsidRDefault="001C3118" w:rsidP="00EA73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эмоционально-волевой сферы, формирование произвольности </w:t>
      </w:r>
    </w:p>
    <w:p w:rsidR="001C3118" w:rsidRDefault="001C3118" w:rsidP="001C311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поведения, коррекция страхов;</w:t>
      </w:r>
    </w:p>
    <w:p w:rsidR="001C3118" w:rsidRDefault="001C3118" w:rsidP="001C311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психических процессов;</w:t>
      </w:r>
    </w:p>
    <w:p w:rsidR="001C3118" w:rsidRDefault="005D6F1B" w:rsidP="001C311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интерес к различным изобразительным материалам и желание действовать с ними</w:t>
      </w:r>
      <w:r w:rsidR="001C3118">
        <w:rPr>
          <w:rFonts w:ascii="Times New Roman" w:hAnsi="Times New Roman" w:cs="Times New Roman"/>
          <w:sz w:val="24"/>
          <w:szCs w:val="24"/>
        </w:rPr>
        <w:t>;</w:t>
      </w:r>
    </w:p>
    <w:p w:rsidR="001C3118" w:rsidRDefault="001C3118" w:rsidP="001C311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общей и мелкой моторики.</w:t>
      </w:r>
    </w:p>
    <w:p w:rsidR="001C3118" w:rsidRDefault="001C3118" w:rsidP="001C311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118" w:rsidRDefault="001C3118" w:rsidP="001C3118">
      <w:pPr>
        <w:pStyle w:val="a4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C3118">
        <w:rPr>
          <w:rFonts w:ascii="Times New Roman" w:hAnsi="Times New Roman" w:cs="Times New Roman"/>
          <w:b/>
          <w:sz w:val="24"/>
          <w:szCs w:val="24"/>
        </w:rPr>
        <w:t>Форма работы с детьми:</w:t>
      </w:r>
      <w:r>
        <w:rPr>
          <w:rFonts w:ascii="Times New Roman" w:hAnsi="Times New Roman" w:cs="Times New Roman"/>
          <w:sz w:val="24"/>
          <w:szCs w:val="24"/>
        </w:rPr>
        <w:t xml:space="preserve"> подгрупповая.</w:t>
      </w:r>
    </w:p>
    <w:p w:rsidR="001C3118" w:rsidRDefault="001C3118" w:rsidP="001C3118">
      <w:pPr>
        <w:pStyle w:val="a4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методы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118" w:rsidRDefault="001C3118" w:rsidP="001C311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>-воздействие средствами изобразительного искусства: рисование, лепкой, декоративно-прикладным искусством</w:t>
      </w:r>
      <w:r w:rsidR="000F716C">
        <w:rPr>
          <w:rFonts w:ascii="Times New Roman" w:hAnsi="Times New Roman" w:cs="Times New Roman"/>
          <w:sz w:val="24"/>
          <w:szCs w:val="24"/>
        </w:rPr>
        <w:t>, природные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1C3118" w:rsidRDefault="001C3118" w:rsidP="001C311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терапия-во</w:t>
      </w:r>
      <w:r w:rsidR="003A42C6">
        <w:rPr>
          <w:rFonts w:ascii="Times New Roman" w:hAnsi="Times New Roman" w:cs="Times New Roman"/>
          <w:sz w:val="24"/>
          <w:szCs w:val="24"/>
        </w:rPr>
        <w:t>здействие с использованием 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2C6" w:rsidRDefault="003A42C6" w:rsidP="001C311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Песочная терапия-</w:t>
      </w:r>
      <w:r w:rsidR="000113E8">
        <w:rPr>
          <w:rFonts w:ascii="Times New Roman" w:hAnsi="Times New Roman" w:cs="Times New Roman"/>
          <w:sz w:val="24"/>
          <w:szCs w:val="24"/>
        </w:rPr>
        <w:t>воздействие с использованием песка.</w:t>
      </w:r>
    </w:p>
    <w:p w:rsidR="000113E8" w:rsidRPr="000113E8" w:rsidRDefault="000113E8" w:rsidP="000113E8">
      <w:pPr>
        <w:pStyle w:val="a4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3E8">
        <w:rPr>
          <w:rFonts w:ascii="Times New Roman" w:hAnsi="Times New Roman" w:cs="Times New Roman"/>
          <w:b/>
          <w:sz w:val="24"/>
          <w:szCs w:val="24"/>
        </w:rPr>
        <w:t>Этапы реализации программы:</w:t>
      </w:r>
    </w:p>
    <w:p w:rsidR="000113E8" w:rsidRDefault="000113E8" w:rsidP="000113E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13E8">
        <w:rPr>
          <w:rFonts w:ascii="Times New Roman" w:hAnsi="Times New Roman" w:cs="Times New Roman"/>
          <w:b/>
          <w:sz w:val="24"/>
          <w:szCs w:val="24"/>
        </w:rPr>
        <w:t>Диагностический этап</w:t>
      </w:r>
      <w:r>
        <w:rPr>
          <w:rFonts w:ascii="Times New Roman" w:hAnsi="Times New Roman" w:cs="Times New Roman"/>
          <w:sz w:val="24"/>
          <w:szCs w:val="24"/>
        </w:rPr>
        <w:t xml:space="preserve"> подразумевает проведение обследования познавательной сферы ребенка, выявление проблем и особенностей развития.</w:t>
      </w:r>
    </w:p>
    <w:p w:rsidR="000113E8" w:rsidRDefault="000113E8" w:rsidP="000113E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13E8">
        <w:rPr>
          <w:rFonts w:ascii="Times New Roman" w:hAnsi="Times New Roman" w:cs="Times New Roman"/>
          <w:b/>
          <w:sz w:val="24"/>
          <w:szCs w:val="24"/>
        </w:rPr>
        <w:t>Коррекционный этап</w:t>
      </w:r>
      <w:r>
        <w:rPr>
          <w:rFonts w:ascii="Times New Roman" w:hAnsi="Times New Roman" w:cs="Times New Roman"/>
          <w:sz w:val="24"/>
          <w:szCs w:val="24"/>
        </w:rPr>
        <w:t xml:space="preserve"> направлен непосредственно на проведение коррекционных занятий по разработанной программе.</w:t>
      </w:r>
    </w:p>
    <w:p w:rsidR="000113E8" w:rsidRDefault="000113E8" w:rsidP="000113E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включает в себя динамическое наблюдение за успехами ребенка в процессе коррекционной работы, а также заключительное обследование познавательной сферы.</w:t>
      </w:r>
    </w:p>
    <w:p w:rsidR="000113E8" w:rsidRDefault="000113E8" w:rsidP="000113E8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BE7">
        <w:rPr>
          <w:rFonts w:ascii="Times New Roman" w:hAnsi="Times New Roman" w:cs="Times New Roman"/>
          <w:b/>
          <w:sz w:val="24"/>
          <w:szCs w:val="24"/>
        </w:rPr>
        <w:t>Принципы, на которых осуществляется программа:</w:t>
      </w:r>
    </w:p>
    <w:p w:rsidR="000C2BE7" w:rsidRDefault="000C2BE7" w:rsidP="000C2BE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развивающего обучения. Данная программа реализуется на основе положения о ведущей роли обучения в развитии ребенка, учитывая «зону его ближайшего развития».</w:t>
      </w:r>
    </w:p>
    <w:p w:rsidR="000C2BE7" w:rsidRDefault="000C2BE7" w:rsidP="000C2BE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учета возрастных и индивидуальных особенностей ребенка. Содержание программы учитывает особенности умственного развития детей, предполагает индивидуальный подход к детям с ОВЗ дошкольного возраста.</w:t>
      </w:r>
    </w:p>
    <w:p w:rsidR="000C2BE7" w:rsidRDefault="000C2BE7" w:rsidP="000C2BE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постепенности. Постепенный переход от простых знаний, операций, умений к более сложным (принципу «спирали»). Каждый вид заданий и упражнений служит подготовкой и основой для выполнения следующего, более сложного задания.</w:t>
      </w:r>
    </w:p>
    <w:p w:rsidR="000C2BE7" w:rsidRDefault="000C2BE7" w:rsidP="000C2BE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доступности. Максимальное раскрытие перед ребенком механизмов и операций логического и речевого мышления с целью их полного понимания. В заданиях используются максимально разнообразный материал, который относится к разным областям знаний.</w:t>
      </w:r>
    </w:p>
    <w:p w:rsidR="000C2BE7" w:rsidRDefault="000C2BE7" w:rsidP="000C2BE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принцип.</w:t>
      </w:r>
      <w:r w:rsidR="006C6165">
        <w:rPr>
          <w:rFonts w:ascii="Times New Roman" w:hAnsi="Times New Roman" w:cs="Times New Roman"/>
          <w:sz w:val="24"/>
          <w:szCs w:val="24"/>
        </w:rPr>
        <w:t xml:space="preserve"> Занятия проходят на взаимоотношениях сотрудничества, взаимопомощи, которые облегчают усвоение новых мыслительных операций и </w:t>
      </w:r>
      <w:r w:rsidR="006C6165">
        <w:rPr>
          <w:rFonts w:ascii="Times New Roman" w:hAnsi="Times New Roman" w:cs="Times New Roman"/>
          <w:sz w:val="24"/>
          <w:szCs w:val="24"/>
        </w:rPr>
        <w:lastRenderedPageBreak/>
        <w:t>интеллектуальных действий, способствуют речевому развитию, формированию положительной мотивации к познавательной деятельности.</w:t>
      </w:r>
    </w:p>
    <w:p w:rsidR="006C6165" w:rsidRDefault="006C6165" w:rsidP="006C616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165" w:rsidRPr="006C6165" w:rsidRDefault="006C6165" w:rsidP="006C6165">
      <w:pPr>
        <w:pStyle w:val="a4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65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занятий: </w:t>
      </w:r>
    </w:p>
    <w:p w:rsidR="006C6165" w:rsidRDefault="006C6165" w:rsidP="006C6165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занятий базируется на комплексном подходе, единстве вышеперечисленных принципов и предполагает системное развитие высших психических функций с опорой на те, которые развиты лучше остальных у членов группы.</w:t>
      </w:r>
    </w:p>
    <w:p w:rsidR="006C6165" w:rsidRDefault="006C6165" w:rsidP="006C6165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6165" w:rsidRPr="006C6165" w:rsidRDefault="006C6165" w:rsidP="006C616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65">
        <w:rPr>
          <w:rFonts w:ascii="Times New Roman" w:hAnsi="Times New Roman" w:cs="Times New Roman"/>
          <w:b/>
          <w:sz w:val="24"/>
          <w:szCs w:val="24"/>
        </w:rPr>
        <w:t>Этапы работы:</w:t>
      </w:r>
    </w:p>
    <w:p w:rsidR="006C6165" w:rsidRDefault="006C6165" w:rsidP="006C616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165">
        <w:rPr>
          <w:rFonts w:ascii="Times New Roman" w:hAnsi="Times New Roman" w:cs="Times New Roman"/>
          <w:b/>
          <w:sz w:val="24"/>
          <w:szCs w:val="24"/>
        </w:rPr>
        <w:t>Подготовительный: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организационные процедуры, знакомство с материалами, проводится исходная диагностика.</w:t>
      </w:r>
    </w:p>
    <w:p w:rsidR="006C6165" w:rsidRDefault="006C6165" w:rsidP="006C616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165">
        <w:rPr>
          <w:rFonts w:ascii="Times New Roman" w:hAnsi="Times New Roman" w:cs="Times New Roman"/>
          <w:b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(коррекционно-развивающий) состоит из творческой деятельности, интуитивного познания, оценки промежуточных результатов.</w:t>
      </w:r>
    </w:p>
    <w:p w:rsidR="006C6165" w:rsidRDefault="006C6165" w:rsidP="006C616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165">
        <w:rPr>
          <w:rFonts w:ascii="Times New Roman" w:hAnsi="Times New Roman" w:cs="Times New Roman"/>
          <w:b/>
          <w:sz w:val="24"/>
          <w:szCs w:val="24"/>
        </w:rPr>
        <w:t>Заключительный</w:t>
      </w:r>
      <w:r>
        <w:rPr>
          <w:rFonts w:ascii="Times New Roman" w:hAnsi="Times New Roman" w:cs="Times New Roman"/>
          <w:sz w:val="24"/>
          <w:szCs w:val="24"/>
        </w:rPr>
        <w:t xml:space="preserve"> состоит из процедуры «Что ты видишь?», завершения работы, оценки конечных результатов.</w:t>
      </w:r>
    </w:p>
    <w:p w:rsidR="006C6165" w:rsidRDefault="006C6165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165" w:rsidRDefault="006C6165" w:rsidP="006C61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65">
        <w:rPr>
          <w:rFonts w:ascii="Times New Roman" w:hAnsi="Times New Roman" w:cs="Times New Roman"/>
          <w:b/>
          <w:sz w:val="24"/>
          <w:szCs w:val="24"/>
        </w:rPr>
        <w:t>Задачи этапов:</w:t>
      </w:r>
    </w:p>
    <w:p w:rsidR="006C6165" w:rsidRDefault="006C6165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88">
        <w:rPr>
          <w:rFonts w:ascii="Times New Roman" w:hAnsi="Times New Roman" w:cs="Times New Roman"/>
          <w:sz w:val="24"/>
          <w:szCs w:val="24"/>
          <w:u w:val="single"/>
        </w:rPr>
        <w:t>На первом подготовительном этапе</w:t>
      </w:r>
      <w:r>
        <w:rPr>
          <w:rFonts w:ascii="Times New Roman" w:hAnsi="Times New Roman" w:cs="Times New Roman"/>
          <w:sz w:val="24"/>
          <w:szCs w:val="24"/>
        </w:rPr>
        <w:t xml:space="preserve"> (1-3 занятие):</w:t>
      </w:r>
    </w:p>
    <w:p w:rsidR="006C6165" w:rsidRDefault="00537178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необходимые расходные материалы и средства арт-терапевтической деятельности; познакомить ребенка с материалами;</w:t>
      </w:r>
    </w:p>
    <w:p w:rsidR="00537178" w:rsidRDefault="00537178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 эмоционально-позитивный контакт с ребенком;</w:t>
      </w:r>
    </w:p>
    <w:p w:rsidR="00537178" w:rsidRDefault="00537178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помочь ориентироваться ребенку в обстановке, правилах и нормах работы;</w:t>
      </w:r>
    </w:p>
    <w:p w:rsidR="00537178" w:rsidRDefault="00537178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88">
        <w:rPr>
          <w:rFonts w:ascii="Times New Roman" w:hAnsi="Times New Roman" w:cs="Times New Roman"/>
          <w:sz w:val="24"/>
          <w:szCs w:val="24"/>
          <w:u w:val="single"/>
        </w:rPr>
        <w:t>На втором основном этапе</w:t>
      </w:r>
      <w:r>
        <w:rPr>
          <w:rFonts w:ascii="Times New Roman" w:hAnsi="Times New Roman" w:cs="Times New Roman"/>
          <w:sz w:val="24"/>
          <w:szCs w:val="24"/>
        </w:rPr>
        <w:t xml:space="preserve"> (4-12 занятие):</w:t>
      </w:r>
    </w:p>
    <w:p w:rsidR="00537178" w:rsidRDefault="00537178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поддерживать атмосферу взаимного доверия;</w:t>
      </w:r>
    </w:p>
    <w:p w:rsidR="00537178" w:rsidRDefault="00537178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раскрыть индивидуальные потребности, чувства и проблемы ребенка в изобразительной и иной творческой деятельности, и обсуждениях;</w:t>
      </w:r>
    </w:p>
    <w:p w:rsidR="00537178" w:rsidRDefault="00537178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преодолевать препятствующие самораскрытию тревоги и сопротивления;</w:t>
      </w:r>
    </w:p>
    <w:p w:rsidR="00537178" w:rsidRDefault="00537178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оценить промежуточный эффект арт-терапевтической программы.</w:t>
      </w:r>
    </w:p>
    <w:p w:rsidR="00537178" w:rsidRDefault="00537178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88">
        <w:rPr>
          <w:rFonts w:ascii="Times New Roman" w:hAnsi="Times New Roman" w:cs="Times New Roman"/>
          <w:sz w:val="24"/>
          <w:szCs w:val="24"/>
          <w:u w:val="single"/>
        </w:rPr>
        <w:t>На третьем заключительном этапе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B6E88">
        <w:rPr>
          <w:rFonts w:ascii="Times New Roman" w:hAnsi="Times New Roman" w:cs="Times New Roman"/>
          <w:sz w:val="24"/>
          <w:szCs w:val="24"/>
        </w:rPr>
        <w:t>13-28 занятие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3B6E88">
        <w:rPr>
          <w:rFonts w:ascii="Times New Roman" w:hAnsi="Times New Roman" w:cs="Times New Roman"/>
          <w:sz w:val="24"/>
          <w:szCs w:val="24"/>
        </w:rPr>
        <w:t>:</w:t>
      </w:r>
    </w:p>
    <w:p w:rsidR="003B6E88" w:rsidRDefault="003B6E88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открытая и всесторонняя проработка связанных с завершением арт-терапевтической программы чувств;</w:t>
      </w:r>
    </w:p>
    <w:p w:rsidR="003B6E88" w:rsidRDefault="003B6E88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E88" w:rsidRPr="003B6E88" w:rsidRDefault="003B6E88" w:rsidP="006C61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E88">
        <w:rPr>
          <w:rFonts w:ascii="Times New Roman" w:hAnsi="Times New Roman" w:cs="Times New Roman"/>
          <w:b/>
          <w:sz w:val="24"/>
          <w:szCs w:val="24"/>
        </w:rPr>
        <w:t xml:space="preserve">Оборудование кабинета. </w:t>
      </w:r>
    </w:p>
    <w:p w:rsidR="003B6E88" w:rsidRDefault="003B6E88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Кабинет педагога-психолога должен быть оснащен техническими средствами и наглядными пособиями, необходимыми для реализации всех описанных выше методик, а также набора тестовых методик.</w:t>
      </w:r>
    </w:p>
    <w:p w:rsidR="003B6E88" w:rsidRDefault="003B6E88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психолого-педагогических методик требует наличия в кабинете набора черно-белых и цветных изображений предметов, сюжетных ситуаций по темам, указанным в содержании курса; игрушек, моделей, муляжей, некоторых натуральных объектов, гуашь, природные материалы, песок.</w:t>
      </w:r>
    </w:p>
    <w:p w:rsidR="003B6E88" w:rsidRDefault="003B6E88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E88" w:rsidRDefault="003B6E88" w:rsidP="006C61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E88">
        <w:rPr>
          <w:rFonts w:ascii="Times New Roman" w:hAnsi="Times New Roman" w:cs="Times New Roman"/>
          <w:b/>
          <w:sz w:val="24"/>
          <w:szCs w:val="24"/>
        </w:rPr>
        <w:t>Организация занятий.</w:t>
      </w:r>
      <w:r w:rsidRPr="003B6E88">
        <w:rPr>
          <w:rFonts w:ascii="Times New Roman" w:hAnsi="Times New Roman" w:cs="Times New Roman"/>
          <w:b/>
          <w:sz w:val="24"/>
          <w:szCs w:val="24"/>
        </w:rPr>
        <w:tab/>
      </w:r>
    </w:p>
    <w:p w:rsidR="003B6E88" w:rsidRDefault="003B6E88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DE4">
        <w:rPr>
          <w:rFonts w:ascii="Times New Roman" w:hAnsi="Times New Roman" w:cs="Times New Roman"/>
          <w:sz w:val="24"/>
          <w:szCs w:val="24"/>
        </w:rPr>
        <w:t>Занятия могут проходить в часы, отведенные для коррекционно-</w:t>
      </w:r>
      <w:r w:rsidR="00852DE4" w:rsidRPr="00852DE4">
        <w:rPr>
          <w:rFonts w:ascii="Times New Roman" w:hAnsi="Times New Roman" w:cs="Times New Roman"/>
          <w:sz w:val="24"/>
          <w:szCs w:val="24"/>
        </w:rPr>
        <w:t>развивающей работы</w:t>
      </w:r>
      <w:r w:rsidR="00852DE4">
        <w:rPr>
          <w:rFonts w:ascii="Times New Roman" w:hAnsi="Times New Roman" w:cs="Times New Roman"/>
          <w:sz w:val="24"/>
          <w:szCs w:val="24"/>
        </w:rPr>
        <w:t>. Их ведет педагог-психолог. Ход и результат занятий фиксируется в журнале.</w:t>
      </w:r>
    </w:p>
    <w:p w:rsidR="00852DE4" w:rsidRDefault="00852DE4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DE4" w:rsidRDefault="00852DE4" w:rsidP="006C61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DE4">
        <w:rPr>
          <w:rFonts w:ascii="Times New Roman" w:hAnsi="Times New Roman" w:cs="Times New Roman"/>
          <w:b/>
          <w:sz w:val="24"/>
          <w:szCs w:val="24"/>
        </w:rPr>
        <w:t>Критерии эффективности программы:</w:t>
      </w:r>
    </w:p>
    <w:p w:rsidR="00852DE4" w:rsidRDefault="00852DE4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852DE4">
        <w:rPr>
          <w:rFonts w:ascii="Times New Roman" w:hAnsi="Times New Roman" w:cs="Times New Roman"/>
          <w:sz w:val="24"/>
          <w:szCs w:val="24"/>
        </w:rPr>
        <w:t>повышение самооценки;</w:t>
      </w:r>
    </w:p>
    <w:p w:rsidR="00852DE4" w:rsidRDefault="00852DE4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тревожного, агрессивного поведения;</w:t>
      </w:r>
    </w:p>
    <w:p w:rsidR="00852DE4" w:rsidRDefault="00852DE4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взаимоотношений.</w:t>
      </w:r>
    </w:p>
    <w:p w:rsidR="00852DE4" w:rsidRDefault="00852DE4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DE4" w:rsidRDefault="00852DE4" w:rsidP="006C61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DE4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852DE4" w:rsidRDefault="00852DE4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Коррекционно-развивающая программа педагогической арт-терапии обеспечивает наиболее оптимальное достижение цели выявления перспектив социокультурного развития личности ребенка через активизацию и интенсификацию арт-деятельности детей с ОВЗ в условиях временного коллектива:</w:t>
      </w:r>
    </w:p>
    <w:p w:rsidR="00852DE4" w:rsidRDefault="00852DE4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эмоциональной сферы и творческой активности;</w:t>
      </w:r>
    </w:p>
    <w:p w:rsidR="00852DE4" w:rsidRDefault="00852DE4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мотивации к различным видам искусства;</w:t>
      </w:r>
    </w:p>
    <w:p w:rsidR="00852DE4" w:rsidRDefault="00852DE4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развития и коррекции коммуникативных качеств личности, навыков конструктивного общения;</w:t>
      </w:r>
    </w:p>
    <w:p w:rsidR="00852DE4" w:rsidRDefault="00852DE4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активное участие в процессе создания творческих работ;</w:t>
      </w:r>
    </w:p>
    <w:p w:rsidR="00852DE4" w:rsidRDefault="00852DE4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позитивный настрой детей в работе.</w:t>
      </w:r>
    </w:p>
    <w:p w:rsidR="00852DE4" w:rsidRDefault="00852DE4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DE4" w:rsidRDefault="00852DE4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«Арт-терапии» предусматривает фронтальное (подгрупповое) занятие</w:t>
      </w:r>
      <w:r w:rsidR="00F125F8">
        <w:rPr>
          <w:rFonts w:ascii="Times New Roman" w:hAnsi="Times New Roman" w:cs="Times New Roman"/>
          <w:sz w:val="24"/>
          <w:szCs w:val="24"/>
        </w:rPr>
        <w:t xml:space="preserve"> 1 раз в неделю.</w:t>
      </w:r>
    </w:p>
    <w:p w:rsidR="00F125F8" w:rsidRDefault="00F125F8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5F8" w:rsidRDefault="00F125F8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5F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>
        <w:rPr>
          <w:rFonts w:ascii="Times New Roman" w:hAnsi="Times New Roman" w:cs="Times New Roman"/>
          <w:sz w:val="24"/>
          <w:szCs w:val="24"/>
        </w:rPr>
        <w:t>бумага А-4, каски, кисти, баночки с водой, природные материалы (песок, листья, рис и т.д.), цветная бумага.</w:t>
      </w:r>
    </w:p>
    <w:p w:rsidR="000F716C" w:rsidRDefault="000F716C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16C" w:rsidRDefault="000F716C" w:rsidP="000F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C81">
        <w:rPr>
          <w:rFonts w:ascii="Times New Roman" w:hAnsi="Times New Roman" w:cs="Times New Roman"/>
          <w:b/>
          <w:sz w:val="24"/>
          <w:szCs w:val="24"/>
        </w:rPr>
        <w:t>Форма подведения итогов реализации программы</w:t>
      </w:r>
      <w:r>
        <w:rPr>
          <w:rFonts w:ascii="Times New Roman" w:hAnsi="Times New Roman" w:cs="Times New Roman"/>
          <w:sz w:val="24"/>
          <w:szCs w:val="24"/>
        </w:rPr>
        <w:t>-выставка работ воспитанников; фотоотчеты.</w:t>
      </w:r>
    </w:p>
    <w:p w:rsidR="00E03615" w:rsidRDefault="00E03615" w:rsidP="000F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3615" w:rsidRDefault="00E03615" w:rsidP="000F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716C" w:rsidRPr="00F125F8" w:rsidRDefault="000F716C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615" w:rsidRPr="00E03615" w:rsidRDefault="00E03615" w:rsidP="00E03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36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Список литературы </w:t>
      </w:r>
    </w:p>
    <w:p w:rsidR="00E03615" w:rsidRDefault="00E03615" w:rsidP="00E03615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Арт-терапия – новые горизонты/ Под ред. А.И. Копытина.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Когито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-Центр, 2006. – 336с.</w:t>
      </w:r>
    </w:p>
    <w:p w:rsidR="00E03615" w:rsidRDefault="00E03615" w:rsidP="00E03615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Киселева М.В. Арт-терапия в работе с детьми: Руководство для детских психологов, педагогов, врачей и специалистов, работающих с детьми. – СПб.: Речь, 2006. – 160с.</w:t>
      </w:r>
    </w:p>
    <w:p w:rsidR="00E03615" w:rsidRDefault="00E03615" w:rsidP="00E03615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Лебедева Л.Д. Практика арт-терапии: подходы, диагностика, система занятий. – СПб.: Речь,2003. – 256с.</w:t>
      </w:r>
    </w:p>
    <w:p w:rsidR="00E03615" w:rsidRDefault="00E03615" w:rsidP="00E03615">
      <w:pPr>
        <w:pStyle w:val="a4"/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615" w:rsidRDefault="00E03615" w:rsidP="00E03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615" w:rsidRDefault="00E03615" w:rsidP="00E03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DE4" w:rsidRDefault="00852DE4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DE4" w:rsidRPr="00852DE4" w:rsidRDefault="00852DE4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DE4" w:rsidRPr="00852DE4" w:rsidRDefault="00852DE4" w:rsidP="006C61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E88" w:rsidRPr="00852DE4" w:rsidRDefault="003B6E88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E88" w:rsidRDefault="003B6E88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178" w:rsidRPr="006C6165" w:rsidRDefault="00537178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165" w:rsidRPr="006C6165" w:rsidRDefault="006C6165" w:rsidP="006C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118" w:rsidRDefault="001C3118" w:rsidP="001C3118">
      <w:pPr>
        <w:pStyle w:val="a4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C3118" w:rsidRPr="00EA73A2" w:rsidRDefault="001C3118" w:rsidP="001C311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AA4" w:rsidRPr="00315E5F" w:rsidRDefault="00321AA4" w:rsidP="00315E5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1AA4" w:rsidRPr="0031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258F"/>
    <w:multiLevelType w:val="hybridMultilevel"/>
    <w:tmpl w:val="7002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7745"/>
    <w:multiLevelType w:val="hybridMultilevel"/>
    <w:tmpl w:val="791A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6417"/>
    <w:multiLevelType w:val="hybridMultilevel"/>
    <w:tmpl w:val="D1DC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C17F5"/>
    <w:multiLevelType w:val="hybridMultilevel"/>
    <w:tmpl w:val="0AD28C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462D6AD2"/>
    <w:multiLevelType w:val="hybridMultilevel"/>
    <w:tmpl w:val="15E4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52109"/>
    <w:multiLevelType w:val="multilevel"/>
    <w:tmpl w:val="CEEE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22"/>
      <w:numFmt w:val="decimal"/>
      <w:lvlText w:val="%2"/>
      <w:lvlJc w:val="left"/>
      <w:pPr>
        <w:ind w:left="1560" w:hanging="48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  <w:lvlOverride w:ilvl="0"/>
    <w:lvlOverride w:ilvl="1">
      <w:startOverride w:val="202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9B"/>
    <w:rsid w:val="000113E8"/>
    <w:rsid w:val="000C2BE7"/>
    <w:rsid w:val="000F716C"/>
    <w:rsid w:val="001C3118"/>
    <w:rsid w:val="00315E5F"/>
    <w:rsid w:val="00321AA4"/>
    <w:rsid w:val="003A42C6"/>
    <w:rsid w:val="003B6E88"/>
    <w:rsid w:val="00523E05"/>
    <w:rsid w:val="00537178"/>
    <w:rsid w:val="005A26C2"/>
    <w:rsid w:val="005D6F1B"/>
    <w:rsid w:val="006C6165"/>
    <w:rsid w:val="00852DE4"/>
    <w:rsid w:val="008D009B"/>
    <w:rsid w:val="00D04591"/>
    <w:rsid w:val="00D3369C"/>
    <w:rsid w:val="00D62E25"/>
    <w:rsid w:val="00E03615"/>
    <w:rsid w:val="00EA73A2"/>
    <w:rsid w:val="00F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F523"/>
  <w15:chartTrackingRefBased/>
  <w15:docId w15:val="{E0E81E6C-1E4C-4D04-AAF1-3372FCB1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0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dcterms:created xsi:type="dcterms:W3CDTF">2022-10-05T23:30:00Z</dcterms:created>
  <dcterms:modified xsi:type="dcterms:W3CDTF">2023-10-26T23:21:00Z</dcterms:modified>
</cp:coreProperties>
</file>