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E7B6" w14:textId="1CDED1AC" w:rsidR="00780AFF" w:rsidRDefault="00780AFF" w:rsidP="00780AF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– классный руководитель</w:t>
      </w:r>
    </w:p>
    <w:p w14:paraId="00000001" w14:textId="4FEE95CA" w:rsidR="00966816" w:rsidRDefault="00780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словарях дается очень сухое, на мой взгляд, определение понятию «Классный руководитель» -  «должность, выполняемая учителем параллельно…», «учитель,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выполняющий функции…» А 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классный руководитель совсем не про это! </w:t>
      </w:r>
    </w:p>
    <w:p w14:paraId="00000002" w14:textId="490495AB" w:rsidR="00966816" w:rsidRDefault="00780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- </w:t>
      </w:r>
      <w:r>
        <w:rPr>
          <w:rFonts w:ascii="Times New Roman" w:eastAsia="Times New Roman" w:hAnsi="Times New Roman" w:cs="Times New Roman"/>
          <w:sz w:val="28"/>
          <w:szCs w:val="28"/>
        </w:rPr>
        <w:t>друг семьи! Потому что часто в мою школу поступают дети, чьи родители не приняли или не до конца осознали диагноз своего ребенка. И работа начинается именно с помощи родителям, после чего мы вместе ведем по жизни нашего мальчика или девочку. Мой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работает 24 часа 7 дней в неделю 365 дней в году. Родители знают, что могут обратиться ко мне с любым вопросом или просьбой, а я, в свою очередь, приложу максимум усилий, чтобы быть им полезной. </w:t>
      </w:r>
    </w:p>
    <w:p w14:paraId="00000003" w14:textId="77777777" w:rsidR="00966816" w:rsidRDefault="00780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- вторая мама! Потому что нахожусь рядом с </w:t>
      </w:r>
      <w:r>
        <w:rPr>
          <w:rFonts w:ascii="Times New Roman" w:eastAsia="Times New Roman" w:hAnsi="Times New Roman" w:cs="Times New Roman"/>
          <w:sz w:val="28"/>
          <w:szCs w:val="28"/>
        </w:rPr>
        <w:t>детьми восемь часов активного бодрствования в школе, знаю все их привычки и предпочтения, чувствую малейшие изменения настроения и могу понять их причины! Со мной дети делают первые шаги в школе, спотыкаются, исправляют ошибки и получают первые  заслуженны</w:t>
      </w:r>
      <w:r>
        <w:rPr>
          <w:rFonts w:ascii="Times New Roman" w:eastAsia="Times New Roman" w:hAnsi="Times New Roman" w:cs="Times New Roman"/>
          <w:sz w:val="28"/>
          <w:szCs w:val="28"/>
        </w:rPr>
        <w:t>е награды! Мне, как любой маме, важно всё! Чтобы дети правильно питались, достаточно гуляли, занимались спортом и творчеством, умели ладить со сверстниками!</w:t>
      </w:r>
    </w:p>
    <w:p w14:paraId="00000004" w14:textId="77777777" w:rsidR="00966816" w:rsidRDefault="00780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- проводник в цепочке «педагог-ребенок-родитель». Потому что я должна знать, как осваивает учебну</w:t>
      </w:r>
      <w:r>
        <w:rPr>
          <w:rFonts w:ascii="Times New Roman" w:eastAsia="Times New Roman" w:hAnsi="Times New Roman" w:cs="Times New Roman"/>
          <w:sz w:val="28"/>
          <w:szCs w:val="28"/>
        </w:rPr>
        <w:t>ю программу по всем предметам каждый мой ребенок, совместно с педагогами, работающими в классе, выработать единые требования и донести их до родителей.</w:t>
      </w:r>
    </w:p>
    <w:p w14:paraId="00000005" w14:textId="6F2DE77D" w:rsidR="00966816" w:rsidRDefault="00780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- фея! Потому что иногда, казалось бы, привычные для нас вещи моими детьми воспринимаются как чудо, ве</w:t>
      </w:r>
      <w:r>
        <w:rPr>
          <w:rFonts w:ascii="Times New Roman" w:eastAsia="Times New Roman" w:hAnsi="Times New Roman" w:cs="Times New Roman"/>
          <w:sz w:val="28"/>
          <w:szCs w:val="28"/>
        </w:rPr>
        <w:t>дь всё непонятное и удивительное - это волшебство! И от этого мне хочется дальше открывать для них мир и радоваться нов</w:t>
      </w:r>
      <w:r>
        <w:rPr>
          <w:rFonts w:ascii="Times New Roman" w:eastAsia="Times New Roman" w:hAnsi="Times New Roman" w:cs="Times New Roman"/>
          <w:sz w:val="28"/>
          <w:szCs w:val="28"/>
        </w:rPr>
        <w:t>ому вместе с ними.</w:t>
      </w:r>
    </w:p>
    <w:p w14:paraId="00000006" w14:textId="77777777" w:rsidR="00966816" w:rsidRDefault="00780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- экспериментатор! Потому что я никогда не знаю наверняка, каким будет финал! И это не только в отношении хорошо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думанного классного часа или экскурсии, когда вдруг дети дают понять, что надо повернуть в другую сторону, потому что именно там в данный момент невероятно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интересно! Или при подготовке работы к творческому конкурсу что-нибудь обязательно приклеилось не ту</w:t>
      </w:r>
      <w:r>
        <w:rPr>
          <w:rFonts w:ascii="Times New Roman" w:eastAsia="Times New Roman" w:hAnsi="Times New Roman" w:cs="Times New Roman"/>
          <w:sz w:val="28"/>
          <w:szCs w:val="28"/>
        </w:rPr>
        <w:t>да и не так, и это непонятное и новое выглядит забавно и дарит нам массу положительных эмоций и силы для того, чтобы начать всё с начала!</w:t>
      </w:r>
    </w:p>
    <w:p w14:paraId="00000007" w14:textId="3D9A7922" w:rsidR="00966816" w:rsidRDefault="00780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- актриса! Потому что я всегда на сцене со своими детьми. И это не просто роли в спектаклях к разным праздникам,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тоже часть системы воспитания. Например, надо помочь освоиться мальчику из Азербайджана в классе, значит, придется и мне выучить движения национального танца и выйти с ним на сцену, потому что он очень хочет показать, как умеет танцевать, но один этого никогда не сделает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помогал весь класс и вместе у нас получилось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только решить свои внутренние проблемы, но и порадовать танцем зрителей!</w:t>
      </w:r>
    </w:p>
    <w:p w14:paraId="00000008" w14:textId="77777777" w:rsidR="00966816" w:rsidRDefault="00780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И это далеко не всё! Тяжелый труд всегда быть терпеливой и справедливой, внимательной и доброй, отзывчивой и 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ветственной, честной и трудолюбивой, искренней и творческой! Поэтому классный руководитель - это не должность и не обязанность! Классный руководитель - это образ жизни, состояние души!</w:t>
      </w:r>
    </w:p>
    <w:sectPr w:rsidR="00966816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6816"/>
    <w:rsid w:val="00780AFF"/>
    <w:rsid w:val="009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2521</Characters>
  <Application>Microsoft Office Word</Application>
  <DocSecurity>0</DocSecurity>
  <Lines>48</Lines>
  <Paragraphs>9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Dzyba</dc:creator>
  <cp:lastModifiedBy>Учитель</cp:lastModifiedBy>
  <cp:revision>3</cp:revision>
  <dcterms:created xsi:type="dcterms:W3CDTF">2022-02-26T11:17:00Z</dcterms:created>
  <dcterms:modified xsi:type="dcterms:W3CDTF">2022-02-27T23:03:00Z</dcterms:modified>
</cp:coreProperties>
</file>