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5BF4" w14:textId="77777777" w:rsidR="00D739A7" w:rsidRPr="00D739A7" w:rsidRDefault="00D739A7" w:rsidP="00D739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</w:t>
      </w:r>
      <w:proofErr w:type="gramStart"/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 МАГАДАНСКОЙ</w:t>
      </w:r>
      <w:proofErr w:type="gramEnd"/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</w:t>
      </w:r>
    </w:p>
    <w:p w14:paraId="73B68158" w14:textId="7F84D939" w:rsidR="00D739A7" w:rsidRPr="00D739A7" w:rsidRDefault="00D739A7" w:rsidP="00D73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казенное общеобразовательное учреждение для обучающихся по адаптированным</w:t>
      </w:r>
    </w:p>
    <w:p w14:paraId="3B8D07C7" w14:textId="77777777" w:rsidR="00D739A7" w:rsidRPr="00D739A7" w:rsidRDefault="00D739A7" w:rsidP="00D73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 программам</w:t>
      </w:r>
    </w:p>
    <w:p w14:paraId="2C702C0B" w14:textId="77777777" w:rsidR="00D739A7" w:rsidRPr="00D739A7" w:rsidRDefault="00D739A7" w:rsidP="00D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«Магаданский областной центр образования № 1»</w:t>
      </w:r>
    </w:p>
    <w:p w14:paraId="66567829" w14:textId="268E5C9D" w:rsidR="00D739A7" w:rsidRPr="00D739A7" w:rsidRDefault="00D739A7" w:rsidP="00D73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bookmarkStart w:id="0" w:name="_Hlk76728227"/>
      <w:r w:rsidRPr="00D7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МОЦО № 1</w:t>
      </w:r>
      <w:bookmarkEnd w:id="0"/>
      <w:r w:rsidRPr="00D7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E4CB8C1" w14:textId="77777777" w:rsidR="00D739A7" w:rsidRPr="00D739A7" w:rsidRDefault="00D739A7" w:rsidP="00D73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A7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</w:t>
      </w:r>
    </w:p>
    <w:p w14:paraId="00588142" w14:textId="77777777" w:rsidR="00D739A7" w:rsidRPr="00D739A7" w:rsidRDefault="00D739A7" w:rsidP="00D73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proofErr w:type="spellStart"/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Лукса</w:t>
      </w:r>
      <w:proofErr w:type="spellEnd"/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8-а, г. Магадан, 685030, Российская Федерация</w:t>
      </w:r>
    </w:p>
    <w:p w14:paraId="5E637CD8" w14:textId="77777777" w:rsidR="00D739A7" w:rsidRPr="00D739A7" w:rsidRDefault="00D739A7" w:rsidP="00D73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>65-07-51 директор, 65-09-55 бухгалтерия, 65-09-57 вахта</w:t>
      </w:r>
    </w:p>
    <w:p w14:paraId="29B94955" w14:textId="3E83C515" w:rsidR="00D739A7" w:rsidRPr="00D739A7" w:rsidRDefault="00D739A7" w:rsidP="00D739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65-07-51 факс/приемная, </w:t>
      </w:r>
      <w:r w:rsidRPr="00D739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739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739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D739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sksch</w:t>
        </w:r>
        <w:r w:rsidRPr="00D739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19@</w:t>
        </w:r>
        <w:r w:rsidRPr="00D739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D739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D739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14:paraId="443F0218" w14:textId="77777777" w:rsidR="00D739A7" w:rsidRPr="00D739A7" w:rsidRDefault="00D739A7" w:rsidP="00D739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439"/>
        <w:gridCol w:w="5201"/>
      </w:tblGrid>
      <w:tr w:rsidR="00D739A7" w:rsidRPr="00D739A7" w14:paraId="3A9C1C16" w14:textId="77777777" w:rsidTr="00472FBA">
        <w:tc>
          <w:tcPr>
            <w:tcW w:w="4439" w:type="dxa"/>
            <w:hideMark/>
          </w:tcPr>
          <w:p w14:paraId="40401FBF" w14:textId="77777777" w:rsidR="00D739A7" w:rsidRPr="00D739A7" w:rsidRDefault="00D739A7" w:rsidP="00D739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01" w:type="dxa"/>
            <w:hideMark/>
          </w:tcPr>
          <w:p w14:paraId="770EB1BC" w14:textId="77777777" w:rsidR="00D739A7" w:rsidRPr="00D739A7" w:rsidRDefault="00D739A7" w:rsidP="00D739A7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09C560DA" w14:textId="77777777" w:rsidR="00D739A7" w:rsidRPr="00D739A7" w:rsidRDefault="00D739A7" w:rsidP="00D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Директор _________А.П. Симонов </w:t>
            </w:r>
          </w:p>
          <w:p w14:paraId="74213FDE" w14:textId="77777777" w:rsidR="00D739A7" w:rsidRPr="00D739A7" w:rsidRDefault="00D739A7" w:rsidP="00D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директора от 09.07.2021г. №____</w:t>
            </w:r>
          </w:p>
        </w:tc>
      </w:tr>
    </w:tbl>
    <w:p w14:paraId="11EE5C53" w14:textId="77777777" w:rsidR="00D739A7" w:rsidRPr="00D739A7" w:rsidRDefault="00D739A7" w:rsidP="00D739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5897F3" w14:textId="77777777" w:rsidR="00D739A7" w:rsidRPr="00D739A7" w:rsidRDefault="00D739A7" w:rsidP="00D739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39A7">
        <w:rPr>
          <w:rFonts w:ascii="Times New Roman" w:eastAsia="Calibri" w:hAnsi="Times New Roman" w:cs="Times New Roman"/>
          <w:b/>
          <w:bCs/>
          <w:sz w:val="28"/>
          <w:szCs w:val="28"/>
        </w:rPr>
        <w:t>Локальный акт №_____</w:t>
      </w:r>
    </w:p>
    <w:p w14:paraId="61C9F6CE" w14:textId="77777777" w:rsidR="00D739A7" w:rsidRPr="00D739A7" w:rsidRDefault="00D739A7" w:rsidP="00D739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0E1927" w14:textId="74A52B8E" w:rsidR="00D739A7" w:rsidRPr="00D739A7" w:rsidRDefault="00D739A7" w:rsidP="00D73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9A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обработке персональных</w:t>
      </w:r>
    </w:p>
    <w:p w14:paraId="2E098820" w14:textId="4B6121BD" w:rsidR="00D739A7" w:rsidRPr="00905C98" w:rsidRDefault="00D739A7" w:rsidP="00D7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данных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ГКОУ «МОЦО №1»</w:t>
      </w:r>
    </w:p>
    <w:p w14:paraId="3EB80AC4" w14:textId="77777777" w:rsidR="00D739A7" w:rsidRPr="00905C98" w:rsidRDefault="00D739A7" w:rsidP="00D739A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5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3581E48F" w14:textId="77777777" w:rsidR="00D739A7" w:rsidRPr="00905C98" w:rsidRDefault="00D739A7" w:rsidP="00D739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C98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 разработано на основании статьи 24 Конституции РФ, Закона «Об информации, информационных технологиях и о защите информации» № 149-ФЗ от 27.07.2006 г. (в редакции от 02.07.2021 г.) и Федерального закона РФ «О персональных данных» № 152-ФЗ от 27.07.2006 г. (в редакции от 02.07.2021 г), Федерального закона РФ</w:t>
      </w:r>
    </w:p>
    <w:p w14:paraId="532A163E" w14:textId="77777777" w:rsidR="00D739A7" w:rsidRPr="00905C98" w:rsidRDefault="00D739A7" w:rsidP="00D739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C98">
        <w:rPr>
          <w:rFonts w:ascii="Times New Roman" w:hAnsi="Times New Roman" w:cs="Times New Roman"/>
          <w:sz w:val="24"/>
          <w:szCs w:val="24"/>
          <w:lang w:eastAsia="ru-RU"/>
        </w:rPr>
        <w:t>от 21 июля 2014 г.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(с изменениями от 31 декабря 2014 года).</w:t>
      </w:r>
    </w:p>
    <w:p w14:paraId="10A42FA1" w14:textId="77777777" w:rsidR="00D739A7" w:rsidRPr="00905C98" w:rsidRDefault="00D739A7" w:rsidP="00D739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C98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определяет порядок работы (получения, обработки, использования, хранения и т.д.) с персональными данными обучающихся и гарантии конфиденциальности сведений, предоставленных администрации организации, осуществляющей образовательную деятельность, родителями (законными представителями) обучающихся, не достигших 14-летнего возраста и обучающимися, достигшими 14-летнего возраста самостоятельно.</w:t>
      </w:r>
    </w:p>
    <w:p w14:paraId="05C3E492" w14:textId="77777777" w:rsidR="00D739A7" w:rsidRPr="00905C98" w:rsidRDefault="00D739A7" w:rsidP="00D739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C98">
        <w:rPr>
          <w:rFonts w:ascii="Times New Roman" w:hAnsi="Times New Roman" w:cs="Times New Roman"/>
          <w:sz w:val="24"/>
          <w:szCs w:val="24"/>
          <w:lang w:eastAsia="ru-RU"/>
        </w:rPr>
        <w:t>1.3. Персональные данные относятся к категории конфиденциальной информации.</w:t>
      </w:r>
    </w:p>
    <w:p w14:paraId="4724678A" w14:textId="77777777" w:rsidR="00D739A7" w:rsidRPr="00905C98" w:rsidRDefault="00D739A7" w:rsidP="00D739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C98">
        <w:rPr>
          <w:rFonts w:ascii="Times New Roman" w:hAnsi="Times New Roman" w:cs="Times New Roman"/>
          <w:sz w:val="24"/>
          <w:szCs w:val="24"/>
          <w:lang w:eastAsia="ru-RU"/>
        </w:rPr>
        <w:t>1.4. Все работники общеобразовательной организации, в соответствии со своими полномочиями владеющие информацией об обучающихся, получающие и использующие её,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14:paraId="5AA5034E" w14:textId="77777777" w:rsidR="00D739A7" w:rsidRPr="00905C98" w:rsidRDefault="00D739A7" w:rsidP="00D739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7CAFF1" w14:textId="77777777" w:rsidR="00D739A7" w:rsidRPr="00905C98" w:rsidRDefault="00D739A7" w:rsidP="00D739A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5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Основные понятия и состав персональных данных обучающегося</w:t>
      </w:r>
    </w:p>
    <w:p w14:paraId="5576538B" w14:textId="77777777" w:rsidR="00D739A7" w:rsidRPr="00905C98" w:rsidRDefault="00D739A7" w:rsidP="00D739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C9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905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Персональные данные</w:t>
      </w:r>
      <w:r w:rsidRPr="00905C98">
        <w:rPr>
          <w:rFonts w:ascii="Times New Roman" w:hAnsi="Times New Roman" w:cs="Times New Roman"/>
          <w:sz w:val="24"/>
          <w:szCs w:val="24"/>
          <w:lang w:eastAsia="ru-RU"/>
        </w:rPr>
        <w:t xml:space="preserve">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376FCEAB" w14:textId="77777777" w:rsidR="00D739A7" w:rsidRPr="00905C98" w:rsidRDefault="00D739A7" w:rsidP="00D739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C98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905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Оператор</w:t>
      </w:r>
      <w:r w:rsidRPr="00905C98">
        <w:rPr>
          <w:rFonts w:ascii="Times New Roman" w:hAnsi="Times New Roman" w:cs="Times New Roman"/>
          <w:sz w:val="24"/>
          <w:szCs w:val="24"/>
          <w:lang w:eastAsia="ru-RU"/>
        </w:rPr>
        <w:t xml:space="preserve">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758416C" w14:textId="77777777" w:rsidR="00D739A7" w:rsidRPr="00905C98" w:rsidRDefault="00D739A7" w:rsidP="00D739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C98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Pr="00905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905C98">
        <w:rPr>
          <w:rFonts w:ascii="Times New Roman" w:hAnsi="Times New Roman" w:cs="Times New Roman"/>
          <w:sz w:val="24"/>
          <w:szCs w:val="24"/>
          <w:lang w:eastAsia="ru-RU"/>
        </w:rPr>
        <w:t xml:space="preserve">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систематизацию, накопление, хранение, уточнение (обновление, изменение), извлечение,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использование, передачу (распространение, предоставление, доступ), обезличивание,</w:t>
      </w:r>
    </w:p>
    <w:p w14:paraId="6FD2BB2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блокирование, удаление, уничтожение персональных данных.</w:t>
      </w:r>
    </w:p>
    <w:p w14:paraId="0261B43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</w:t>
      </w:r>
      <w:r w:rsidRPr="0090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обработка персональных</w:t>
      </w:r>
    </w:p>
    <w:p w14:paraId="794C342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с помощью средств вычислительной техники.</w:t>
      </w:r>
    </w:p>
    <w:p w14:paraId="7B793AD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90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действия, направленные на раскрытие</w:t>
      </w:r>
    </w:p>
    <w:p w14:paraId="74D270D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неопределенному кругу лиц.</w:t>
      </w:r>
    </w:p>
    <w:p w14:paraId="4840C1C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90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действия, направленные на раскрытие</w:t>
      </w:r>
    </w:p>
    <w:p w14:paraId="7755B92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определенному лицу или определенному кругу лиц.</w:t>
      </w:r>
    </w:p>
    <w:p w14:paraId="2EAC847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Pr="0090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временное прекращение обработки</w:t>
      </w:r>
    </w:p>
    <w:p w14:paraId="2B631377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(за исключением случаев, если обработка необходима для уточнения</w:t>
      </w:r>
    </w:p>
    <w:p w14:paraId="12EE793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данных).</w:t>
      </w:r>
    </w:p>
    <w:p w14:paraId="61AD540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Pr="0090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действия, в результате которых становится</w:t>
      </w:r>
    </w:p>
    <w:p w14:paraId="517C6B1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невозможным восстановить содержание персональных данных в информационной системе</w:t>
      </w:r>
    </w:p>
    <w:p w14:paraId="2D259BE3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и (или) в результате которых уничтожаются материальные носители</w:t>
      </w:r>
    </w:p>
    <w:p w14:paraId="16DA2C5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данных.</w:t>
      </w:r>
    </w:p>
    <w:p w14:paraId="4AE37CB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Pr="0090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действия, в результате которых становится</w:t>
      </w:r>
    </w:p>
    <w:p w14:paraId="1433548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невозможным без использования дополнительной информации определить принадлежность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конкретному субъекту персональных данных.</w:t>
      </w:r>
    </w:p>
    <w:p w14:paraId="103EFB7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Информационная система персональных данных — совокупность содержащихся в</w:t>
      </w:r>
    </w:p>
    <w:p w14:paraId="5B42BD9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базах данных персональных данных и обеспечивающих их обработку информационных</w:t>
      </w:r>
    </w:p>
    <w:p w14:paraId="2A6FC86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и технических средств.</w:t>
      </w:r>
    </w:p>
    <w:p w14:paraId="1D6912D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Общедоступные данные — сведения общего характера и иная информация, доступ к</w:t>
      </w:r>
    </w:p>
    <w:p w14:paraId="63052EC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не ограничен.</w:t>
      </w:r>
    </w:p>
    <w:p w14:paraId="58E1671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Персональные данные обучающихся содержатся в личных делах обучающихся.</w:t>
      </w:r>
    </w:p>
    <w:p w14:paraId="5A3D619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Состав персональных данных обучающегося:</w:t>
      </w:r>
    </w:p>
    <w:p w14:paraId="7FD564B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личное дело с табелем успеваемости;</w:t>
      </w:r>
    </w:p>
    <w:p w14:paraId="3886E88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заверенная копия свидетельства о рождении;</w:t>
      </w:r>
    </w:p>
    <w:p w14:paraId="2A924CB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сведения о составе семьи;</w:t>
      </w:r>
    </w:p>
    <w:p w14:paraId="4996F17C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сведения о родителях и законных представителях;</w:t>
      </w:r>
    </w:p>
    <w:p w14:paraId="3EBB016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копия паспорта для обучающихся, достигших 14-летнего возраста;</w:t>
      </w:r>
    </w:p>
    <w:p w14:paraId="2732BB9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аттестат об основном общем образовании обучающихся, принятых в 10 класс</w:t>
      </w:r>
    </w:p>
    <w:p w14:paraId="60528503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(подлинник);</w:t>
      </w:r>
    </w:p>
    <w:p w14:paraId="58C5AE0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адрес места жительства;</w:t>
      </w:r>
    </w:p>
    <w:p w14:paraId="32B2895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номера мобильных телефонов;</w:t>
      </w:r>
    </w:p>
    <w:p w14:paraId="064B313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фотографии и иные сведения, относящиеся к персональным данным обучающегося;</w:t>
      </w:r>
    </w:p>
    <w:p w14:paraId="0DAC9CD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подлинники и копии приказов по движению;</w:t>
      </w:r>
    </w:p>
    <w:p w14:paraId="3209E05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основания к приказам по движению детей;</w:t>
      </w:r>
    </w:p>
    <w:p w14:paraId="3FF0233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медицинские заключения о состоянии здоровья обучающегося;</w:t>
      </w:r>
    </w:p>
    <w:p w14:paraId="7A8435B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заключения психолого-медико-педагогической комиссии.</w:t>
      </w:r>
    </w:p>
    <w:p w14:paraId="3D0CCE6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Данные документы являются конфиденциальными, хотя, учитывая их массовость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место обработки и хранения, соответствующий гриф ограничения на них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ставится. Режим конфиденциальности персональных данных снимается в случаях</w:t>
      </w:r>
    </w:p>
    <w:p w14:paraId="2F56E5B7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обезличивания или по истечении 75-летнего срока хранения, если иное не определено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законом.</w:t>
      </w:r>
    </w:p>
    <w:p w14:paraId="33B75BF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Общеобразовательная организация определяет объем, содержание обрабатываемых</w:t>
      </w:r>
    </w:p>
    <w:p w14:paraId="1C5025A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обучающихся, руководствуясь Конституцией Российской</w:t>
      </w:r>
    </w:p>
    <w:p w14:paraId="49C1CC2A" w14:textId="57555E30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данным Положением,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федеральными законами.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 w:rsidRPr="0090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Общие требования при обработке персональных данных обучающихся и гарантии</w:t>
      </w:r>
    </w:p>
    <w:p w14:paraId="2AC2463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защиты</w:t>
      </w:r>
    </w:p>
    <w:p w14:paraId="7A0BA4F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целях обеспечения прав и свобод обучающегося директор общеобразовательной</w:t>
      </w:r>
    </w:p>
    <w:p w14:paraId="2BC43F1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его представители при обработке персональных данных обязаны соблюдать</w:t>
      </w:r>
    </w:p>
    <w:p w14:paraId="22B456F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общие требования:</w:t>
      </w:r>
    </w:p>
    <w:p w14:paraId="7B78981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Обработка персональных данных может осуществляться исключительно в целях</w:t>
      </w:r>
    </w:p>
    <w:p w14:paraId="5C6EC4A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соблюдения законов и иных нормативных правовых актов.</w:t>
      </w:r>
    </w:p>
    <w:p w14:paraId="207C0E78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3.1.2. При определении объема и содержания обрабатываемых персональных данных,</w:t>
      </w:r>
    </w:p>
    <w:p w14:paraId="5243E177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организации, осуществляющей образовательную деятельность, должен</w:t>
      </w:r>
    </w:p>
    <w:p w14:paraId="112D8433" w14:textId="2D832CD6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руководствоваться Конституцией Российской, данным Положением,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14:paraId="1A35569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федеральными законами.</w:t>
      </w:r>
    </w:p>
    <w:p w14:paraId="0B46E1C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Все персональные данные обучающегося, достигшего 14-летнего возраста, следует</w:t>
      </w:r>
    </w:p>
    <w:p w14:paraId="3951493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у него самого. Персональные данные обучающегося, не достигшего 14-летнего</w:t>
      </w:r>
    </w:p>
    <w:p w14:paraId="7E73AC3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возраста, следует получать у родителей (законных представителей). Директор</w:t>
      </w:r>
    </w:p>
    <w:p w14:paraId="36A2618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организации, его заместители, классные руководители должны</w:t>
      </w:r>
    </w:p>
    <w:p w14:paraId="0E84E7B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 целях, предполагаемых источниках и способах получения персональных</w:t>
      </w:r>
    </w:p>
    <w:p w14:paraId="1BBB1A2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а также о характере подлежащих получению персональных данных и последствиях</w:t>
      </w:r>
    </w:p>
    <w:p w14:paraId="73E5F6A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дать письменное согласие на их получение.</w:t>
      </w:r>
    </w:p>
    <w:p w14:paraId="5833FA8C" w14:textId="14830A3E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Администрация и педагогические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имеют права получать и</w:t>
      </w:r>
    </w:p>
    <w:p w14:paraId="5D1FA83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персональные данные обучающихся, относящиеся (в соответствии со статьей</w:t>
      </w:r>
    </w:p>
    <w:p w14:paraId="2284701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Федерального закона от 27 июля 2006 года № 152-ФЗ «О персональных данных») к</w:t>
      </w:r>
    </w:p>
    <w:p w14:paraId="4DCDDC3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 категориям персональных данных, касающихся расовой, национальной</w:t>
      </w:r>
    </w:p>
    <w:p w14:paraId="6D86992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принадлежности, политических взглядов, религиозных или философских убеждений,</w:t>
      </w:r>
    </w:p>
    <w:p w14:paraId="5FAE3F3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здоровья, интимной жизни обучающихся или членов их семей, за исключением</w:t>
      </w:r>
    </w:p>
    <w:p w14:paraId="3ABBF6E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 если:</w:t>
      </w:r>
    </w:p>
    <w:p w14:paraId="57FCA2A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субъект персональных данных дал согласие в письменной форме на обработку</w:t>
      </w:r>
    </w:p>
    <w:p w14:paraId="11FA037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персональных данных;</w:t>
      </w:r>
    </w:p>
    <w:p w14:paraId="3F62E72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персональные данные сделаны общедоступными субъектом персональных данных;</w:t>
      </w:r>
    </w:p>
    <w:p w14:paraId="504AD2F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персональных данных необходима в связи с реализацией</w:t>
      </w:r>
    </w:p>
    <w:p w14:paraId="618BCA48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международных договоров Российской Федерации о </w:t>
      </w:r>
      <w:proofErr w:type="spellStart"/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реадмиссии</w:t>
      </w:r>
      <w:proofErr w:type="spellEnd"/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DC1EB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персональных данных осуществляется в соответствии с Федеральным</w:t>
      </w:r>
    </w:p>
    <w:p w14:paraId="79936EA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25 января 2002 года N 8-ФЗ "О Всероссийской переписи населения";</w:t>
      </w:r>
    </w:p>
    <w:p w14:paraId="2808050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персональных данных осуществляется в соответствии с</w:t>
      </w:r>
    </w:p>
    <w:p w14:paraId="56B4F49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о государственной социальной помощи, трудовым</w:t>
      </w:r>
    </w:p>
    <w:p w14:paraId="77174C8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 пенсионным законодательством Российской Федерации;</w:t>
      </w:r>
    </w:p>
    <w:p w14:paraId="53DF6F18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персональных данных необходима для защиты жизни, здоровья или</w:t>
      </w:r>
    </w:p>
    <w:p w14:paraId="3DB5D16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жизненно важных интересов субъекта персональных данных либо жизни,</w:t>
      </w:r>
    </w:p>
    <w:p w14:paraId="032EFC3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или иных жизненно важных интересов других лиц и получение согласия</w:t>
      </w:r>
    </w:p>
    <w:p w14:paraId="3C8D97E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персональных данных невозможно;</w:t>
      </w:r>
    </w:p>
    <w:p w14:paraId="1F084F6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персональных данных осуществляется в медико-профилактических</w:t>
      </w:r>
    </w:p>
    <w:p w14:paraId="1CDC24C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целях, в целях установления медицинского диагноза, оказания медицинских и</w:t>
      </w:r>
    </w:p>
    <w:p w14:paraId="447AA1E8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медико-социальных услуг при условии, что обработка персональных данных</w:t>
      </w:r>
    </w:p>
    <w:p w14:paraId="2FA2180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лицом, профессионально занимающимся медицинской</w:t>
      </w:r>
    </w:p>
    <w:p w14:paraId="78816B3C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и обязанным в соответствии с законодательством Российской</w:t>
      </w:r>
    </w:p>
    <w:p w14:paraId="17FBC5B3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сохранять врачебную тайну;</w:t>
      </w:r>
    </w:p>
    <w:p w14:paraId="30DC22E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персональных данных членов (участников) общественного объединения</w:t>
      </w:r>
    </w:p>
    <w:p w14:paraId="08336DE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религиозной организации осуществляется соответствующими общественным</w:t>
      </w:r>
    </w:p>
    <w:p w14:paraId="380B1D8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объединением или религиозной организацией, действующими в соответствии с</w:t>
      </w:r>
    </w:p>
    <w:p w14:paraId="1D7917F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для достижения законных целей,</w:t>
      </w:r>
    </w:p>
    <w:p w14:paraId="4998461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их учредительными документами, при условии, что</w:t>
      </w:r>
    </w:p>
    <w:p w14:paraId="71C62D3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не будут распространяться без согласия в письменной форме</w:t>
      </w:r>
    </w:p>
    <w:p w14:paraId="5AC13B5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персональных данных;</w:t>
      </w:r>
    </w:p>
    <w:p w14:paraId="420D966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персональных данных необходима для установления или осуществления</w:t>
      </w:r>
    </w:p>
    <w:p w14:paraId="1E4EB5B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субъекта персональных данных или третьих лиц, а равно и в связи с</w:t>
      </w:r>
    </w:p>
    <w:p w14:paraId="4C9D38D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осуществлением правосудия;</w:t>
      </w:r>
    </w:p>
    <w:p w14:paraId="46998AE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персональных данных осуществляется в соответствии с</w:t>
      </w:r>
    </w:p>
    <w:p w14:paraId="0B71DB98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об обороне, о безопасности, о</w:t>
      </w:r>
    </w:p>
    <w:p w14:paraId="2A02016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терроризму, о транспортной безопасности, о противодействии</w:t>
      </w:r>
    </w:p>
    <w:p w14:paraId="29FBB1B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коррупции, об оперативно-разыскной деятельности, об исполнительном</w:t>
      </w:r>
    </w:p>
    <w:p w14:paraId="37DCA9C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производстве, уголовно-исполнительным законодательством Российской</w:t>
      </w:r>
    </w:p>
    <w:p w14:paraId="2769B59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14:paraId="1D67751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полученных в установленных законодательством Российской Федерации</w:t>
      </w:r>
    </w:p>
    <w:p w14:paraId="2502A42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 персональных данных осуществляется органами прокуратуры в связи с</w:t>
      </w:r>
    </w:p>
    <w:p w14:paraId="7161497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осуществлением ими прокурорского надзора;</w:t>
      </w:r>
    </w:p>
    <w:p w14:paraId="3C4CEC8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персональных данных осуществляется в соответствии с</w:t>
      </w:r>
    </w:p>
    <w:p w14:paraId="6E1B69E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об обязательных видах страхования, со страховым</w:t>
      </w:r>
    </w:p>
    <w:p w14:paraId="2CB9F7B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14:paraId="75600D0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персональных данных осуществляется в случаях, предусмотренных</w:t>
      </w:r>
    </w:p>
    <w:p w14:paraId="00E19E1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государственными органами,</w:t>
      </w:r>
    </w:p>
    <w:p w14:paraId="6A79ACD8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органами или организациями в целях устройства детей,</w:t>
      </w:r>
    </w:p>
    <w:p w14:paraId="58E8BCE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оставшихся без попечения родителей, на воспитание в семьи граждан;</w:t>
      </w:r>
    </w:p>
    <w:p w14:paraId="73A4A8F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обработка персональных данных осуществляется в соответствии с</w:t>
      </w:r>
    </w:p>
    <w:p w14:paraId="0EF2CF8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о гражданстве Российской Федерации.</w:t>
      </w:r>
    </w:p>
    <w:p w14:paraId="1410C9D0" w14:textId="2E974AD2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При принятии решений, затрагивающих интересы обучающегося,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14:paraId="631ADA8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представители не имеют права основываться на персональных данных, полученных</w:t>
      </w:r>
    </w:p>
    <w:p w14:paraId="183E15B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в результате их автоматизированной обработки или электронного получения.</w:t>
      </w:r>
    </w:p>
    <w:p w14:paraId="20D4729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Защита персональных данных обучающегося от неправомерного их использования</w:t>
      </w:r>
    </w:p>
    <w:p w14:paraId="113DB60C" w14:textId="0897E0A0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утраты должна быть обеспечена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</w:t>
      </w:r>
    </w:p>
    <w:p w14:paraId="077DA90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законом.</w:t>
      </w:r>
    </w:p>
    <w:p w14:paraId="7AC93924" w14:textId="672B70FB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Обучающиеся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достигшие 14-летнего возраста, и родители или законные</w:t>
      </w:r>
    </w:p>
    <w:p w14:paraId="14A2199C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обучающихся, не достигших 14-летнего возраста, должны быть ознакомлены</w:t>
      </w:r>
    </w:p>
    <w:p w14:paraId="29BD2F2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подпись с документами, устанавливающими порядок обработки персональных данных, а</w:t>
      </w:r>
    </w:p>
    <w:p w14:paraId="59C65E2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 их правах и обязанностях в этой области.</w:t>
      </w:r>
    </w:p>
    <w:p w14:paraId="2A1600F7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обработке персональных данных должны быть обеспечены точность персональных</w:t>
      </w:r>
    </w:p>
    <w:p w14:paraId="292FC99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их достаточность, а в необходимых случаях и актуальность по отношению к целям</w:t>
      </w:r>
    </w:p>
    <w:p w14:paraId="29547E3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персональных данных. Оператор должен принимать необходимые меры либо</w:t>
      </w:r>
    </w:p>
    <w:p w14:paraId="297BDDB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их принятие по удалению или уточнению неполных или неточных данных.</w:t>
      </w:r>
    </w:p>
    <w:p w14:paraId="0FF4F95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Операторы и иные лица, получившие доступ к персональным данным, обязаны не</w:t>
      </w:r>
    </w:p>
    <w:p w14:paraId="440D515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третьим лицам и не распространять персональные данные без согласия субъекта</w:t>
      </w:r>
    </w:p>
    <w:p w14:paraId="4DF7852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данных, если иное не предусмотрено федеральным законом.</w:t>
      </w:r>
    </w:p>
    <w:p w14:paraId="2BBBE24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Оператор при обработке персональных данных обязан принимать необходимые</w:t>
      </w:r>
    </w:p>
    <w:p w14:paraId="61E40DE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правовые, организационные и технические меры или обеспечивать их принятие для защиты</w:t>
      </w:r>
    </w:p>
    <w:p w14:paraId="04F6A13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от неправомерного или случайного доступа к ним, уничтожения,</w:t>
      </w:r>
    </w:p>
    <w:p w14:paraId="0493F20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блокирования, копирования, предоставления, распространения персональных</w:t>
      </w:r>
    </w:p>
    <w:p w14:paraId="3AB8ED1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а также от иных неправомерных действий в отношении персональных данных.</w:t>
      </w:r>
    </w:p>
    <w:p w14:paraId="636BFFB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и обязанности обучающихся, достигших 14-летнего возраста и родителей или</w:t>
      </w:r>
    </w:p>
    <w:p w14:paraId="413EEFF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 обучающихся, не достигших 14-летнего возраста в области</w:t>
      </w:r>
    </w:p>
    <w:p w14:paraId="2687DB2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персональных данных</w:t>
      </w:r>
    </w:p>
    <w:p w14:paraId="44F01308" w14:textId="1E3C52D1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Обучающиеся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достигшие 14-летнего возраста, и родители или законные</w:t>
      </w:r>
    </w:p>
    <w:p w14:paraId="4916F0E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обучающихся, не достигших 14-летнего возраста, обязаны:</w:t>
      </w:r>
    </w:p>
    <w:p w14:paraId="10247CF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Передавать директору организации, осуществляющей образовательную деятельность,</w:t>
      </w:r>
    </w:p>
    <w:p w14:paraId="62DB38F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заместителям, классным руководителям, специалисту по кадрам, медицинским </w:t>
      </w:r>
    </w:p>
    <w:p w14:paraId="0F264EA1" w14:textId="7A9587DB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работникам, секретарю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оператору достоверные сведения о себе в порядке и объеме,</w:t>
      </w:r>
    </w:p>
    <w:p w14:paraId="4BA32E9C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законодательством Российской Федерации.</w:t>
      </w:r>
    </w:p>
    <w:p w14:paraId="4E3FF26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В случае изменения персональных данных: фамилия, имя, отчество, адрес места</w:t>
      </w:r>
    </w:p>
    <w:p w14:paraId="06428008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жительства, паспортные данные, состоянии здоровья сообщать классному руководителю об</w:t>
      </w:r>
    </w:p>
    <w:p w14:paraId="403671F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 в течение 5 рабочих дней с даты их изменений. Источник: https://ohrana-tryda.com/node/1912</w:t>
      </w:r>
    </w:p>
    <w:p w14:paraId="03C01B3B" w14:textId="2656E609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Обучающиеся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достигшие 14-летнего возраста, и родители или законные</w:t>
      </w:r>
    </w:p>
    <w:p w14:paraId="7BE166D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обучающихся, не достигших 14-летнего возраста, имеют право на:</w:t>
      </w:r>
    </w:p>
    <w:p w14:paraId="11345AF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Полную информацию о своих персональных данных и обработке этих данных.</w:t>
      </w:r>
    </w:p>
    <w:p w14:paraId="2091B8F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На свободный бесплатный доступ к своим персональным данным, включая право на</w:t>
      </w:r>
    </w:p>
    <w:p w14:paraId="1172181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копии любой записи, содержащей персональные данные обучающегося, за</w:t>
      </w:r>
    </w:p>
    <w:p w14:paraId="611369A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случаев, предусмотренных федеральными законами. Получение указанной</w:t>
      </w:r>
    </w:p>
    <w:p w14:paraId="40C8D4B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своих персональных данных возможно при личном обращении обучающегося</w:t>
      </w:r>
    </w:p>
    <w:p w14:paraId="7395D21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 родителя или представителя), – к классному руководителю, а после - к заместителю</w:t>
      </w:r>
    </w:p>
    <w:p w14:paraId="55A9931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директора, ответственному за организацию и осуществление хранения персональных данных</w:t>
      </w:r>
    </w:p>
    <w:p w14:paraId="657DF34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14:paraId="2BEB2E5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Обжалование в суде любых неправомерных действия при обработке и по защите</w:t>
      </w:r>
    </w:p>
    <w:p w14:paraId="785E360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данных.</w:t>
      </w:r>
    </w:p>
    <w:p w14:paraId="514C2DCB" w14:textId="77777777" w:rsidR="00D739A7" w:rsidRPr="00994D35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Сбор, обработка и хранение персональных данных</w:t>
      </w:r>
    </w:p>
    <w:p w14:paraId="7285B0D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Получение, обработка, хранение и любое другое использование персональных данных</w:t>
      </w:r>
    </w:p>
    <w:p w14:paraId="0DDF129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может осуществляться исключительно в целях обеспечения соблюдения</w:t>
      </w:r>
    </w:p>
    <w:p w14:paraId="41D9BC1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 и иных нормативных правовых актов, содействия обучающимся в трудоустройстве</w:t>
      </w:r>
    </w:p>
    <w:p w14:paraId="5912B5B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Центр занятости и в рамках действующего законодательства, проведении</w:t>
      </w:r>
    </w:p>
    <w:p w14:paraId="3DD33AF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итоговой аттестации, при поступлении в ВУЗы, колледжи и иные</w:t>
      </w:r>
    </w:p>
    <w:p w14:paraId="6B8A537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организации.</w:t>
      </w:r>
    </w:p>
    <w:p w14:paraId="34B0395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Личные дела обучающихся хранятся в бумажном виде в папках, находятся в</w:t>
      </w:r>
    </w:p>
    <w:p w14:paraId="6793D0D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специальном шкафу, обеспечивающим защиту от несанкционированного доступа.</w:t>
      </w:r>
    </w:p>
    <w:p w14:paraId="2CBF779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Персональные данные обучающихся могут также храниться в электронном виде в</w:t>
      </w:r>
    </w:p>
    <w:p w14:paraId="485C7BA8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локальной компьютерной сети. Доступ к электронным базам данных, содержащим</w:t>
      </w:r>
    </w:p>
    <w:p w14:paraId="1F00A9A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данные, защищается системой паролей и ограничивается для пользователей,</w:t>
      </w:r>
    </w:p>
    <w:p w14:paraId="777972C3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являющихся оператором.</w:t>
      </w:r>
    </w:p>
    <w:p w14:paraId="09348FCA" w14:textId="637E6740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Хранение персональных данных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осуществляться в форме,</w:t>
      </w:r>
    </w:p>
    <w:p w14:paraId="407CF00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 определить субъекта персональных данных, не дольше, чем этого требуют</w:t>
      </w:r>
    </w:p>
    <w:p w14:paraId="1412215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обработки персональных данных, если срок хранения персональных данных не</w:t>
      </w:r>
    </w:p>
    <w:p w14:paraId="1696527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федеральным законом.</w:t>
      </w:r>
    </w:p>
    <w:p w14:paraId="1FE7424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Обрабатываемые персональные данные подлежат уничтожению либо обезличиванию</w:t>
      </w:r>
    </w:p>
    <w:p w14:paraId="05E57DF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достижении целей обработки или в случае утраты необходимости в достижении этих</w:t>
      </w:r>
    </w:p>
    <w:p w14:paraId="501E827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целей, если иное не предусмотрено федеральным законом.</w:t>
      </w:r>
    </w:p>
    <w:p w14:paraId="3D7ED96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процессе хранения персональных данных обучающихся должны обеспечиваться:</w:t>
      </w:r>
    </w:p>
    <w:p w14:paraId="46663E2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требования нормативных документов, устанавливающих правила хранения</w:t>
      </w:r>
    </w:p>
    <w:p w14:paraId="5B6AFE7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конфиденциальных сведений;</w:t>
      </w:r>
    </w:p>
    <w:p w14:paraId="32B0D9B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сохранность имеющихся данных, ограничение доступа к ним, в соответствии с</w:t>
      </w:r>
    </w:p>
    <w:p w14:paraId="459D546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Положением;</w:t>
      </w:r>
    </w:p>
    <w:p w14:paraId="3FBC47E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контроль за достоверностью и полнотой персональных данных, их регулярное</w:t>
      </w:r>
    </w:p>
    <w:p w14:paraId="351FBAF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 внесение по мере необходимости соответствующих изменений.</w:t>
      </w:r>
    </w:p>
    <w:p w14:paraId="1D538EB6" w14:textId="77777777" w:rsidR="00D739A7" w:rsidRPr="00994D35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Доступ к персональным данным</w:t>
      </w:r>
    </w:p>
    <w:p w14:paraId="2996A9D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Внутренний доступ к персональным данным обучающегося имеют:</w:t>
      </w:r>
    </w:p>
    <w:p w14:paraId="13FD9EA1" w14:textId="156BB4CD" w:rsidR="00D739A7" w:rsidRPr="00994D35" w:rsidRDefault="00D739A7" w:rsidP="00D739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9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BB48F4" w14:textId="77777777" w:rsidR="00D739A7" w:rsidRPr="00994D35" w:rsidRDefault="00D739A7" w:rsidP="00D739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заместители директора по УВР, ВР;</w:t>
      </w:r>
    </w:p>
    <w:p w14:paraId="42EA708A" w14:textId="77777777" w:rsidR="00D739A7" w:rsidRPr="00994D35" w:rsidRDefault="00D739A7" w:rsidP="00D739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учебной части;</w:t>
      </w:r>
    </w:p>
    <w:p w14:paraId="36EC24F1" w14:textId="77777777" w:rsidR="00D739A7" w:rsidRPr="00994D35" w:rsidRDefault="00D739A7" w:rsidP="00D739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педагог;</w:t>
      </w:r>
    </w:p>
    <w:p w14:paraId="1C51FDFB" w14:textId="77777777" w:rsidR="00D739A7" w:rsidRPr="00994D35" w:rsidRDefault="00D739A7" w:rsidP="00D739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14:paraId="10894427" w14:textId="77777777" w:rsidR="00D739A7" w:rsidRPr="00994D35" w:rsidRDefault="00D739A7" w:rsidP="00D739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кадрам;</w:t>
      </w:r>
    </w:p>
    <w:p w14:paraId="7D0847F5" w14:textId="77777777" w:rsidR="00D739A7" w:rsidRPr="00994D35" w:rsidRDefault="00D739A7" w:rsidP="00D739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— только к тем данным, которые необходимы для</w:t>
      </w:r>
    </w:p>
    <w:p w14:paraId="41BD8042" w14:textId="77777777" w:rsidR="00D739A7" w:rsidRPr="00994D35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выполнения конкретных функций.</w:t>
      </w:r>
    </w:p>
    <w:p w14:paraId="1DEE405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Сведения об обучающемся могут быть предоставлены (только с письменного запроса</w:t>
      </w:r>
    </w:p>
    <w:p w14:paraId="58280833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организации):</w:t>
      </w:r>
    </w:p>
    <w:p w14:paraId="12CF734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14:paraId="3B855F9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Администрации;</w:t>
      </w:r>
    </w:p>
    <w:p w14:paraId="06B077E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Военному комиссариату;</w:t>
      </w:r>
    </w:p>
    <w:p w14:paraId="3AF38E5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Центру занятости населения;</w:t>
      </w:r>
    </w:p>
    <w:p w14:paraId="2CA766E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Надзорно</w:t>
      </w:r>
      <w:proofErr w:type="spellEnd"/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-контрольным органам, которые имеют доступ к информации только в</w:t>
      </w:r>
    </w:p>
    <w:p w14:paraId="2D23B5F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своей компетенции;</w:t>
      </w:r>
    </w:p>
    <w:p w14:paraId="4E0781F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Персональные данные обучающегося могут быть предоставлены родственникам с</w:t>
      </w:r>
    </w:p>
    <w:p w14:paraId="1112C3E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разрешения родителей или законных представителей обучающихся, не</w:t>
      </w:r>
    </w:p>
    <w:p w14:paraId="17F1DAC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достигших 14-летнего возраста или письменного разрешения обучающегося, достигшего</w:t>
      </w:r>
    </w:p>
    <w:p w14:paraId="3462825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14-летнего возраста.</w:t>
      </w:r>
    </w:p>
    <w:p w14:paraId="422F4E73" w14:textId="77777777" w:rsidR="00D739A7" w:rsidRPr="00994D35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Передача персональных данных обучающегося</w:t>
      </w:r>
    </w:p>
    <w:p w14:paraId="2BE15B82" w14:textId="0C1713EC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При передаче персональных данных обучающегося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заместители,</w:t>
      </w:r>
    </w:p>
    <w:p w14:paraId="7F8059D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учебной части, классные руководители, медицинские работники (оператор)</w:t>
      </w:r>
    </w:p>
    <w:p w14:paraId="7A04C36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соблюдать следующие требования:</w:t>
      </w:r>
    </w:p>
    <w:p w14:paraId="23CA6A3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 Не сообщать персональные данные обучающегося третьей стороне без письменного</w:t>
      </w:r>
    </w:p>
    <w:p w14:paraId="275A9C2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обучающегося при достижении им 14-летия или родителей (законных</w:t>
      </w:r>
    </w:p>
    <w:p w14:paraId="5A26210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представителей), за исключением случаев, когда это необходимо в целях предупреждения</w:t>
      </w:r>
    </w:p>
    <w:p w14:paraId="03CE93C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 жизни и здоровью обучающегося, а также в других случаях, предусмотренных</w:t>
      </w:r>
    </w:p>
    <w:p w14:paraId="270787D8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законами. Источник: https://ohrana-tryda.com/node/1912</w:t>
      </w:r>
    </w:p>
    <w:p w14:paraId="66F3217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 Не сообщать персональные данные обучающегося в коммерческих целях.</w:t>
      </w:r>
    </w:p>
    <w:p w14:paraId="1856B9D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7.1.3. Предупредить лиц, получающих персональные данные обучающегося, о том, что эти</w:t>
      </w:r>
    </w:p>
    <w:p w14:paraId="5223C25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могут быть использованы лишь в целях, для которых они сообщены. Лица,</w:t>
      </w:r>
    </w:p>
    <w:p w14:paraId="40E2A87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получающие персональные данные обучающегося, обязаны соблюдать режим секретности</w:t>
      </w:r>
    </w:p>
    <w:p w14:paraId="5266C868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(конфиденциальности). Данное положение не распространяется на обмен персональными</w:t>
      </w:r>
    </w:p>
    <w:p w14:paraId="4C23276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 обучающегося в порядке, установленном федеральными законами.</w:t>
      </w:r>
    </w:p>
    <w:p w14:paraId="7BAC8524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7.1.4. Осуществлять передачу персональных данных обучающихся в пределах</w:t>
      </w:r>
    </w:p>
    <w:p w14:paraId="247CC2A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организации в соответствии с данным Положением, с которым</w:t>
      </w:r>
    </w:p>
    <w:p w14:paraId="6144047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должен быть ознакомлены под роспись.</w:t>
      </w:r>
    </w:p>
    <w:p w14:paraId="096D135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7.1.5. Разрешать доступ к персональным данным обучающихся только специально</w:t>
      </w:r>
    </w:p>
    <w:p w14:paraId="388CBC77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лицам, при этом указанные лица должны иметь право получать только те</w:t>
      </w:r>
    </w:p>
    <w:p w14:paraId="0A26E75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детей, которые необходимы для выполнения конкретных функций.</w:t>
      </w:r>
    </w:p>
    <w:p w14:paraId="1186B53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7.1.6. Не запрашивать информацию о состоянии здоровья обучающегося, за исключением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которые относятся к вопросу о возможности выполнения обучающимся</w:t>
      </w:r>
    </w:p>
    <w:p w14:paraId="77E32EC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функции.</w:t>
      </w:r>
    </w:p>
    <w:p w14:paraId="6185CD9F" w14:textId="77777777" w:rsidR="00D739A7" w:rsidRPr="00994D35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9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за нарушение норм, регулирующих обработку и защиту</w:t>
      </w:r>
    </w:p>
    <w:p w14:paraId="652E446C" w14:textId="77777777" w:rsidR="00D739A7" w:rsidRPr="00994D35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 обучающегося</w:t>
      </w:r>
    </w:p>
    <w:p w14:paraId="3B03C02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Защита прав обучающегося, установленных настоящим Положением и</w:t>
      </w:r>
    </w:p>
    <w:p w14:paraId="19EF2E4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осуществляется судом в целях пресечения</w:t>
      </w:r>
    </w:p>
    <w:p w14:paraId="07CEFD5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неправомерного использования персональных данных обучающегося, восстановления</w:t>
      </w:r>
    </w:p>
    <w:p w14:paraId="2AD89D4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нарушенных прав и возмещения причиненного ущерба, в том числе морального вреда.</w:t>
      </w:r>
    </w:p>
    <w:p w14:paraId="5316CE5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Лица, виновные в нарушении положений законодательства Российской Федерации в</w:t>
      </w:r>
    </w:p>
    <w:p w14:paraId="2CF6AAC3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персональных данных при обработке персональных данных обучающегося,</w:t>
      </w:r>
    </w:p>
    <w:p w14:paraId="0E01B57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дисциплинарной и материальной ответственности в порядке,</w:t>
      </w:r>
    </w:p>
    <w:p w14:paraId="729A3EC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Трудовым Кодексом и иными федеральными законами, а также </w:t>
      </w:r>
    </w:p>
    <w:p w14:paraId="2268831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гражданско-правовой, административной и уголовной ответственности в</w:t>
      </w:r>
    </w:p>
    <w:p w14:paraId="1E79AE73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федеральными законами.</w:t>
      </w:r>
    </w:p>
    <w:p w14:paraId="3D2621E2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Персональная ответственность — одно из главных требований к организации</w:t>
      </w:r>
    </w:p>
    <w:p w14:paraId="7AEEA61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системы защиты персональной информации и обязательное условие</w:t>
      </w:r>
    </w:p>
    <w:p w14:paraId="30672CD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эффективности этой системы.</w:t>
      </w:r>
    </w:p>
    <w:p w14:paraId="012FA4C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8.4. За нарушение правил хранения и использования персональных данных, повлекшее за</w:t>
      </w:r>
    </w:p>
    <w:p w14:paraId="1BD00429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материальный ущерб общеобразовательной организации, работник несет</w:t>
      </w:r>
    </w:p>
    <w:p w14:paraId="163C6B6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материальную ответственность в соответствии с действующим трудовым законодательством.</w:t>
      </w:r>
    </w:p>
    <w:p w14:paraId="26F0C02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Материальный ущерб, нанесенный субъекту персональных данных за счет</w:t>
      </w:r>
    </w:p>
    <w:p w14:paraId="7D082158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ненадлежащего хранения и использования персональных данных, подлежит возмещению в</w:t>
      </w:r>
    </w:p>
    <w:p w14:paraId="3BF4239E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действующим законодательством.</w:t>
      </w:r>
    </w:p>
    <w:p w14:paraId="2007432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Моральный вред, причиненный субъекту персональных данных вследствие нарушения</w:t>
      </w:r>
    </w:p>
    <w:p w14:paraId="51A9334C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прав, нарушения правил обработки персональных данных, установленных настоящим</w:t>
      </w:r>
    </w:p>
    <w:p w14:paraId="6321C08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законом, а также требований к защите персональных данных, установленных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законом № 152-ФЗ «О персональных данных», подлежит</w:t>
      </w:r>
    </w:p>
    <w:p w14:paraId="20E4C82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возмещению в соответствии с законодательством Российской Федерации. Возмещение</w:t>
      </w:r>
    </w:p>
    <w:p w14:paraId="03E02FDB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 вреда осуществляется независимо от возмещения имущественного вреда и</w:t>
      </w:r>
    </w:p>
    <w:p w14:paraId="4A989F4D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понесенных субъектом персональных данных убытков.</w:t>
      </w:r>
    </w:p>
    <w:p w14:paraId="5C243665" w14:textId="77777777" w:rsidR="00D739A7" w:rsidRPr="00994D35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Заключительные положения</w:t>
      </w:r>
    </w:p>
    <w:p w14:paraId="7447B055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Настоящее Положение о защите персональных данных обучающихся является</w:t>
      </w:r>
    </w:p>
    <w:p w14:paraId="7D449F71" w14:textId="543E49E1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локальным нормативным актом, принимается на Педагогическом совете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14:paraId="4CA5A7EA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(либо вводится в действие) приказом директора организации, осуществляющей</w:t>
      </w:r>
    </w:p>
    <w:p w14:paraId="0A278B3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деятельность.</w:t>
      </w:r>
    </w:p>
    <w:p w14:paraId="2A1449DF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Все изменения и дополнения, вносимые в настоящее Положение, оформляются в</w:t>
      </w:r>
    </w:p>
    <w:p w14:paraId="6762ACC7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в соответствии действующим законодательством Российской Федерации.</w:t>
      </w:r>
    </w:p>
    <w:p w14:paraId="4F8B340C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Положение о защите персональных данных обучающихся принимается на</w:t>
      </w:r>
    </w:p>
    <w:p w14:paraId="2A587D76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неопределенный срок. Изменения и дополнения к Положению принимаются в порядке,</w:t>
      </w:r>
    </w:p>
    <w:p w14:paraId="1FD1EE3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п.9.1. настоящего Положения.</w:t>
      </w:r>
    </w:p>
    <w:p w14:paraId="53AB6481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После принятия Положения (или изменений и дополнений отдельных пунктов и</w:t>
      </w:r>
    </w:p>
    <w:p w14:paraId="713B8420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разделов) в новой редакции предыдущая редакция автоматически утрачивает силу</w:t>
      </w:r>
    </w:p>
    <w:p w14:paraId="1348A29C" w14:textId="77777777" w:rsidR="00D739A7" w:rsidRPr="00905C98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92EC33" w14:textId="77777777" w:rsidR="00D739A7" w:rsidRDefault="00D739A7" w:rsidP="00D7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7C3CD6" w14:textId="77777777" w:rsidR="00D739A7" w:rsidRDefault="00D739A7" w:rsidP="00D739A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C177C61" w14:textId="77777777" w:rsidR="006E4702" w:rsidRDefault="006E4702" w:rsidP="00D739A7">
      <w:pPr>
        <w:jc w:val="both"/>
      </w:pPr>
    </w:p>
    <w:sectPr w:rsidR="006E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C34C9"/>
    <w:multiLevelType w:val="hybridMultilevel"/>
    <w:tmpl w:val="86B41B0A"/>
    <w:lvl w:ilvl="0" w:tplc="76EA78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AA"/>
    <w:rsid w:val="000B7AAA"/>
    <w:rsid w:val="006E4702"/>
    <w:rsid w:val="00D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2BE8"/>
  <w15:chartTrackingRefBased/>
  <w15:docId w15:val="{725D1186-8F34-4EF5-872B-CD6CA4DD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sch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3193</Words>
  <Characters>18203</Characters>
  <Application>Microsoft Office Word</Application>
  <DocSecurity>0</DocSecurity>
  <Lines>151</Lines>
  <Paragraphs>42</Paragraphs>
  <ScaleCrop>false</ScaleCrop>
  <Company/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 Волохов</dc:creator>
  <cp:keywords/>
  <dc:description/>
  <cp:lastModifiedBy>Клим Волохов</cp:lastModifiedBy>
  <cp:revision>2</cp:revision>
  <dcterms:created xsi:type="dcterms:W3CDTF">2022-08-04T21:45:00Z</dcterms:created>
  <dcterms:modified xsi:type="dcterms:W3CDTF">2022-08-04T21:45:00Z</dcterms:modified>
</cp:coreProperties>
</file>