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906B6" w14:textId="77777777" w:rsidR="00F8191D" w:rsidRPr="00060D24" w:rsidRDefault="00F8191D" w:rsidP="00F8191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МИНИСТЕРСТВО ОБРАЗОВАНИЯ </w:t>
      </w:r>
      <w:r w:rsidRPr="00060D24">
        <w:rPr>
          <w:rFonts w:ascii="Times New Roman" w:hAnsi="Times New Roman"/>
          <w:sz w:val="20"/>
          <w:szCs w:val="20"/>
        </w:rPr>
        <w:t>МАГАДАНСКОЙ ОБЛАСТИ</w:t>
      </w:r>
    </w:p>
    <w:p w14:paraId="2A23456B" w14:textId="77777777" w:rsidR="00F8191D" w:rsidRDefault="00F8191D" w:rsidP="00F8191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Государственное казенное общеобразовательное учреждение для обучающихся по адаптированным </w:t>
      </w:r>
    </w:p>
    <w:p w14:paraId="262AD06C" w14:textId="77777777" w:rsidR="00F8191D" w:rsidRPr="0011083A" w:rsidRDefault="00F8191D" w:rsidP="00F8191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образовательным программам</w:t>
      </w:r>
    </w:p>
    <w:p w14:paraId="538A7BB3" w14:textId="77777777" w:rsidR="00F8191D" w:rsidRPr="00060D24" w:rsidRDefault="00F8191D" w:rsidP="00F819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0D2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Магаданский областной центр образования № 1</w:t>
      </w:r>
      <w:r w:rsidRPr="00060D24">
        <w:rPr>
          <w:rFonts w:ascii="Times New Roman" w:hAnsi="Times New Roman"/>
          <w:b/>
          <w:sz w:val="28"/>
          <w:szCs w:val="28"/>
        </w:rPr>
        <w:t>»</w:t>
      </w:r>
    </w:p>
    <w:p w14:paraId="02B87246" w14:textId="77777777" w:rsidR="00F8191D" w:rsidRPr="00060D24" w:rsidRDefault="00F8191D" w:rsidP="00F8191D">
      <w:pPr>
        <w:spacing w:after="0" w:line="240" w:lineRule="auto"/>
        <w:jc w:val="center"/>
        <w:rPr>
          <w:rFonts w:ascii="Times New Roman" w:hAnsi="Times New Roman"/>
        </w:rPr>
      </w:pPr>
      <w:r w:rsidRPr="00060D24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ГКОУ «МОЦО № 1»</w:t>
      </w:r>
      <w:r w:rsidRPr="00060D24">
        <w:rPr>
          <w:rFonts w:ascii="Times New Roman" w:hAnsi="Times New Roman"/>
          <w:b/>
          <w:sz w:val="28"/>
          <w:szCs w:val="28"/>
        </w:rPr>
        <w:t>)</w:t>
      </w:r>
      <w:r w:rsidRPr="00060D24">
        <w:rPr>
          <w:rFonts w:ascii="Times New Roman" w:hAnsi="Times New Roman"/>
        </w:rPr>
        <w:t xml:space="preserve"> </w:t>
      </w:r>
    </w:p>
    <w:p w14:paraId="79049EA6" w14:textId="77777777" w:rsidR="00F8191D" w:rsidRPr="00060D24" w:rsidRDefault="00F8191D" w:rsidP="00F8191D">
      <w:pPr>
        <w:spacing w:after="0" w:line="240" w:lineRule="auto"/>
        <w:jc w:val="center"/>
        <w:rPr>
          <w:rFonts w:ascii="Times New Roman" w:hAnsi="Times New Roman"/>
        </w:rPr>
      </w:pPr>
      <w:r w:rsidRPr="00060D24">
        <w:rPr>
          <w:rFonts w:ascii="Times New Roman" w:hAnsi="Times New Roman"/>
        </w:rPr>
        <w:t>******************************************************************</w:t>
      </w:r>
    </w:p>
    <w:p w14:paraId="4147417D" w14:textId="77777777" w:rsidR="00F8191D" w:rsidRPr="00060D24" w:rsidRDefault="00F8191D" w:rsidP="00F8191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0D24">
        <w:rPr>
          <w:rFonts w:ascii="Times New Roman" w:hAnsi="Times New Roman"/>
          <w:sz w:val="20"/>
          <w:szCs w:val="20"/>
        </w:rPr>
        <w:t xml:space="preserve">ул. </w:t>
      </w:r>
      <w:proofErr w:type="spellStart"/>
      <w:r w:rsidRPr="00060D24">
        <w:rPr>
          <w:rFonts w:ascii="Times New Roman" w:hAnsi="Times New Roman"/>
          <w:sz w:val="20"/>
          <w:szCs w:val="20"/>
        </w:rPr>
        <w:t>Лукса</w:t>
      </w:r>
      <w:proofErr w:type="spellEnd"/>
      <w:r w:rsidRPr="00060D24">
        <w:rPr>
          <w:rFonts w:ascii="Times New Roman" w:hAnsi="Times New Roman"/>
          <w:sz w:val="20"/>
          <w:szCs w:val="20"/>
        </w:rPr>
        <w:t>, д. 8-а, г. Магадан, 685030, Российская Федерация</w:t>
      </w:r>
    </w:p>
    <w:p w14:paraId="65A83AA4" w14:textId="77777777" w:rsidR="00F8191D" w:rsidRPr="00060D24" w:rsidRDefault="00F8191D" w:rsidP="00F8191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0D24">
        <w:rPr>
          <w:rFonts w:ascii="Times New Roman" w:hAnsi="Times New Roman"/>
          <w:sz w:val="20"/>
          <w:szCs w:val="20"/>
        </w:rPr>
        <w:t>65-07-51 директор, 65-09-55 бухгалтерия, 65-09-57 вахта</w:t>
      </w:r>
    </w:p>
    <w:p w14:paraId="01DE8471" w14:textId="77777777" w:rsidR="00F8191D" w:rsidRPr="00060D24" w:rsidRDefault="00F8191D" w:rsidP="00F8191D">
      <w:pPr>
        <w:spacing w:after="0" w:line="240" w:lineRule="auto"/>
        <w:jc w:val="center"/>
        <w:rPr>
          <w:rFonts w:ascii="Times New Roman" w:hAnsi="Times New Roman"/>
        </w:rPr>
      </w:pPr>
      <w:r w:rsidRPr="00060D24">
        <w:rPr>
          <w:rFonts w:ascii="Times New Roman" w:hAnsi="Times New Roman"/>
          <w:sz w:val="20"/>
          <w:szCs w:val="20"/>
        </w:rPr>
        <w:t xml:space="preserve">65-07-51 факс/приемная, </w:t>
      </w:r>
      <w:r w:rsidRPr="00060D24">
        <w:rPr>
          <w:rFonts w:ascii="Times New Roman" w:hAnsi="Times New Roman"/>
          <w:sz w:val="20"/>
          <w:szCs w:val="20"/>
          <w:lang w:val="en-US"/>
        </w:rPr>
        <w:t>e</w:t>
      </w:r>
      <w:r w:rsidRPr="00060D24">
        <w:rPr>
          <w:rFonts w:ascii="Times New Roman" w:hAnsi="Times New Roman"/>
          <w:sz w:val="20"/>
          <w:szCs w:val="20"/>
        </w:rPr>
        <w:t>-</w:t>
      </w:r>
      <w:r w:rsidRPr="00060D24">
        <w:rPr>
          <w:rFonts w:ascii="Times New Roman" w:hAnsi="Times New Roman"/>
          <w:sz w:val="20"/>
          <w:szCs w:val="20"/>
          <w:lang w:val="en-US"/>
        </w:rPr>
        <w:t>mail</w:t>
      </w:r>
      <w:r w:rsidRPr="00060D24">
        <w:rPr>
          <w:rFonts w:ascii="Times New Roman" w:hAnsi="Times New Roman"/>
          <w:sz w:val="20"/>
          <w:szCs w:val="20"/>
        </w:rPr>
        <w:t xml:space="preserve">: </w:t>
      </w:r>
      <w:hyperlink r:id="rId5" w:history="1">
        <w:r w:rsidRPr="00060D24">
          <w:rPr>
            <w:rStyle w:val="a5"/>
            <w:rFonts w:ascii="Times New Roman" w:hAnsi="Times New Roman"/>
            <w:sz w:val="20"/>
            <w:szCs w:val="20"/>
            <w:lang w:val="en-US"/>
          </w:rPr>
          <w:t>sksch</w:t>
        </w:r>
        <w:r w:rsidRPr="00060D24">
          <w:rPr>
            <w:rStyle w:val="a5"/>
            <w:rFonts w:ascii="Times New Roman" w:hAnsi="Times New Roman"/>
            <w:sz w:val="20"/>
            <w:szCs w:val="20"/>
          </w:rPr>
          <w:t>19@</w:t>
        </w:r>
        <w:r w:rsidRPr="00060D24">
          <w:rPr>
            <w:rStyle w:val="a5"/>
            <w:rFonts w:ascii="Times New Roman" w:hAnsi="Times New Roman"/>
            <w:sz w:val="20"/>
            <w:szCs w:val="20"/>
            <w:lang w:val="en-US"/>
          </w:rPr>
          <w:t>yandex</w:t>
        </w:r>
        <w:r w:rsidRPr="00060D24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0D24">
          <w:rPr>
            <w:rStyle w:val="a5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</w:p>
    <w:p w14:paraId="508B94E1" w14:textId="77777777" w:rsidR="00F8191D" w:rsidRDefault="00F8191D" w:rsidP="00F8191D">
      <w:pPr>
        <w:tabs>
          <w:tab w:val="left" w:pos="1080"/>
          <w:tab w:val="left" w:pos="4140"/>
          <w:tab w:val="left" w:pos="9360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14:paraId="15DB4D91" w14:textId="4B7A1C97" w:rsidR="00F8191D" w:rsidRPr="00584BB0" w:rsidRDefault="00F8191D" w:rsidP="00F8191D">
      <w:pPr>
        <w:tabs>
          <w:tab w:val="left" w:pos="1080"/>
          <w:tab w:val="left" w:pos="4140"/>
          <w:tab w:val="left" w:pos="9360"/>
        </w:tabs>
        <w:spacing w:after="0"/>
        <w:ind w:left="709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64842">
        <w:rPr>
          <w:rFonts w:ascii="Times New Roman" w:hAnsi="Times New Roman"/>
          <w:sz w:val="24"/>
          <w:szCs w:val="24"/>
        </w:rPr>
        <w:t>исх.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484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C16193">
        <w:rPr>
          <w:rFonts w:ascii="Times New Roman" w:hAnsi="Times New Roman"/>
          <w:sz w:val="24"/>
          <w:szCs w:val="24"/>
        </w:rPr>
        <w:t>777</w:t>
      </w:r>
      <w:r>
        <w:rPr>
          <w:rFonts w:ascii="Times New Roman" w:hAnsi="Times New Roman"/>
          <w:sz w:val="24"/>
          <w:szCs w:val="24"/>
        </w:rPr>
        <w:t xml:space="preserve"> от 1</w:t>
      </w:r>
      <w:r w:rsidR="00C1619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.12.2023</w:t>
      </w:r>
      <w:r w:rsidRPr="00B64842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7FAD89DC" w14:textId="77777777" w:rsidR="00F8191D" w:rsidRDefault="00F8191D" w:rsidP="00F8191D">
      <w:pPr>
        <w:spacing w:after="0" w:line="240" w:lineRule="auto"/>
        <w:ind w:right="110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Магаданское областное </w:t>
      </w:r>
    </w:p>
    <w:p w14:paraId="75D96519" w14:textId="77777777" w:rsidR="00F8191D" w:rsidRDefault="00F8191D" w:rsidP="00F8191D">
      <w:pPr>
        <w:spacing w:after="0" w:line="240" w:lineRule="auto"/>
        <w:ind w:right="110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государственное автономное </w:t>
      </w:r>
    </w:p>
    <w:p w14:paraId="61061B20" w14:textId="00E89644" w:rsidR="00F8191D" w:rsidRDefault="00F8191D" w:rsidP="00F8191D">
      <w:pPr>
        <w:spacing w:after="0" w:line="240" w:lineRule="auto"/>
        <w:ind w:right="110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профессиональное </w:t>
      </w:r>
    </w:p>
    <w:p w14:paraId="734B0586" w14:textId="201FD985" w:rsidR="00F8191D" w:rsidRDefault="00F8191D" w:rsidP="00F8191D">
      <w:pPr>
        <w:spacing w:after="0" w:line="240" w:lineRule="auto"/>
        <w:ind w:right="110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образовательное учреждение </w:t>
      </w:r>
    </w:p>
    <w:p w14:paraId="4E0AC657" w14:textId="77777777" w:rsidR="00F8191D" w:rsidRDefault="00F8191D" w:rsidP="00F8191D">
      <w:pPr>
        <w:spacing w:after="0" w:line="240" w:lineRule="auto"/>
        <w:ind w:right="110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«Магаданский промышленный </w:t>
      </w:r>
    </w:p>
    <w:p w14:paraId="09054532" w14:textId="6317D34B" w:rsidR="00F8191D" w:rsidRDefault="00F8191D" w:rsidP="00F8191D">
      <w:pPr>
        <w:spacing w:after="0" w:line="240" w:lineRule="auto"/>
        <w:ind w:right="110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техникум» (МОГААПОУ «МПТ»)</w:t>
      </w:r>
    </w:p>
    <w:p w14:paraId="439DE24B" w14:textId="2A3C3707" w:rsidR="00F8191D" w:rsidRDefault="00F8191D" w:rsidP="00F8191D">
      <w:pPr>
        <w:spacing w:after="0" w:line="240" w:lineRule="auto"/>
        <w:ind w:right="110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Региональный Центр профессионального</w:t>
      </w:r>
    </w:p>
    <w:p w14:paraId="1AFF2E64" w14:textId="77777777" w:rsidR="00F8191D" w:rsidRDefault="00F8191D" w:rsidP="00F8191D">
      <w:pPr>
        <w:spacing w:after="0" w:line="240" w:lineRule="auto"/>
        <w:ind w:right="110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самоопределения и наставничества</w:t>
      </w:r>
    </w:p>
    <w:p w14:paraId="4AA36F52" w14:textId="77777777" w:rsidR="00F8191D" w:rsidRDefault="00F8191D" w:rsidP="00F8191D">
      <w:pPr>
        <w:spacing w:after="0" w:line="240" w:lineRule="auto"/>
        <w:ind w:right="110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Маленькой М.Л.</w:t>
      </w:r>
    </w:p>
    <w:p w14:paraId="7AF27115" w14:textId="77777777" w:rsidR="00F8191D" w:rsidRPr="005C1455" w:rsidRDefault="00F8191D" w:rsidP="00F8191D">
      <w:pPr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41E919BB" w14:textId="77777777" w:rsidR="00F8191D" w:rsidRPr="005C1455" w:rsidRDefault="00F8191D" w:rsidP="00F8191D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268CF260" w14:textId="77777777" w:rsidR="00F8191D" w:rsidRDefault="00F8191D" w:rsidP="00F8191D">
      <w:pPr>
        <w:spacing w:after="0"/>
        <w:ind w:left="851" w:right="110" w:hanging="284"/>
        <w:jc w:val="both"/>
        <w:rPr>
          <w:rFonts w:ascii="Times New Roman" w:hAnsi="Times New Roman"/>
          <w:sz w:val="26"/>
          <w:szCs w:val="26"/>
        </w:rPr>
      </w:pPr>
      <w:r w:rsidRPr="0074130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5C1455">
        <w:rPr>
          <w:rFonts w:ascii="Times New Roman" w:hAnsi="Times New Roman"/>
          <w:sz w:val="26"/>
          <w:szCs w:val="26"/>
        </w:rPr>
        <w:t>Администрация государственного казенного общеобразовательного учреждения для обучающихся по адаптированным образовательным программам «Магаданский областной</w:t>
      </w:r>
      <w:r>
        <w:rPr>
          <w:rFonts w:ascii="Times New Roman" w:hAnsi="Times New Roman"/>
          <w:sz w:val="26"/>
          <w:szCs w:val="26"/>
        </w:rPr>
        <w:t xml:space="preserve"> ц</w:t>
      </w:r>
      <w:r w:rsidRPr="005C1455">
        <w:rPr>
          <w:rFonts w:ascii="Times New Roman" w:hAnsi="Times New Roman"/>
          <w:sz w:val="26"/>
          <w:szCs w:val="26"/>
        </w:rPr>
        <w:t xml:space="preserve">ентр образования № 1» (ГКОУ «МОЦО № 1») </w:t>
      </w:r>
      <w:r>
        <w:rPr>
          <w:rFonts w:ascii="Times New Roman" w:hAnsi="Times New Roman"/>
          <w:sz w:val="26"/>
          <w:szCs w:val="26"/>
        </w:rPr>
        <w:t>направляет в Ваш</w:t>
      </w:r>
      <w:r w:rsidRPr="005C1455">
        <w:rPr>
          <w:rFonts w:ascii="Times New Roman" w:hAnsi="Times New Roman"/>
          <w:sz w:val="26"/>
          <w:szCs w:val="26"/>
        </w:rPr>
        <w:t xml:space="preserve"> адрес </w:t>
      </w:r>
      <w:r>
        <w:rPr>
          <w:rFonts w:ascii="Times New Roman" w:hAnsi="Times New Roman"/>
          <w:sz w:val="26"/>
          <w:szCs w:val="26"/>
        </w:rPr>
        <w:t>мониторинг наставничества по форме «Педагог-Педагог» согласно прилагаемым таблицам.</w:t>
      </w:r>
    </w:p>
    <w:p w14:paraId="172612A1" w14:textId="659B9DAC" w:rsidR="00F8191D" w:rsidRPr="00F8191D" w:rsidRDefault="00F8191D" w:rsidP="00F8191D">
      <w:pPr>
        <w:spacing w:after="0" w:line="276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ab/>
      </w:r>
      <w:r w:rsidRPr="00F8191D">
        <w:rPr>
          <w:rFonts w:ascii="Times New Roman" w:hAnsi="Times New Roman"/>
          <w:sz w:val="26"/>
          <w:szCs w:val="26"/>
        </w:rPr>
        <w:t xml:space="preserve">Дополнительно направляем в Ваш адрес анкету </w:t>
      </w:r>
      <w:r w:rsidRPr="00F8191D">
        <w:rPr>
          <w:rFonts w:ascii="Times New Roman" w:eastAsia="Calibri" w:hAnsi="Times New Roman" w:cs="Times New Roman"/>
          <w:sz w:val="26"/>
          <w:szCs w:val="26"/>
          <w:lang w:eastAsia="ru-RU"/>
        </w:rPr>
        <w:t>«Мониторинг по реализации целевой модели наставничества в образовательных организациях Магаданской области в соответствии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191D">
        <w:rPr>
          <w:rFonts w:ascii="Times New Roman" w:eastAsia="Calibri" w:hAnsi="Times New Roman" w:cs="Times New Roman"/>
          <w:sz w:val="26"/>
          <w:szCs w:val="26"/>
          <w:lang w:eastAsia="ru-RU"/>
        </w:rPr>
        <w:t>методическими рекомендациями Министерства просвещения РФ»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083B25BE" w14:textId="2AA56AEE" w:rsidR="00F8191D" w:rsidRDefault="00F8191D" w:rsidP="00F8191D">
      <w:pPr>
        <w:spacing w:after="0"/>
        <w:ind w:left="851" w:right="110" w:hanging="284"/>
        <w:jc w:val="both"/>
        <w:rPr>
          <w:rFonts w:ascii="Times New Roman" w:hAnsi="Times New Roman"/>
        </w:rPr>
      </w:pPr>
    </w:p>
    <w:p w14:paraId="6023ADD5" w14:textId="77777777" w:rsidR="00F8191D" w:rsidRDefault="00F8191D" w:rsidP="00F8191D">
      <w:pPr>
        <w:spacing w:after="0"/>
        <w:jc w:val="both"/>
        <w:outlineLvl w:val="1"/>
        <w:rPr>
          <w:rFonts w:ascii="Times New Roman" w:hAnsi="Times New Roman"/>
        </w:rPr>
      </w:pPr>
    </w:p>
    <w:p w14:paraId="53D0ACFA" w14:textId="77777777" w:rsidR="00F8191D" w:rsidRDefault="00F8191D" w:rsidP="00F8191D">
      <w:pPr>
        <w:spacing w:after="0" w:line="240" w:lineRule="auto"/>
        <w:jc w:val="both"/>
        <w:outlineLvl w:val="1"/>
        <w:rPr>
          <w:rFonts w:ascii="Times New Roman" w:hAnsi="Times New Roman"/>
        </w:rPr>
      </w:pPr>
    </w:p>
    <w:p w14:paraId="0788E28B" w14:textId="77777777" w:rsidR="00F8191D" w:rsidRDefault="00F8191D" w:rsidP="00F8191D">
      <w:pPr>
        <w:spacing w:after="0" w:line="240" w:lineRule="auto"/>
        <w:jc w:val="both"/>
        <w:outlineLvl w:val="1"/>
        <w:rPr>
          <w:rFonts w:ascii="Times New Roman" w:hAnsi="Times New Roman"/>
        </w:rPr>
      </w:pPr>
    </w:p>
    <w:p w14:paraId="29679B4E" w14:textId="77777777" w:rsidR="00F8191D" w:rsidRDefault="00F8191D" w:rsidP="00F8191D">
      <w:pPr>
        <w:spacing w:after="0" w:line="240" w:lineRule="auto"/>
        <w:jc w:val="both"/>
        <w:outlineLvl w:val="1"/>
        <w:rPr>
          <w:rFonts w:ascii="Times New Roman" w:hAnsi="Times New Roman"/>
        </w:rPr>
      </w:pPr>
    </w:p>
    <w:p w14:paraId="06BDCAA5" w14:textId="77777777" w:rsidR="00F8191D" w:rsidRDefault="00F8191D" w:rsidP="00F8191D">
      <w:pPr>
        <w:spacing w:after="0" w:line="240" w:lineRule="auto"/>
        <w:jc w:val="both"/>
        <w:outlineLvl w:val="1"/>
        <w:rPr>
          <w:rFonts w:ascii="Times New Roman" w:hAnsi="Times New Roman"/>
        </w:rPr>
      </w:pPr>
    </w:p>
    <w:p w14:paraId="3A13BE1C" w14:textId="77777777" w:rsidR="00F8191D" w:rsidRDefault="00F8191D" w:rsidP="00F8191D">
      <w:pPr>
        <w:spacing w:after="0" w:line="240" w:lineRule="auto"/>
        <w:jc w:val="both"/>
        <w:outlineLvl w:val="1"/>
        <w:rPr>
          <w:rFonts w:ascii="Times New Roman" w:hAnsi="Times New Roman"/>
        </w:rPr>
      </w:pPr>
    </w:p>
    <w:p w14:paraId="22710B6B" w14:textId="2E598579" w:rsidR="00F8191D" w:rsidRDefault="00F8191D" w:rsidP="00F8191D">
      <w:pPr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Директор</w:t>
      </w:r>
      <w:r w:rsidRPr="005C1455">
        <w:rPr>
          <w:rFonts w:ascii="Times New Roman" w:hAnsi="Times New Roman"/>
          <w:b/>
          <w:sz w:val="26"/>
          <w:szCs w:val="26"/>
        </w:rPr>
        <w:tab/>
      </w:r>
      <w:r w:rsidRPr="005C1455">
        <w:rPr>
          <w:rFonts w:ascii="Times New Roman" w:hAnsi="Times New Roman"/>
          <w:b/>
          <w:sz w:val="26"/>
          <w:szCs w:val="26"/>
        </w:rPr>
        <w:tab/>
        <w:t xml:space="preserve">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А.П. Симонов</w:t>
      </w:r>
    </w:p>
    <w:p w14:paraId="65CFDA24" w14:textId="77777777" w:rsidR="00F8191D" w:rsidRDefault="00F8191D" w:rsidP="00F8191D">
      <w:pPr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14:paraId="7866CED0" w14:textId="7D548E9E" w:rsidR="00F8191D" w:rsidRDefault="00F8191D" w:rsidP="00AC479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26"/>
          <w:lang w:eastAsia="ru-RU"/>
        </w:rPr>
      </w:pPr>
    </w:p>
    <w:p w14:paraId="2FF04CAB" w14:textId="30BA0CF8" w:rsidR="00F8191D" w:rsidRDefault="00F8191D" w:rsidP="00AC479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26"/>
          <w:lang w:eastAsia="ru-RU"/>
        </w:rPr>
      </w:pPr>
    </w:p>
    <w:p w14:paraId="6C905F8E" w14:textId="79AEC624" w:rsidR="00F8191D" w:rsidRDefault="00F8191D" w:rsidP="00AC479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26"/>
          <w:lang w:eastAsia="ru-RU"/>
        </w:rPr>
      </w:pPr>
    </w:p>
    <w:p w14:paraId="40F44126" w14:textId="75742232" w:rsidR="00F8191D" w:rsidRDefault="00F8191D" w:rsidP="00AC479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26"/>
          <w:lang w:eastAsia="ru-RU"/>
        </w:rPr>
      </w:pPr>
    </w:p>
    <w:p w14:paraId="0350DEBD" w14:textId="507DB4D4" w:rsidR="00F8191D" w:rsidRDefault="00F8191D" w:rsidP="00AC479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26"/>
          <w:lang w:eastAsia="ru-RU"/>
        </w:rPr>
      </w:pPr>
    </w:p>
    <w:p w14:paraId="018EFD64" w14:textId="3B6251BE" w:rsidR="00F8191D" w:rsidRDefault="00F8191D" w:rsidP="00AC479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26"/>
          <w:lang w:eastAsia="ru-RU"/>
        </w:rPr>
      </w:pPr>
    </w:p>
    <w:p w14:paraId="45E6B73F" w14:textId="3F10C1D4" w:rsidR="00F8191D" w:rsidRDefault="00F8191D" w:rsidP="00AC479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26"/>
          <w:lang w:eastAsia="ru-RU"/>
        </w:rPr>
      </w:pPr>
    </w:p>
    <w:p w14:paraId="00E8C8F9" w14:textId="77777777" w:rsidR="00F8191D" w:rsidRDefault="00F8191D" w:rsidP="00AC479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26"/>
          <w:lang w:eastAsia="ru-RU"/>
        </w:rPr>
      </w:pPr>
    </w:p>
    <w:p w14:paraId="49C8D245" w14:textId="66F8F89F" w:rsidR="00AC4799" w:rsidRPr="00F8191D" w:rsidRDefault="00AC4799" w:rsidP="00AC479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819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Анкета</w:t>
      </w:r>
    </w:p>
    <w:p w14:paraId="38377AFB" w14:textId="77777777" w:rsidR="00AC4799" w:rsidRPr="00F8191D" w:rsidRDefault="00AC4799" w:rsidP="00AC479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819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«Мониторинг по реализации целевой модели наставничества в образовательных организациях Магаданской области в соответствии с</w:t>
      </w:r>
    </w:p>
    <w:p w14:paraId="4375C7D3" w14:textId="77777777" w:rsidR="00AC4799" w:rsidRPr="00F8191D" w:rsidRDefault="00AC4799" w:rsidP="00AC479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819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методическими рекомендациями Министерства просвещения РФ»</w:t>
      </w:r>
    </w:p>
    <w:p w14:paraId="187FBEEC" w14:textId="77777777" w:rsidR="00AC4799" w:rsidRPr="00AC4799" w:rsidRDefault="00AC4799" w:rsidP="00AC479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14:paraId="45660D46" w14:textId="77777777" w:rsidR="00AC4799" w:rsidRPr="00AC4799" w:rsidRDefault="00AC4799" w:rsidP="00AC479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14:paraId="77180746" w14:textId="77777777" w:rsidR="00AC4799" w:rsidRPr="00AC4799" w:rsidRDefault="00AC4799" w:rsidP="00364AAD">
      <w:pPr>
        <w:numPr>
          <w:ilvl w:val="0"/>
          <w:numId w:val="3"/>
        </w:numPr>
        <w:pBdr>
          <w:bottom w:val="single" w:sz="12" w:space="1" w:color="auto"/>
        </w:pBd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AC4799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Укажите наименование </w:t>
      </w:r>
      <w:r w:rsidR="00D26D48">
        <w:rPr>
          <w:rFonts w:ascii="Times New Roman" w:eastAsia="Calibri" w:hAnsi="Times New Roman" w:cs="Times New Roman"/>
          <w:sz w:val="24"/>
          <w:szCs w:val="26"/>
          <w:lang w:eastAsia="ru-RU"/>
        </w:rPr>
        <w:t>ОО</w:t>
      </w:r>
      <w:r w:rsidRPr="00AC4799">
        <w:rPr>
          <w:rFonts w:ascii="Times New Roman" w:eastAsia="Calibri" w:hAnsi="Times New Roman" w:cs="Times New Roman"/>
          <w:sz w:val="24"/>
          <w:szCs w:val="26"/>
          <w:lang w:eastAsia="ru-RU"/>
        </w:rPr>
        <w:t>.</w:t>
      </w:r>
    </w:p>
    <w:p w14:paraId="6FDC0841" w14:textId="072E7A72" w:rsidR="00AC4799" w:rsidRPr="00AC4799" w:rsidRDefault="00824A34" w:rsidP="00AC4799">
      <w:pPr>
        <w:pBdr>
          <w:bottom w:val="single" w:sz="12" w:space="1" w:color="auto"/>
        </w:pBd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          </w:t>
      </w:r>
      <w:r w:rsidR="00F8191D">
        <w:rPr>
          <w:rFonts w:ascii="Times New Roman" w:eastAsia="Calibri" w:hAnsi="Times New Roman" w:cs="Times New Roman"/>
          <w:sz w:val="24"/>
          <w:szCs w:val="26"/>
          <w:lang w:eastAsia="ru-RU"/>
        </w:rPr>
        <w:t>Государственное казенное общеобразовательное учреждение для обучающихся по адаптированным</w:t>
      </w:r>
      <w:r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  </w:t>
      </w:r>
      <w:r w:rsidR="00F8191D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образовательным </w:t>
      </w:r>
      <w:r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 </w:t>
      </w:r>
      <w:r w:rsidR="00F8191D">
        <w:rPr>
          <w:rFonts w:ascii="Times New Roman" w:eastAsia="Calibri" w:hAnsi="Times New Roman" w:cs="Times New Roman"/>
          <w:sz w:val="24"/>
          <w:szCs w:val="26"/>
          <w:lang w:eastAsia="ru-RU"/>
        </w:rPr>
        <w:t>программам</w:t>
      </w:r>
      <w:proofErr w:type="gramStart"/>
      <w:r w:rsidR="00F8191D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 </w:t>
      </w:r>
      <w:r w:rsidR="00F8191D">
        <w:rPr>
          <w:rFonts w:ascii="Times New Roman" w:eastAsia="Calibri" w:hAnsi="Times New Roman" w:cs="Times New Roman"/>
          <w:sz w:val="24"/>
          <w:szCs w:val="26"/>
          <w:lang w:eastAsia="ru-RU"/>
        </w:rPr>
        <w:t>«</w:t>
      </w:r>
      <w:proofErr w:type="gramEnd"/>
      <w:r w:rsidR="00F8191D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Магаданский </w:t>
      </w:r>
      <w:r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  </w:t>
      </w:r>
      <w:r w:rsidR="00F8191D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областной центр образования </w:t>
      </w:r>
      <w:r>
        <w:rPr>
          <w:rFonts w:ascii="Times New Roman" w:eastAsia="Calibri" w:hAnsi="Times New Roman" w:cs="Times New Roman"/>
          <w:sz w:val="24"/>
          <w:szCs w:val="26"/>
          <w:lang w:eastAsia="ru-RU"/>
        </w:rPr>
        <w:t>№ 1»   (ГКОУ «МОЦО № 1»)</w:t>
      </w:r>
    </w:p>
    <w:p w14:paraId="6735A151" w14:textId="77777777" w:rsidR="00AC4799" w:rsidRPr="00AC4799" w:rsidRDefault="00AC4799" w:rsidP="00AC479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14:paraId="0F7A9C6F" w14:textId="77777777" w:rsidR="00AC4799" w:rsidRPr="00AC4799" w:rsidRDefault="00AC4799" w:rsidP="00AC4799">
      <w:pPr>
        <w:numPr>
          <w:ilvl w:val="0"/>
          <w:numId w:val="3"/>
        </w:numPr>
        <w:pBdr>
          <w:bottom w:val="single" w:sz="12" w:space="1" w:color="auto"/>
        </w:pBd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AC4799">
        <w:rPr>
          <w:rFonts w:ascii="Times New Roman" w:eastAsia="Calibri" w:hAnsi="Times New Roman" w:cs="Times New Roman"/>
          <w:sz w:val="24"/>
          <w:szCs w:val="26"/>
          <w:lang w:eastAsia="ru-RU"/>
        </w:rPr>
        <w:t>Фамилия, имя, отчество, должность и место работы специалиста, выполняющего функции куратора целевой модели наставничества.</w:t>
      </w:r>
    </w:p>
    <w:p w14:paraId="6DD01966" w14:textId="2A23AFAA" w:rsidR="00AC4799" w:rsidRPr="00AC4799" w:rsidRDefault="00824A34" w:rsidP="00AC4799">
      <w:pPr>
        <w:pBdr>
          <w:bottom w:val="single" w:sz="12" w:space="1" w:color="auto"/>
        </w:pBd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6"/>
          <w:lang w:eastAsia="ru-RU"/>
        </w:rPr>
        <w:t>Шматко</w:t>
      </w:r>
      <w:proofErr w:type="spellEnd"/>
      <w:r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Элла Владимировна, методист</w:t>
      </w:r>
    </w:p>
    <w:p w14:paraId="636B5E68" w14:textId="77777777" w:rsidR="00AC4799" w:rsidRPr="00AC4799" w:rsidRDefault="00AC4799" w:rsidP="00D26D4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14:paraId="29119B77" w14:textId="77777777" w:rsidR="00AC4799" w:rsidRPr="00AC4799" w:rsidRDefault="00AC4799" w:rsidP="00AC479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AC4799">
        <w:rPr>
          <w:rFonts w:ascii="Times New Roman" w:eastAsia="Calibri" w:hAnsi="Times New Roman" w:cs="Times New Roman"/>
          <w:sz w:val="24"/>
          <w:szCs w:val="26"/>
          <w:lang w:eastAsia="ru-RU"/>
        </w:rPr>
        <w:t>Разместите информацию в таблицу.</w:t>
      </w:r>
    </w:p>
    <w:tbl>
      <w:tblPr>
        <w:tblStyle w:val="a3"/>
        <w:tblW w:w="10472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1737"/>
        <w:gridCol w:w="1585"/>
        <w:gridCol w:w="1733"/>
        <w:gridCol w:w="1443"/>
        <w:gridCol w:w="1589"/>
        <w:gridCol w:w="1808"/>
      </w:tblGrid>
      <w:tr w:rsidR="00AC4799" w:rsidRPr="00AC4799" w14:paraId="78D4F68F" w14:textId="77777777" w:rsidTr="00A845E5">
        <w:trPr>
          <w:trHeight w:val="3435"/>
          <w:jc w:val="center"/>
        </w:trPr>
        <w:tc>
          <w:tcPr>
            <w:tcW w:w="577" w:type="dxa"/>
          </w:tcPr>
          <w:p w14:paraId="2385FC59" w14:textId="77777777" w:rsidR="00AC4799" w:rsidRPr="00AC4799" w:rsidRDefault="00AC4799" w:rsidP="00AC4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AC4799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№ п/п</w:t>
            </w:r>
          </w:p>
        </w:tc>
        <w:tc>
          <w:tcPr>
            <w:tcW w:w="1737" w:type="dxa"/>
          </w:tcPr>
          <w:p w14:paraId="662EAD2F" w14:textId="77777777" w:rsidR="00AC4799" w:rsidRPr="00AC4799" w:rsidRDefault="00AC4799" w:rsidP="00AC4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AC4799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Наименование ОО</w:t>
            </w:r>
          </w:p>
        </w:tc>
        <w:tc>
          <w:tcPr>
            <w:tcW w:w="1585" w:type="dxa"/>
          </w:tcPr>
          <w:p w14:paraId="27B6CF86" w14:textId="77777777" w:rsidR="00AC4799" w:rsidRPr="00AC4799" w:rsidRDefault="00AC4799" w:rsidP="00AC4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AC4799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 xml:space="preserve">Ссылка на </w:t>
            </w:r>
            <w:r w:rsidRPr="00AC4799">
              <w:rPr>
                <w:rFonts w:ascii="Times New Roman" w:eastAsia="Calibri" w:hAnsi="Times New Roman" w:cs="Times New Roman"/>
                <w:sz w:val="24"/>
                <w:szCs w:val="26"/>
                <w:lang w:val="en-US" w:eastAsia="ru-RU"/>
              </w:rPr>
              <w:t>URL</w:t>
            </w:r>
            <w:r w:rsidRPr="00AC4799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 xml:space="preserve">- адрес </w:t>
            </w:r>
          </w:p>
          <w:p w14:paraId="2B440D4A" w14:textId="77777777" w:rsidR="00AC4799" w:rsidRPr="00AC4799" w:rsidRDefault="00AC4799" w:rsidP="00AC4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AC4799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Положения о системе наставничества в ОО</w:t>
            </w:r>
          </w:p>
        </w:tc>
        <w:tc>
          <w:tcPr>
            <w:tcW w:w="1733" w:type="dxa"/>
          </w:tcPr>
          <w:p w14:paraId="6CBE9FE7" w14:textId="77777777" w:rsidR="00AC4799" w:rsidRPr="00AC4799" w:rsidRDefault="00AC4799" w:rsidP="00AC4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AC4799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 xml:space="preserve">Ссылка на </w:t>
            </w:r>
            <w:r w:rsidRPr="00AC4799">
              <w:rPr>
                <w:rFonts w:ascii="Times New Roman" w:eastAsia="Calibri" w:hAnsi="Times New Roman" w:cs="Times New Roman"/>
                <w:sz w:val="24"/>
                <w:szCs w:val="26"/>
                <w:lang w:val="en-US" w:eastAsia="ru-RU"/>
              </w:rPr>
              <w:t>URL</w:t>
            </w:r>
            <w:r w:rsidRPr="00AC4799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- адрес приказов/распоряжений о назначении/закреплении наставников</w:t>
            </w:r>
          </w:p>
          <w:p w14:paraId="680960D2" w14:textId="77777777" w:rsidR="00AC4799" w:rsidRPr="00AC4799" w:rsidRDefault="00AC4799" w:rsidP="00AC4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443" w:type="dxa"/>
          </w:tcPr>
          <w:p w14:paraId="4AD43487" w14:textId="77777777" w:rsidR="00AC4799" w:rsidRPr="00AC4799" w:rsidRDefault="00AC4799" w:rsidP="00AC4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AC4799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 xml:space="preserve">Ссылка на </w:t>
            </w:r>
            <w:r w:rsidRPr="00AC4799">
              <w:rPr>
                <w:rFonts w:ascii="Times New Roman" w:eastAsia="Calibri" w:hAnsi="Times New Roman" w:cs="Times New Roman"/>
                <w:sz w:val="24"/>
                <w:szCs w:val="26"/>
                <w:lang w:val="en-US" w:eastAsia="ru-RU"/>
              </w:rPr>
              <w:t>URL</w:t>
            </w:r>
            <w:r w:rsidRPr="00AC4799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 xml:space="preserve">- адрес </w:t>
            </w:r>
          </w:p>
          <w:p w14:paraId="49EFE985" w14:textId="77777777" w:rsidR="00AC4799" w:rsidRPr="00AC4799" w:rsidRDefault="00AC4799" w:rsidP="00AC4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AC4799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Программ наставничества различных форм</w:t>
            </w:r>
          </w:p>
        </w:tc>
        <w:tc>
          <w:tcPr>
            <w:tcW w:w="1589" w:type="dxa"/>
          </w:tcPr>
          <w:p w14:paraId="13DE824A" w14:textId="77777777" w:rsidR="00AC4799" w:rsidRPr="00AC4799" w:rsidRDefault="00AC4799" w:rsidP="00AC4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AC4799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 xml:space="preserve">Ссылка на </w:t>
            </w:r>
            <w:r w:rsidRPr="00AC4799">
              <w:rPr>
                <w:rFonts w:ascii="Times New Roman" w:eastAsia="Calibri" w:hAnsi="Times New Roman" w:cs="Times New Roman"/>
                <w:sz w:val="24"/>
                <w:szCs w:val="26"/>
                <w:lang w:val="en-US" w:eastAsia="ru-RU"/>
              </w:rPr>
              <w:t>URL</w:t>
            </w:r>
            <w:r w:rsidRPr="00AC4799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- адрес дорожной карты (план мероприятий) по реализации Положения о системе наставничества</w:t>
            </w:r>
          </w:p>
        </w:tc>
        <w:tc>
          <w:tcPr>
            <w:tcW w:w="1808" w:type="dxa"/>
          </w:tcPr>
          <w:p w14:paraId="5A3904BB" w14:textId="77777777" w:rsidR="00AC4799" w:rsidRPr="00AC4799" w:rsidRDefault="00AC4799" w:rsidP="00AC4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AC4799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 xml:space="preserve">Ссылка на </w:t>
            </w:r>
            <w:r w:rsidRPr="00AC4799">
              <w:rPr>
                <w:rFonts w:ascii="Times New Roman" w:eastAsia="Calibri" w:hAnsi="Times New Roman" w:cs="Times New Roman"/>
                <w:sz w:val="24"/>
                <w:szCs w:val="26"/>
                <w:lang w:val="en-US" w:eastAsia="ru-RU"/>
              </w:rPr>
              <w:t>URL</w:t>
            </w:r>
            <w:r w:rsidRPr="00AC4799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 xml:space="preserve">- адрес </w:t>
            </w:r>
          </w:p>
          <w:p w14:paraId="58776E72" w14:textId="77777777" w:rsidR="00AC4799" w:rsidRPr="00AC4799" w:rsidRDefault="00AC4799" w:rsidP="00AC4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AC4799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Банка наставнических практик различных форм</w:t>
            </w:r>
          </w:p>
        </w:tc>
      </w:tr>
      <w:tr w:rsidR="00AC4799" w:rsidRPr="00AC4799" w14:paraId="1A2B3609" w14:textId="77777777" w:rsidTr="00A845E5">
        <w:trPr>
          <w:trHeight w:val="393"/>
          <w:jc w:val="center"/>
        </w:trPr>
        <w:tc>
          <w:tcPr>
            <w:tcW w:w="577" w:type="dxa"/>
          </w:tcPr>
          <w:p w14:paraId="1D03C26A" w14:textId="77777777" w:rsidR="00AC4799" w:rsidRPr="00AC4799" w:rsidRDefault="00AC4799" w:rsidP="00AC4799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737" w:type="dxa"/>
          </w:tcPr>
          <w:p w14:paraId="344616BA" w14:textId="570940A0" w:rsidR="00AC4799" w:rsidRPr="00AC4799" w:rsidRDefault="00824A34" w:rsidP="00AC4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ГКОУ «МОЦО № 1»</w:t>
            </w:r>
          </w:p>
        </w:tc>
        <w:tc>
          <w:tcPr>
            <w:tcW w:w="1585" w:type="dxa"/>
          </w:tcPr>
          <w:p w14:paraId="7FE2BC93" w14:textId="53FCA9DA" w:rsidR="00AC4799" w:rsidRPr="00AC4799" w:rsidRDefault="00A845E5" w:rsidP="00AC4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hyperlink r:id="rId6" w:tgtFrame="_blank" w:history="1">
              <w:r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https://гкоумоцо1.рф/prepodavat</w:t>
              </w:r>
              <w:r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e</w:t>
              </w:r>
              <w:r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lyam/uchebno-metodicheskaya-deyatelnost/nastavnichestvo/</w:t>
              </w:r>
            </w:hyperlink>
          </w:p>
        </w:tc>
        <w:tc>
          <w:tcPr>
            <w:tcW w:w="1733" w:type="dxa"/>
          </w:tcPr>
          <w:p w14:paraId="38695FE5" w14:textId="1F0CF37A" w:rsidR="00AC4799" w:rsidRPr="00AC4799" w:rsidRDefault="00A845E5" w:rsidP="00AC4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hyperlink r:id="rId7" w:tgtFrame="_blank" w:history="1">
              <w:r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https://гкоумоцо1.рф/prepodavatelyam/uchebno-metodicheskaya-deyatelnost/nastavnichestvo/</w:t>
              </w:r>
            </w:hyperlink>
          </w:p>
        </w:tc>
        <w:tc>
          <w:tcPr>
            <w:tcW w:w="1443" w:type="dxa"/>
          </w:tcPr>
          <w:p w14:paraId="3D909DD9" w14:textId="4EE55CA5" w:rsidR="00AC4799" w:rsidRPr="00AC4799" w:rsidRDefault="00A845E5" w:rsidP="00AC4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hyperlink r:id="rId8" w:tgtFrame="_blank" w:history="1">
              <w:r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https://гкоумоцо1.рф/prepodavatelyam/uchebno-metodicheskaya-deyatelnost/nastavnichestvo/</w:t>
              </w:r>
            </w:hyperlink>
          </w:p>
        </w:tc>
        <w:tc>
          <w:tcPr>
            <w:tcW w:w="1589" w:type="dxa"/>
          </w:tcPr>
          <w:p w14:paraId="70045683" w14:textId="5020112A" w:rsidR="00AC4799" w:rsidRPr="00AC4799" w:rsidRDefault="00A845E5" w:rsidP="00AC4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hyperlink r:id="rId9" w:tgtFrame="_blank" w:history="1">
              <w:r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https://гкоумоцо1.рф/prepodavatelyam/uchebno-metodicheskaya-deyatelnost/nastavnichestvo/</w:t>
              </w:r>
            </w:hyperlink>
          </w:p>
        </w:tc>
        <w:tc>
          <w:tcPr>
            <w:tcW w:w="1808" w:type="dxa"/>
          </w:tcPr>
          <w:p w14:paraId="7177C0C5" w14:textId="793F4F52" w:rsidR="00AC4799" w:rsidRPr="00AC4799" w:rsidRDefault="00A845E5" w:rsidP="00AC4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hyperlink r:id="rId10" w:tgtFrame="_blank" w:history="1">
              <w:r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https://гкоумоцо1.рф/prepodavatelyam/uchebno-metodicheskaya-deyatelnost/nastavnichestvo/</w:t>
              </w:r>
            </w:hyperlink>
          </w:p>
        </w:tc>
      </w:tr>
    </w:tbl>
    <w:p w14:paraId="06C4C37A" w14:textId="77777777" w:rsidR="00AC4799" w:rsidRPr="00AC4799" w:rsidRDefault="00AC4799" w:rsidP="00AC479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14:paraId="458BC862" w14:textId="77777777" w:rsidR="00AC4799" w:rsidRPr="00AC4799" w:rsidRDefault="00AC4799" w:rsidP="00AC479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AC4799">
        <w:rPr>
          <w:rFonts w:ascii="Times New Roman" w:eastAsia="Calibri" w:hAnsi="Times New Roman" w:cs="Times New Roman"/>
          <w:i/>
          <w:sz w:val="24"/>
          <w:szCs w:val="26"/>
          <w:lang w:eastAsia="ru-RU"/>
        </w:rPr>
        <w:t xml:space="preserve">Пояснение: </w:t>
      </w:r>
      <w:r w:rsidR="00364AAD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необходимо </w:t>
      </w:r>
      <w:r w:rsidRPr="00AC4799">
        <w:rPr>
          <w:rFonts w:ascii="Times New Roman" w:eastAsia="Calibri" w:hAnsi="Times New Roman" w:cs="Times New Roman"/>
          <w:sz w:val="24"/>
          <w:szCs w:val="26"/>
          <w:lang w:eastAsia="ru-RU"/>
        </w:rPr>
        <w:t>указать все образовательные организации муниципалитета.</w:t>
      </w:r>
    </w:p>
    <w:p w14:paraId="1E931FC3" w14:textId="77777777" w:rsidR="00AC4799" w:rsidRPr="00AC4799" w:rsidRDefault="00AC4799" w:rsidP="00AC479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14:paraId="0D362C3F" w14:textId="77777777" w:rsidR="00AC4799" w:rsidRPr="00AC4799" w:rsidRDefault="00AC4799" w:rsidP="00AC479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AC4799">
        <w:rPr>
          <w:rFonts w:ascii="Times New Roman" w:eastAsia="Calibri" w:hAnsi="Times New Roman" w:cs="Times New Roman"/>
          <w:sz w:val="24"/>
          <w:szCs w:val="26"/>
          <w:lang w:eastAsia="ru-RU"/>
        </w:rPr>
        <w:t>Разместите информацию в таблицу.</w:t>
      </w:r>
    </w:p>
    <w:p w14:paraId="724C2D66" w14:textId="77777777" w:rsidR="00AC4799" w:rsidRPr="00AC4799" w:rsidRDefault="00AC4799" w:rsidP="00F35A03">
      <w:pPr>
        <w:spacing w:after="0" w:line="240" w:lineRule="auto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tbl>
      <w:tblPr>
        <w:tblStyle w:val="a3"/>
        <w:tblW w:w="10463" w:type="dxa"/>
        <w:jc w:val="center"/>
        <w:tblLook w:val="04A0" w:firstRow="1" w:lastRow="0" w:firstColumn="1" w:lastColumn="0" w:noHBand="0" w:noVBand="1"/>
      </w:tblPr>
      <w:tblGrid>
        <w:gridCol w:w="704"/>
        <w:gridCol w:w="2286"/>
        <w:gridCol w:w="1688"/>
        <w:gridCol w:w="2552"/>
        <w:gridCol w:w="3233"/>
      </w:tblGrid>
      <w:tr w:rsidR="00364AAD" w:rsidRPr="00AC4799" w14:paraId="56F3E806" w14:textId="77777777" w:rsidTr="00C16193">
        <w:trPr>
          <w:trHeight w:val="521"/>
          <w:jc w:val="center"/>
        </w:trPr>
        <w:tc>
          <w:tcPr>
            <w:tcW w:w="704" w:type="dxa"/>
          </w:tcPr>
          <w:p w14:paraId="6F768AF4" w14:textId="77777777" w:rsidR="00364AAD" w:rsidRPr="00AC4799" w:rsidRDefault="00364AAD" w:rsidP="007F7F2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AC4799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№ п/п</w:t>
            </w:r>
          </w:p>
        </w:tc>
        <w:tc>
          <w:tcPr>
            <w:tcW w:w="2286" w:type="dxa"/>
          </w:tcPr>
          <w:p w14:paraId="31BD97DF" w14:textId="77777777" w:rsidR="00364AAD" w:rsidRPr="00AC4799" w:rsidRDefault="00364AAD" w:rsidP="007F7F2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AC4799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Наименование ОО</w:t>
            </w:r>
          </w:p>
        </w:tc>
        <w:tc>
          <w:tcPr>
            <w:tcW w:w="1688" w:type="dxa"/>
          </w:tcPr>
          <w:p w14:paraId="517808C6" w14:textId="77777777" w:rsidR="00364AAD" w:rsidRDefault="00364AAD" w:rsidP="007F7F2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AC4799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 xml:space="preserve">Общее кол-во </w:t>
            </w:r>
          </w:p>
          <w:p w14:paraId="04F567B4" w14:textId="77777777" w:rsidR="00364AAD" w:rsidRPr="00AC4799" w:rsidRDefault="00364AAD" w:rsidP="007F7F2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 xml:space="preserve">молодых </w:t>
            </w:r>
            <w:r w:rsidRPr="00AC4799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педагогов</w:t>
            </w:r>
          </w:p>
        </w:tc>
        <w:tc>
          <w:tcPr>
            <w:tcW w:w="2552" w:type="dxa"/>
          </w:tcPr>
          <w:p w14:paraId="55981AB6" w14:textId="77777777" w:rsidR="00364AAD" w:rsidRPr="00AC4799" w:rsidRDefault="00364AAD" w:rsidP="007F7F2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364AAD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Количество молодых педагогов, имеющих наставников</w:t>
            </w:r>
          </w:p>
        </w:tc>
        <w:tc>
          <w:tcPr>
            <w:tcW w:w="3233" w:type="dxa"/>
          </w:tcPr>
          <w:p w14:paraId="4745AC68" w14:textId="77777777" w:rsidR="00364AAD" w:rsidRPr="00AC4799" w:rsidRDefault="00364AAD" w:rsidP="007F7F2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364AAD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Доля (%) наставляемых от общего количества молодых педагогов</w:t>
            </w:r>
          </w:p>
        </w:tc>
      </w:tr>
      <w:tr w:rsidR="00364AAD" w:rsidRPr="00AC4799" w14:paraId="62CD335B" w14:textId="77777777" w:rsidTr="00C16193">
        <w:trPr>
          <w:trHeight w:val="521"/>
          <w:jc w:val="center"/>
        </w:trPr>
        <w:tc>
          <w:tcPr>
            <w:tcW w:w="704" w:type="dxa"/>
          </w:tcPr>
          <w:p w14:paraId="66190AA4" w14:textId="5A30F359" w:rsidR="00364AAD" w:rsidRPr="00AC4799" w:rsidRDefault="00824A34" w:rsidP="007F7F2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2286" w:type="dxa"/>
          </w:tcPr>
          <w:p w14:paraId="69BA14F6" w14:textId="1A3E859F" w:rsidR="00364AAD" w:rsidRPr="00AC4799" w:rsidRDefault="00824A34" w:rsidP="007F7F2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ГКОУ «МОЦО № 1»</w:t>
            </w:r>
          </w:p>
        </w:tc>
        <w:tc>
          <w:tcPr>
            <w:tcW w:w="1688" w:type="dxa"/>
          </w:tcPr>
          <w:p w14:paraId="22C303FA" w14:textId="32726B1B" w:rsidR="00364AAD" w:rsidRPr="00AC4799" w:rsidRDefault="00824A34" w:rsidP="007F7F2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1</w:t>
            </w:r>
            <w:r w:rsidR="006C4C36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552" w:type="dxa"/>
          </w:tcPr>
          <w:p w14:paraId="2E7C42CC" w14:textId="4CF95249" w:rsidR="00364AAD" w:rsidRPr="00AC4799" w:rsidRDefault="00824A34" w:rsidP="007F7F2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3233" w:type="dxa"/>
          </w:tcPr>
          <w:p w14:paraId="701B4FB1" w14:textId="2976A590" w:rsidR="00364AAD" w:rsidRPr="00AC4799" w:rsidRDefault="00824A34" w:rsidP="007F7F2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13</w:t>
            </w:r>
          </w:p>
        </w:tc>
      </w:tr>
      <w:tr w:rsidR="00364AAD" w:rsidRPr="00AC4799" w14:paraId="185C2C16" w14:textId="77777777" w:rsidTr="00C16193">
        <w:trPr>
          <w:trHeight w:val="496"/>
          <w:jc w:val="center"/>
        </w:trPr>
        <w:tc>
          <w:tcPr>
            <w:tcW w:w="704" w:type="dxa"/>
          </w:tcPr>
          <w:p w14:paraId="75382636" w14:textId="77777777" w:rsidR="00364AAD" w:rsidRPr="00AC4799" w:rsidRDefault="00364AAD" w:rsidP="007F7F2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286" w:type="dxa"/>
          </w:tcPr>
          <w:p w14:paraId="061EE500" w14:textId="77777777" w:rsidR="00364AAD" w:rsidRPr="00AC4799" w:rsidRDefault="00364AAD" w:rsidP="007F7F2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AC4799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Итого:</w:t>
            </w:r>
          </w:p>
        </w:tc>
        <w:tc>
          <w:tcPr>
            <w:tcW w:w="1688" w:type="dxa"/>
          </w:tcPr>
          <w:p w14:paraId="6A43DC62" w14:textId="59A3826D" w:rsidR="00364AAD" w:rsidRPr="00AC4799" w:rsidRDefault="00824A34" w:rsidP="007F7F2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1</w:t>
            </w:r>
            <w:r w:rsidR="006C4C36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552" w:type="dxa"/>
          </w:tcPr>
          <w:p w14:paraId="486A7BF6" w14:textId="5E85CCDA" w:rsidR="00364AAD" w:rsidRPr="00AC4799" w:rsidRDefault="00824A34" w:rsidP="007F7F2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3233" w:type="dxa"/>
          </w:tcPr>
          <w:p w14:paraId="38225679" w14:textId="7342F6CB" w:rsidR="00364AAD" w:rsidRPr="00AC4799" w:rsidRDefault="00824A34" w:rsidP="007F7F2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13</w:t>
            </w:r>
          </w:p>
        </w:tc>
      </w:tr>
    </w:tbl>
    <w:p w14:paraId="23141073" w14:textId="77777777" w:rsidR="00364AAD" w:rsidRDefault="00364AAD" w:rsidP="00AC4799">
      <w:pPr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  <w:szCs w:val="26"/>
          <w:lang w:eastAsia="ru-RU"/>
        </w:rPr>
      </w:pPr>
    </w:p>
    <w:p w14:paraId="53C7D80E" w14:textId="77777777" w:rsidR="00AC4799" w:rsidRPr="00AC4799" w:rsidRDefault="00AC4799" w:rsidP="00AC479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AC4799">
        <w:rPr>
          <w:rFonts w:ascii="Times New Roman" w:eastAsia="Calibri" w:hAnsi="Times New Roman" w:cs="Times New Roman"/>
          <w:i/>
          <w:sz w:val="24"/>
          <w:szCs w:val="26"/>
          <w:lang w:eastAsia="ru-RU"/>
        </w:rPr>
        <w:t>Пояснение:</w:t>
      </w:r>
      <w:r w:rsidRPr="00AC4799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молодой педагог – педагог в возрасте до 35 лет, стаж работы в образовательной организации до 3 лет.</w:t>
      </w:r>
    </w:p>
    <w:p w14:paraId="34B8677B" w14:textId="77777777" w:rsidR="00AC4799" w:rsidRPr="00AC4799" w:rsidRDefault="00AC4799" w:rsidP="00D26D4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14:paraId="21669DB8" w14:textId="77777777" w:rsidR="00AC4799" w:rsidRPr="00AC4799" w:rsidRDefault="00AC4799" w:rsidP="00AC4799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AC4799">
        <w:rPr>
          <w:rFonts w:ascii="Times New Roman" w:eastAsia="Calibri" w:hAnsi="Times New Roman" w:cs="Times New Roman"/>
          <w:sz w:val="24"/>
          <w:szCs w:val="26"/>
          <w:lang w:eastAsia="ru-RU"/>
        </w:rPr>
        <w:t>Разместите данную информацию в таблицу.</w:t>
      </w:r>
    </w:p>
    <w:p w14:paraId="78BD72FB" w14:textId="77777777" w:rsidR="00AC4799" w:rsidRPr="00AC4799" w:rsidRDefault="00AC4799" w:rsidP="00AC4799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tbl>
      <w:tblPr>
        <w:tblStyle w:val="a3"/>
        <w:tblW w:w="10520" w:type="dxa"/>
        <w:jc w:val="center"/>
        <w:tblLook w:val="04A0" w:firstRow="1" w:lastRow="0" w:firstColumn="1" w:lastColumn="0" w:noHBand="0" w:noVBand="1"/>
      </w:tblPr>
      <w:tblGrid>
        <w:gridCol w:w="563"/>
        <w:gridCol w:w="1827"/>
        <w:gridCol w:w="1296"/>
        <w:gridCol w:w="2268"/>
        <w:gridCol w:w="2410"/>
        <w:gridCol w:w="2156"/>
      </w:tblGrid>
      <w:tr w:rsidR="00AC4799" w:rsidRPr="00AC4799" w14:paraId="082A743D" w14:textId="77777777" w:rsidTr="00C16193">
        <w:trPr>
          <w:trHeight w:val="557"/>
          <w:jc w:val="center"/>
        </w:trPr>
        <w:tc>
          <w:tcPr>
            <w:tcW w:w="563" w:type="dxa"/>
          </w:tcPr>
          <w:p w14:paraId="16F110E8" w14:textId="77777777" w:rsidR="00AC4799" w:rsidRPr="00AC4799" w:rsidRDefault="00AC4799" w:rsidP="00AC4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AC4799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№ п/п</w:t>
            </w:r>
          </w:p>
        </w:tc>
        <w:tc>
          <w:tcPr>
            <w:tcW w:w="1827" w:type="dxa"/>
          </w:tcPr>
          <w:p w14:paraId="3922425D" w14:textId="77777777" w:rsidR="00AC4799" w:rsidRPr="00AC4799" w:rsidRDefault="00AC4799" w:rsidP="00AC4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AC4799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Наименование ОО</w:t>
            </w:r>
          </w:p>
        </w:tc>
        <w:tc>
          <w:tcPr>
            <w:tcW w:w="1296" w:type="dxa"/>
          </w:tcPr>
          <w:p w14:paraId="7258B875" w14:textId="77777777" w:rsidR="00AC4799" w:rsidRPr="00AC4799" w:rsidRDefault="00AC4799" w:rsidP="00AC4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AC4799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Общее кол-во педагогов</w:t>
            </w:r>
          </w:p>
        </w:tc>
        <w:tc>
          <w:tcPr>
            <w:tcW w:w="2268" w:type="dxa"/>
          </w:tcPr>
          <w:p w14:paraId="50A95611" w14:textId="77777777" w:rsidR="00AC4799" w:rsidRPr="00AC4799" w:rsidRDefault="00AC4799" w:rsidP="00AC4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AC4799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Кол-во и доля педагогов наставников, вовлеченных в различные формы наставничества</w:t>
            </w:r>
          </w:p>
        </w:tc>
        <w:tc>
          <w:tcPr>
            <w:tcW w:w="2410" w:type="dxa"/>
          </w:tcPr>
          <w:p w14:paraId="0B57A3DE" w14:textId="77777777" w:rsidR="00AC4799" w:rsidRPr="00AC4799" w:rsidRDefault="00AC4799" w:rsidP="00AC4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AC4799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Кол-во и доля от общего числа наставляемых педагогов, вовлеченных в различные формы наставничества</w:t>
            </w:r>
          </w:p>
        </w:tc>
        <w:tc>
          <w:tcPr>
            <w:tcW w:w="2156" w:type="dxa"/>
          </w:tcPr>
          <w:p w14:paraId="3C363F62" w14:textId="77777777" w:rsidR="00AC4799" w:rsidRPr="00AC4799" w:rsidRDefault="00AC4799" w:rsidP="00AC4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AC4799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Общее ко</w:t>
            </w:r>
            <w:r w:rsidR="0027710E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л</w:t>
            </w:r>
            <w:r w:rsidRPr="00AC4799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-во и доля педагогов ОО, вовлеченных в различные формы наставничества</w:t>
            </w:r>
          </w:p>
        </w:tc>
      </w:tr>
      <w:tr w:rsidR="00AC4799" w:rsidRPr="00AC4799" w14:paraId="6CC5F16B" w14:textId="77777777" w:rsidTr="00C16193">
        <w:trPr>
          <w:trHeight w:val="557"/>
          <w:jc w:val="center"/>
        </w:trPr>
        <w:tc>
          <w:tcPr>
            <w:tcW w:w="563" w:type="dxa"/>
          </w:tcPr>
          <w:p w14:paraId="5FB9EF45" w14:textId="4EE0FA7A" w:rsidR="00AC4799" w:rsidRPr="00AC4799" w:rsidRDefault="006C4C36" w:rsidP="00AC4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1.</w:t>
            </w:r>
          </w:p>
        </w:tc>
        <w:tc>
          <w:tcPr>
            <w:tcW w:w="1827" w:type="dxa"/>
          </w:tcPr>
          <w:p w14:paraId="7B1D2339" w14:textId="5F8D8F0A" w:rsidR="00AC4799" w:rsidRPr="00AC4799" w:rsidRDefault="006C4C36" w:rsidP="00AC4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ГКОУ «МОЦО № 1»</w:t>
            </w:r>
          </w:p>
        </w:tc>
        <w:tc>
          <w:tcPr>
            <w:tcW w:w="1296" w:type="dxa"/>
          </w:tcPr>
          <w:p w14:paraId="27DD36E6" w14:textId="20B6054D" w:rsidR="00AC4799" w:rsidRPr="00AC4799" w:rsidRDefault="006C4C36" w:rsidP="00AC4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78</w:t>
            </w:r>
          </w:p>
        </w:tc>
        <w:tc>
          <w:tcPr>
            <w:tcW w:w="2268" w:type="dxa"/>
          </w:tcPr>
          <w:p w14:paraId="6C8FCC53" w14:textId="3D5E6A2F" w:rsidR="00AC4799" w:rsidRPr="00AC4799" w:rsidRDefault="00D75F12" w:rsidP="00AC4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10чел./13%</w:t>
            </w:r>
          </w:p>
        </w:tc>
        <w:tc>
          <w:tcPr>
            <w:tcW w:w="2410" w:type="dxa"/>
          </w:tcPr>
          <w:p w14:paraId="639E83E3" w14:textId="0AF398B3" w:rsidR="00AC4799" w:rsidRPr="00AC4799" w:rsidRDefault="00D75F12" w:rsidP="00AC4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10чел./13%</w:t>
            </w:r>
          </w:p>
        </w:tc>
        <w:tc>
          <w:tcPr>
            <w:tcW w:w="2156" w:type="dxa"/>
          </w:tcPr>
          <w:p w14:paraId="53367F7E" w14:textId="4869E505" w:rsidR="00AC4799" w:rsidRPr="00AC4799" w:rsidRDefault="00D75F12" w:rsidP="00AC4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20 чел./26%</w:t>
            </w:r>
          </w:p>
        </w:tc>
      </w:tr>
      <w:tr w:rsidR="00D75F12" w:rsidRPr="00AC4799" w14:paraId="64635914" w14:textId="77777777" w:rsidTr="00C16193">
        <w:trPr>
          <w:trHeight w:val="530"/>
          <w:jc w:val="center"/>
        </w:trPr>
        <w:tc>
          <w:tcPr>
            <w:tcW w:w="563" w:type="dxa"/>
          </w:tcPr>
          <w:p w14:paraId="00CB7E40" w14:textId="77777777" w:rsidR="00D75F12" w:rsidRPr="00AC4799" w:rsidRDefault="00D75F12" w:rsidP="00D75F1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827" w:type="dxa"/>
          </w:tcPr>
          <w:p w14:paraId="19B711C7" w14:textId="77777777" w:rsidR="00D75F12" w:rsidRPr="00AC4799" w:rsidRDefault="00D75F12" w:rsidP="00D75F1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AC4799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Итого:</w:t>
            </w:r>
          </w:p>
        </w:tc>
        <w:tc>
          <w:tcPr>
            <w:tcW w:w="1296" w:type="dxa"/>
          </w:tcPr>
          <w:p w14:paraId="1F31BF6F" w14:textId="27823A15" w:rsidR="00D75F12" w:rsidRPr="00AC4799" w:rsidRDefault="00D75F12" w:rsidP="00D75F1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78</w:t>
            </w:r>
          </w:p>
        </w:tc>
        <w:tc>
          <w:tcPr>
            <w:tcW w:w="2268" w:type="dxa"/>
          </w:tcPr>
          <w:p w14:paraId="5289D6E2" w14:textId="49FAF8BE" w:rsidR="00D75F12" w:rsidRPr="00AC4799" w:rsidRDefault="00D75F12" w:rsidP="00D75F1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10чел./13%</w:t>
            </w:r>
          </w:p>
        </w:tc>
        <w:tc>
          <w:tcPr>
            <w:tcW w:w="2410" w:type="dxa"/>
          </w:tcPr>
          <w:p w14:paraId="0D057E39" w14:textId="3C2564F2" w:rsidR="00D75F12" w:rsidRPr="00AC4799" w:rsidRDefault="00D75F12" w:rsidP="00D75F1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10чел./13%</w:t>
            </w:r>
          </w:p>
        </w:tc>
        <w:tc>
          <w:tcPr>
            <w:tcW w:w="2156" w:type="dxa"/>
          </w:tcPr>
          <w:p w14:paraId="26C811E6" w14:textId="019E5C2E" w:rsidR="00D75F12" w:rsidRPr="00AC4799" w:rsidRDefault="00D75F12" w:rsidP="00D75F1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20 чел./26%</w:t>
            </w:r>
          </w:p>
        </w:tc>
      </w:tr>
    </w:tbl>
    <w:p w14:paraId="525D3AC4" w14:textId="77777777" w:rsidR="00AC4799" w:rsidRPr="00AC4799" w:rsidRDefault="00AC4799" w:rsidP="00AC4799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14:paraId="5DA45D9F" w14:textId="77777777" w:rsidR="00AC4799" w:rsidRPr="00AC4799" w:rsidRDefault="00AC4799" w:rsidP="00AC479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AC4799">
        <w:rPr>
          <w:rFonts w:ascii="Times New Roman" w:eastAsia="Calibri" w:hAnsi="Times New Roman" w:cs="Times New Roman"/>
          <w:sz w:val="24"/>
          <w:szCs w:val="26"/>
          <w:lang w:eastAsia="ru-RU"/>
        </w:rPr>
        <w:t>Укажите количество инфоповодов на официальном сайте/ официальном аккаунте общеобразовательной организации за 2023 год.</w:t>
      </w:r>
    </w:p>
    <w:p w14:paraId="05A89699" w14:textId="77777777" w:rsidR="00AC4799" w:rsidRPr="00AC4799" w:rsidRDefault="00AC4799" w:rsidP="00AC4799">
      <w:pPr>
        <w:spacing w:after="0" w:line="240" w:lineRule="auto"/>
        <w:ind w:left="1065"/>
        <w:contextualSpacing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tbl>
      <w:tblPr>
        <w:tblStyle w:val="a3"/>
        <w:tblW w:w="10462" w:type="dxa"/>
        <w:jc w:val="center"/>
        <w:tblLook w:val="04A0" w:firstRow="1" w:lastRow="0" w:firstColumn="1" w:lastColumn="0" w:noHBand="0" w:noVBand="1"/>
      </w:tblPr>
      <w:tblGrid>
        <w:gridCol w:w="567"/>
        <w:gridCol w:w="3247"/>
        <w:gridCol w:w="1654"/>
        <w:gridCol w:w="4994"/>
      </w:tblGrid>
      <w:tr w:rsidR="00AC4799" w:rsidRPr="00AC4799" w14:paraId="3B423F3D" w14:textId="77777777" w:rsidTr="00C16193">
        <w:trPr>
          <w:trHeight w:val="684"/>
          <w:jc w:val="center"/>
        </w:trPr>
        <w:tc>
          <w:tcPr>
            <w:tcW w:w="567" w:type="dxa"/>
          </w:tcPr>
          <w:p w14:paraId="2FA62C65" w14:textId="77777777" w:rsidR="00AC4799" w:rsidRPr="00AC4799" w:rsidRDefault="00AC4799" w:rsidP="00AC4799">
            <w:pPr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AC4799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 xml:space="preserve">№ </w:t>
            </w:r>
          </w:p>
          <w:p w14:paraId="1501FD1B" w14:textId="77777777" w:rsidR="00AC4799" w:rsidRPr="00AC4799" w:rsidRDefault="00AC4799" w:rsidP="00AC4799">
            <w:pPr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AC4799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п/п</w:t>
            </w:r>
          </w:p>
        </w:tc>
        <w:tc>
          <w:tcPr>
            <w:tcW w:w="3247" w:type="dxa"/>
          </w:tcPr>
          <w:p w14:paraId="0857A331" w14:textId="77777777" w:rsidR="00AC4799" w:rsidRPr="00AC4799" w:rsidRDefault="00AC4799" w:rsidP="00AC4799">
            <w:pPr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AC4799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Наименование ОО</w:t>
            </w:r>
          </w:p>
        </w:tc>
        <w:tc>
          <w:tcPr>
            <w:tcW w:w="1654" w:type="dxa"/>
          </w:tcPr>
          <w:p w14:paraId="251C52FD" w14:textId="77777777" w:rsidR="00AC4799" w:rsidRPr="00AC4799" w:rsidRDefault="00AC4799" w:rsidP="00AC4799">
            <w:pPr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AC4799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Количество инфоповодов</w:t>
            </w:r>
          </w:p>
        </w:tc>
        <w:tc>
          <w:tcPr>
            <w:tcW w:w="4994" w:type="dxa"/>
          </w:tcPr>
          <w:p w14:paraId="4AA872A0" w14:textId="77777777" w:rsidR="00AC4799" w:rsidRPr="00AC4799" w:rsidRDefault="00AC4799" w:rsidP="00AC4799">
            <w:pPr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AC4799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Ссылка на офиц. сайт/ соц. сеть</w:t>
            </w:r>
          </w:p>
        </w:tc>
      </w:tr>
      <w:tr w:rsidR="00AC4799" w:rsidRPr="00AC4799" w14:paraId="5F69FBDD" w14:textId="77777777" w:rsidTr="00C16193">
        <w:trPr>
          <w:trHeight w:val="342"/>
          <w:jc w:val="center"/>
        </w:trPr>
        <w:tc>
          <w:tcPr>
            <w:tcW w:w="567" w:type="dxa"/>
          </w:tcPr>
          <w:p w14:paraId="7780DC33" w14:textId="6FDAC624" w:rsidR="00AC4799" w:rsidRPr="00AC4799" w:rsidRDefault="00D75F12" w:rsidP="00AC4799">
            <w:pPr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1.</w:t>
            </w:r>
          </w:p>
        </w:tc>
        <w:tc>
          <w:tcPr>
            <w:tcW w:w="3247" w:type="dxa"/>
          </w:tcPr>
          <w:p w14:paraId="258C96F3" w14:textId="29FF39E7" w:rsidR="00AC4799" w:rsidRPr="00AC4799" w:rsidRDefault="00D75F12" w:rsidP="00AC4799">
            <w:pPr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ГКОУ «МОЦО № 1»</w:t>
            </w:r>
          </w:p>
        </w:tc>
        <w:tc>
          <w:tcPr>
            <w:tcW w:w="1654" w:type="dxa"/>
          </w:tcPr>
          <w:p w14:paraId="1D87BD06" w14:textId="697BDF78" w:rsidR="00AC4799" w:rsidRPr="00AC4799" w:rsidRDefault="00D75F12" w:rsidP="00AC4799">
            <w:pPr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0</w:t>
            </w:r>
          </w:p>
        </w:tc>
        <w:tc>
          <w:tcPr>
            <w:tcW w:w="4994" w:type="dxa"/>
          </w:tcPr>
          <w:p w14:paraId="7B6B535C" w14:textId="5038E745" w:rsidR="00AC4799" w:rsidRPr="00AC4799" w:rsidRDefault="00D75F12" w:rsidP="00AC4799">
            <w:pPr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-</w:t>
            </w:r>
          </w:p>
        </w:tc>
      </w:tr>
      <w:tr w:rsidR="00F35A03" w:rsidRPr="00AC4799" w14:paraId="1E714478" w14:textId="77777777" w:rsidTr="00C16193">
        <w:trPr>
          <w:trHeight w:val="342"/>
          <w:jc w:val="center"/>
        </w:trPr>
        <w:tc>
          <w:tcPr>
            <w:tcW w:w="567" w:type="dxa"/>
          </w:tcPr>
          <w:p w14:paraId="7FF02878" w14:textId="77777777" w:rsidR="00F35A03" w:rsidRPr="00AC4799" w:rsidRDefault="00F35A03" w:rsidP="00AC4799">
            <w:pPr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247" w:type="dxa"/>
          </w:tcPr>
          <w:p w14:paraId="3B4D85F8" w14:textId="77777777" w:rsidR="00F35A03" w:rsidRPr="00AC4799" w:rsidRDefault="00F35A03" w:rsidP="00AC4799">
            <w:pPr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Итого:</w:t>
            </w:r>
          </w:p>
        </w:tc>
        <w:tc>
          <w:tcPr>
            <w:tcW w:w="1654" w:type="dxa"/>
          </w:tcPr>
          <w:p w14:paraId="28195708" w14:textId="320D1264" w:rsidR="00F35A03" w:rsidRPr="00AC4799" w:rsidRDefault="00D75F12" w:rsidP="00AC4799">
            <w:pPr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0</w:t>
            </w:r>
          </w:p>
        </w:tc>
        <w:tc>
          <w:tcPr>
            <w:tcW w:w="4994" w:type="dxa"/>
          </w:tcPr>
          <w:p w14:paraId="6F2CA2DF" w14:textId="3A875561" w:rsidR="00F35A03" w:rsidRPr="00AC4799" w:rsidRDefault="00D75F12" w:rsidP="00AC4799">
            <w:pPr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-</w:t>
            </w:r>
          </w:p>
        </w:tc>
      </w:tr>
    </w:tbl>
    <w:p w14:paraId="7A5C6204" w14:textId="36F039E1" w:rsidR="00AC4799" w:rsidRDefault="00AC4799" w:rsidP="00AC4799">
      <w:pPr>
        <w:spacing w:after="0" w:line="240" w:lineRule="auto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14:paraId="38E94EAC" w14:textId="77777777" w:rsidR="00D75F12" w:rsidRPr="00AC4799" w:rsidRDefault="00D75F12" w:rsidP="00AC4799">
      <w:pPr>
        <w:spacing w:after="0" w:line="240" w:lineRule="auto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14:paraId="45293D05" w14:textId="77777777" w:rsidR="00AC4799" w:rsidRPr="00AC4799" w:rsidRDefault="00AC4799" w:rsidP="00AC4799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AC4799">
        <w:rPr>
          <w:rFonts w:ascii="Times New Roman" w:eastAsia="Calibri" w:hAnsi="Times New Roman" w:cs="Times New Roman"/>
          <w:sz w:val="24"/>
          <w:szCs w:val="26"/>
          <w:lang w:eastAsia="ru-RU"/>
        </w:rPr>
        <w:t>Существует ли план по организации и проведении комплекса тематических мероприятий с участием наставников и наставляемых, наставнических пар/групп?</w:t>
      </w:r>
    </w:p>
    <w:p w14:paraId="5A16D589" w14:textId="77777777" w:rsidR="00AC4799" w:rsidRPr="00AC4799" w:rsidRDefault="00AC4799" w:rsidP="00AC4799">
      <w:pPr>
        <w:pBdr>
          <w:bottom w:val="single" w:sz="12" w:space="1" w:color="auto"/>
        </w:pBd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AC4799">
        <w:rPr>
          <w:rFonts w:ascii="Times New Roman" w:eastAsia="Calibri" w:hAnsi="Times New Roman" w:cs="Times New Roman"/>
          <w:i/>
          <w:sz w:val="24"/>
          <w:szCs w:val="26"/>
          <w:lang w:eastAsia="ru-RU"/>
        </w:rPr>
        <w:t>Пояснение:</w:t>
      </w:r>
      <w:r w:rsidRPr="00AC4799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Укажите ссылку на ссылку на URL-</w:t>
      </w:r>
      <w:proofErr w:type="spellStart"/>
      <w:r w:rsidRPr="00AC4799">
        <w:rPr>
          <w:rFonts w:ascii="Times New Roman" w:eastAsia="Calibri" w:hAnsi="Times New Roman" w:cs="Times New Roman"/>
          <w:sz w:val="24"/>
          <w:szCs w:val="26"/>
          <w:lang w:eastAsia="ru-RU"/>
        </w:rPr>
        <w:t>aдpec</w:t>
      </w:r>
      <w:proofErr w:type="spellEnd"/>
      <w:r w:rsidRPr="00AC4799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данного документа в сети Интернет (не допускается указание ссылки на главную страницу сайта либо ссылки на несуществующую страницу сайта — проводится верификация предоставленной ссылки на данный документ). Если </w:t>
      </w:r>
      <w:r w:rsidR="00D26D48">
        <w:rPr>
          <w:rFonts w:ascii="Times New Roman" w:eastAsia="Calibri" w:hAnsi="Times New Roman" w:cs="Times New Roman"/>
          <w:sz w:val="24"/>
          <w:szCs w:val="26"/>
          <w:lang w:eastAsia="ru-RU"/>
        </w:rPr>
        <w:t>ОО</w:t>
      </w:r>
      <w:r w:rsidRPr="00AC4799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не имеет плана по организации и проведении комплекса тематических мероприятий, напишите: нет.</w:t>
      </w:r>
    </w:p>
    <w:p w14:paraId="390AD81D" w14:textId="77777777" w:rsidR="00AC4799" w:rsidRPr="00AC4799" w:rsidRDefault="00AC4799" w:rsidP="00AC4799">
      <w:pPr>
        <w:pBdr>
          <w:bottom w:val="single" w:sz="12" w:space="1" w:color="auto"/>
        </w:pBd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14:paraId="7011A739" w14:textId="77777777" w:rsidR="00AC4799" w:rsidRPr="00AC4799" w:rsidRDefault="00AC4799" w:rsidP="00AC4799">
      <w:pPr>
        <w:numPr>
          <w:ilvl w:val="0"/>
          <w:numId w:val="3"/>
        </w:numPr>
        <w:pBdr>
          <w:bottom w:val="single" w:sz="12" w:space="1" w:color="auto"/>
        </w:pBd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AC4799">
        <w:rPr>
          <w:rFonts w:ascii="Times New Roman" w:eastAsia="Calibri" w:hAnsi="Times New Roman" w:cs="Times New Roman"/>
          <w:sz w:val="24"/>
          <w:szCs w:val="26"/>
          <w:lang w:eastAsia="ru-RU"/>
        </w:rPr>
        <w:t>Фамилия, имя, отчество, должность специалиста, заполнившего анкету:</w:t>
      </w:r>
    </w:p>
    <w:p w14:paraId="70493BFA" w14:textId="4A785DA7" w:rsidR="00AC4799" w:rsidRPr="00AC4799" w:rsidRDefault="00D75F12" w:rsidP="00AC4799">
      <w:pPr>
        <w:pBdr>
          <w:bottom w:val="single" w:sz="12" w:space="1" w:color="auto"/>
        </w:pBd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6"/>
          <w:lang w:eastAsia="ru-RU"/>
        </w:rPr>
        <w:t>Шматко</w:t>
      </w:r>
      <w:proofErr w:type="spellEnd"/>
      <w:r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Элла Владимировна, методист</w:t>
      </w:r>
    </w:p>
    <w:p w14:paraId="448ED2D7" w14:textId="77777777" w:rsidR="00AC4799" w:rsidRPr="00AC4799" w:rsidRDefault="00AC4799" w:rsidP="00AC4799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14:paraId="363B6709" w14:textId="77777777" w:rsidR="00AC4799" w:rsidRPr="00AC4799" w:rsidRDefault="00AC4799" w:rsidP="00AC4799">
      <w:pPr>
        <w:numPr>
          <w:ilvl w:val="0"/>
          <w:numId w:val="3"/>
        </w:numPr>
        <w:pBdr>
          <w:bottom w:val="single" w:sz="12" w:space="1" w:color="auto"/>
        </w:pBd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AC4799">
        <w:rPr>
          <w:rFonts w:ascii="Times New Roman" w:eastAsia="Calibri" w:hAnsi="Times New Roman" w:cs="Times New Roman"/>
          <w:sz w:val="24"/>
          <w:szCs w:val="26"/>
          <w:lang w:eastAsia="ru-RU"/>
        </w:rPr>
        <w:t>Контактные данные: телефон, электронная почта:</w:t>
      </w:r>
    </w:p>
    <w:p w14:paraId="1FEC9173" w14:textId="4B02BB1D" w:rsidR="00AC4799" w:rsidRPr="00AC4799" w:rsidRDefault="00D75F12" w:rsidP="00AC4799">
      <w:pPr>
        <w:pBdr>
          <w:bottom w:val="single" w:sz="12" w:space="1" w:color="auto"/>
        </w:pBd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8 914 039 04 </w:t>
      </w:r>
      <w:proofErr w:type="gramStart"/>
      <w:r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50; </w:t>
      </w:r>
      <w:r w:rsidR="00C07C16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 </w:t>
      </w:r>
      <w:proofErr w:type="gramEnd"/>
      <w:r w:rsidR="00C07C16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  </w:t>
      </w:r>
      <w:r w:rsidR="00C07C16">
        <w:rPr>
          <w:rFonts w:ascii="Calibri" w:eastAsia="Calibri" w:hAnsi="Calibri" w:cs="Calibri"/>
          <w:sz w:val="24"/>
          <w:szCs w:val="26"/>
          <w:lang w:eastAsia="ru-RU"/>
        </w:rPr>
        <w:t>shmatko</w:t>
      </w:r>
      <w:r w:rsidR="00C07C16">
        <w:rPr>
          <w:rFonts w:ascii="Times New Roman" w:eastAsia="Calibri" w:hAnsi="Times New Roman" w:cs="Times New Roman"/>
          <w:sz w:val="24"/>
          <w:szCs w:val="26"/>
          <w:lang w:eastAsia="ru-RU"/>
        </w:rPr>
        <w:t>.</w:t>
      </w:r>
      <w:r w:rsidR="00C07C16">
        <w:rPr>
          <w:rFonts w:ascii="Calibri" w:eastAsia="Calibri" w:hAnsi="Calibri" w:cs="Calibri"/>
          <w:sz w:val="24"/>
          <w:szCs w:val="26"/>
          <w:lang w:eastAsia="ru-RU"/>
        </w:rPr>
        <w:t>ella@mail.ru</w:t>
      </w:r>
    </w:p>
    <w:p w14:paraId="51949FB3" w14:textId="77777777" w:rsidR="00AC4799" w:rsidRPr="00AC4799" w:rsidRDefault="00AC4799" w:rsidP="00AC4799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14:paraId="4DBF7556" w14:textId="77777777" w:rsidR="00AC4799" w:rsidRPr="00AC4799" w:rsidRDefault="00AC4799" w:rsidP="00AC479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14:paraId="45053FE1" w14:textId="35980BD9" w:rsidR="00DA63FF" w:rsidRPr="00C16193" w:rsidRDefault="00C16193" w:rsidP="00C161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193">
        <w:rPr>
          <w:rFonts w:ascii="Times New Roman" w:hAnsi="Times New Roman" w:cs="Times New Roman"/>
          <w:b/>
          <w:bCs/>
          <w:sz w:val="24"/>
          <w:szCs w:val="24"/>
        </w:rPr>
        <w:t xml:space="preserve">Директор школы </w:t>
      </w:r>
      <w:r w:rsidRPr="00C161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61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61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6193">
        <w:rPr>
          <w:rFonts w:ascii="Times New Roman" w:hAnsi="Times New Roman" w:cs="Times New Roman"/>
          <w:b/>
          <w:bCs/>
          <w:sz w:val="24"/>
          <w:szCs w:val="24"/>
        </w:rPr>
        <w:tab/>
        <w:t>/А.П. Симонов/</w:t>
      </w:r>
    </w:p>
    <w:sectPr w:rsidR="00DA63FF" w:rsidRPr="00C16193" w:rsidSect="00F8191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71B3"/>
    <w:multiLevelType w:val="hybridMultilevel"/>
    <w:tmpl w:val="2110EE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059B2"/>
    <w:multiLevelType w:val="hybridMultilevel"/>
    <w:tmpl w:val="83E6747C"/>
    <w:lvl w:ilvl="0" w:tplc="B836955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B395C58"/>
    <w:multiLevelType w:val="hybridMultilevel"/>
    <w:tmpl w:val="6DE2E4C4"/>
    <w:lvl w:ilvl="0" w:tplc="4926CB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748CE"/>
    <w:multiLevelType w:val="hybridMultilevel"/>
    <w:tmpl w:val="AA4822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799"/>
    <w:rsid w:val="000906E8"/>
    <w:rsid w:val="001406BB"/>
    <w:rsid w:val="0027710E"/>
    <w:rsid w:val="00364AAD"/>
    <w:rsid w:val="004D3FE7"/>
    <w:rsid w:val="005312F6"/>
    <w:rsid w:val="006C4C36"/>
    <w:rsid w:val="007A68BB"/>
    <w:rsid w:val="00824A34"/>
    <w:rsid w:val="009553C1"/>
    <w:rsid w:val="00A845E5"/>
    <w:rsid w:val="00AC4799"/>
    <w:rsid w:val="00C07C16"/>
    <w:rsid w:val="00C16193"/>
    <w:rsid w:val="00D26D48"/>
    <w:rsid w:val="00D75F12"/>
    <w:rsid w:val="00F35A03"/>
    <w:rsid w:val="00F8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CB9BC"/>
  <w15:chartTrackingRefBased/>
  <w15:docId w15:val="{07FD3A7F-2E71-48BB-98A1-F86BA4FC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5A03"/>
    <w:pPr>
      <w:ind w:left="720"/>
      <w:contextualSpacing/>
    </w:pPr>
  </w:style>
  <w:style w:type="character" w:styleId="a5">
    <w:name w:val="Hyperlink"/>
    <w:basedOn w:val="a0"/>
    <w:unhideWhenUsed/>
    <w:rsid w:val="00F8191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845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1-etbvijba1b3a.xn--p1ai/prepodavatelyam/uchebno-metodicheskaya-deyatelnost/nastavnichestv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1-etbvijba1b3a.xn--p1ai/prepodavatelyam/uchebno-metodicheskaya-deyatelnost/nastavnichestv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1-etbvijba1b3a.xn--p1ai/prepodavatelyam/uchebno-metodicheskaya-deyatelnost/nastavnichestvo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ksch19@yandex.ru" TargetMode="External"/><Relationship Id="rId10" Type="http://schemas.openxmlformats.org/officeDocument/2006/relationships/hyperlink" Target="https://xn--1-etbvijba1b3a.xn--p1ai/prepodavatelyam/uchebno-metodicheskaya-deyatelnost/nastavnichestv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1-etbvijba1b3a.xn--p1ai/prepodavatelyam/uchebno-metodicheskaya-deyatelnost/nastavniche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Элла Владимировна</cp:lastModifiedBy>
  <cp:revision>5</cp:revision>
  <dcterms:created xsi:type="dcterms:W3CDTF">2023-12-11T03:47:00Z</dcterms:created>
  <dcterms:modified xsi:type="dcterms:W3CDTF">2023-12-19T04:57:00Z</dcterms:modified>
</cp:coreProperties>
</file>