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EF" w:rsidRPr="00D73D44" w:rsidRDefault="009753EF" w:rsidP="00975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D44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ОБРАЗОВАНИЯ МАГАДАНСКОЙ ОБЛАСТИ</w:t>
      </w:r>
    </w:p>
    <w:p w:rsidR="009753EF" w:rsidRPr="00D73D44" w:rsidRDefault="009753EF" w:rsidP="009753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3D44">
        <w:rPr>
          <w:rFonts w:ascii="Times New Roman" w:eastAsia="Times New Roman" w:hAnsi="Times New Roman" w:cs="Times New Roman"/>
          <w:lang w:eastAsia="ru-RU"/>
        </w:rPr>
        <w:t>Государственное казенное общеобразовательное учреждение для обучающихся по адаптированным образовательным программам</w:t>
      </w:r>
    </w:p>
    <w:p w:rsidR="009753EF" w:rsidRPr="00D73D44" w:rsidRDefault="009753EF" w:rsidP="0097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73D44">
        <w:rPr>
          <w:rFonts w:ascii="Times New Roman" w:eastAsia="Times New Roman" w:hAnsi="Times New Roman" w:cs="Times New Roman"/>
          <w:b/>
          <w:lang w:eastAsia="ru-RU"/>
        </w:rPr>
        <w:t>«Магаданский областной центр образования № 1»</w:t>
      </w:r>
    </w:p>
    <w:p w:rsidR="009753EF" w:rsidRPr="00D73D44" w:rsidRDefault="009753EF" w:rsidP="009753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3D44">
        <w:rPr>
          <w:rFonts w:ascii="Times New Roman" w:eastAsia="Times New Roman" w:hAnsi="Times New Roman" w:cs="Times New Roman"/>
          <w:b/>
          <w:lang w:eastAsia="ru-RU"/>
        </w:rPr>
        <w:t>(ГКОУ «МОЦО № 1»)</w:t>
      </w:r>
      <w:r w:rsidRPr="00D73D4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753EF" w:rsidRPr="00D73D44" w:rsidRDefault="009753EF" w:rsidP="009753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753EF" w:rsidRPr="00D73D44" w:rsidRDefault="009753EF" w:rsidP="009753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753EF" w:rsidRPr="00D73D44" w:rsidRDefault="009753EF" w:rsidP="009753EF">
      <w:pPr>
        <w:keepNext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sz w:val="36"/>
          <w:szCs w:val="20"/>
          <w:lang w:eastAsia="ru-RU"/>
        </w:rPr>
      </w:pPr>
      <w:r w:rsidRPr="00D73D4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    П Р И К А З</w:t>
      </w:r>
    </w:p>
    <w:p w:rsidR="009753EF" w:rsidRPr="00D73D44" w:rsidRDefault="009753EF" w:rsidP="009753E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84BB2" w:rsidRPr="00D73D44" w:rsidTr="00784BB2">
        <w:trPr>
          <w:trHeight w:val="637"/>
        </w:trPr>
        <w:tc>
          <w:tcPr>
            <w:tcW w:w="9747" w:type="dxa"/>
            <w:shd w:val="clear" w:color="auto" w:fill="auto"/>
          </w:tcPr>
          <w:p w:rsidR="00784BB2" w:rsidRPr="00784BB2" w:rsidRDefault="00784BB2" w:rsidP="00784B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D44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«25 марта </w:t>
            </w:r>
            <w:proofErr w:type="gramStart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»</w:t>
            </w:r>
            <w:proofErr w:type="gramEnd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2020</w:t>
            </w:r>
            <w:r w:rsidRPr="00D73D4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г.</w:t>
            </w:r>
            <w:r w:rsidRPr="00D73D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3D44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</w:t>
            </w:r>
            <w:r w:rsidRPr="00D7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Магадан</w:t>
            </w:r>
            <w:r w:rsidRPr="00D73D44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</w:t>
            </w:r>
            <w:r>
              <w:rPr>
                <w:rFonts w:ascii="Times New Roman" w:eastAsia="Calibri" w:hAnsi="Times New Roman" w:cs="Times New Roman"/>
                <w:lang w:eastAsia="ru-RU"/>
              </w:rPr>
              <w:t>№_________</w:t>
            </w:r>
          </w:p>
        </w:tc>
      </w:tr>
    </w:tbl>
    <w:p w:rsidR="005448E5" w:rsidRPr="005448E5" w:rsidRDefault="005448E5" w:rsidP="00975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уведомления работодателя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4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ставших известными работнику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центра</w:t>
      </w:r>
      <w:r w:rsidRPr="00544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связи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4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исполнением своих должностных обязанностей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4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случаях коррупционных и иных правонарушений»</w:t>
      </w:r>
    </w:p>
    <w:p w:rsidR="005448E5" w:rsidRPr="005448E5" w:rsidRDefault="005448E5" w:rsidP="00784B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реализации антикоррупционной политики в сфере образования в соответствии с Федеральным законом от 29.12.2012г. № 273-ФЗ «Об образовании в Российской Федерации», Федеральным законом от 25.12.2008г. № 273-ФЗ «О противодействии коррупции», Федеральным законом от 17.07.2009г. № 172-ФЗ «Об антикоррупционной экспертизе нормативных правовых актов и проектов нормативных правовых актов», а также в целях обеспечения законности в деятельности образовательного учреждения, защиты законных интересов граждан от угроз, связанных с коррупцией в сфере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44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48E5" w:rsidRPr="005448E5" w:rsidRDefault="005448E5" w:rsidP="00784B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уведомления работодателя о ставших известными работнику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исполнением своих должностных обязанностей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работников к совершению коррупционных правонарушений (Приложение № 1 к настоящему приказу).</w:t>
      </w:r>
    </w:p>
    <w:p w:rsidR="005448E5" w:rsidRPr="005448E5" w:rsidRDefault="005448E5" w:rsidP="00784B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Положение о порядке обработки поступающих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ГКОУ «МОЦО №1» </w:t>
      </w: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сообщений о коррупционных проявлениях (далее - Положение) (Приложение № 2 к настоящему приказу).</w:t>
      </w:r>
    </w:p>
    <w:p w:rsidR="005448E5" w:rsidRPr="005448E5" w:rsidRDefault="005448E5" w:rsidP="00784B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3AA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Аникееенко</w:t>
      </w:r>
      <w:proofErr w:type="spellEnd"/>
      <w:r w:rsidR="0022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 кадров</w:t>
      </w:r>
      <w:proofErr w:type="gramEnd"/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довести до сведения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персонально под роспись Порядок уведомления работодателя о ставших известными работнику образовательного учреждения в связи с исполнением своих должностных обязанностей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работников к совершению коррупционных правонарушений.</w:t>
      </w:r>
    </w:p>
    <w:p w:rsidR="005448E5" w:rsidRPr="005448E5" w:rsidRDefault="005448E5" w:rsidP="00784B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4.На </w:t>
      </w:r>
      <w:r w:rsidR="009753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Голованова С.П.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юрисконсульта</w:t>
      </w: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возложить функции по принятию и регистрации сообщений о коррупционных проявлениях, поступивших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ГКОУ «МОЦО №1»</w:t>
      </w: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различным каналам связи.</w:t>
      </w:r>
    </w:p>
    <w:p w:rsidR="005448E5" w:rsidRPr="005448E5" w:rsidRDefault="005448E5" w:rsidP="00784B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753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Голованову С.П.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юрисконсульту центра</w:t>
      </w: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48E5" w:rsidRPr="005448E5" w:rsidRDefault="005448E5" w:rsidP="00784B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5.1.Провести организационные мероприятия по обеспечению регистрации сообщений о коррупционных проявлениях, поступивших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8E5" w:rsidRPr="005448E5" w:rsidRDefault="005448E5" w:rsidP="00784B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Волохову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К.А., электронику центра о</w:t>
      </w: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размещение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порядке обработки поступающих в школу сообщений о коррупционных проявлениях.</w:t>
      </w:r>
    </w:p>
    <w:p w:rsidR="005448E5" w:rsidRPr="005448E5" w:rsidRDefault="005448E5" w:rsidP="00784B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исполнением насто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ящего приказа оставляю за собой.</w:t>
      </w:r>
    </w:p>
    <w:p w:rsidR="00784BB2" w:rsidRDefault="00784BB2" w:rsidP="0054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BB2" w:rsidRDefault="00784BB2" w:rsidP="0054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8E5" w:rsidRPr="005448E5" w:rsidRDefault="00784BB2" w:rsidP="0054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8E5"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А.П. Симонов </w:t>
      </w:r>
    </w:p>
    <w:p w:rsidR="005448E5" w:rsidRPr="005448E5" w:rsidRDefault="005448E5" w:rsidP="0054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448E5" w:rsidRPr="005448E5" w:rsidRDefault="005448E5" w:rsidP="005448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5448E5" w:rsidRPr="005448E5" w:rsidRDefault="005448E5" w:rsidP="005448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</w:p>
    <w:p w:rsidR="005448E5" w:rsidRPr="005448E5" w:rsidRDefault="005448E5" w:rsidP="0054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8E5" w:rsidRDefault="005448E5" w:rsidP="00544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4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5448E5" w:rsidRPr="005448E5" w:rsidRDefault="005448E5" w:rsidP="00544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уведомления работодателя о ставших известными работнику образовательного учреждения в связи с исполнением своих должностных обязанностей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работника к совершению коррупционных правонарушений</w:t>
      </w:r>
    </w:p>
    <w:p w:rsidR="005448E5" w:rsidRPr="005448E5" w:rsidRDefault="005448E5" w:rsidP="0054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48E5" w:rsidRPr="005448E5" w:rsidRDefault="005448E5" w:rsidP="0054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1.Настоящий порядок разработан в целях реализации Плана мероприятий по противодействию коррупции, в том числе бытовой,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ГКОУ «Магаданский областной центр образования №1»</w:t>
      </w: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определяет:</w:t>
      </w:r>
    </w:p>
    <w:p w:rsidR="005448E5" w:rsidRPr="005448E5" w:rsidRDefault="005448E5" w:rsidP="005448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процедуру уведомления работодателя о ставших известными работнику образовательного учреждения в связи с исполнением своих должностных обязанностей случаях коррупционных и иных правонарушений;</w:t>
      </w:r>
    </w:p>
    <w:p w:rsidR="005448E5" w:rsidRPr="005448E5" w:rsidRDefault="005448E5" w:rsidP="005448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сведений, содержащихся в уведомлении работника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фактах обращения к нему в целях склонения его к совершению коррупционных и иных правонарушений;</w:t>
      </w:r>
    </w:p>
    <w:p w:rsidR="005448E5" w:rsidRPr="005448E5" w:rsidRDefault="005448E5" w:rsidP="005448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регистрации уведомления;</w:t>
      </w:r>
    </w:p>
    <w:p w:rsidR="005448E5" w:rsidRPr="005448E5" w:rsidRDefault="005448E5" w:rsidP="005448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проверки сведений, содержащихся в уведомлении.</w:t>
      </w:r>
    </w:p>
    <w:p w:rsidR="005448E5" w:rsidRPr="005448E5" w:rsidRDefault="005448E5" w:rsidP="0054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 всех случаях обращения к работнику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каких-либо лиц в целях склонения его к совершению коррупционных действий, работник обязан уведомить работодателя в тот же день (при невозможности уведомить в тот же день - на следующий день) о данных фактах обращения, по форме, указанной в Приложении №1 к настоящему Порядку.</w:t>
      </w:r>
    </w:p>
    <w:p w:rsidR="005448E5" w:rsidRPr="005448E5" w:rsidRDefault="005448E5" w:rsidP="0054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Уведомление оформляется в письменном виде в двух экземплярах. Первый экземпляр уведомления работник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работодателю – директору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второй экземпляр уведомления, заверенный работодателем, остается у работника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подтверждения факта представления уведомления.</w:t>
      </w:r>
    </w:p>
    <w:p w:rsidR="005448E5" w:rsidRPr="005448E5" w:rsidRDefault="005448E5" w:rsidP="0054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Для регистрации уведомлений о фактах обращений в целях склонения работника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совершению коррупционных правонарушений заместитель директора по УВР ведет «Журнал учета уведомлений о фактах обращений в целях склонения работника образовательного учреждения к совершению коррупционных и иных правонарушений по форме согласно Приложению №2 к настоящему Порядку, при этом указанный Журнал должен быть пронумерован, прошнурован и скреплен подписью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975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печатью</w:t>
      </w:r>
    </w:p>
    <w:p w:rsidR="005448E5" w:rsidRPr="005448E5" w:rsidRDefault="005448E5" w:rsidP="0054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Журнале указываются:</w:t>
      </w:r>
    </w:p>
    <w:p w:rsidR="005448E5" w:rsidRPr="005448E5" w:rsidRDefault="005448E5" w:rsidP="005448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уведомления,</w:t>
      </w:r>
    </w:p>
    <w:p w:rsidR="005448E5" w:rsidRPr="005448E5" w:rsidRDefault="005448E5" w:rsidP="005448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принятия уведомления,</w:t>
      </w:r>
    </w:p>
    <w:p w:rsidR="005448E5" w:rsidRPr="005448E5" w:rsidRDefault="005448E5" w:rsidP="005448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 и инициалы работника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обратившегося с уведомлением,</w:t>
      </w:r>
    </w:p>
    <w:p w:rsidR="005448E5" w:rsidRPr="005448E5" w:rsidRDefault="005448E5" w:rsidP="005448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краткое содержание уведомления,</w:t>
      </w:r>
    </w:p>
    <w:p w:rsidR="005448E5" w:rsidRPr="005448E5" w:rsidRDefault="005448E5" w:rsidP="005448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 инициалы специалиста, принявшего уведомление,</w:t>
      </w:r>
    </w:p>
    <w:p w:rsidR="005448E5" w:rsidRPr="005448E5" w:rsidRDefault="005448E5" w:rsidP="005448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специалиста, принявшего уведомление.</w:t>
      </w:r>
    </w:p>
    <w:p w:rsidR="005448E5" w:rsidRPr="005448E5" w:rsidRDefault="005448E5" w:rsidP="0054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уведомлении ставится отметка о его поступлении, в котором указываются дата поступления и входящий номер.</w:t>
      </w:r>
    </w:p>
    <w:p w:rsidR="005448E5" w:rsidRPr="005448E5" w:rsidRDefault="005448E5" w:rsidP="0054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После регистрации уведомления в Журнале оно передается на рассмотрение работодателю- директору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рабочего дня, следующего за днем регистрации уведомления.</w:t>
      </w:r>
    </w:p>
    <w:p w:rsidR="005448E5" w:rsidRPr="005448E5" w:rsidRDefault="005448E5" w:rsidP="0054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>7. К перечню сведений, которые указываются в уведомлении, относятся:</w:t>
      </w:r>
    </w:p>
    <w:p w:rsidR="005448E5" w:rsidRPr="005448E5" w:rsidRDefault="005448E5" w:rsidP="005448E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работника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448E5" w:rsidRPr="005448E5" w:rsidRDefault="005448E5" w:rsidP="005448E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должность,</w:t>
      </w:r>
    </w:p>
    <w:p w:rsidR="005448E5" w:rsidRPr="005448E5" w:rsidRDefault="005448E5" w:rsidP="005448E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время, место, обстоятельства, при которых произошло обращение к работнику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склонения его к совершению коррупционных и иных правонарушений,</w:t>
      </w:r>
    </w:p>
    <w:p w:rsidR="005448E5" w:rsidRPr="005448E5" w:rsidRDefault="005448E5" w:rsidP="005448E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обращения,</w:t>
      </w:r>
    </w:p>
    <w:p w:rsidR="005448E5" w:rsidRPr="005448E5" w:rsidRDefault="005448E5" w:rsidP="005448E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лицах, обратившихся к работнику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склонения к совершению коррупционных и иных правонарушений, иные сведения, которые работник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 необходимым сообщить по факту обращения в целях склонения его к совершению коррупционных иных правонарушений,</w:t>
      </w:r>
    </w:p>
    <w:p w:rsidR="005448E5" w:rsidRPr="005448E5" w:rsidRDefault="005448E5" w:rsidP="005448E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представления уведомления,</w:t>
      </w:r>
    </w:p>
    <w:p w:rsidR="005448E5" w:rsidRPr="005448E5" w:rsidRDefault="005448E5" w:rsidP="005448E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работника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8E5" w:rsidRPr="005448E5" w:rsidRDefault="005448E5" w:rsidP="0054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уведомлению, при возможности, должны быть приложены все имеющиеся документы, подтверждающие обстоятельства обращения в целях склонения работника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совершению коррупционных и иных правонарушений.</w:t>
      </w:r>
    </w:p>
    <w:p w:rsidR="005448E5" w:rsidRPr="005448E5" w:rsidRDefault="005448E5" w:rsidP="0054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течение трех рабочих дней работодатель рассматривает поступившее уведомление, принимает решение о проведении проверки содержащихся в нем сведений и определяет круг лиц и комплекс мероприятий для проведения данной проверки в форме письменного заключения.</w:t>
      </w:r>
    </w:p>
    <w:p w:rsidR="005448E5" w:rsidRPr="005448E5" w:rsidRDefault="005448E5" w:rsidP="0054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установлении в результате проверки обстоятельств, свидетельствующих о наличии признаков преступления или административного правонарушения, работодатель направляет копии уведомления и материалов проверки для рассмотрения в управление образования, органы прокуратуры или другие государственные органы.</w:t>
      </w:r>
    </w:p>
    <w:p w:rsidR="005448E5" w:rsidRDefault="005448E5" w:rsidP="0054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хранятся в делах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5448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8E5" w:rsidRDefault="005448E5" w:rsidP="0054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8E5" w:rsidRDefault="005448E5" w:rsidP="0054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3EF" w:rsidRDefault="009753EF" w:rsidP="0054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3EF" w:rsidRDefault="009753EF" w:rsidP="0054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3EF" w:rsidRDefault="009753EF" w:rsidP="00544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D69" w:rsidRPr="009753EF" w:rsidRDefault="003A0D69" w:rsidP="00975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Приложение №1    </w:t>
      </w:r>
    </w:p>
    <w:p w:rsidR="003A0D69" w:rsidRPr="003A0D69" w:rsidRDefault="003A0D69" w:rsidP="003A0D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Директору ГКОУ </w:t>
      </w:r>
    </w:p>
    <w:p w:rsidR="003A0D69" w:rsidRPr="003A0D69" w:rsidRDefault="00836E5A" w:rsidP="003A0D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A0D69" w:rsidRPr="003A0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Магаданский областной центр образования №1»</w:t>
      </w:r>
    </w:p>
    <w:p w:rsidR="003A0D69" w:rsidRPr="003A0D69" w:rsidRDefault="009753EF" w:rsidP="003A0D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А.П. Симонову</w:t>
      </w:r>
    </w:p>
    <w:p w:rsidR="003A0D69" w:rsidRPr="003A0D69" w:rsidRDefault="003A0D69" w:rsidP="003A0D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0D69" w:rsidRPr="003A0D69" w:rsidRDefault="003A0D69" w:rsidP="003A0D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УВЕДОМЛЕНИЕ</w:t>
      </w:r>
    </w:p>
    <w:p w:rsidR="003A0D69" w:rsidRPr="003A0D69" w:rsidRDefault="003A0D69" w:rsidP="003A0D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0D69" w:rsidRPr="003A0D69" w:rsidRDefault="003A0D69" w:rsidP="003A0D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 ________________________________________________________________</w:t>
      </w:r>
    </w:p>
    <w:p w:rsidR="003A0D69" w:rsidRPr="003A0D69" w:rsidRDefault="003A0D69" w:rsidP="009753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0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Ф.И.О., занимаемая должность</w:t>
      </w:r>
    </w:p>
    <w:p w:rsidR="003A0D69" w:rsidRPr="003A0D69" w:rsidRDefault="003A0D69" w:rsidP="003A0D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настоящим уведомляю об обращении ко мне гр._______________________________________________________________</w:t>
      </w:r>
    </w:p>
    <w:p w:rsidR="003A0D69" w:rsidRPr="003A0D69" w:rsidRDefault="003A0D69" w:rsidP="009753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3A0D69">
        <w:rPr>
          <w:rFonts w:ascii="Times New Roman" w:eastAsia="Times New Roman" w:hAnsi="Times New Roman" w:cs="Times New Roman"/>
          <w:bCs/>
          <w:lang w:eastAsia="ru-RU"/>
        </w:rPr>
        <w:t>Ф.И.О., дата, время, место</w:t>
      </w:r>
    </w:p>
    <w:p w:rsidR="003A0D69" w:rsidRPr="003A0D69" w:rsidRDefault="009753EF" w:rsidP="009753EF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 целях склонения  меня  к  совершению  коррупционных и  иных </w:t>
      </w:r>
      <w:r w:rsidR="003A0D69" w:rsidRPr="003A0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правонарушений, а именно___________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</w:t>
      </w:r>
    </w:p>
    <w:p w:rsidR="003A0D69" w:rsidRDefault="009753EF" w:rsidP="003A0D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(указываются  обстоятельства,   при   которых  произошло   обращение  </w:t>
      </w:r>
      <w:r w:rsidR="003A0D69" w:rsidRPr="003A0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руководителю (дошкольного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образовательного учреждения  в  целях  склонения  его  к совершению </w:t>
      </w:r>
      <w:r w:rsidR="003A0D69" w:rsidRPr="003A0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коррупционных     и      иных      правонарушениях, характер обращения</w:t>
      </w:r>
      <w:r w:rsidR="003A0D69" w:rsidRPr="003A0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9753EF" w:rsidRPr="003A0D69" w:rsidRDefault="009753EF" w:rsidP="003A0D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A0D69" w:rsidRPr="003A0D69" w:rsidRDefault="003A0D69" w:rsidP="003A0D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0D69" w:rsidRPr="003A0D69" w:rsidRDefault="003A0D69" w:rsidP="003A0D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Дата, подпись</w:t>
      </w:r>
    </w:p>
    <w:p w:rsidR="003A0D69" w:rsidRPr="003A0D69" w:rsidRDefault="003A0D69" w:rsidP="003A0D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0D69" w:rsidRPr="003A0D69" w:rsidRDefault="003A0D69" w:rsidP="00975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Уведомление зарегистрировано в Журнале </w:t>
      </w:r>
      <w:r w:rsidRPr="003A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</w:t>
      </w:r>
      <w:r w:rsidRPr="003A0D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уведомл</w:t>
      </w:r>
      <w:r w:rsidR="009753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ений  о фактах обращений в целях склонения </w:t>
      </w:r>
      <w:r w:rsidRPr="003A0D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руководителя </w:t>
      </w:r>
      <w:r w:rsidRPr="003A0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(дошкольного) образовательного учреждения </w:t>
      </w:r>
      <w:r w:rsidR="009753E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</w:t>
      </w:r>
      <w:r w:rsidRPr="003A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</w:t>
      </w:r>
      <w:r w:rsidR="0097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пционных </w:t>
      </w:r>
      <w:r w:rsidRPr="003A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 правонарушений   «___»______201__г.  №_____, </w:t>
      </w:r>
    </w:p>
    <w:p w:rsidR="003A0D69" w:rsidRPr="003A0D69" w:rsidRDefault="003A0D69" w:rsidP="003A0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D69" w:rsidRPr="003A0D69" w:rsidRDefault="003A0D69" w:rsidP="003A0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__________________________________________________________________Ф.И.О., должность ответственного лица</w:t>
      </w:r>
    </w:p>
    <w:p w:rsidR="003A0D69" w:rsidRPr="003A0D69" w:rsidRDefault="003A0D69" w:rsidP="003A0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D69" w:rsidRPr="003A0D69" w:rsidRDefault="003A0D69" w:rsidP="003A0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D69" w:rsidRPr="003A0D69" w:rsidRDefault="003A0D69" w:rsidP="003A0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D69" w:rsidRPr="003A0D69" w:rsidRDefault="003A0D69" w:rsidP="003A0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D69" w:rsidRPr="003A0D69" w:rsidRDefault="003A0D69" w:rsidP="003A0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D69" w:rsidRPr="003A0D69" w:rsidRDefault="003A0D69" w:rsidP="003A0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D69" w:rsidRPr="003A0D69" w:rsidRDefault="003A0D69" w:rsidP="003A0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D69" w:rsidRPr="003A0D69" w:rsidRDefault="003A0D69" w:rsidP="003A0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D69" w:rsidRPr="003A0D69" w:rsidRDefault="003A0D69" w:rsidP="003A0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D69" w:rsidRPr="003A0D69" w:rsidRDefault="003A0D69" w:rsidP="003A0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D69" w:rsidRDefault="003A0D69" w:rsidP="003A0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3EF" w:rsidRDefault="009753EF" w:rsidP="003A0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3EF" w:rsidRDefault="009753EF" w:rsidP="003A0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3EF" w:rsidRDefault="009753EF" w:rsidP="003A0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3EF" w:rsidRPr="003A0D69" w:rsidRDefault="009753EF" w:rsidP="003A0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D69" w:rsidRPr="003A0D69" w:rsidRDefault="003A0D69" w:rsidP="003A0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D69" w:rsidRPr="003A0D69" w:rsidRDefault="003A0D69" w:rsidP="003A0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Приложение №2</w:t>
      </w:r>
    </w:p>
    <w:p w:rsidR="003A0D69" w:rsidRPr="003A0D69" w:rsidRDefault="003A0D69" w:rsidP="003A0D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A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3A0D69" w:rsidRPr="003A0D69" w:rsidRDefault="003A0D69" w:rsidP="003A0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D69" w:rsidRPr="003A0D69" w:rsidRDefault="003A0D69" w:rsidP="003A0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D69" w:rsidRPr="003A0D69" w:rsidRDefault="003A0D69" w:rsidP="003A0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D69" w:rsidRPr="003A0D69" w:rsidRDefault="003A0D69" w:rsidP="003A0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D69" w:rsidRPr="003A0D69" w:rsidRDefault="003A0D69" w:rsidP="003A0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ЖУРНАЛ</w:t>
      </w:r>
    </w:p>
    <w:p w:rsidR="003A0D69" w:rsidRPr="003A0D69" w:rsidRDefault="003A0D69" w:rsidP="003A0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  </w:t>
      </w:r>
      <w:r w:rsidRPr="003A0D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уведомлений   о   фактах   обращений   в   целях   склонения   руководителя </w:t>
      </w:r>
      <w:r w:rsidRPr="003A0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(дошкольного) образовательного учреждения </w:t>
      </w:r>
      <w:r w:rsidRPr="003A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   совершению   коррупционных  и иных  правонарушений   </w:t>
      </w:r>
    </w:p>
    <w:p w:rsidR="003A0D69" w:rsidRPr="003A0D69" w:rsidRDefault="003A0D69" w:rsidP="003A0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D69" w:rsidRPr="003A0D69" w:rsidRDefault="003A0D69" w:rsidP="003A0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D69" w:rsidRPr="003A0D69" w:rsidRDefault="003A0D69" w:rsidP="003A0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D69" w:rsidRPr="003A0D69" w:rsidRDefault="003A0D69" w:rsidP="003A0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D69" w:rsidRPr="003A0D69" w:rsidRDefault="003A0D69" w:rsidP="003A0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765"/>
        <w:gridCol w:w="2329"/>
        <w:gridCol w:w="1765"/>
        <w:gridCol w:w="1769"/>
        <w:gridCol w:w="1947"/>
      </w:tblGrid>
      <w:tr w:rsidR="003A0D69" w:rsidRPr="003A0D69" w:rsidTr="00331998">
        <w:tc>
          <w:tcPr>
            <w:tcW w:w="1696" w:type="dxa"/>
          </w:tcPr>
          <w:p w:rsidR="003A0D69" w:rsidRPr="003A0D69" w:rsidRDefault="003A0D69" w:rsidP="003A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Порядковый номер уведомления </w:t>
            </w:r>
          </w:p>
        </w:tc>
        <w:tc>
          <w:tcPr>
            <w:tcW w:w="0" w:type="auto"/>
          </w:tcPr>
          <w:p w:rsidR="003A0D69" w:rsidRPr="003A0D69" w:rsidRDefault="003A0D69" w:rsidP="003A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принятия уведомления</w:t>
            </w:r>
          </w:p>
        </w:tc>
        <w:tc>
          <w:tcPr>
            <w:tcW w:w="0" w:type="auto"/>
          </w:tcPr>
          <w:p w:rsidR="003A0D69" w:rsidRPr="003A0D69" w:rsidRDefault="003A0D69" w:rsidP="003A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руководителя </w:t>
            </w:r>
            <w:r w:rsidRPr="003A0D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(дошкольного) образовательного учреждения, подавшего уведомление</w:t>
            </w:r>
          </w:p>
        </w:tc>
        <w:tc>
          <w:tcPr>
            <w:tcW w:w="0" w:type="auto"/>
          </w:tcPr>
          <w:p w:rsidR="003A0D69" w:rsidRPr="003A0D69" w:rsidRDefault="003A0D69" w:rsidP="003A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уведомления</w:t>
            </w:r>
          </w:p>
        </w:tc>
        <w:tc>
          <w:tcPr>
            <w:tcW w:w="0" w:type="auto"/>
          </w:tcPr>
          <w:p w:rsidR="003A0D69" w:rsidRPr="003A0D69" w:rsidRDefault="003A0D69" w:rsidP="003A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специалиста, принявшего уведомление</w:t>
            </w:r>
          </w:p>
        </w:tc>
        <w:tc>
          <w:tcPr>
            <w:tcW w:w="2317" w:type="dxa"/>
          </w:tcPr>
          <w:p w:rsidR="003A0D69" w:rsidRPr="003A0D69" w:rsidRDefault="003A0D69" w:rsidP="003A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специалиста, принявшего уведомление</w:t>
            </w:r>
          </w:p>
        </w:tc>
      </w:tr>
      <w:tr w:rsidR="003A0D69" w:rsidRPr="003A0D69" w:rsidTr="00331998">
        <w:tc>
          <w:tcPr>
            <w:tcW w:w="1696" w:type="dxa"/>
          </w:tcPr>
          <w:p w:rsidR="003A0D69" w:rsidRPr="003A0D69" w:rsidRDefault="003A0D69" w:rsidP="003A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A0D69" w:rsidRPr="003A0D69" w:rsidRDefault="003A0D69" w:rsidP="003A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A0D69" w:rsidRPr="003A0D69" w:rsidRDefault="003A0D69" w:rsidP="003A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A0D69" w:rsidRPr="003A0D69" w:rsidRDefault="003A0D69" w:rsidP="003A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A0D69" w:rsidRPr="003A0D69" w:rsidRDefault="003A0D69" w:rsidP="003A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</w:tcPr>
          <w:p w:rsidR="003A0D69" w:rsidRPr="003A0D69" w:rsidRDefault="003A0D69" w:rsidP="003A0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0D69" w:rsidRPr="003A0D69" w:rsidRDefault="003A0D69" w:rsidP="003A0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D69" w:rsidRPr="003A0D69" w:rsidRDefault="003A0D69" w:rsidP="003A0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D69" w:rsidRPr="003A0D69" w:rsidRDefault="003A0D69" w:rsidP="003A0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D69" w:rsidRPr="003A0D69" w:rsidRDefault="003A0D69" w:rsidP="003A0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D69" w:rsidRPr="003A0D69" w:rsidRDefault="003A0D69" w:rsidP="003A0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D69" w:rsidRPr="003A0D69" w:rsidRDefault="003A0D69" w:rsidP="003A0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D69" w:rsidRPr="003A0D69" w:rsidRDefault="003A0D69" w:rsidP="003A0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D69" w:rsidRPr="003A0D69" w:rsidRDefault="003A0D69" w:rsidP="003A0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D69" w:rsidRPr="003A0D69" w:rsidRDefault="003A0D69" w:rsidP="003A0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D69" w:rsidRPr="003A0D69" w:rsidRDefault="003A0D69" w:rsidP="003A0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D69" w:rsidRPr="003A0D69" w:rsidRDefault="003A0D69" w:rsidP="003A0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D69" w:rsidRPr="003A0D69" w:rsidRDefault="003A0D69" w:rsidP="003A0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D69" w:rsidRPr="003A0D69" w:rsidRDefault="003A0D69" w:rsidP="003A0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D69" w:rsidRPr="003A0D69" w:rsidRDefault="003A0D69" w:rsidP="003A0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D69" w:rsidRPr="003A0D69" w:rsidRDefault="003A0D69" w:rsidP="003A0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D69" w:rsidRPr="003A0D69" w:rsidRDefault="003A0D69" w:rsidP="003A0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D69" w:rsidRPr="003A0D69" w:rsidRDefault="003A0D69" w:rsidP="003A0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D69" w:rsidRPr="003A0D69" w:rsidRDefault="003A0D69" w:rsidP="003A0D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48E5" w:rsidRPr="005448E5" w:rsidRDefault="005448E5" w:rsidP="005448E5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15020" w:rsidRDefault="00E15020" w:rsidP="005448E5">
      <w:pPr>
        <w:jc w:val="both"/>
      </w:pPr>
      <w:bookmarkStart w:id="1" w:name="comments"/>
      <w:bookmarkEnd w:id="1"/>
    </w:p>
    <w:sectPr w:rsidR="00E1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5A68"/>
    <w:multiLevelType w:val="multilevel"/>
    <w:tmpl w:val="1300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123A98"/>
    <w:multiLevelType w:val="multilevel"/>
    <w:tmpl w:val="490A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C942D6"/>
    <w:multiLevelType w:val="multilevel"/>
    <w:tmpl w:val="909C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C0"/>
    <w:rsid w:val="00223AAF"/>
    <w:rsid w:val="003A0D69"/>
    <w:rsid w:val="005448E5"/>
    <w:rsid w:val="00784BB2"/>
    <w:rsid w:val="00836E5A"/>
    <w:rsid w:val="009753EF"/>
    <w:rsid w:val="00E07DC0"/>
    <w:rsid w:val="00E1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8E2D8"/>
  <w15:docId w15:val="{F911BD84-AF3B-4DB2-A38D-23699518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2304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Приемная</cp:lastModifiedBy>
  <cp:revision>4</cp:revision>
  <dcterms:created xsi:type="dcterms:W3CDTF">2018-10-07T22:17:00Z</dcterms:created>
  <dcterms:modified xsi:type="dcterms:W3CDTF">2020-03-25T00:56:00Z</dcterms:modified>
</cp:coreProperties>
</file>