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47C9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D380C">
        <w:rPr>
          <w:rFonts w:ascii="Times New Roman" w:eastAsia="Times New Roman" w:hAnsi="Times New Roman" w:cs="Times New Roman"/>
          <w:lang w:val="ru-RU" w:eastAsia="ru-RU"/>
        </w:rPr>
        <w:t>МИНИСТЕРСТВО ОБРАЗОВАНИЯ МАГАДАНСКОЙ ОБЛАСТИ</w:t>
      </w:r>
    </w:p>
    <w:p w14:paraId="7207B1B9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D380C">
        <w:rPr>
          <w:rFonts w:ascii="Times New Roman" w:eastAsia="Times New Roman" w:hAnsi="Times New Roman" w:cs="Times New Roman"/>
          <w:lang w:val="ru-RU" w:eastAsia="ru-RU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14:paraId="2C39FFE4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D380C">
        <w:rPr>
          <w:rFonts w:ascii="Times New Roman" w:eastAsia="Times New Roman" w:hAnsi="Times New Roman" w:cs="Times New Roman"/>
          <w:b/>
          <w:lang w:val="ru-RU" w:eastAsia="ru-RU"/>
        </w:rPr>
        <w:t>«Магаданский областной центр образования № 1»</w:t>
      </w:r>
    </w:p>
    <w:p w14:paraId="481AA711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D380C">
        <w:rPr>
          <w:rFonts w:ascii="Times New Roman" w:eastAsia="Times New Roman" w:hAnsi="Times New Roman" w:cs="Times New Roman"/>
          <w:b/>
          <w:lang w:val="ru-RU" w:eastAsia="ru-RU"/>
        </w:rPr>
        <w:t>(ГКОУ «МОЦО № 1»)</w:t>
      </w:r>
      <w:r w:rsidRPr="00BD380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41881DD4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1DED2203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BD380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ПРИКАЗ</w:t>
      </w:r>
    </w:p>
    <w:p w14:paraId="2D3E9852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5566435A" w14:textId="77777777" w:rsidR="00BD380C" w:rsidRPr="00BD380C" w:rsidRDefault="00BD380C" w:rsidP="00BD380C">
      <w:pPr>
        <w:spacing w:before="0" w:beforeAutospacing="0" w:after="0" w:afterAutospacing="0" w:line="276" w:lineRule="auto"/>
        <w:rPr>
          <w:rFonts w:ascii="Calibri" w:eastAsia="Times New Roman" w:hAnsi="Calibri" w:cs="Times New Roman"/>
          <w:b/>
          <w:iCs/>
          <w:sz w:val="24"/>
          <w:szCs w:val="24"/>
          <w:lang w:val="ru-RU" w:eastAsia="ru-RU"/>
        </w:rPr>
      </w:pPr>
      <w:r w:rsidRPr="00BD3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Pr="00BD380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г. Магадан                                            </w:t>
      </w:r>
    </w:p>
    <w:p w14:paraId="4F32AB10" w14:textId="77777777" w:rsidR="00BD380C" w:rsidRPr="00BD380C" w:rsidRDefault="00BD380C" w:rsidP="00BD380C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7906B0D7" w14:textId="72A8CCC7" w:rsidR="00B0781E" w:rsidRPr="00BD380C" w:rsidRDefault="00BD380C" w:rsidP="00BD380C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BD380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от «_____»___________2021 года                                                             №________</w:t>
      </w:r>
    </w:p>
    <w:p w14:paraId="10BB0ED6" w14:textId="77777777" w:rsidR="00B0781E" w:rsidRPr="00BD380C" w:rsidRDefault="00BD38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  <w:r w:rsidRPr="00BD380C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Федеральной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системой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«Меркурий»</w:t>
      </w:r>
    </w:p>
    <w:p w14:paraId="7334DC6A" w14:textId="1F6A575F" w:rsidR="00B0781E" w:rsidRPr="00BD380C" w:rsidRDefault="00BD380C" w:rsidP="00BD380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Минсельхоза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27.12.2016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589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носителях»</w:t>
      </w:r>
    </w:p>
    <w:p w14:paraId="4DF8C2F2" w14:textId="77777777" w:rsidR="00B0781E" w:rsidRPr="00BD380C" w:rsidRDefault="00BD380C" w:rsidP="00BD38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B5BA23E" w14:textId="0B459108" w:rsidR="00B0781E" w:rsidRPr="00BD380C" w:rsidRDefault="00BD380C" w:rsidP="00BD38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погашение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возвратных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ветеринарных</w:t>
      </w:r>
      <w:r>
        <w:rPr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«Меркурий»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656C06AD" w14:textId="18260260" w:rsidR="00B0781E" w:rsidRPr="00BD380C" w:rsidRDefault="00BD380C" w:rsidP="00BD380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Кладовщика Кучеренко Т.В.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7C491919" w14:textId="2064CA49" w:rsidR="00B0781E" w:rsidRPr="00BD380C" w:rsidRDefault="00BD380C" w:rsidP="00BD380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Легонькую Л.Ю.</w:t>
      </w:r>
    </w:p>
    <w:p w14:paraId="1B54D6C2" w14:textId="77777777" w:rsidR="00B0781E" w:rsidRPr="00BD380C" w:rsidRDefault="00BD380C" w:rsidP="00BD38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0BFA1ED" w14:textId="24C2969A" w:rsidR="00B0781E" w:rsidRPr="00BD380C" w:rsidRDefault="00BD380C" w:rsidP="00BD38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Россельхознадзора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ветеринарии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Магаданской области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B3C594" w14:textId="77777777" w:rsidR="00B0781E" w:rsidRPr="00BD380C" w:rsidRDefault="00BD380C" w:rsidP="00BD38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пищевую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продукцию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ветеринарным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AFBFB7" w14:textId="77777777" w:rsidR="00B0781E" w:rsidRPr="00BD380C" w:rsidRDefault="00BD380C" w:rsidP="00BD380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гасить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возвратные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ветеринарные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5AC08B" w14:textId="7962E38A" w:rsidR="00B0781E" w:rsidRPr="00BD380C" w:rsidRDefault="00BD380C" w:rsidP="00BD380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стеме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 №МОЦО №1»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999872" w14:textId="1D16F957" w:rsidR="00B0781E" w:rsidRPr="00BD380C" w:rsidRDefault="00BD380C" w:rsidP="00BD38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Крорхиной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М.А.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7A2250" w14:textId="0AD0557A" w:rsidR="00B0781E" w:rsidRDefault="00BD380C" w:rsidP="00BD38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D38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6BDE97" w14:textId="3BD7B6DD" w:rsidR="00BD380C" w:rsidRPr="00BD380C" w:rsidRDefault="00BD380C" w:rsidP="00BD38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А.П. Симонов </w:t>
      </w:r>
    </w:p>
    <w:p w14:paraId="398302D2" w14:textId="77777777" w:rsidR="00B0781E" w:rsidRPr="00BD380C" w:rsidRDefault="00B078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0781E" w:rsidRPr="00BD380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2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A5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0781E"/>
    <w:rsid w:val="00B73A5A"/>
    <w:rsid w:val="00BD380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3035"/>
  <w15:docId w15:val="{60EA1D8F-A02A-4D0A-AFE2-1EFC2628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Клим Волохов</cp:lastModifiedBy>
  <cp:revision>3</cp:revision>
  <dcterms:created xsi:type="dcterms:W3CDTF">2011-11-02T04:15:00Z</dcterms:created>
  <dcterms:modified xsi:type="dcterms:W3CDTF">2021-07-04T21:28:00Z</dcterms:modified>
</cp:coreProperties>
</file>