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C1BB" w14:textId="77777777" w:rsidR="00A240E1" w:rsidRDefault="00A240E1" w:rsidP="00574070">
      <w:pPr>
        <w:spacing w:after="0"/>
        <w:ind w:left="1069" w:hanging="360"/>
      </w:pPr>
      <w:r w:rsidRPr="00A240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F1B04" wp14:editId="1CFC6343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6372225" cy="9258300"/>
            <wp:effectExtent l="0" t="0" r="9525" b="0"/>
            <wp:wrapThrough wrapText="bothSides">
              <wp:wrapPolygon edited="0">
                <wp:start x="0" y="0"/>
                <wp:lineTo x="0" y="21556"/>
                <wp:lineTo x="21568" y="21556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51C18" w14:textId="77777777" w:rsidR="000139EB" w:rsidRPr="00574070" w:rsidRDefault="000139EB" w:rsidP="00574070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7407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4A23938B" w14:textId="77777777" w:rsidR="003E4529" w:rsidRPr="003E4529" w:rsidRDefault="000139EB" w:rsidP="003E45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4529">
        <w:rPr>
          <w:rFonts w:ascii="Times New Roman" w:hAnsi="Times New Roman"/>
          <w:bCs/>
          <w:sz w:val="24"/>
          <w:szCs w:val="24"/>
        </w:rPr>
        <w:t xml:space="preserve">Рабочая программа по предмету </w:t>
      </w:r>
      <w:r w:rsidRPr="003E4529">
        <w:rPr>
          <w:rFonts w:ascii="Times New Roman" w:eastAsia="Century Schoolbook" w:hAnsi="Times New Roman"/>
          <w:color w:val="000000"/>
          <w:sz w:val="24"/>
          <w:szCs w:val="24"/>
        </w:rPr>
        <w:t>«Русский язык»</w:t>
      </w:r>
      <w:r w:rsidRPr="003E4529">
        <w:rPr>
          <w:rFonts w:ascii="Times New Roman" w:hAnsi="Times New Roman"/>
          <w:bCs/>
          <w:sz w:val="24"/>
          <w:szCs w:val="24"/>
        </w:rPr>
        <w:t xml:space="preserve"> в 1д-4  классах </w:t>
      </w:r>
      <w:r w:rsidR="003E4529" w:rsidRPr="003E4529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3E4529" w:rsidRPr="003E4529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3E4529" w:rsidRPr="003E4529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51E018A2" w14:textId="77777777" w:rsidR="000139EB" w:rsidRPr="00574070" w:rsidRDefault="000139EB" w:rsidP="00007D1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 w:rsidRPr="00574070">
        <w:rPr>
          <w:b/>
        </w:rPr>
        <w:t>Цель программы:</w:t>
      </w:r>
      <w:r w:rsidRPr="00574070">
        <w:t xml:space="preserve"> </w:t>
      </w:r>
      <w:r w:rsidRPr="00574070">
        <w:rPr>
          <w:bCs/>
          <w:iCs/>
        </w:rPr>
        <w:t>формирование эмоционального отношения к действительности и нравственных позиций поведения, социализация личности умственно отсталого ребенка, коррекция и развитие речемыслительных способностей детей.</w:t>
      </w:r>
    </w:p>
    <w:p w14:paraId="1D1DD03A" w14:textId="77777777" w:rsidR="000139EB" w:rsidRPr="00574070" w:rsidRDefault="000139EB" w:rsidP="00997D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1BC9FE97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Реализ</w:t>
      </w:r>
      <w:r w:rsidR="00745445">
        <w:rPr>
          <w:rFonts w:ascii="Times New Roman" w:eastAsiaTheme="minorHAnsi" w:hAnsi="Times New Roman"/>
          <w:sz w:val="24"/>
          <w:szCs w:val="24"/>
        </w:rPr>
        <w:t>овывать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системны</w:t>
      </w:r>
      <w:r w:rsidR="00745445">
        <w:rPr>
          <w:rFonts w:ascii="Times New Roman" w:eastAsiaTheme="minorHAnsi" w:hAnsi="Times New Roman"/>
          <w:sz w:val="24"/>
          <w:szCs w:val="24"/>
        </w:rPr>
        <w:t>е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коррекционны</w:t>
      </w:r>
      <w:r w:rsidR="00745445">
        <w:rPr>
          <w:rFonts w:ascii="Times New Roman" w:eastAsiaTheme="minorHAnsi" w:hAnsi="Times New Roman"/>
          <w:sz w:val="24"/>
          <w:szCs w:val="24"/>
        </w:rPr>
        <w:t>е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мероприяти</w:t>
      </w:r>
      <w:r w:rsidR="00745445">
        <w:rPr>
          <w:rFonts w:ascii="Times New Roman" w:eastAsiaTheme="minorHAnsi" w:hAnsi="Times New Roman"/>
          <w:sz w:val="24"/>
          <w:szCs w:val="24"/>
        </w:rPr>
        <w:t>я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по физическому и психическому оздоровлению детей, </w:t>
      </w:r>
      <w:r w:rsidR="00745445">
        <w:rPr>
          <w:rFonts w:ascii="Times New Roman" w:eastAsiaTheme="minorHAnsi" w:hAnsi="Times New Roman"/>
          <w:sz w:val="24"/>
          <w:szCs w:val="24"/>
        </w:rPr>
        <w:t xml:space="preserve">работать над </w:t>
      </w:r>
      <w:r w:rsidRPr="00574070">
        <w:rPr>
          <w:rFonts w:ascii="Times New Roman" w:eastAsiaTheme="minorHAnsi" w:hAnsi="Times New Roman"/>
          <w:sz w:val="24"/>
          <w:szCs w:val="24"/>
        </w:rPr>
        <w:t>устранение</w:t>
      </w:r>
      <w:r w:rsidR="00745445">
        <w:rPr>
          <w:rFonts w:ascii="Times New Roman" w:eastAsiaTheme="minorHAnsi" w:hAnsi="Times New Roman"/>
          <w:sz w:val="24"/>
          <w:szCs w:val="24"/>
        </w:rPr>
        <w:t>м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(преодоление</w:t>
      </w:r>
      <w:r w:rsidR="00745445">
        <w:rPr>
          <w:rFonts w:ascii="Times New Roman" w:eastAsiaTheme="minorHAnsi" w:hAnsi="Times New Roman"/>
          <w:sz w:val="24"/>
          <w:szCs w:val="24"/>
        </w:rPr>
        <w:t>м</w:t>
      </w:r>
      <w:r w:rsidRPr="00574070">
        <w:rPr>
          <w:rFonts w:ascii="Times New Roman" w:eastAsiaTheme="minorHAnsi" w:hAnsi="Times New Roman"/>
          <w:sz w:val="24"/>
          <w:szCs w:val="24"/>
        </w:rPr>
        <w:t>) специфических индивидуальных нарушений в развитии;</w:t>
      </w:r>
    </w:p>
    <w:p w14:paraId="2F389F34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Формирова</w:t>
      </w:r>
      <w:r w:rsidR="00745445">
        <w:rPr>
          <w:rFonts w:ascii="Times New Roman" w:hAnsi="Times New Roman"/>
          <w:sz w:val="24"/>
          <w:szCs w:val="24"/>
        </w:rPr>
        <w:t>ть</w:t>
      </w:r>
      <w:r w:rsidRPr="00574070">
        <w:rPr>
          <w:rFonts w:ascii="Times New Roman" w:hAnsi="Times New Roman"/>
          <w:sz w:val="24"/>
          <w:szCs w:val="24"/>
        </w:rPr>
        <w:t xml:space="preserve"> у учащихся интерес к языку и первоначальные языковые обобщения;</w:t>
      </w:r>
    </w:p>
    <w:p w14:paraId="2A405825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Разви</w:t>
      </w:r>
      <w:r w:rsidR="00745445">
        <w:rPr>
          <w:rFonts w:ascii="Times New Roman" w:hAnsi="Times New Roman"/>
          <w:sz w:val="24"/>
          <w:szCs w:val="24"/>
        </w:rPr>
        <w:t>вать</w:t>
      </w:r>
      <w:r w:rsidRPr="00574070">
        <w:rPr>
          <w:rFonts w:ascii="Times New Roman" w:hAnsi="Times New Roman"/>
          <w:sz w:val="24"/>
          <w:szCs w:val="24"/>
        </w:rPr>
        <w:t xml:space="preserve"> умения пользоваться речью как средством общения, обеспечивая для реализации этой задачи четкость произносительных навыков, необходимый словарь, точность в построении предложения, связанность устного высказывания;</w:t>
      </w:r>
    </w:p>
    <w:p w14:paraId="01825D82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Знаком</w:t>
      </w:r>
      <w:r w:rsidR="00745445">
        <w:rPr>
          <w:rFonts w:ascii="Times New Roman" w:hAnsi="Times New Roman"/>
          <w:sz w:val="24"/>
          <w:szCs w:val="24"/>
        </w:rPr>
        <w:t>ить</w:t>
      </w:r>
      <w:r w:rsidRPr="00574070">
        <w:rPr>
          <w:rFonts w:ascii="Times New Roman" w:hAnsi="Times New Roman"/>
          <w:sz w:val="24"/>
          <w:szCs w:val="24"/>
        </w:rPr>
        <w:t xml:space="preserve"> детей со связной письменной речью как видом общения;</w:t>
      </w:r>
    </w:p>
    <w:p w14:paraId="014A0472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Обуч</w:t>
      </w:r>
      <w:r w:rsidR="00745445">
        <w:rPr>
          <w:rFonts w:ascii="Times New Roman" w:hAnsi="Times New Roman"/>
          <w:sz w:val="24"/>
          <w:szCs w:val="24"/>
        </w:rPr>
        <w:t>ать</w:t>
      </w:r>
      <w:r w:rsidRPr="00574070">
        <w:rPr>
          <w:rFonts w:ascii="Times New Roman" w:hAnsi="Times New Roman"/>
          <w:sz w:val="24"/>
          <w:szCs w:val="24"/>
        </w:rPr>
        <w:t xml:space="preserve">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</w:r>
    </w:p>
    <w:p w14:paraId="0F993015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Обуч</w:t>
      </w:r>
      <w:r w:rsidR="00745445">
        <w:rPr>
          <w:rFonts w:ascii="Times New Roman" w:hAnsi="Times New Roman"/>
          <w:sz w:val="24"/>
          <w:szCs w:val="24"/>
        </w:rPr>
        <w:t>ать</w:t>
      </w:r>
      <w:r w:rsidRPr="00574070">
        <w:rPr>
          <w:rFonts w:ascii="Times New Roman" w:hAnsi="Times New Roman"/>
          <w:sz w:val="24"/>
          <w:szCs w:val="24"/>
        </w:rPr>
        <w:t xml:space="preserve"> грамотному и аккуратному письму;</w:t>
      </w:r>
    </w:p>
    <w:p w14:paraId="02D64A1E" w14:textId="77777777" w:rsidR="000139EB" w:rsidRPr="00574070" w:rsidRDefault="000139EB" w:rsidP="00997D9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Осуществл</w:t>
      </w:r>
      <w:r w:rsidR="00745445">
        <w:rPr>
          <w:rFonts w:ascii="Times New Roman" w:hAnsi="Times New Roman"/>
          <w:sz w:val="24"/>
          <w:szCs w:val="24"/>
        </w:rPr>
        <w:t>ять</w:t>
      </w:r>
      <w:r w:rsidRPr="00574070">
        <w:rPr>
          <w:rFonts w:ascii="Times New Roman" w:hAnsi="Times New Roman"/>
          <w:sz w:val="24"/>
          <w:szCs w:val="24"/>
        </w:rPr>
        <w:t xml:space="preserve"> нравственно</w:t>
      </w:r>
      <w:r w:rsidR="00745445">
        <w:rPr>
          <w:rFonts w:ascii="Times New Roman" w:hAnsi="Times New Roman"/>
          <w:sz w:val="24"/>
          <w:szCs w:val="24"/>
        </w:rPr>
        <w:t>е</w:t>
      </w:r>
      <w:r w:rsidRPr="00574070">
        <w:rPr>
          <w:rFonts w:ascii="Times New Roman" w:hAnsi="Times New Roman"/>
          <w:sz w:val="24"/>
          <w:szCs w:val="24"/>
        </w:rPr>
        <w:t>, эстетическо</w:t>
      </w:r>
      <w:r w:rsidR="00745445">
        <w:rPr>
          <w:rFonts w:ascii="Times New Roman" w:hAnsi="Times New Roman"/>
          <w:sz w:val="24"/>
          <w:szCs w:val="24"/>
        </w:rPr>
        <w:t>е</w:t>
      </w:r>
      <w:r w:rsidRPr="00574070">
        <w:rPr>
          <w:rFonts w:ascii="Times New Roman" w:hAnsi="Times New Roman"/>
          <w:sz w:val="24"/>
          <w:szCs w:val="24"/>
        </w:rPr>
        <w:t xml:space="preserve"> и экологическо</w:t>
      </w:r>
      <w:r w:rsidR="00745445">
        <w:rPr>
          <w:rFonts w:ascii="Times New Roman" w:hAnsi="Times New Roman"/>
          <w:sz w:val="24"/>
          <w:szCs w:val="24"/>
        </w:rPr>
        <w:t>е</w:t>
      </w:r>
      <w:r w:rsidRPr="00574070">
        <w:rPr>
          <w:rFonts w:ascii="Times New Roman" w:hAnsi="Times New Roman"/>
          <w:sz w:val="24"/>
          <w:szCs w:val="24"/>
        </w:rPr>
        <w:t xml:space="preserve"> воспитани</w:t>
      </w:r>
      <w:r w:rsidR="00745445">
        <w:rPr>
          <w:rFonts w:ascii="Times New Roman" w:hAnsi="Times New Roman"/>
          <w:sz w:val="24"/>
          <w:szCs w:val="24"/>
        </w:rPr>
        <w:t>е</w:t>
      </w:r>
      <w:r w:rsidRPr="00574070">
        <w:rPr>
          <w:rFonts w:ascii="Times New Roman" w:hAnsi="Times New Roman"/>
          <w:sz w:val="24"/>
          <w:szCs w:val="24"/>
        </w:rPr>
        <w:t xml:space="preserve"> школьников.</w:t>
      </w:r>
    </w:p>
    <w:p w14:paraId="71E619BB" w14:textId="77777777" w:rsidR="000139EB" w:rsidRPr="00CD663C" w:rsidRDefault="000139EB" w:rsidP="00997D9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375FF4E" w14:textId="77777777" w:rsidR="00997D95" w:rsidRDefault="00997D95" w:rsidP="001F2E1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Используемый учебно-методический комплект:</w:t>
      </w:r>
    </w:p>
    <w:p w14:paraId="00D0168D" w14:textId="77777777" w:rsidR="000139EB" w:rsidRPr="00997D95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D95">
        <w:rPr>
          <w:rFonts w:ascii="Times New Roman" w:hAnsi="Times New Roman"/>
          <w:sz w:val="24"/>
          <w:szCs w:val="24"/>
        </w:rPr>
        <w:t>А.К. Аксёнова, С.В. Комарова, Э.В. Якубовская. – М: Просвещение, 2011.</w:t>
      </w:r>
    </w:p>
    <w:p w14:paraId="49FDD013" w14:textId="77777777" w:rsidR="000139E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учебников: </w:t>
      </w:r>
    </w:p>
    <w:p w14:paraId="2924533A" w14:textId="77777777" w:rsidR="000139E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1 (дополнительный) класс: Учебник по чтению: Букварь. 1 класс. Учебник для образовательных организаций, реализующих адаптированные основные общеобразовательные программы. В 2 частях. Часть 1 / А.К. Аксенова, С.В. </w:t>
      </w:r>
      <w:r w:rsidR="00997D95" w:rsidRPr="00574070">
        <w:rPr>
          <w:rFonts w:ascii="Times New Roman" w:hAnsi="Times New Roman"/>
          <w:sz w:val="24"/>
          <w:szCs w:val="24"/>
        </w:rPr>
        <w:t>Комарова. –</w:t>
      </w:r>
      <w:r w:rsidRPr="00574070">
        <w:rPr>
          <w:rFonts w:ascii="Times New Roman" w:hAnsi="Times New Roman"/>
          <w:sz w:val="24"/>
          <w:szCs w:val="24"/>
        </w:rPr>
        <w:t xml:space="preserve">  Москва: «Просвещение», 2017. </w:t>
      </w:r>
    </w:p>
    <w:p w14:paraId="7199B3B4" w14:textId="77777777" w:rsidR="000139E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1 класс: Учебник по чтению: Букварь. 1 класс. Учебник для образовательных организаций, реализующих адаптированные основные общеобразовательные программы. В 2 частях. Часть 1. Часть 2 /А.К. Аксенова, С.</w:t>
      </w:r>
      <w:r w:rsidR="00997D95" w:rsidRPr="00574070">
        <w:rPr>
          <w:rFonts w:ascii="Times New Roman" w:hAnsi="Times New Roman"/>
          <w:sz w:val="24"/>
          <w:szCs w:val="24"/>
        </w:rPr>
        <w:t>В. Комарова</w:t>
      </w:r>
      <w:r w:rsidR="00997D95">
        <w:rPr>
          <w:rFonts w:ascii="Times New Roman" w:hAnsi="Times New Roman"/>
          <w:sz w:val="24"/>
          <w:szCs w:val="24"/>
        </w:rPr>
        <w:t xml:space="preserve"> </w:t>
      </w:r>
      <w:r w:rsidR="00997D95" w:rsidRPr="00574070">
        <w:rPr>
          <w:rFonts w:ascii="Times New Roman" w:hAnsi="Times New Roman"/>
          <w:sz w:val="24"/>
          <w:szCs w:val="24"/>
        </w:rPr>
        <w:t>– Москва</w:t>
      </w:r>
      <w:r w:rsidRPr="00574070">
        <w:rPr>
          <w:rFonts w:ascii="Times New Roman" w:hAnsi="Times New Roman"/>
          <w:sz w:val="24"/>
          <w:szCs w:val="24"/>
        </w:rPr>
        <w:t xml:space="preserve">: «Просвещение», 2017. </w:t>
      </w:r>
    </w:p>
    <w:p w14:paraId="30900637" w14:textId="77777777" w:rsidR="000139E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2 класс: Русский язык. 2 класс. Учебник для образовательных организаций, реализующих адаптированные основные общеобразовательные программы. В 2 частях. Часть 1. Часть 2 /Якубовская Э. В., Коршунова Я. В. – Москва: «Просвещение», 2019.</w:t>
      </w:r>
    </w:p>
    <w:p w14:paraId="204B2F58" w14:textId="77777777" w:rsidR="000139E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3 класс: Русский язык. 3 класс. Учебник для образовательных организаций, реализующих адаптированные основные общеобразовательные программы. В 2 частях. Часть 1. Часть 2 /Якубовская Э. В., Коршунова Я. В. – Москва: «Просвещение», 2019.</w:t>
      </w:r>
    </w:p>
    <w:p w14:paraId="7F6401C1" w14:textId="77777777" w:rsidR="00350A4B" w:rsidRPr="00574070" w:rsidRDefault="000139EB" w:rsidP="00997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>4 класс: Русский язык. 4 класс. Учебник для образовательных организаций, реализующих адаптированные основные общеобразовательные программы. В 2 частях. Часть 1. Часть 2 /Якубовская Э. В., Коршунова Я. В. – «Просвещение» 2020.</w:t>
      </w:r>
    </w:p>
    <w:p w14:paraId="3AA4518F" w14:textId="77777777" w:rsidR="000139EB" w:rsidRPr="00574070" w:rsidRDefault="000139EB" w:rsidP="00997D9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CD9ABF2" w14:textId="77777777" w:rsidR="00997D95" w:rsidRPr="001F2E17" w:rsidRDefault="000139EB" w:rsidP="001F2E17">
      <w:pPr>
        <w:pStyle w:val="a3"/>
        <w:numPr>
          <w:ilvl w:val="0"/>
          <w:numId w:val="2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2E17">
        <w:rPr>
          <w:rFonts w:ascii="Times New Roman" w:hAnsi="Times New Roman"/>
          <w:b/>
          <w:bCs/>
          <w:sz w:val="24"/>
          <w:szCs w:val="24"/>
        </w:rPr>
        <w:t>Количество часов, на которое рассчитана рабочая программа по</w:t>
      </w:r>
      <w:r w:rsidR="00997D95" w:rsidRPr="001F2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E17">
        <w:rPr>
          <w:rFonts w:ascii="Times New Roman" w:hAnsi="Times New Roman"/>
          <w:b/>
          <w:bCs/>
          <w:sz w:val="24"/>
          <w:szCs w:val="24"/>
        </w:rPr>
        <w:t>каждому классу</w:t>
      </w:r>
      <w:r w:rsidRPr="001F2E17">
        <w:rPr>
          <w:rFonts w:ascii="Times New Roman" w:hAnsi="Times New Roman"/>
          <w:sz w:val="24"/>
          <w:szCs w:val="24"/>
        </w:rPr>
        <w:t xml:space="preserve"> </w:t>
      </w:r>
    </w:p>
    <w:p w14:paraId="55A64A50" w14:textId="77777777" w:rsidR="000139EB" w:rsidRPr="00997D95" w:rsidRDefault="00997D95" w:rsidP="00997D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139EB" w:rsidRPr="00997D95">
        <w:rPr>
          <w:rFonts w:ascii="Times New Roman" w:hAnsi="Times New Roman"/>
          <w:sz w:val="24"/>
          <w:szCs w:val="24"/>
        </w:rPr>
        <w:t xml:space="preserve"> соответствии с учебным планом ГКОУ «МОЦО №1» обучение по предмету «Русский язык» предусмотрено в</w:t>
      </w:r>
      <w:r>
        <w:rPr>
          <w:rFonts w:ascii="Times New Roman" w:hAnsi="Times New Roman"/>
          <w:sz w:val="24"/>
          <w:szCs w:val="24"/>
        </w:rPr>
        <w:t xml:space="preserve"> следующем объёме:</w:t>
      </w:r>
      <w:r w:rsidR="000139EB" w:rsidRPr="00997D95">
        <w:rPr>
          <w:rFonts w:ascii="Times New Roman" w:hAnsi="Times New Roman"/>
          <w:sz w:val="24"/>
          <w:szCs w:val="24"/>
        </w:rPr>
        <w:t xml:space="preserve"> </w:t>
      </w:r>
    </w:p>
    <w:p w14:paraId="677DD260" w14:textId="77777777" w:rsidR="000139EB" w:rsidRPr="00574070" w:rsidRDefault="000139EB" w:rsidP="00997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1д класс</w:t>
      </w:r>
      <w:r w:rsidR="00997D95">
        <w:rPr>
          <w:rFonts w:ascii="Times New Roman" w:hAnsi="Times New Roman"/>
          <w:sz w:val="24"/>
          <w:szCs w:val="24"/>
        </w:rPr>
        <w:t xml:space="preserve"> - </w:t>
      </w:r>
      <w:r w:rsidR="00997D95" w:rsidRPr="00574070">
        <w:rPr>
          <w:rFonts w:ascii="Times New Roman" w:hAnsi="Times New Roman"/>
          <w:sz w:val="24"/>
          <w:szCs w:val="24"/>
        </w:rPr>
        <w:t>в</w:t>
      </w:r>
      <w:r w:rsidRPr="00574070">
        <w:rPr>
          <w:rFonts w:ascii="Times New Roman" w:hAnsi="Times New Roman"/>
          <w:sz w:val="24"/>
          <w:szCs w:val="24"/>
        </w:rPr>
        <w:t xml:space="preserve"> объёме 2 часа в неделю, 66 часов в год;</w:t>
      </w:r>
    </w:p>
    <w:p w14:paraId="60FC9B9E" w14:textId="77777777" w:rsidR="000139EB" w:rsidRPr="00574070" w:rsidRDefault="000139EB" w:rsidP="00997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1 класс</w:t>
      </w:r>
      <w:r w:rsidR="00997D95">
        <w:rPr>
          <w:rFonts w:ascii="Times New Roman" w:hAnsi="Times New Roman"/>
          <w:sz w:val="24"/>
          <w:szCs w:val="24"/>
        </w:rPr>
        <w:t xml:space="preserve"> - </w:t>
      </w:r>
      <w:r w:rsidR="00997D95" w:rsidRPr="00574070">
        <w:rPr>
          <w:rFonts w:ascii="Times New Roman" w:hAnsi="Times New Roman"/>
          <w:sz w:val="24"/>
          <w:szCs w:val="24"/>
        </w:rPr>
        <w:t>в</w:t>
      </w:r>
      <w:r w:rsidRPr="00574070">
        <w:rPr>
          <w:rFonts w:ascii="Times New Roman" w:hAnsi="Times New Roman"/>
          <w:sz w:val="24"/>
          <w:szCs w:val="24"/>
        </w:rPr>
        <w:t xml:space="preserve"> объёме 3 часа в неделю, 99 часов в год;</w:t>
      </w:r>
    </w:p>
    <w:p w14:paraId="55EAE812" w14:textId="77777777" w:rsidR="000139EB" w:rsidRPr="00574070" w:rsidRDefault="000139EB" w:rsidP="00997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2 – 4 классы</w:t>
      </w:r>
      <w:r w:rsidR="00997D95">
        <w:rPr>
          <w:rFonts w:ascii="Times New Roman" w:hAnsi="Times New Roman"/>
          <w:sz w:val="24"/>
          <w:szCs w:val="24"/>
        </w:rPr>
        <w:t xml:space="preserve"> -</w:t>
      </w:r>
      <w:r w:rsidRPr="00574070">
        <w:rPr>
          <w:rFonts w:ascii="Times New Roman" w:hAnsi="Times New Roman"/>
          <w:sz w:val="24"/>
          <w:szCs w:val="24"/>
        </w:rPr>
        <w:t xml:space="preserve"> в объёме </w:t>
      </w:r>
      <w:r w:rsidR="00F71035">
        <w:rPr>
          <w:rFonts w:ascii="Times New Roman" w:hAnsi="Times New Roman"/>
          <w:sz w:val="24"/>
          <w:szCs w:val="24"/>
        </w:rPr>
        <w:t>4</w:t>
      </w:r>
      <w:r w:rsidRPr="00574070">
        <w:rPr>
          <w:rFonts w:ascii="Times New Roman" w:hAnsi="Times New Roman"/>
          <w:sz w:val="24"/>
          <w:szCs w:val="24"/>
        </w:rPr>
        <w:t xml:space="preserve"> часа в неделю, </w:t>
      </w:r>
      <w:r w:rsidR="00F71035">
        <w:rPr>
          <w:rFonts w:ascii="Times New Roman" w:hAnsi="Times New Roman"/>
          <w:sz w:val="24"/>
          <w:szCs w:val="24"/>
        </w:rPr>
        <w:t>136</w:t>
      </w:r>
      <w:r w:rsidRPr="00574070">
        <w:rPr>
          <w:rFonts w:ascii="Times New Roman" w:hAnsi="Times New Roman"/>
          <w:sz w:val="24"/>
          <w:szCs w:val="24"/>
        </w:rPr>
        <w:t xml:space="preserve"> час</w:t>
      </w:r>
      <w:r w:rsidR="00F71035">
        <w:rPr>
          <w:rFonts w:ascii="Times New Roman" w:hAnsi="Times New Roman"/>
          <w:sz w:val="24"/>
          <w:szCs w:val="24"/>
        </w:rPr>
        <w:t>ов</w:t>
      </w:r>
      <w:r w:rsidRPr="00574070">
        <w:rPr>
          <w:rFonts w:ascii="Times New Roman" w:hAnsi="Times New Roman"/>
          <w:sz w:val="24"/>
          <w:szCs w:val="24"/>
        </w:rPr>
        <w:t xml:space="preserve"> в год</w:t>
      </w:r>
      <w:r w:rsidR="00997D95">
        <w:rPr>
          <w:rFonts w:ascii="Times New Roman" w:hAnsi="Times New Roman"/>
          <w:sz w:val="24"/>
          <w:szCs w:val="24"/>
        </w:rPr>
        <w:t>.</w:t>
      </w:r>
    </w:p>
    <w:p w14:paraId="2FD5D50E" w14:textId="77777777" w:rsidR="000139EB" w:rsidRPr="00574070" w:rsidRDefault="000139EB" w:rsidP="00574070">
      <w:pPr>
        <w:spacing w:after="0"/>
        <w:rPr>
          <w:rFonts w:ascii="Times New Roman" w:hAnsi="Times New Roman"/>
          <w:sz w:val="24"/>
          <w:szCs w:val="24"/>
        </w:rPr>
      </w:pPr>
    </w:p>
    <w:p w14:paraId="395B3DBF" w14:textId="77777777" w:rsidR="000139EB" w:rsidRPr="00574070" w:rsidRDefault="000139EB" w:rsidP="001F2E1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7554931"/>
      <w:r w:rsidRPr="0057407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bookmarkEnd w:id="0"/>
    <w:p w14:paraId="7C5CA30C" w14:textId="77777777" w:rsidR="00F12F25" w:rsidRPr="00A240E1" w:rsidRDefault="00F12F25" w:rsidP="00574070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8E7FB53" w14:textId="77777777" w:rsidR="00F12F25" w:rsidRPr="00574070" w:rsidRDefault="00F12F25" w:rsidP="00997D95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Hlk137554969"/>
      <w:r w:rsidRPr="0057407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997D95">
        <w:rPr>
          <w:rFonts w:ascii="Times New Roman" w:hAnsi="Times New Roman"/>
          <w:b/>
          <w:sz w:val="24"/>
          <w:szCs w:val="24"/>
        </w:rPr>
        <w:t xml:space="preserve">в </w:t>
      </w:r>
      <w:r w:rsidRPr="00574070">
        <w:rPr>
          <w:rFonts w:ascii="Times New Roman" w:hAnsi="Times New Roman"/>
          <w:b/>
          <w:sz w:val="24"/>
          <w:szCs w:val="24"/>
        </w:rPr>
        <w:t>1</w:t>
      </w:r>
      <w:r w:rsidRPr="00574070">
        <w:rPr>
          <w:rFonts w:ascii="Times New Roman" w:hAnsi="Times New Roman"/>
          <w:b/>
          <w:sz w:val="24"/>
          <w:szCs w:val="24"/>
          <w:vertAlign w:val="superscript"/>
        </w:rPr>
        <w:t>д</w:t>
      </w:r>
      <w:r w:rsidRPr="00574070">
        <w:rPr>
          <w:rFonts w:ascii="Times New Roman" w:hAnsi="Times New Roman"/>
          <w:b/>
          <w:sz w:val="24"/>
          <w:szCs w:val="24"/>
        </w:rPr>
        <w:t xml:space="preserve"> класс</w:t>
      </w:r>
      <w:r w:rsidR="00997D95">
        <w:rPr>
          <w:rFonts w:ascii="Times New Roman" w:hAnsi="Times New Roman"/>
          <w:b/>
          <w:sz w:val="24"/>
          <w:szCs w:val="24"/>
        </w:rPr>
        <w:t>е</w:t>
      </w:r>
    </w:p>
    <w:tbl>
      <w:tblPr>
        <w:tblStyle w:val="a5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963"/>
        <w:gridCol w:w="2059"/>
        <w:gridCol w:w="1627"/>
        <w:gridCol w:w="1559"/>
      </w:tblGrid>
      <w:tr w:rsidR="00F12F25" w:rsidRPr="00574070" w14:paraId="65551920" w14:textId="77777777" w:rsidTr="00997D95">
        <w:trPr>
          <w:trHeight w:val="300"/>
          <w:jc w:val="center"/>
        </w:trPr>
        <w:tc>
          <w:tcPr>
            <w:tcW w:w="1101" w:type="dxa"/>
            <w:vMerge w:val="restart"/>
          </w:tcPr>
          <w:p w14:paraId="46A14B49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7D95">
              <w:rPr>
                <w:rFonts w:ascii="Times New Roman" w:hAnsi="Times New Roman"/>
                <w:b/>
                <w:bCs/>
                <w:sz w:val="22"/>
                <w:szCs w:val="22"/>
              </w:rPr>
              <w:t>№ раздела, темы</w:t>
            </w:r>
          </w:p>
        </w:tc>
        <w:tc>
          <w:tcPr>
            <w:tcW w:w="2155" w:type="dxa"/>
            <w:vMerge w:val="restart"/>
          </w:tcPr>
          <w:p w14:paraId="34D208D6" w14:textId="77777777" w:rsidR="00F12F25" w:rsidRPr="00997D95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F12F25"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963" w:type="dxa"/>
            <w:vMerge w:val="restart"/>
          </w:tcPr>
          <w:p w14:paraId="78A9C0FF" w14:textId="77777777" w:rsidR="00F12F25" w:rsidRPr="00997D95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7D95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r w:rsidR="00F12F25" w:rsidRPr="00997D95">
              <w:rPr>
                <w:rFonts w:ascii="Times New Roman" w:hAnsi="Times New Roman"/>
                <w:b/>
                <w:bCs/>
                <w:sz w:val="22"/>
                <w:szCs w:val="22"/>
              </w:rPr>
              <w:t>ол-во часов (всего)</w:t>
            </w:r>
          </w:p>
        </w:tc>
        <w:tc>
          <w:tcPr>
            <w:tcW w:w="5245" w:type="dxa"/>
            <w:gridSpan w:val="3"/>
          </w:tcPr>
          <w:p w14:paraId="235DECE0" w14:textId="77777777" w:rsidR="00F12F25" w:rsidRPr="00997D95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12F25"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з них (количество часов)</w:t>
            </w:r>
          </w:p>
        </w:tc>
      </w:tr>
      <w:tr w:rsidR="00F12F25" w:rsidRPr="00574070" w14:paraId="3C036060" w14:textId="77777777" w:rsidTr="00997D95">
        <w:trPr>
          <w:trHeight w:val="525"/>
          <w:jc w:val="center"/>
        </w:trPr>
        <w:tc>
          <w:tcPr>
            <w:tcW w:w="1101" w:type="dxa"/>
            <w:vMerge/>
          </w:tcPr>
          <w:p w14:paraId="0CB1D2F8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CF72E9D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1C4118E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69E24A3A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1627" w:type="dxa"/>
          </w:tcPr>
          <w:p w14:paraId="29468483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</w:tcPr>
          <w:p w14:paraId="11566F95" w14:textId="77777777" w:rsidR="00F12F25" w:rsidRPr="00997D95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</w:tr>
      <w:tr w:rsidR="00F12F25" w:rsidRPr="00574070" w14:paraId="196DA657" w14:textId="77777777" w:rsidTr="00997D95">
        <w:trPr>
          <w:trHeight w:val="210"/>
          <w:jc w:val="center"/>
        </w:trPr>
        <w:tc>
          <w:tcPr>
            <w:tcW w:w="4219" w:type="dxa"/>
            <w:gridSpan w:val="3"/>
          </w:tcPr>
          <w:p w14:paraId="68951405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усвоению грамоты</w:t>
            </w:r>
          </w:p>
        </w:tc>
        <w:tc>
          <w:tcPr>
            <w:tcW w:w="2059" w:type="dxa"/>
            <w:vMerge w:val="restart"/>
          </w:tcPr>
          <w:p w14:paraId="3A2DF92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C383E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  <w:vMerge w:val="restart"/>
          </w:tcPr>
          <w:p w14:paraId="1FC66BA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CCA4D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5D899D46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3743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2F25" w:rsidRPr="00574070" w14:paraId="0C484E0B" w14:textId="77777777" w:rsidTr="00997D95">
        <w:trPr>
          <w:trHeight w:val="330"/>
          <w:jc w:val="center"/>
        </w:trPr>
        <w:tc>
          <w:tcPr>
            <w:tcW w:w="1101" w:type="dxa"/>
          </w:tcPr>
          <w:p w14:paraId="1E931AF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0C7E5AE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Развитие </w:t>
            </w: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зрительных и пространственных восприятий</w:t>
            </w:r>
          </w:p>
        </w:tc>
        <w:tc>
          <w:tcPr>
            <w:tcW w:w="963" w:type="dxa"/>
          </w:tcPr>
          <w:p w14:paraId="6671722E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Merge/>
          </w:tcPr>
          <w:p w14:paraId="2936460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14:paraId="22282812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960B9C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F25" w:rsidRPr="00574070" w14:paraId="713E9797" w14:textId="77777777" w:rsidTr="00997D95">
        <w:trPr>
          <w:trHeight w:val="525"/>
          <w:jc w:val="center"/>
        </w:trPr>
        <w:tc>
          <w:tcPr>
            <w:tcW w:w="1101" w:type="dxa"/>
          </w:tcPr>
          <w:p w14:paraId="4CE6C4E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C1CA1A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слухового внимания, фонематического слуха.</w:t>
            </w:r>
          </w:p>
          <w:p w14:paraId="0171F49D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Элементарный звуковой анализ</w:t>
            </w:r>
          </w:p>
        </w:tc>
        <w:tc>
          <w:tcPr>
            <w:tcW w:w="963" w:type="dxa"/>
          </w:tcPr>
          <w:p w14:paraId="0BC1CAF5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2493DB05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57460EC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5B1636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2F25" w:rsidRPr="00574070" w14:paraId="218591E6" w14:textId="77777777" w:rsidTr="00997D95">
        <w:trPr>
          <w:trHeight w:val="525"/>
          <w:jc w:val="center"/>
        </w:trPr>
        <w:tc>
          <w:tcPr>
            <w:tcW w:w="1101" w:type="dxa"/>
          </w:tcPr>
          <w:p w14:paraId="094A78C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0907A2E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Слово.</w:t>
            </w:r>
          </w:p>
        </w:tc>
        <w:tc>
          <w:tcPr>
            <w:tcW w:w="963" w:type="dxa"/>
          </w:tcPr>
          <w:p w14:paraId="0500B456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14:paraId="071300DE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7F14EBE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AB2A6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2F25" w:rsidRPr="00574070" w14:paraId="062AF7D0" w14:textId="77777777" w:rsidTr="00997D95">
        <w:trPr>
          <w:trHeight w:val="525"/>
          <w:jc w:val="center"/>
        </w:trPr>
        <w:tc>
          <w:tcPr>
            <w:tcW w:w="1101" w:type="dxa"/>
          </w:tcPr>
          <w:p w14:paraId="1C3AE30C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1A250992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63" w:type="dxa"/>
          </w:tcPr>
          <w:p w14:paraId="19ECE116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2F83C19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6CA5907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6A43FA9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F25" w:rsidRPr="00574070" w14:paraId="4984D165" w14:textId="77777777" w:rsidTr="00997D95">
        <w:trPr>
          <w:trHeight w:val="525"/>
          <w:jc w:val="center"/>
        </w:trPr>
        <w:tc>
          <w:tcPr>
            <w:tcW w:w="1101" w:type="dxa"/>
          </w:tcPr>
          <w:p w14:paraId="397189A1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53B9BFA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слова (слог).</w:t>
            </w:r>
          </w:p>
        </w:tc>
        <w:tc>
          <w:tcPr>
            <w:tcW w:w="963" w:type="dxa"/>
          </w:tcPr>
          <w:p w14:paraId="17F94AAC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14:paraId="51B27164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45B4D90D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F7ABC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2F25" w:rsidRPr="00574070" w14:paraId="6B82F47D" w14:textId="77777777" w:rsidTr="00997D95">
        <w:trPr>
          <w:trHeight w:val="525"/>
          <w:jc w:val="center"/>
        </w:trPr>
        <w:tc>
          <w:tcPr>
            <w:tcW w:w="1101" w:type="dxa"/>
          </w:tcPr>
          <w:p w14:paraId="0761F812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54767EFD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963" w:type="dxa"/>
          </w:tcPr>
          <w:p w14:paraId="60F28F71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14:paraId="5475D298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71CE450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A6FBBC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F25" w:rsidRPr="00574070" w14:paraId="135F25CB" w14:textId="77777777" w:rsidTr="00997D95">
        <w:trPr>
          <w:trHeight w:val="225"/>
          <w:jc w:val="center"/>
        </w:trPr>
        <w:tc>
          <w:tcPr>
            <w:tcW w:w="4219" w:type="dxa"/>
            <w:gridSpan w:val="3"/>
          </w:tcPr>
          <w:p w14:paraId="19EA58A6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 и письмо</w:t>
            </w:r>
          </w:p>
          <w:p w14:paraId="4E5787E2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14:paraId="0F04D00E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 w:val="restart"/>
          </w:tcPr>
          <w:p w14:paraId="46AE729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2D6EEBF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2F25" w:rsidRPr="00574070" w14:paraId="4B1D2485" w14:textId="77777777" w:rsidTr="00997D95">
        <w:trPr>
          <w:trHeight w:val="285"/>
          <w:jc w:val="center"/>
        </w:trPr>
        <w:tc>
          <w:tcPr>
            <w:tcW w:w="1101" w:type="dxa"/>
          </w:tcPr>
          <w:p w14:paraId="4439A60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72A326BE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color w:val="000000"/>
                <w:sz w:val="24"/>
                <w:szCs w:val="24"/>
              </w:rPr>
              <w:t>Буква.</w:t>
            </w:r>
          </w:p>
        </w:tc>
        <w:tc>
          <w:tcPr>
            <w:tcW w:w="963" w:type="dxa"/>
          </w:tcPr>
          <w:p w14:paraId="78123CCF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Merge/>
          </w:tcPr>
          <w:p w14:paraId="6EB3BFB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/>
          </w:tcPr>
          <w:p w14:paraId="00CECCB1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188F437F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2F25" w:rsidRPr="00574070" w14:paraId="50E4C4D9" w14:textId="77777777" w:rsidTr="00997D95">
        <w:trPr>
          <w:trHeight w:val="525"/>
          <w:jc w:val="center"/>
        </w:trPr>
        <w:tc>
          <w:tcPr>
            <w:tcW w:w="1101" w:type="dxa"/>
          </w:tcPr>
          <w:p w14:paraId="380EEF4D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2FFF2B3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 w:rsidRPr="00574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574070">
              <w:rPr>
                <w:rFonts w:ascii="Times New Roman" w:hAnsi="Times New Roman"/>
                <w:color w:val="000000"/>
                <w:sz w:val="24"/>
                <w:szCs w:val="24"/>
              </w:rPr>
              <w:t>буква.</w:t>
            </w:r>
          </w:p>
        </w:tc>
        <w:tc>
          <w:tcPr>
            <w:tcW w:w="963" w:type="dxa"/>
          </w:tcPr>
          <w:p w14:paraId="6B290F47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213C092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17373E63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61180F" w14:textId="77777777" w:rsidR="00F12F25" w:rsidRPr="00574070" w:rsidRDefault="00F12F2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D95" w:rsidRPr="00574070" w14:paraId="63816609" w14:textId="77777777" w:rsidTr="00753C9C">
        <w:trPr>
          <w:trHeight w:val="525"/>
          <w:jc w:val="center"/>
        </w:trPr>
        <w:tc>
          <w:tcPr>
            <w:tcW w:w="3256" w:type="dxa"/>
            <w:gridSpan w:val="2"/>
          </w:tcPr>
          <w:p w14:paraId="7360AB05" w14:textId="77777777" w:rsidR="00997D95" w:rsidRPr="00997D95" w:rsidRDefault="00997D95" w:rsidP="00997D95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97D9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14:paraId="5E8DD820" w14:textId="77777777" w:rsidR="00997D95" w:rsidRPr="00574070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740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59" w:type="dxa"/>
          </w:tcPr>
          <w:p w14:paraId="02A92077" w14:textId="77777777" w:rsidR="00997D95" w:rsidRPr="00574070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2D4F2ABB" w14:textId="77777777" w:rsidR="00997D95" w:rsidRPr="00574070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12715F0" w14:textId="77777777" w:rsidR="00997D95" w:rsidRPr="00574070" w:rsidRDefault="00997D95" w:rsidP="0057407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76345CE7" w14:textId="77777777" w:rsidR="000139EB" w:rsidRPr="00574070" w:rsidRDefault="000139EB" w:rsidP="005740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DCCD5F" w14:textId="77777777" w:rsidR="00F12F25" w:rsidRPr="00574070" w:rsidRDefault="00F12F25" w:rsidP="00997D9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учебного предмета</w:t>
      </w:r>
      <w:r w:rsidR="00997D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усвоению грамоты</w:t>
      </w:r>
      <w:r w:rsidR="00997D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включает в себя:</w:t>
      </w:r>
    </w:p>
    <w:p w14:paraId="39BF7C3F" w14:textId="77777777" w:rsidR="00F12F25" w:rsidRPr="00574070" w:rsidRDefault="00F12F25" w:rsidP="00574070">
      <w:pPr>
        <w:numPr>
          <w:ilvl w:val="0"/>
          <w:numId w:val="5"/>
        </w:numPr>
        <w:tabs>
          <w:tab w:val="left" w:pos="567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Подготовку к усвоению первоначальных навыков чтения:</w:t>
      </w:r>
    </w:p>
    <w:p w14:paraId="020E4259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развитие слухового внимания, фонематического слуха;</w:t>
      </w:r>
    </w:p>
    <w:p w14:paraId="7814126A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элементарный звуковой анализ;</w:t>
      </w:r>
    </w:p>
    <w:p w14:paraId="351374A8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совершенствование произносительной стороны речи;</w:t>
      </w:r>
    </w:p>
    <w:p w14:paraId="466F1D15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формирование первоначальных языковых понятий: «слово», «предложение»; часть слова − «слог» (без называния термина), «звуки»;</w:t>
      </w:r>
    </w:p>
    <w:p w14:paraId="2FBB967B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деление слов на части;</w:t>
      </w:r>
    </w:p>
    <w:p w14:paraId="4A88BD15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выделение на слух некоторых звуков;</w:t>
      </w:r>
    </w:p>
    <w:p w14:paraId="7ACAA4A5" w14:textId="77777777" w:rsidR="00F12F25" w:rsidRPr="00574070" w:rsidRDefault="00F12F25" w:rsidP="0057407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определение наличия/отсутствия звука в слове на слух.</w:t>
      </w:r>
    </w:p>
    <w:p w14:paraId="4B1B3BDC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2. Подготовку к усвоению первоначальных навыков письма:</w:t>
      </w:r>
    </w:p>
    <w:p w14:paraId="6ED452BE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развитие зрительного восприятия и пространственной ориентировки на плоскости листа;</w:t>
      </w:r>
    </w:p>
    <w:p w14:paraId="62772B79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совершенствование и развитие мелкой моторики пальцев рук;</w:t>
      </w:r>
    </w:p>
    <w:p w14:paraId="10CBA2E4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усвоение гигиенических правил письма.</w:t>
      </w:r>
    </w:p>
    <w:p w14:paraId="6F34C7D0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3. Речевое развитие:</w:t>
      </w:r>
    </w:p>
    <w:p w14:paraId="56E25F3C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понимание обращенной речи;</w:t>
      </w:r>
    </w:p>
    <w:p w14:paraId="456C778F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выполнение несложных словесных инструкций;</w:t>
      </w:r>
    </w:p>
    <w:p w14:paraId="6D337EF7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называние предметов, подбор слов, характеризующих их по основным свойствам (цвету, форме, размеру, вкусу, материалу), подбор обобщающих слов к группе предметов,</w:t>
      </w:r>
    </w:p>
    <w:p w14:paraId="6B9AB7A6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объединенных по определенному признаку;</w:t>
      </w:r>
    </w:p>
    <w:p w14:paraId="29844721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обогащение словарного запаса за счет слов, относящихся к различным грамматическим</w:t>
      </w:r>
    </w:p>
    <w:p w14:paraId="52A97F26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категориям;</w:t>
      </w:r>
    </w:p>
    <w:p w14:paraId="4B7FBD8E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активизация словаря;</w:t>
      </w:r>
    </w:p>
    <w:p w14:paraId="7E97C7E0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</w:t>
      </w:r>
    </w:p>
    <w:p w14:paraId="1FDBCDAB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наблюдению и т.д.);</w:t>
      </w:r>
    </w:p>
    <w:p w14:paraId="4E6DE52C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расширение арсенала языковых средств, необходимых для вербального общения;</w:t>
      </w:r>
    </w:p>
    <w:p w14:paraId="68FDB0D5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формирование элементарных коммуникативных навыков диалогической речи: ответы на</w:t>
      </w:r>
    </w:p>
    <w:p w14:paraId="6775D223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вопросы собеседника на темы, близкие личному опыту, на основе предметно-практической деятельности, наблюдений за окружающей действительностью, выражение своей просьбы и желания и т.п.;</w:t>
      </w:r>
    </w:p>
    <w:p w14:paraId="2E0B8519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слушание сказок и рассказов в устном изложении учителя, ответы на вопросы по</w:t>
      </w:r>
    </w:p>
    <w:p w14:paraId="0AFDD7A4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содержанию прослушанного текста;</w:t>
      </w:r>
    </w:p>
    <w:p w14:paraId="474673F6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рассказывание сказки с помощью учителя с опорой на наглядность;</w:t>
      </w:r>
    </w:p>
    <w:p w14:paraId="74DB85D9" w14:textId="77777777" w:rsidR="00F12F25" w:rsidRPr="00574070" w:rsidRDefault="00F12F25" w:rsidP="0057407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74070">
        <w:rPr>
          <w:rFonts w:ascii="Times New Roman" w:eastAsiaTheme="minorHAnsi" w:hAnsi="Times New Roman"/>
          <w:sz w:val="24"/>
          <w:szCs w:val="24"/>
        </w:rPr>
        <w:t>- разучивание коротких стихотворений с голоса учителя.</w:t>
      </w:r>
    </w:p>
    <w:p w14:paraId="24AABBBD" w14:textId="77777777" w:rsidR="00F12F25" w:rsidRPr="00574070" w:rsidRDefault="00F12F25" w:rsidP="00997D9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Развитие зрительного восприятия и пространственной ориентировки</w:t>
      </w:r>
    </w:p>
    <w:p w14:paraId="44F0F656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Различение и называние шести основных цветов (красный, синий, желтый, зеленый, белый, черный), их последовательное введение. Выкладывание и называние цветных полосок по показу учителя. Различение коротких и длинных полосок. Составление из цветных коротких и длинных полосок по образцу схематического изображения знакомых предметов. Выкладывание по образцу из полосок (ниточек) различного цвета и величины прописных буквенных знаков печатного шрифта (А, У, М, О, Х, С, Н) без их называния.</w:t>
      </w:r>
    </w:p>
    <w:p w14:paraId="6B270F51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Знакомство и последовательное введение простейших геометрических фигур</w:t>
      </w:r>
    </w:p>
    <w:p w14:paraId="54837A9B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lastRenderedPageBreak/>
        <w:t>(квадрат, треугольник, круг). Подбор одинаковых фигур разного цвета или разной величины. Составление по образцу комбинаций из разных фигур разного цвета (сначала из двух фигур, потом – трех). Выкладывание из геометрических фигур конфигураций знакомых предметов.</w:t>
      </w:r>
    </w:p>
    <w:p w14:paraId="5303609A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Показ и называние предметов, их изображений в заданном порядке (2 – 3 предмета) слева направо. Узнавание предмета по его части, составление предмета из частей в сопровождении речи. Складывание и раскладывание матрешки. Выкладывание из кубиков (4 кубика) картинки по образцу. Исключение лишнего предмета из ряда предложенных (2 – 3) по заданной характеристике: цвету, форме, величине. Рисование, лепка, конструирование,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легоконструирование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>, дидактические игры, игрушки, мозаика, предметные картинки, счетный материал, природный материал, геометрические формы и фигуры.</w:t>
      </w:r>
    </w:p>
    <w:p w14:paraId="439DDB0C" w14:textId="77777777" w:rsidR="00F12F25" w:rsidRPr="00574070" w:rsidRDefault="00F12F25" w:rsidP="00997D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Развитие слухового внимания, фонематического слуха и элементарного</w:t>
      </w:r>
      <w:r w:rsidR="00997D9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звукового анализа</w:t>
      </w:r>
    </w:p>
    <w:p w14:paraId="19E932CE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Различение звуков окружающей действительности, их узнавание (шуршание листьев под ногами, шум ветра, дождя и др.). Использование игровых упражнений на определение источника звука (кто позвал?), направления звука (отгадай, где пищит мышка), силы звука (найди спрятанный предмет, ориентируясь на силу хлопков) и т.д. Дифференциация неречевых звуков: различные и сходные звуки: звон маленького колокольчика и большого колокольчика, шуршание толстой и тонкой бумаги, тихие шаги и топот, писк большой или маленькой резиновой игрушки и т.д.</w:t>
      </w:r>
    </w:p>
    <w:p w14:paraId="224EBB57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Имитация голосов животных: кто как голос подает, узнавание животного по имитации голоса: корова –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собака –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ав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и др. Соотнесение звуков окружающего мира с речевыми звуками: как звенит комар, воет ветер, жужжит жук и др.</w:t>
      </w:r>
    </w:p>
    <w:p w14:paraId="4175BC6A" w14:textId="77777777" w:rsidR="00F12F25" w:rsidRPr="00574070" w:rsidRDefault="00F12F25" w:rsidP="00997D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Работа над звукопроизношением</w:t>
      </w:r>
    </w:p>
    <w:p w14:paraId="5CCA171B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Выполнение артикуляционных упражнений и дыхательной гимнастики. Подражание речи учителя; соотнесение звуков с реальным объектом; заучивание и четкое, правильное произнесение вслух слов, предложений, пословиц, строчек из стихотворений и т.п.</w:t>
      </w:r>
    </w:p>
    <w:p w14:paraId="4FE55687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Слово</w:t>
      </w:r>
    </w:p>
    <w:p w14:paraId="2C354C37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Практическое знакомство со словом (назови предметы, повтори все слова и др.).</w:t>
      </w:r>
    </w:p>
    <w:p w14:paraId="13B9A549" w14:textId="77777777" w:rsidR="00F12F25" w:rsidRPr="00574070" w:rsidRDefault="00F12F25" w:rsidP="00997D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Фиксация слова условно-графическим изображением (черта черного цвета). «Чтение»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зафиксированных слов, их соотнесение с конкретными предметами. Четкое различение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предмета и слова (где предмет, а где записано слово?) Называние окружающих предметов,</w:t>
      </w:r>
    </w:p>
    <w:p w14:paraId="5406AA0D" w14:textId="77777777" w:rsidR="00F12F25" w:rsidRPr="00574070" w:rsidRDefault="00F12F25" w:rsidP="00997D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предметов на картинке, запись слов условно-графической схемой. Дифференциация сходных по звучанию слов (раз-два-три, без ошибок повтори: дом – дым, мишка – миска, Боря - Поля) с показом предметов или их изображений. Выделение слов </w:t>
      </w:r>
      <w:r w:rsidR="00997D95" w:rsidRPr="00574070">
        <w:rPr>
          <w:rFonts w:ascii="Times New Roman" w:eastAsiaTheme="minorHAnsi" w:hAnsi="Times New Roman"/>
          <w:sz w:val="24"/>
          <w:szCs w:val="24"/>
        </w:rPr>
        <w:t>из ряда,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предложенных на слух (2 – 3 слова) с фиксацией каждого слова картинкой и схемой. «Чтение» слов.</w:t>
      </w:r>
    </w:p>
    <w:p w14:paraId="1EB687F8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Предложение</w:t>
      </w:r>
    </w:p>
    <w:p w14:paraId="5B8B075D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Практическое знакомство с предложением на основе демонстрации действий: </w:t>
      </w:r>
      <w:r w:rsidRPr="00574070">
        <w:rPr>
          <w:rFonts w:ascii="Times New Roman" w:eastAsiaTheme="minorHAnsi" w:hAnsi="Times New Roman"/>
          <w:i/>
          <w:sz w:val="24"/>
          <w:szCs w:val="24"/>
        </w:rPr>
        <w:t>Маша пишет. Коля читает.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 Фиксация предложения условно-графическим изображением.</w:t>
      </w:r>
    </w:p>
    <w:p w14:paraId="7FA6658E" w14:textId="77777777" w:rsidR="00F12F25" w:rsidRPr="00574070" w:rsidRDefault="00F12F25" w:rsidP="00997D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Составление предложений из 2 слов, далее из 3 по подобию с опорой на картинку (</w:t>
      </w:r>
      <w:r w:rsidRPr="00574070">
        <w:rPr>
          <w:rFonts w:ascii="Times New Roman" w:eastAsiaTheme="minorHAnsi" w:hAnsi="Times New Roman"/>
          <w:i/>
          <w:sz w:val="24"/>
          <w:szCs w:val="24"/>
        </w:rPr>
        <w:t xml:space="preserve">Бабушка читает. Девочка читает. Мальчик читает; Девочка читает. Девочка рисует, </w:t>
      </w:r>
      <w:r w:rsidRPr="00574070">
        <w:rPr>
          <w:rFonts w:ascii="Times New Roman" w:eastAsiaTheme="minorHAnsi" w:hAnsi="Times New Roman"/>
          <w:i/>
          <w:sz w:val="24"/>
          <w:szCs w:val="24"/>
        </w:rPr>
        <w:lastRenderedPageBreak/>
        <w:t>Девочка спит</w:t>
      </w:r>
      <w:r w:rsidRPr="00574070">
        <w:rPr>
          <w:rFonts w:ascii="Times New Roman" w:eastAsiaTheme="minorHAnsi" w:hAnsi="Times New Roman"/>
          <w:sz w:val="24"/>
          <w:szCs w:val="24"/>
        </w:rPr>
        <w:t>). Составление схем предложений (длинная полоска черного цвета с вертикальной чертой в начале и точкой в конце). «Чтение» каждого предложения.</w:t>
      </w:r>
    </w:p>
    <w:p w14:paraId="2D92F292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Деление предложения на слова, их фиксация условно-графической схемой и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последующее «чтение» предложения. После того как у учащихся будет сформировано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представление о предложении, их внимание обращается на возможность деления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предложения на отдельные слова, что находит отражение в условно-графическом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изображении. Черные короткие полоски под схемой предложения — слова, входящие в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данное предложение.</w:t>
      </w:r>
    </w:p>
    <w:p w14:paraId="797099C9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Различение сходных предложений, сказанных учителем, показ ситуации на картинке</w:t>
      </w:r>
      <w:r w:rsidR="00997D95" w:rsidRPr="00574070">
        <w:rPr>
          <w:rFonts w:ascii="Times New Roman" w:eastAsiaTheme="minorHAnsi" w:hAnsi="Times New Roman"/>
          <w:sz w:val="24"/>
          <w:szCs w:val="24"/>
        </w:rPr>
        <w:t xml:space="preserve">: </w:t>
      </w:r>
      <w:r w:rsidR="00997D95" w:rsidRPr="00574070">
        <w:rPr>
          <w:rFonts w:ascii="Times New Roman" w:eastAsiaTheme="minorHAnsi" w:hAnsi="Times New Roman"/>
          <w:i/>
          <w:sz w:val="24"/>
          <w:szCs w:val="24"/>
        </w:rPr>
        <w:t>у</w:t>
      </w:r>
      <w:r w:rsidRPr="00574070">
        <w:rPr>
          <w:rFonts w:ascii="Times New Roman" w:eastAsiaTheme="minorHAnsi" w:hAnsi="Times New Roman"/>
          <w:i/>
          <w:sz w:val="24"/>
          <w:szCs w:val="24"/>
        </w:rPr>
        <w:t xml:space="preserve"> маленькой Веры машина. У маленького Игоря тоже машина. Катя держит мишку. Катя держит кошку.</w:t>
      </w:r>
    </w:p>
    <w:p w14:paraId="6FC8B08C" w14:textId="77777777" w:rsidR="00F12F25" w:rsidRPr="00574070" w:rsidRDefault="00F12F25" w:rsidP="009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После успешного формирования практических представлений о предложении и слове как разных единицах речи, двухуровневая схема предложения «сворачивается», в ней сразу обозначаются входящие в предложение слова, а вертикальная черта на месте первого слова и точка в конце сохраняются, как и в предыдущем варианте схемы.</w:t>
      </w:r>
    </w:p>
    <w:p w14:paraId="0129E6DF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Часть слова (слог)</w:t>
      </w:r>
    </w:p>
    <w:p w14:paraId="3F8A9DCD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Деление двусложных слов на части (А –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ня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О – ля, Ви –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тя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>). Игровые упражнения на произнесение слов по слогам в сопровождении хлопков, шагов, музыкальных инструментов (бубна, барабана). Фиксация части слов (слогов) условно-графическим изображением. «Чтение» слов по слогам с опорой на картинку и условно – графическую схему.</w:t>
      </w:r>
    </w:p>
    <w:p w14:paraId="43D4A26E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Дифференциация сходных слогов: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со – су,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на,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ва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фа,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бо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– по, ту –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ду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и</w:t>
      </w:r>
    </w:p>
    <w:p w14:paraId="4F683CE9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т.д.</w:t>
      </w:r>
    </w:p>
    <w:p w14:paraId="6CF5A683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Буква</w:t>
      </w:r>
    </w:p>
    <w:p w14:paraId="2701D0B3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Формирование зрительных эталонов букв на основе их восприятия в виде целостных нерасчлененных структур (без называния буквы и соотнесения ее со звуком): А, У, М, О, Х, С, Н.</w:t>
      </w:r>
    </w:p>
    <w:p w14:paraId="0BB02617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Нахождение предъявляемой буквы среди других букв, наложение одинаковых букв</w:t>
      </w:r>
    </w:p>
    <w:p w14:paraId="7FB209A2" w14:textId="77777777" w:rsidR="00F12F25" w:rsidRPr="00574070" w:rsidRDefault="00F12F25" w:rsidP="00D32CA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друг на друга, объединение одинаковых букв, разных по размеру, складывани</w:t>
      </w:r>
      <w:r w:rsidR="00997D95">
        <w:rPr>
          <w:rFonts w:ascii="Times New Roman" w:eastAsiaTheme="minorHAnsi" w:hAnsi="Times New Roman"/>
          <w:sz w:val="24"/>
          <w:szCs w:val="24"/>
        </w:rPr>
        <w:t xml:space="preserve">е </w:t>
      </w:r>
      <w:r w:rsidRPr="00574070">
        <w:rPr>
          <w:rFonts w:ascii="Times New Roman" w:eastAsiaTheme="minorHAnsi" w:hAnsi="Times New Roman"/>
          <w:sz w:val="24"/>
          <w:szCs w:val="24"/>
        </w:rPr>
        <w:t>предъявленной буквы из палочек, полосок. При правильном назывании букв, учитель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поощряет школьников, но не обязывает их запомнить название буквы.</w:t>
      </w:r>
    </w:p>
    <w:p w14:paraId="6C287E6A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Звук и буква</w:t>
      </w:r>
    </w:p>
    <w:p w14:paraId="68869E5E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Печатание прописных букв: А, У, М, О, Х, С, Н и соотнесение их со звуком.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Обозначение звука соответствующей буквой. Фиксация буквой начального звука в схеме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слов при назывании предметных картинок. Чтение букв, выделение знакомой буквы среди</w:t>
      </w:r>
    </w:p>
    <w:p w14:paraId="0F7671B7" w14:textId="77777777" w:rsidR="00F12F25" w:rsidRPr="00574070" w:rsidRDefault="00F12F25" w:rsidP="00D32CA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других.</w:t>
      </w:r>
    </w:p>
    <w:p w14:paraId="4DF52CBB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Слог</w:t>
      </w:r>
    </w:p>
    <w:p w14:paraId="51C1E510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Образование и чтение слогов с изученными согласными в данной последовательности: слог, состоящий из одной гласной в словах (а - у, у – а), закрытые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двубуквенные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слоги (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ам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ум); открытые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двубуквенные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слоги (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>). Дифференциация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 xml:space="preserve">сходных звуков в слогах: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ам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ан,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на, ха - хо. Термин «слог» не используется,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используется понятие «часть слова».</w:t>
      </w:r>
    </w:p>
    <w:p w14:paraId="167D7C91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Слово</w:t>
      </w:r>
    </w:p>
    <w:p w14:paraId="672093C6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 xml:space="preserve">Чтение слов, состоящих из двух слогов с изученными слоговыми структурами: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</w:t>
      </w:r>
    </w:p>
    <w:p w14:paraId="67D20F9C" w14:textId="77777777" w:rsidR="00F12F25" w:rsidRPr="00574070" w:rsidRDefault="00F12F25" w:rsidP="005740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lastRenderedPageBreak/>
        <w:t>ма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74070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574070">
        <w:rPr>
          <w:rFonts w:ascii="Times New Roman" w:eastAsiaTheme="minorHAnsi" w:hAnsi="Times New Roman"/>
          <w:sz w:val="24"/>
          <w:szCs w:val="24"/>
        </w:rPr>
        <w:t xml:space="preserve"> - ха, у - ха и др. Составление слов из заданных слогов с опорой на картинку,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дополнение слога до слова одним из двух предложенных слогов (с опорой на картинку).</w:t>
      </w:r>
    </w:p>
    <w:p w14:paraId="00ADB71B" w14:textId="77777777" w:rsidR="00F12F25" w:rsidRPr="00574070" w:rsidRDefault="00F12F25" w:rsidP="00574070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574070">
        <w:rPr>
          <w:rFonts w:ascii="Times New Roman" w:eastAsiaTheme="minorHAnsi" w:hAnsi="Times New Roman"/>
          <w:b/>
          <w:bCs/>
          <w:sz w:val="24"/>
          <w:szCs w:val="24"/>
        </w:rPr>
        <w:t>Звук</w:t>
      </w:r>
    </w:p>
    <w:p w14:paraId="23563BB6" w14:textId="77777777" w:rsidR="00F12F25" w:rsidRPr="00574070" w:rsidRDefault="00F12F25" w:rsidP="00D32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4070">
        <w:rPr>
          <w:rFonts w:ascii="Times New Roman" w:eastAsiaTheme="minorHAnsi" w:hAnsi="Times New Roman"/>
          <w:sz w:val="24"/>
          <w:szCs w:val="24"/>
        </w:rPr>
        <w:t>Артикуляционная гимнастика с игровыми заданиями. Дыхательные упражнения в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игре: покатай ватный шарик, назови на одном выдохе игрушки на столе (2 – 3) и др.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Отработка четкого и выразительного произношения на материале коротких</w:t>
      </w:r>
      <w:r w:rsidR="00D32C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4070">
        <w:rPr>
          <w:rFonts w:ascii="Times New Roman" w:eastAsiaTheme="minorHAnsi" w:hAnsi="Times New Roman"/>
          <w:sz w:val="24"/>
          <w:szCs w:val="24"/>
        </w:rPr>
        <w:t>стихотворений, потешек, чистоговорок вместе с учителем. Дифференциация сходных звуков. Использование игровых приемов. Развитие умения слышать заданный звук в ряду других звуков. Выделение на слух часто повторяющегося звука при акцентированном его произнесении учителем (в двустишии, чистоговорке). Обозначение звука условным значком (белым квадратиком). Подбор слов, начинающихся с заданного звука, с опорой на натуральные предметы или картинки.</w:t>
      </w:r>
    </w:p>
    <w:p w14:paraId="3E3D71BC" w14:textId="77777777" w:rsidR="00F12F25" w:rsidRPr="00574070" w:rsidRDefault="00F12F25" w:rsidP="00B01852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моторных умений</w:t>
      </w:r>
    </w:p>
    <w:p w14:paraId="56411C9D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расположение учебных принадлежностей при письме. Развитие умения держать карандаш, ручку.  Пальчиковая гимнастика для развития и коор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динации движений кисти руки, пальцев: сжимание и раз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жимание пищащих резиновых игрушек, сжимание паль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чиков в кулачок; разжимание пальчиков всех вместе, по одному; щёлканье пальчиками; показ согнутыми паль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чиками крючков, колечек; приветствие пальчиков друг с другом и др. Игра с мозаикой. Развитие умения держать карандаш.</w:t>
      </w:r>
    </w:p>
    <w:p w14:paraId="1AF396FE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графических умений.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мелом на доске, карандашом в альбоме; вычерчивание горизонталь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вертикальных и наклонных прямых линий по образцу или по заданным точкам; переключение с одного направле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 другое при работе с трафаретом, шаблоном; соблю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пределов геометрической фигуры при штриховке её прямыми линиями.</w:t>
      </w:r>
    </w:p>
    <w:p w14:paraId="0DF44D97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Буква.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зрительных эталонов букв на основе их восприятия в виде целостных, нерасчленённых структур (без называния буквы и соотнесения её со звуком): Л, У, М, О, X, С. Нахождение предъявляемой буквы среди других букв, наложение одинаковых букв друг на друга; объединение одинаковых букв, разных по размеру; складывание предъявленной буквы из палочек, полосок. (Если дети правильно называют букву, учитель поощряет их, но не обязывает запомнить название буквы.)</w:t>
      </w:r>
    </w:p>
    <w:p w14:paraId="70515FFC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и письмо</w:t>
      </w:r>
    </w:p>
    <w:p w14:paraId="7CDC4758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Звук </w:t>
      </w:r>
      <w:r w:rsidRPr="005740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буква. Изучение букв в такой последователь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ности: А, У, М, О, X, С, Н — и соотнесение их со звука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Обозначение звука соответствующей буквой. Фиксация буквой начального звука в схемах слов при назывании предметных картинок. Чтение букв, выделение знакомой буквы среди других.</w:t>
      </w:r>
    </w:p>
    <w:p w14:paraId="29AA0477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рисунков, сходных по конфигурации с эле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ментами печатных букв: прямая палочка — заборчик, на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клонная прямая палочка — ветер травку качает, овал — слива, полуовал — месяц, прямая вертикальная и горизон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тальная соединительные палочки — лесенка; составление бордюров из усвоенных элементов.</w:t>
      </w:r>
    </w:p>
    <w:p w14:paraId="7A7A08B1" w14:textId="77777777" w:rsidR="00F12F25" w:rsidRPr="00574070" w:rsidRDefault="00F12F25" w:rsidP="0057407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Рисование («печатание») изученных букв по образцу 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альбоме после выбора буквы из ряда предложенных, до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рисовка буквы.</w:t>
      </w:r>
    </w:p>
    <w:p w14:paraId="36AC68BC" w14:textId="77777777" w:rsidR="000139EB" w:rsidRPr="00A240E1" w:rsidRDefault="000139EB" w:rsidP="00574070">
      <w:pPr>
        <w:spacing w:after="0"/>
        <w:rPr>
          <w:rFonts w:ascii="Times New Roman" w:hAnsi="Times New Roman"/>
          <w:sz w:val="16"/>
          <w:szCs w:val="16"/>
        </w:rPr>
      </w:pPr>
    </w:p>
    <w:p w14:paraId="0F3AC6A5" w14:textId="77777777" w:rsidR="00F12F25" w:rsidRPr="00574070" w:rsidRDefault="00F12F25" w:rsidP="00B01852">
      <w:pPr>
        <w:spacing w:after="0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B01852">
        <w:rPr>
          <w:rFonts w:ascii="Times New Roman" w:hAnsi="Times New Roman"/>
          <w:b/>
          <w:sz w:val="24"/>
          <w:szCs w:val="24"/>
        </w:rPr>
        <w:t xml:space="preserve">в </w:t>
      </w:r>
      <w:r w:rsidRPr="00574070">
        <w:rPr>
          <w:rFonts w:ascii="Times New Roman" w:hAnsi="Times New Roman"/>
          <w:b/>
          <w:sz w:val="24"/>
          <w:szCs w:val="24"/>
        </w:rPr>
        <w:t>1 класс</w:t>
      </w:r>
      <w:r w:rsidR="00B01852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843"/>
        <w:gridCol w:w="2111"/>
        <w:gridCol w:w="2434"/>
      </w:tblGrid>
      <w:tr w:rsidR="00F12F25" w:rsidRPr="00574070" w14:paraId="02D52CA8" w14:textId="77777777" w:rsidTr="00B01852">
        <w:trPr>
          <w:trHeight w:val="255"/>
          <w:jc w:val="center"/>
        </w:trPr>
        <w:tc>
          <w:tcPr>
            <w:tcW w:w="1267" w:type="dxa"/>
            <w:vMerge w:val="restart"/>
          </w:tcPr>
          <w:p w14:paraId="5CE37351" w14:textId="77777777" w:rsidR="00F12F25" w:rsidRPr="00B01852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1CCBE04A" w14:textId="77777777" w:rsidR="00F12F25" w:rsidRPr="00B01852" w:rsidRDefault="00F12F25" w:rsidP="00B01852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раздела,</w:t>
            </w:r>
          </w:p>
          <w:p w14:paraId="54684602" w14:textId="77777777" w:rsidR="00F12F25" w:rsidRPr="00B01852" w:rsidRDefault="00F12F25" w:rsidP="00B01852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843" w:type="dxa"/>
            <w:vMerge w:val="restart"/>
          </w:tcPr>
          <w:p w14:paraId="3F528D5F" w14:textId="77777777" w:rsidR="00F12F25" w:rsidRPr="00B01852" w:rsidRDefault="00F12F25" w:rsidP="00B018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065CC3" w14:textId="77777777" w:rsidR="00F12F25" w:rsidRPr="00B01852" w:rsidRDefault="00B01852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F12F25"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2111" w:type="dxa"/>
            <w:vMerge w:val="restart"/>
          </w:tcPr>
          <w:p w14:paraId="58218A37" w14:textId="77777777" w:rsidR="00F12F25" w:rsidRPr="00B01852" w:rsidRDefault="00B01852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F12F25"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 часов (всего)</w:t>
            </w:r>
          </w:p>
        </w:tc>
        <w:tc>
          <w:tcPr>
            <w:tcW w:w="2434" w:type="dxa"/>
          </w:tcPr>
          <w:p w14:paraId="19C056F8" w14:textId="77777777" w:rsidR="00F12F25" w:rsidRPr="00B01852" w:rsidRDefault="00B01852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12F25"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>з них (количество часов)</w:t>
            </w:r>
          </w:p>
        </w:tc>
      </w:tr>
      <w:tr w:rsidR="00F12F25" w:rsidRPr="00574070" w14:paraId="56E2AAF8" w14:textId="77777777" w:rsidTr="00B01852">
        <w:trPr>
          <w:trHeight w:val="195"/>
          <w:jc w:val="center"/>
        </w:trPr>
        <w:tc>
          <w:tcPr>
            <w:tcW w:w="1267" w:type="dxa"/>
            <w:vMerge/>
          </w:tcPr>
          <w:p w14:paraId="471EE439" w14:textId="77777777" w:rsidR="00F12F25" w:rsidRPr="00B01852" w:rsidRDefault="00F12F25" w:rsidP="00B018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14:paraId="07264B95" w14:textId="77777777" w:rsidR="00F12F25" w:rsidRPr="00B01852" w:rsidRDefault="00F12F25" w:rsidP="00B018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32E5AAF" w14:textId="77777777" w:rsidR="00F12F25" w:rsidRPr="00B01852" w:rsidRDefault="00F12F25" w:rsidP="00B018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0459D753" w14:textId="77777777" w:rsidR="00F12F25" w:rsidRPr="00B01852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внеклассное </w:t>
            </w:r>
          </w:p>
          <w:p w14:paraId="05A64646" w14:textId="77777777" w:rsidR="00F12F25" w:rsidRPr="00B01852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</w:tc>
      </w:tr>
      <w:tr w:rsidR="00F12F25" w:rsidRPr="00574070" w14:paraId="2BDB85BA" w14:textId="77777777" w:rsidTr="00B01852">
        <w:trPr>
          <w:trHeight w:val="540"/>
          <w:jc w:val="center"/>
        </w:trPr>
        <w:tc>
          <w:tcPr>
            <w:tcW w:w="1267" w:type="dxa"/>
          </w:tcPr>
          <w:p w14:paraId="50C5C722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3" w:type="dxa"/>
          </w:tcPr>
          <w:p w14:paraId="4E75316D" w14:textId="77777777" w:rsidR="00F12F25" w:rsidRPr="00574070" w:rsidRDefault="00F12F25" w:rsidP="00B0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11" w:type="dxa"/>
          </w:tcPr>
          <w:p w14:paraId="00F606C8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  <w:vMerge w:val="restart"/>
          </w:tcPr>
          <w:p w14:paraId="796ED482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12F25" w:rsidRPr="00574070" w14:paraId="46D1D2B4" w14:textId="77777777" w:rsidTr="00B01852">
        <w:trPr>
          <w:trHeight w:val="570"/>
          <w:jc w:val="center"/>
        </w:trPr>
        <w:tc>
          <w:tcPr>
            <w:tcW w:w="1267" w:type="dxa"/>
          </w:tcPr>
          <w:p w14:paraId="1FA5F163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14:paraId="3C2A1B03" w14:textId="77777777" w:rsidR="00F12F25" w:rsidRPr="00574070" w:rsidRDefault="00F12F25" w:rsidP="00B0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Букварный период:</w:t>
            </w:r>
          </w:p>
          <w:p w14:paraId="365B16D6" w14:textId="77777777" w:rsidR="00F12F25" w:rsidRPr="00574070" w:rsidRDefault="00F12F25" w:rsidP="00B0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 xml:space="preserve">- 1 этап (изучение звуков и букв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Мм,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Сс,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ы,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>, Ии);</w:t>
            </w:r>
          </w:p>
          <w:p w14:paraId="5F87D3ED" w14:textId="77777777" w:rsidR="00F12F25" w:rsidRPr="00574070" w:rsidRDefault="00F12F25" w:rsidP="00B0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 xml:space="preserve">- 2 этап (изучение звуков и букв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й,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>, ь);</w:t>
            </w:r>
          </w:p>
          <w:p w14:paraId="78DA102C" w14:textId="77777777" w:rsidR="00F12F25" w:rsidRPr="00574070" w:rsidRDefault="00F12F25" w:rsidP="00B0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 xml:space="preserve">- 3 этап (изучение звуков и букв Ее,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70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574070">
              <w:rPr>
                <w:rFonts w:ascii="Times New Roman" w:hAnsi="Times New Roman"/>
                <w:sz w:val="24"/>
                <w:szCs w:val="24"/>
              </w:rPr>
              <w:t>, ъ).</w:t>
            </w:r>
          </w:p>
        </w:tc>
        <w:tc>
          <w:tcPr>
            <w:tcW w:w="2111" w:type="dxa"/>
          </w:tcPr>
          <w:p w14:paraId="60AB6975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4" w:type="dxa"/>
            <w:vMerge/>
          </w:tcPr>
          <w:p w14:paraId="2AF9A8EA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F25" w:rsidRPr="00574070" w14:paraId="6E87F78E" w14:textId="77777777" w:rsidTr="00B01852">
        <w:trPr>
          <w:trHeight w:val="420"/>
          <w:jc w:val="center"/>
        </w:trPr>
        <w:tc>
          <w:tcPr>
            <w:tcW w:w="5110" w:type="dxa"/>
            <w:gridSpan w:val="2"/>
          </w:tcPr>
          <w:p w14:paraId="7A8D17FB" w14:textId="77777777" w:rsidR="00F12F25" w:rsidRPr="00574070" w:rsidRDefault="00F12F25" w:rsidP="00B018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14:paraId="11DDFB29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434" w:type="dxa"/>
          </w:tcPr>
          <w:p w14:paraId="0BF91ADB" w14:textId="77777777" w:rsidR="00F12F25" w:rsidRPr="00574070" w:rsidRDefault="00F12F25" w:rsidP="00B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0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71310509" w14:textId="77777777" w:rsidR="00F12F25" w:rsidRPr="00A240E1" w:rsidRDefault="00F12F25" w:rsidP="00574070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09B0D41" w14:textId="77777777" w:rsidR="00F12F25" w:rsidRPr="00574070" w:rsidRDefault="00F12F25" w:rsidP="00B0185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74070"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 w:rsidRPr="00574070">
        <w:rPr>
          <w:rFonts w:ascii="Times New Roman" w:hAnsi="Times New Roman"/>
          <w:b/>
          <w:sz w:val="24"/>
          <w:szCs w:val="24"/>
        </w:rPr>
        <w:t xml:space="preserve"> период </w:t>
      </w:r>
    </w:p>
    <w:p w14:paraId="5758282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070">
        <w:rPr>
          <w:rFonts w:ascii="Times New Roman" w:hAnsi="Times New Roman"/>
          <w:sz w:val="24"/>
          <w:szCs w:val="24"/>
          <w:u w:val="single"/>
        </w:rPr>
        <w:t xml:space="preserve">1) Развитие слухового внимания, фонематического слуха. Звуковой анализ. </w:t>
      </w:r>
    </w:p>
    <w:p w14:paraId="6C08C963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 д.</w:t>
      </w:r>
    </w:p>
    <w:p w14:paraId="2822DE3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Имитация голосов животных (кто как голос подаёт), узнавание животного по его голосу.</w:t>
      </w:r>
    </w:p>
    <w:p w14:paraId="5CB4ACF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неречевых звуков: сходные звуки игрушек, сходные звуки детских музыкальных инструментов и др.</w:t>
      </w:r>
    </w:p>
    <w:p w14:paraId="1A5D562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Соотнесение звуков окружающего мира с речевыми звуками: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у-у-у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воет волк,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ш-ш-ш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— шипит гусь,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р-р-р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— ры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чит собака,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с-с-с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— свистит свисток и др.</w:t>
      </w:r>
    </w:p>
    <w:p w14:paraId="09BEF3C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 xml:space="preserve">Слово.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</w:r>
    </w:p>
    <w:p w14:paraId="7D9A07E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Дифференциация сходных по звучанию слов: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Раз-два-три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без ошибок повтори: дом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дым, удочка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уточка, бабушка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бабочка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др.</w:t>
      </w:r>
    </w:p>
    <w:p w14:paraId="192F26F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Выделение слова из ряда предложенных на слух (2—3), фиксация каждого слова картинкой и схемой. «Чтение» слов.</w:t>
      </w:r>
    </w:p>
    <w:p w14:paraId="40F725D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 xml:space="preserve">Предложение.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Практическое знакомство с предложением на основе демонстрации действия: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Варя рисует. Юра прыгает.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Фиксация предложения условно-графическим изображением. «Чтение» предложения.</w:t>
      </w:r>
    </w:p>
    <w:p w14:paraId="6473FEA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Составление предложений (из 2, затем из 3 слов) по картинке, запись их условно-графической схемой. «Чтение» каждого предложения.</w:t>
      </w:r>
    </w:p>
    <w:p w14:paraId="50FD1A1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Деление предложений на слова, фиксация их в условно-графической схеме с последующим выделением каждого слова.</w:t>
      </w:r>
    </w:p>
    <w:p w14:paraId="18DDF05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Дифференциация сходных по звучанию предложений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(На полке мишка. На полу мышка; У Веры шары. У Иры шар</w:t>
      </w:r>
      <w:r w:rsidR="00B01852"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; это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 гриб. Это грибок)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 обязательным выбором соот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ветствующей картинки.</w:t>
      </w:r>
    </w:p>
    <w:p w14:paraId="155B1919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lastRenderedPageBreak/>
        <w:t xml:space="preserve">Слог (часть </w:t>
      </w: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слова).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двусложных слов на части </w:t>
      </w:r>
      <w:r w:rsidRPr="00574070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(с и не и)</w:t>
      </w:r>
      <w:r w:rsidR="00B01852" w:rsidRPr="00574070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 xml:space="preserve">: </w:t>
      </w:r>
      <w:r w:rsidR="00B01852"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и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ра</w:t>
      </w:r>
      <w:proofErr w:type="spellEnd"/>
      <w:r w:rsidR="00B01852"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r w:rsidR="00B01852"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а-ля</w:t>
      </w:r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Ва-</w:t>
      </w:r>
      <w:proofErr w:type="spellStart"/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Фиксация части слова условно-графическим изображением. «Чтение» слов по слогам, соотношение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каждого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 слова с картинкой.</w:t>
      </w:r>
    </w:p>
    <w:p w14:paraId="62DE8A7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Дифференциация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оппозиционных слогов в игре: </w:t>
      </w:r>
      <w:proofErr w:type="spellStart"/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на, </w:t>
      </w:r>
      <w:r w:rsidR="00B01852"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га, ш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 д.</w:t>
      </w:r>
    </w:p>
    <w:p w14:paraId="0E736595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Звук</w:t>
      </w:r>
      <w:r w:rsidRPr="00574070">
        <w:rPr>
          <w:rFonts w:ascii="Times New Roman" w:eastAsia="Times New Roman" w:hAnsi="Times New Roman"/>
          <w:color w:val="1C1C1C"/>
          <w:sz w:val="24"/>
          <w:szCs w:val="24"/>
        </w:rPr>
        <w:t xml:space="preserve">.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Артикуляционная гимнастика с игровыми зада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ниями.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Дыхательные упражнения в игре: «Покатай ват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ный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шарик по парте», «Посчитай, сколько Егорок стало на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горке»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(сначала на выдохе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Егорки, потом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три). Отработка чёткого звукопроизношения на материале ко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ротких стихотворений, чистоговорок и т. д.</w:t>
      </w:r>
    </w:p>
    <w:p w14:paraId="7C0CB0E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Дифференциация оппозиционных звуков: [м]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[н], [б]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[п], [д]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[т], [с]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[з], [с] — [ш] и т. д. (с учётом произносительных навыков учащихся).</w:t>
      </w:r>
    </w:p>
    <w:p w14:paraId="0DEAD14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слышать часто повторяющийся звук в двустишиях, чистоговорках. Выделение звуков [а], [у], [м], [о], [н], [с] в начале слова при акцентированном про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изнесении этих звуков учителем. Обозначение звука услов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значком. Подбор слов, начинающихся с заданного зву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с опорой на предметы или картинки.</w:t>
      </w:r>
    </w:p>
    <w:p w14:paraId="046C52E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070">
        <w:rPr>
          <w:rFonts w:ascii="Times New Roman" w:hAnsi="Times New Roman"/>
          <w:sz w:val="24"/>
          <w:szCs w:val="24"/>
          <w:u w:val="single"/>
        </w:rPr>
        <w:t>2) Развитие зрительных и пространственных восприятий.</w:t>
      </w:r>
    </w:p>
    <w:p w14:paraId="4AB5899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 (2-3)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X, Н, И, П, Т, Ш (без называния букв).</w:t>
      </w:r>
    </w:p>
    <w:p w14:paraId="316D252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геометрическими фигурами: квадрат, треугольник, круг; их последовательное введение. Составле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 образцу комбинаций из разных фигур (2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разного цвета. Составление из геометрических фигур изображений знакомых предметов (ёлочка, тележка, грузовик, дом и т. д.). Практическое усвоение пространственного расположения фигур: вверху — внизу, справа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слева. Разложе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предмета, составленного из геометрических фигур, на части: ёлочка — три треугольника, дом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 и квадрат.</w:t>
      </w:r>
    </w:p>
    <w:p w14:paraId="4336155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14:paraId="0CDD86D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Узнавание предмета по его части, составление предмета из частей в сопровождении речи. Складывание и раскладывание матрёшки, выкладывание из кубиков (4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6), картинки по образцу, составление картинки из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40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(2-4).</w:t>
      </w:r>
    </w:p>
    <w:p w14:paraId="298AD6F3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 лишнего предмета из ряда предложенных (2-3) по заданной характеристике — цвету, форме или величине.</w:t>
      </w:r>
    </w:p>
    <w:p w14:paraId="4E64F0E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070">
        <w:rPr>
          <w:rFonts w:ascii="Times New Roman" w:hAnsi="Times New Roman"/>
          <w:sz w:val="24"/>
          <w:szCs w:val="24"/>
          <w:u w:val="single"/>
        </w:rPr>
        <w:t>3) Развитие моторных умений.</w:t>
      </w:r>
    </w:p>
    <w:p w14:paraId="1179E85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14:paraId="0CD2399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4) Формирование графических умений</w:t>
      </w:r>
    </w:p>
    <w:p w14:paraId="77F7A78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14:paraId="72E39C5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рисунков, сходных по конфигурации с элементами печатных и письменных букв,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слива, полуовал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 и др.</w:t>
      </w:r>
    </w:p>
    <w:p w14:paraId="20F0D66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Печатание букв А, У, М, О, Н, С (без обязательного их называния) по трафарету, по образцу.</w:t>
      </w:r>
    </w:p>
    <w:p w14:paraId="525CD998" w14:textId="77777777" w:rsidR="00F12F25" w:rsidRPr="00574070" w:rsidRDefault="00F12F25" w:rsidP="00B0185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Букварный период </w:t>
      </w:r>
    </w:p>
    <w:p w14:paraId="4F14895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звуков и букв: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Аа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Мм,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Сс,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ы,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spellEnd"/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Ии. 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 имена детей, которые начинаются со звука [а]» и др.). Соотнесение звука и буквы.</w:t>
      </w:r>
    </w:p>
    <w:p w14:paraId="61E4ADE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различение гласных и согласных звуков по мере изучения звуков и букв. Наблюдение в зеркале за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наличием или отсутствием преграды. Обозначение гласных и согласных букв соответствующим цветом. Запоминание слогов.</w:t>
      </w:r>
    </w:p>
    <w:p w14:paraId="1CEF9F8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Образование и чтение слогов, состоящих из одной глас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ной, в словах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val="en-US"/>
        </w:rPr>
        <w:t>a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-у, у-а),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закрытых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(ом, ум, ах, ох)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открытых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ха, хи)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двубуквенных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слогов. Сравнение закрытых и открытых слогов. Чтение слоговых таблиц. </w:t>
      </w:r>
    </w:p>
    <w:p w14:paraId="2FC8C60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сходных звуков изолированно и в сло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гах: [м] - [н], [с] - [ш];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на,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са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 -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.</w:t>
      </w:r>
    </w:p>
    <w:p w14:paraId="4460EFC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по слогам слов из двух усвоенных слогов (</w:t>
      </w:r>
      <w:proofErr w:type="spellStart"/>
      <w:proofErr w:type="gram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ма-ма</w:t>
      </w:r>
      <w:proofErr w:type="spellEnd"/>
      <w:proofErr w:type="gram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-ха, у-ха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14:paraId="55DB6FD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Составление и чтение слов, состоящих из закрытого трёхбуквенного слога: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мох, сом, сын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.</w:t>
      </w:r>
    </w:p>
    <w:p w14:paraId="5E5EA76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1—2 слов к предметной картинке. Чтение предложений из 3 слов с последующим их устным воспроизведением.</w:t>
      </w:r>
    </w:p>
    <w:p w14:paraId="704916D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Разучивание чистоговорок, загадок, коротких стихотворений с голоса учителя.</w:t>
      </w:r>
    </w:p>
    <w:p w14:paraId="3EFF5DE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Усвоение рукописного начертания всех изучаемых строчных и прописных букв: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Аа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Уу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Мм,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Оо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Хх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Сс,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Нн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ы,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Лл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Вв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Ии. Соотнесение графических образов печатных и рукописных букв. Работа с прописями.</w:t>
      </w:r>
    </w:p>
    <w:p w14:paraId="65C2282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чёткого протяжного их проговаривания (интонирования). Выкладывание </w:t>
      </w:r>
      <w:proofErr w:type="gram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звуко-буквенной</w:t>
      </w:r>
      <w:proofErr w:type="gram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схемы слова.</w:t>
      </w:r>
    </w:p>
    <w:p w14:paraId="648C4E9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Запись под диктовку букв и слогов.</w:t>
      </w:r>
    </w:p>
    <w:p w14:paraId="75AEF30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Повторение пройденных звуков и букв. Изучение новых звуков и букв: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Шш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Пп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Тт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Кк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Зз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Рр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й,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Жж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Бб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Дд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Гг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ь. Правильное и чёткое произнесение звуков.</w:t>
      </w:r>
    </w:p>
    <w:p w14:paraId="53AF4CE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Умение слышать изучаемый звук в слове, характеризо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вать его: гласный или согласный (с опорой на зеркало), звонкий или глухой (с опорой на дрожание гортани).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Выделение начального звука в слове. Соотнесение звука с буквой, определение цвета буквы.</w:t>
      </w:r>
    </w:p>
    <w:p w14:paraId="07254A0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сходных звуков изолированно, в сло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гах, словах ([с] - [з], [х] - [к], [р] -  [л], [п] - [б];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за,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жа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, коза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коса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др.); слогов с мягкими и твёрдыми согласными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(мы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ми,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лы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ли,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ны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ни, мыл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мил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т. д.), а также с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и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й (мои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мой).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Образование и чтение открытых и закрытых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двубуквенных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слогов с твёрдыми и мягкими согласными, трёх-четырёхбуквенных слов типа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кот, кит, соль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т. д. Чтение слоговых структур по подобию, целостное запоминание слогов.</w:t>
      </w:r>
    </w:p>
    <w:p w14:paraId="3C96A74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Составление и чтение слов из усвоенных слоговых струк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gram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звуко-буквенной</w:t>
      </w:r>
      <w:proofErr w:type="gram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схемой. Обозначение букв красными и синими кружками (квадратиками).</w:t>
      </w:r>
    </w:p>
    <w:p w14:paraId="7A9CC88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2- 4 слов с последующим вос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произведением прочитанного («Какое предложение ты прочитал? Повтори»), Имитация интонации учителя при устном повторении предложения учеником.</w:t>
      </w:r>
    </w:p>
    <w:p w14:paraId="6BC5CC8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небольших текстов из 2-4 предложений. Ответы на вопросы. Выборочное чтение по заданию учителя («Найди ответ на вопрос или подпись к картинке»). Соотнесение со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держания текста с содержанием сюжетной картинки.</w:t>
      </w:r>
    </w:p>
    <w:p w14:paraId="1E44C0B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загадок и стихотворений (из 2 строчек). Разучивание их с голоса учителя.</w:t>
      </w:r>
    </w:p>
    <w:p w14:paraId="4EA3278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Усвоение рукописного начертания строчных и прописных букв. 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14:paraId="6430D643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Письмо на слух букв и слогов. Интонирование каждого звука слова, обозначение звука в схеме или буквой из разрез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ной кассы с последующей записью слова в тетрадь. Самостоя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тельное составление изученных слогов с последующей запи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сью. Вставка пропущенной буквы в словах под картинками.</w:t>
      </w:r>
    </w:p>
    <w:p w14:paraId="4098AF3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Повторение пройденных звуков и букв, изучение новых: Ее,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Яя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Юю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Ёё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Чч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Фф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Цц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Ээ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Щщ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ъ.</w:t>
      </w:r>
    </w:p>
    <w:p w14:paraId="3C86B9E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Практическое различение гласных и согласных букв, правильное обозначение их в схеме.</w:t>
      </w:r>
    </w:p>
    <w:p w14:paraId="1795D1F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оппозиционных звуков: звонких и глу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хих, твёрдых и мягких согласных, свистящих и шипящих в слогах и словах: [ф] - [в], [с] - [ц], [ч] - [щ];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мя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мю, су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цу</w:t>
      </w:r>
      <w:proofErr w:type="spellEnd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ща; цвет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свет, плач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574070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плащ 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и др.</w:t>
      </w:r>
    </w:p>
    <w:p w14:paraId="69A4D9C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</w:t>
      </w:r>
      <w:r w:rsidRPr="00574070">
        <w:rPr>
          <w:rFonts w:ascii="Times New Roman" w:eastAsia="Times New Roman" w:hAnsi="Times New Roman"/>
          <w:sz w:val="24"/>
          <w:szCs w:val="24"/>
          <w:lang w:eastAsia="ru-RU"/>
        </w:rPr>
        <w:t xml:space="preserve"> 1-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3 слогов.</w:t>
      </w:r>
    </w:p>
    <w:p w14:paraId="74439A7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2-5 слов, их последующее воспроизведение с имитацией интонации учителя или самосто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ятельно при выполнении задания: «Как сердятся гуси?» и т. д.</w:t>
      </w:r>
    </w:p>
    <w:p w14:paraId="60895B4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небольших текстов. Ответы на вопросы. Соотнесение слов, предложений, текста с иллюстративным мате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риалом; выбор нужной иллюстрации к тексту из ряда по</w:t>
      </w:r>
      <w:r w:rsidRPr="00574070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</w:r>
      <w:r w:rsidRPr="005740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хожих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ситуации. Выборочное чтение слов, предложений по вопросам, картинке, заданию.</w:t>
      </w:r>
    </w:p>
    <w:p w14:paraId="1080D99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Чтение небольших загадок, стихотворений. Разучивание </w:t>
      </w:r>
      <w:r w:rsidRPr="005740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их </w:t>
      </w: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голоса учителя.</w:t>
      </w:r>
    </w:p>
    <w:p w14:paraId="3A2935C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рукописного начертания строчных и прописных букв. 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14:paraId="5A01C42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на слух букв и слогов, слов, предложений после предварительного анализа.</w:t>
      </w:r>
    </w:p>
    <w:p w14:paraId="10CFCFD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составление слов из разбросанных букв или слогов с опорой на картинку.</w:t>
      </w:r>
    </w:p>
    <w:p w14:paraId="0F65F8C7" w14:textId="15AC1650" w:rsidR="00F12F25" w:rsidRDefault="00F12F25" w:rsidP="0057407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Контрольное списывание.</w:t>
      </w:r>
    </w:p>
    <w:p w14:paraId="05E0BAE8" w14:textId="77777777" w:rsidR="00CD663C" w:rsidRPr="00CD663C" w:rsidRDefault="00CD663C" w:rsidP="0057407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bookmarkEnd w:id="1"/>
    <w:p w14:paraId="09EDC081" w14:textId="77777777" w:rsidR="00F12F25" w:rsidRPr="00574070" w:rsidRDefault="00F12F25" w:rsidP="00B01852">
      <w:pPr>
        <w:spacing w:after="0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B01852">
        <w:rPr>
          <w:rFonts w:ascii="Times New Roman" w:hAnsi="Times New Roman"/>
          <w:b/>
          <w:sz w:val="24"/>
          <w:szCs w:val="24"/>
        </w:rPr>
        <w:t xml:space="preserve">во </w:t>
      </w:r>
      <w:r w:rsidRPr="00574070">
        <w:rPr>
          <w:rFonts w:ascii="Times New Roman" w:hAnsi="Times New Roman"/>
          <w:b/>
          <w:sz w:val="24"/>
          <w:szCs w:val="24"/>
        </w:rPr>
        <w:t>2 класс</w:t>
      </w:r>
      <w:r w:rsidR="00B01852">
        <w:rPr>
          <w:rFonts w:ascii="Times New Roman" w:hAnsi="Times New Roman"/>
          <w:b/>
          <w:sz w:val="24"/>
          <w:szCs w:val="24"/>
        </w:rPr>
        <w:t>е</w:t>
      </w:r>
    </w:p>
    <w:p w14:paraId="00FED694" w14:textId="77777777" w:rsidR="00F12F25" w:rsidRPr="00CD663C" w:rsidRDefault="00F12F25" w:rsidP="00574070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843"/>
        <w:gridCol w:w="1373"/>
        <w:gridCol w:w="1588"/>
        <w:gridCol w:w="1584"/>
      </w:tblGrid>
      <w:tr w:rsidR="00FB680D" w:rsidRPr="000B0A37" w14:paraId="109FB56B" w14:textId="77777777" w:rsidTr="00753C9C">
        <w:trPr>
          <w:trHeight w:val="255"/>
        </w:trPr>
        <w:tc>
          <w:tcPr>
            <w:tcW w:w="1267" w:type="dxa"/>
            <w:vMerge w:val="restart"/>
          </w:tcPr>
          <w:p w14:paraId="4B7AAAB4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BF3AB69" w14:textId="77777777" w:rsidR="00FB680D" w:rsidRPr="000B0A37" w:rsidRDefault="00FB680D" w:rsidP="00753C9C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раздела,</w:t>
            </w:r>
          </w:p>
          <w:p w14:paraId="0E03AF4B" w14:textId="77777777" w:rsidR="00FB680D" w:rsidRPr="000B0A37" w:rsidRDefault="00FB680D" w:rsidP="00753C9C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843" w:type="dxa"/>
            <w:vMerge w:val="restart"/>
          </w:tcPr>
          <w:p w14:paraId="3E68830C" w14:textId="77777777" w:rsidR="00FB680D" w:rsidRPr="000B0A3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8430B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73" w:type="dxa"/>
            <w:vMerge w:val="restart"/>
          </w:tcPr>
          <w:p w14:paraId="02B0D51E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3172" w:type="dxa"/>
            <w:gridSpan w:val="2"/>
          </w:tcPr>
          <w:p w14:paraId="54EC8463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FB680D" w:rsidRPr="000B0A37" w14:paraId="5A57EADC" w14:textId="77777777" w:rsidTr="00753C9C">
        <w:trPr>
          <w:trHeight w:val="195"/>
        </w:trPr>
        <w:tc>
          <w:tcPr>
            <w:tcW w:w="1267" w:type="dxa"/>
            <w:vMerge/>
          </w:tcPr>
          <w:p w14:paraId="59FF801E" w14:textId="77777777" w:rsidR="00FB680D" w:rsidRPr="000B0A3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14:paraId="39E2EC38" w14:textId="77777777" w:rsidR="00FB680D" w:rsidRPr="000B0A3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518CFAB5" w14:textId="77777777" w:rsidR="00FB680D" w:rsidRPr="000B0A3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87ACDD8" w14:textId="77777777" w:rsidR="00FB680D" w:rsidRPr="000B0A37" w:rsidRDefault="00FB680D" w:rsidP="00753C9C">
            <w:pPr>
              <w:spacing w:after="0" w:line="240" w:lineRule="auto"/>
              <w:ind w:right="-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14:paraId="0A379404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84" w:type="dxa"/>
          </w:tcPr>
          <w:p w14:paraId="113607F1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A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0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B5BA6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FB680D" w:rsidRPr="000B0A37" w14:paraId="2BD2DE12" w14:textId="77777777" w:rsidTr="00753C9C">
        <w:trPr>
          <w:trHeight w:val="540"/>
        </w:trPr>
        <w:tc>
          <w:tcPr>
            <w:tcW w:w="1267" w:type="dxa"/>
          </w:tcPr>
          <w:p w14:paraId="79D9E7EA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14:paraId="37A2EEB9" w14:textId="77777777" w:rsidR="00FB680D" w:rsidRPr="000B0A37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73" w:type="dxa"/>
          </w:tcPr>
          <w:p w14:paraId="00AD0CA6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09CADCD4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6865E0C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0D" w:rsidRPr="000B0A37" w14:paraId="7A734C9C" w14:textId="77777777" w:rsidTr="00753C9C">
        <w:trPr>
          <w:trHeight w:val="570"/>
        </w:trPr>
        <w:tc>
          <w:tcPr>
            <w:tcW w:w="1267" w:type="dxa"/>
          </w:tcPr>
          <w:p w14:paraId="539E2351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14:paraId="74BDBEE7" w14:textId="77777777" w:rsidR="00FB680D" w:rsidRPr="000B0A37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373" w:type="dxa"/>
          </w:tcPr>
          <w:p w14:paraId="2E519403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88" w:type="dxa"/>
          </w:tcPr>
          <w:p w14:paraId="0AA806BE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B175DB8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80D" w:rsidRPr="000B0A37" w14:paraId="02713FE1" w14:textId="77777777" w:rsidTr="00753C9C">
        <w:trPr>
          <w:trHeight w:val="570"/>
        </w:trPr>
        <w:tc>
          <w:tcPr>
            <w:tcW w:w="1267" w:type="dxa"/>
          </w:tcPr>
          <w:p w14:paraId="344EE4C0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14:paraId="51AA58C4" w14:textId="77777777" w:rsidR="00FB680D" w:rsidRPr="000B0A37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373" w:type="dxa"/>
          </w:tcPr>
          <w:p w14:paraId="0F1C27D4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8" w:type="dxa"/>
          </w:tcPr>
          <w:p w14:paraId="4630B493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558C4CF5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0B0A37" w14:paraId="5CA2BED2" w14:textId="77777777" w:rsidTr="00753C9C">
        <w:trPr>
          <w:trHeight w:val="570"/>
        </w:trPr>
        <w:tc>
          <w:tcPr>
            <w:tcW w:w="1267" w:type="dxa"/>
          </w:tcPr>
          <w:p w14:paraId="4DAC4B4B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14:paraId="65D14AB2" w14:textId="77777777" w:rsidR="00FB680D" w:rsidRPr="000B0A37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373" w:type="dxa"/>
          </w:tcPr>
          <w:p w14:paraId="292B8654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05CCFB11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3C877A5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0B0A37" w14:paraId="655FD8E0" w14:textId="77777777" w:rsidTr="00753C9C">
        <w:trPr>
          <w:trHeight w:val="570"/>
        </w:trPr>
        <w:tc>
          <w:tcPr>
            <w:tcW w:w="1267" w:type="dxa"/>
          </w:tcPr>
          <w:p w14:paraId="6A7F5BDF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43" w:type="dxa"/>
          </w:tcPr>
          <w:p w14:paraId="32F47532" w14:textId="77777777" w:rsidR="00FB680D" w:rsidRPr="000B0A37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740CA51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88" w:type="dxa"/>
          </w:tcPr>
          <w:p w14:paraId="3B9E6662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6CA9917" w14:textId="77777777" w:rsidR="00FB680D" w:rsidRPr="000B0A37" w:rsidRDefault="00FB680D" w:rsidP="0075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90FFB31" w14:textId="77777777" w:rsidR="00B01852" w:rsidRPr="00A240E1" w:rsidRDefault="00B01852" w:rsidP="00B0185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65245D44" w14:textId="77777777" w:rsidR="00F12F25" w:rsidRPr="00574070" w:rsidRDefault="00F12F25" w:rsidP="00B01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14:paraId="3F1AEB1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Составление предложений на основе демонстрации действий. Схема предложений. Обозначение на схеме правил записи предложений. Большая буква в начале предложения и точка в конце. Анализ схемы. Количество слов в схеме и в предложении. </w:t>
      </w:r>
    </w:p>
    <w:p w14:paraId="06B8E49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Распространение предложений с помощью картинок. Обозначение в схеме предлога короткой чертой. Наблюдение за отдельным написанием «маленького» слова в схеме и на доске. Запись по образцу предложения из 4 слов, включая предлог. </w:t>
      </w:r>
    </w:p>
    <w:p w14:paraId="7E2525A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Называние предметов различных родовых групп. Различение реального предмета и слова, называющего этот предмет. Составление предложения с данным словом. Фиксация слова в схеме и в тетради.</w:t>
      </w:r>
    </w:p>
    <w:p w14:paraId="722354FB" w14:textId="77777777" w:rsidR="00F12F25" w:rsidRPr="00574070" w:rsidRDefault="00F12F25" w:rsidP="00B01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Звуки и буквы.</w:t>
      </w:r>
      <w:r w:rsidRPr="00574070">
        <w:rPr>
          <w:rFonts w:ascii="Times New Roman" w:hAnsi="Times New Roman"/>
          <w:sz w:val="24"/>
          <w:szCs w:val="24"/>
        </w:rPr>
        <w:t xml:space="preserve"> </w:t>
      </w:r>
    </w:p>
    <w:p w14:paraId="50801A3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 Четкое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</w:r>
    </w:p>
    <w:p w14:paraId="5D79B12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Составление предложения с данным словом. </w:t>
      </w:r>
    </w:p>
    <w:p w14:paraId="208D04F9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Сравнение слов, отличающихся одним звуком, количеством звуков, их расположением. Наблюдение за звуковой и буквенной структурой слова. Наглядное объяснение значения слова. </w:t>
      </w:r>
    </w:p>
    <w:p w14:paraId="5D0490F5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Ударение в двусложных словах. Знак ударения. Выделение ударного гласного по образцу и самостоятельно. </w:t>
      </w:r>
    </w:p>
    <w:p w14:paraId="1339F24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 xml:space="preserve">Слог. Деление на слоги. Четкое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Словообразующая роль гласных. Перенос двусложных слов типа </w:t>
      </w:r>
      <w:proofErr w:type="gramStart"/>
      <w:r w:rsidRPr="00574070">
        <w:rPr>
          <w:rFonts w:ascii="Times New Roman" w:hAnsi="Times New Roman"/>
          <w:i/>
          <w:sz w:val="24"/>
          <w:szCs w:val="24"/>
        </w:rPr>
        <w:t>Ми-</w:t>
      </w:r>
      <w:proofErr w:type="spellStart"/>
      <w:r w:rsidRPr="00574070">
        <w:rPr>
          <w:rFonts w:ascii="Times New Roman" w:hAnsi="Times New Roman"/>
          <w:i/>
          <w:sz w:val="24"/>
          <w:szCs w:val="24"/>
        </w:rPr>
        <w:t>тя</w:t>
      </w:r>
      <w:proofErr w:type="spellEnd"/>
      <w:proofErr w:type="gramEnd"/>
      <w:r w:rsidRPr="005740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74070">
        <w:rPr>
          <w:rFonts w:ascii="Times New Roman" w:hAnsi="Times New Roman"/>
          <w:i/>
          <w:sz w:val="24"/>
          <w:szCs w:val="24"/>
        </w:rPr>
        <w:t>тра-ва</w:t>
      </w:r>
      <w:proofErr w:type="spellEnd"/>
      <w:r w:rsidRPr="00574070">
        <w:rPr>
          <w:rFonts w:ascii="Times New Roman" w:hAnsi="Times New Roman"/>
          <w:i/>
          <w:sz w:val="24"/>
          <w:szCs w:val="24"/>
        </w:rPr>
        <w:t xml:space="preserve"> </w:t>
      </w:r>
      <w:r w:rsidRPr="00574070">
        <w:rPr>
          <w:rFonts w:ascii="Times New Roman" w:hAnsi="Times New Roman"/>
          <w:sz w:val="24"/>
          <w:szCs w:val="24"/>
        </w:rPr>
        <w:t xml:space="preserve">и т.п. </w:t>
      </w:r>
    </w:p>
    <w:p w14:paraId="3111520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Слова со звуками «И», «Й», различение их значений. Деление данных слов на слоги. Составление схемы слов. Включение слов в предложение. </w:t>
      </w:r>
    </w:p>
    <w:p w14:paraId="0083EEF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Слова со звуками «Р», «Л». Дифференциация их на слух и в произношении. Различение значений слов. </w:t>
      </w:r>
      <w:proofErr w:type="gramStart"/>
      <w:r w:rsidRPr="00574070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574070">
        <w:rPr>
          <w:rFonts w:ascii="Times New Roman" w:hAnsi="Times New Roman"/>
          <w:sz w:val="24"/>
          <w:szCs w:val="24"/>
        </w:rPr>
        <w:t xml:space="preserve"> анализ слов с четким звуко-слоговым проговариванием. </w:t>
      </w:r>
    </w:p>
    <w:p w14:paraId="60745F10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в сильной позиции в начале слова или перед гласными. Дифференциация слов на слух и в произношении. Различение значений слов. </w:t>
      </w:r>
    </w:p>
    <w:p w14:paraId="6B6FCC0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Условные обозначения звонких и глухих согласных звуков. </w:t>
      </w:r>
      <w:proofErr w:type="gramStart"/>
      <w:r w:rsidRPr="00574070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574070">
        <w:rPr>
          <w:rFonts w:ascii="Times New Roman" w:hAnsi="Times New Roman"/>
          <w:sz w:val="24"/>
          <w:szCs w:val="24"/>
        </w:rPr>
        <w:t xml:space="preserve"> анализ слов. Четкое звуко-слоговое проговаривание. Составление схемы. Запись слов. </w:t>
      </w:r>
    </w:p>
    <w:p w14:paraId="3AF2ADA4" w14:textId="77777777" w:rsidR="00F12F25" w:rsidRPr="00574070" w:rsidRDefault="00B01852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Согласные</w:t>
      </w:r>
      <w:r w:rsidR="00F12F25" w:rsidRPr="00574070">
        <w:rPr>
          <w:rFonts w:ascii="Times New Roman" w:hAnsi="Times New Roman"/>
          <w:sz w:val="24"/>
          <w:szCs w:val="24"/>
        </w:rPr>
        <w:t xml:space="preserve"> свистящие и шипящие, дифференциация слов на слух и в произношении. Обозначение их буквами. </w:t>
      </w:r>
      <w:proofErr w:type="gramStart"/>
      <w:r w:rsidR="00F12F25" w:rsidRPr="00574070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="00F12F25" w:rsidRPr="00574070">
        <w:rPr>
          <w:rFonts w:ascii="Times New Roman" w:hAnsi="Times New Roman"/>
          <w:sz w:val="24"/>
          <w:szCs w:val="24"/>
        </w:rPr>
        <w:t xml:space="preserve"> анализ слов, различение значений слов.</w:t>
      </w:r>
    </w:p>
    <w:p w14:paraId="0AFC2D8B" w14:textId="4B2CBF4C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Буквы </w:t>
      </w:r>
      <w:r w:rsidR="00CD663C" w:rsidRPr="00574070">
        <w:rPr>
          <w:rFonts w:ascii="Times New Roman" w:hAnsi="Times New Roman"/>
          <w:sz w:val="24"/>
          <w:szCs w:val="24"/>
        </w:rPr>
        <w:t>Е, Ё, Ю, Я</w:t>
      </w:r>
      <w:r w:rsidRPr="00574070">
        <w:rPr>
          <w:rFonts w:ascii="Times New Roman" w:hAnsi="Times New Roman"/>
          <w:sz w:val="24"/>
          <w:szCs w:val="24"/>
        </w:rPr>
        <w:t xml:space="preserve"> в начале слова или слога. Буквенная схема слова. Запоминание написания слова с данными буквами.</w:t>
      </w:r>
    </w:p>
    <w:p w14:paraId="076BF37C" w14:textId="26BF6DB9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Согласные твердые и мягкие, различение их на слух и в произношении. Определение значений слов. Обозначение на письме мягкости согласных буквами </w:t>
      </w:r>
      <w:r w:rsidR="00CD663C" w:rsidRPr="00574070">
        <w:rPr>
          <w:rFonts w:ascii="Times New Roman" w:hAnsi="Times New Roman"/>
          <w:sz w:val="24"/>
          <w:szCs w:val="24"/>
        </w:rPr>
        <w:t>И, Е, Ё, Ю, Я</w:t>
      </w:r>
      <w:r w:rsidRPr="00574070">
        <w:rPr>
          <w:rFonts w:ascii="Times New Roman" w:hAnsi="Times New Roman"/>
          <w:sz w:val="24"/>
          <w:szCs w:val="24"/>
        </w:rPr>
        <w:t xml:space="preserve">, твердости – буквами </w:t>
      </w:r>
      <w:r w:rsidR="00CD663C" w:rsidRPr="00574070">
        <w:rPr>
          <w:rFonts w:ascii="Times New Roman" w:hAnsi="Times New Roman"/>
          <w:sz w:val="24"/>
          <w:szCs w:val="24"/>
        </w:rPr>
        <w:t>А, О, У, Ы.</w:t>
      </w:r>
    </w:p>
    <w:p w14:paraId="5368822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Буква Ь для обозначения мягкости согласных на конце слова. Дифференциация слов с твердыми и мягкими согласными звуками на конце.</w:t>
      </w:r>
    </w:p>
    <w:p w14:paraId="6B57305F" w14:textId="77777777" w:rsidR="00F12F25" w:rsidRPr="00574070" w:rsidRDefault="00F12F25" w:rsidP="00B01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Слово.</w:t>
      </w:r>
    </w:p>
    <w:p w14:paraId="0AE78A8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Предмет и его название. Их различение. Называние предметов, отвечающих на вопрос ЧТО? Выделение частей предметов и их названий. Постановка вопроса ЧТО? к слову и предмету. Угадывание предмета по названиям его частей.</w:t>
      </w:r>
    </w:p>
    <w:p w14:paraId="6FBAF53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Различение сходных по назначению и по форме предметов. Их точное называние.</w:t>
      </w:r>
    </w:p>
    <w:p w14:paraId="725D854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Обозначение обобщающим словом группы видовых предметов. Вопрос ЧТО? к группе предметов и к их обобщающему названию.</w:t>
      </w:r>
    </w:p>
    <w:p w14:paraId="08CF20C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Называние предметов, отвечающих на вопрос КТО? Различение слова и предмета.</w:t>
      </w:r>
    </w:p>
    <w:p w14:paraId="0D2860D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 Группировка предметов и их названий, отвечающих на вопрос КТО?</w:t>
      </w:r>
    </w:p>
    <w:p w14:paraId="61189C1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Называние одного предмета и нескольких одинаковых предметов, отвечающих на вопросы КТО? ЧТО? Подбор слов для обозначения большого и маленького предмета.</w:t>
      </w:r>
    </w:p>
    <w:p w14:paraId="08299CE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Большая буква в именах и фамилиях людей, кличках животных.</w:t>
      </w:r>
    </w:p>
    <w:p w14:paraId="3F748B9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Действие и его название. Различение действия и его названия. Называние действий предметов по вопросам ЧТО ДЕЛАЕТ? ЧТО ДЕЛАЮТ?</w:t>
      </w:r>
    </w:p>
    <w:p w14:paraId="751B81C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Подбор и группировка слов, обозначающих действия. По их назначению.</w:t>
      </w:r>
    </w:p>
    <w:p w14:paraId="3B4FC24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Согласование слов, обозначающих действия. С названиями предметов. Упражнения в составлении сочетаний слов по вопросам КТО ЧТО ДЕЛАЕТ? И КТО ЧТО ДЕЛАЮТ? Различение названий предметов и названий действий по вопросам.</w:t>
      </w:r>
    </w:p>
    <w:p w14:paraId="7DDC32B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Предлог как отдельное слово: в, из, на, у, с. Роль предлога в обозначении пространственного расположения предметов.</w:t>
      </w:r>
    </w:p>
    <w:p w14:paraId="0392A765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>Упражнения в использовании предлогов для соответствующего обозначения предмета в пространстве. Составление предложений с использованием предлога. Наблюдение за обозначением предлога в схеме и записи.</w:t>
      </w:r>
    </w:p>
    <w:p w14:paraId="2C2C8C8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Слова с непроверяемой гласной. Наблюдение за единообразным написанием гласных в словах «родственниках». Подбор таких слов на основе картинок, предметов, вопросов. Выделение слов-родственников из предложений.</w:t>
      </w:r>
    </w:p>
    <w:p w14:paraId="44190CA3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Словарь: береза, ветер, воробей, ворона, заяц, капуста, карандаш, коньки, корова, машина, молоко, морковь, мороз, Москва, огурец, пальто, помидор, ребята, собака, улица.</w:t>
      </w:r>
    </w:p>
    <w:p w14:paraId="10069605" w14:textId="77777777" w:rsidR="00F12F25" w:rsidRPr="00574070" w:rsidRDefault="00F12F25" w:rsidP="00B01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Предложение.</w:t>
      </w:r>
    </w:p>
    <w:p w14:paraId="67B5F84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Составление предложений по картинке, по теме. Коллективное обсуждение темы предложения.</w:t>
      </w:r>
    </w:p>
    <w:p w14:paraId="4B01EFE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Выделение предложения из речи или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14:paraId="245CD79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Сравнение разрозненных слов (2-3) и предложения. Подведение учащихся к пониманию того, что набор слов не есть предложение. </w:t>
      </w:r>
    </w:p>
    <w:p w14:paraId="18C7ACE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Завершение начатого предложения с опорой на картинку и без неё. Работа с деформированным предложением (слова в нужной форме)</w:t>
      </w:r>
    </w:p>
    <w:p w14:paraId="3F41B73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Ответы на вопросы. Оформление ответа с ориентацией на вопрос.</w:t>
      </w:r>
    </w:p>
    <w:p w14:paraId="571FB9B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Чтение диалогов (не более 4 реплик). Различение вопросительной интонации в вопросе, повествовательной – в ответе.</w:t>
      </w:r>
    </w:p>
    <w:p w14:paraId="772556EE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Письмо и чистописание.</w:t>
      </w:r>
    </w:p>
    <w:p w14:paraId="6E84EF6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14:paraId="7CE147D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Списывание с рукописного и печатного шрифтов по слогам. Предварительное слоговое проговаривание. Зрительный взаимоконтроль и самоконтроль.</w:t>
      </w:r>
    </w:p>
    <w:p w14:paraId="698ED67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</w:t>
      </w:r>
    </w:p>
    <w:p w14:paraId="27C6130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Контрольное списывание.</w:t>
      </w:r>
    </w:p>
    <w:p w14:paraId="74D3F8A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Буквенные, слоговые, словарные (картинные), предупредительные зрительные и слуховые диктанты.</w:t>
      </w:r>
    </w:p>
    <w:p w14:paraId="02F7496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Контрольные диктанты (со второго полугодия) – 10-15 слов.</w:t>
      </w:r>
    </w:p>
    <w:p w14:paraId="63C8D94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Письмо строчных и прописных букв по группам в порядке усложнения их начертания. Сравнение буквенных знаков каждой группы:</w:t>
      </w:r>
    </w:p>
    <w:p w14:paraId="2B453EBC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и</w:t>
      </w:r>
      <w:r w:rsidR="00096F64">
        <w:rPr>
          <w:rFonts w:ascii="Times New Roman" w:hAnsi="Times New Roman"/>
          <w:sz w:val="24"/>
          <w:szCs w:val="24"/>
        </w:rPr>
        <w:t>,</w:t>
      </w:r>
      <w:r w:rsidRPr="00574070">
        <w:rPr>
          <w:rFonts w:ascii="Times New Roman" w:hAnsi="Times New Roman"/>
          <w:sz w:val="24"/>
          <w:szCs w:val="24"/>
        </w:rPr>
        <w:t>й</w:t>
      </w:r>
      <w:proofErr w:type="gramEnd"/>
      <w:r w:rsidRPr="00574070">
        <w:rPr>
          <w:rFonts w:ascii="Times New Roman" w:hAnsi="Times New Roman"/>
          <w:sz w:val="24"/>
          <w:szCs w:val="24"/>
        </w:rPr>
        <w:t>,ш,И,Ш,п,р,т,г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1A848206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л,м</w:t>
      </w:r>
      <w:proofErr w:type="gramEnd"/>
      <w:r w:rsidRPr="00574070">
        <w:rPr>
          <w:rFonts w:ascii="Times New Roman" w:hAnsi="Times New Roman"/>
          <w:sz w:val="24"/>
          <w:szCs w:val="24"/>
        </w:rPr>
        <w:t>,Л,М,я,Я,А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687CDDD8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у,ц</w:t>
      </w:r>
      <w:proofErr w:type="gramEnd"/>
      <w:r w:rsidRPr="00574070">
        <w:rPr>
          <w:rFonts w:ascii="Times New Roman" w:hAnsi="Times New Roman"/>
          <w:sz w:val="24"/>
          <w:szCs w:val="24"/>
        </w:rPr>
        <w:t>,щ.У,Ц,Щ,Ч,ч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1957941E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с,С</w:t>
      </w:r>
      <w:proofErr w:type="gramEnd"/>
      <w:r w:rsidRPr="00574070">
        <w:rPr>
          <w:rFonts w:ascii="Times New Roman" w:hAnsi="Times New Roman"/>
          <w:sz w:val="24"/>
          <w:szCs w:val="24"/>
        </w:rPr>
        <w:t>,е,Е,ё,Ё,о,О,а,д,б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4FDA04E9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ь,ы</w:t>
      </w:r>
      <w:proofErr w:type="gramEnd"/>
      <w:r w:rsidRPr="00574070">
        <w:rPr>
          <w:rFonts w:ascii="Times New Roman" w:hAnsi="Times New Roman"/>
          <w:sz w:val="24"/>
          <w:szCs w:val="24"/>
        </w:rPr>
        <w:t>,ъ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79FB3974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н,ю</w:t>
      </w:r>
      <w:proofErr w:type="gramEnd"/>
      <w:r w:rsidRPr="00574070">
        <w:rPr>
          <w:rFonts w:ascii="Times New Roman" w:hAnsi="Times New Roman"/>
          <w:sz w:val="24"/>
          <w:szCs w:val="24"/>
        </w:rPr>
        <w:t>,ф,Н,Ю,К,к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35D81D0A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В,в</w:t>
      </w:r>
      <w:proofErr w:type="gramEnd"/>
      <w:r w:rsidRPr="00574070">
        <w:rPr>
          <w:rFonts w:ascii="Times New Roman" w:hAnsi="Times New Roman"/>
          <w:sz w:val="24"/>
          <w:szCs w:val="24"/>
        </w:rPr>
        <w:t>,З,з,Э,э,Ж,ж,Х,х,Ф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3EDED2E3" w14:textId="77777777" w:rsidR="00F12F25" w:rsidRPr="00574070" w:rsidRDefault="00096F64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Г, П, Т, Р, Б, Д.</w:t>
      </w:r>
    </w:p>
    <w:p w14:paraId="054D2888" w14:textId="77777777" w:rsidR="00F12F25" w:rsidRPr="00574070" w:rsidRDefault="00F12F25" w:rsidP="0057407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Возможные соединения букв в словах.</w:t>
      </w:r>
    </w:p>
    <w:p w14:paraId="7C18A99E" w14:textId="77777777" w:rsidR="00F12F25" w:rsidRPr="00574070" w:rsidRDefault="00F12F25" w:rsidP="00574070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- Связная письменная речь.</w:t>
      </w:r>
    </w:p>
    <w:p w14:paraId="593005C9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>Расположение 2-3 предложений в последовательном порядке на основе серии сюжетных картинок.</w:t>
      </w:r>
    </w:p>
    <w:p w14:paraId="225AE5B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Составление подписей к серии сюжетных картинок 2-3 кадра. Коллективный выбор заголовка из данных учителем.</w:t>
      </w:r>
    </w:p>
    <w:p w14:paraId="142C1E7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Работа с деформированным текстом, состоящим из 3 предложений. Коллективная запись текста после его анализа. </w:t>
      </w:r>
    </w:p>
    <w:p w14:paraId="7B9A55E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Изложение текста (3 предложения), воспринятого зрительно, по вопросам. Коллективная запись каждого предложения.</w:t>
      </w:r>
    </w:p>
    <w:p w14:paraId="6ADF9853" w14:textId="77777777" w:rsidR="00F12F25" w:rsidRPr="00A240E1" w:rsidRDefault="00F12F25" w:rsidP="0057407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EE39493" w14:textId="77777777" w:rsidR="00F12F25" w:rsidRPr="00574070" w:rsidRDefault="00F12F25" w:rsidP="00096F64">
      <w:pPr>
        <w:spacing w:after="0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096F64">
        <w:rPr>
          <w:rFonts w:ascii="Times New Roman" w:hAnsi="Times New Roman"/>
          <w:b/>
          <w:sz w:val="24"/>
          <w:szCs w:val="24"/>
        </w:rPr>
        <w:t xml:space="preserve"> в</w:t>
      </w:r>
      <w:r w:rsidRPr="00574070">
        <w:rPr>
          <w:rFonts w:ascii="Times New Roman" w:hAnsi="Times New Roman"/>
          <w:b/>
          <w:sz w:val="24"/>
          <w:szCs w:val="24"/>
        </w:rPr>
        <w:t xml:space="preserve"> 3 класс</w:t>
      </w:r>
      <w:r w:rsidR="00096F6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901"/>
        <w:gridCol w:w="1418"/>
        <w:gridCol w:w="1133"/>
        <w:gridCol w:w="1525"/>
      </w:tblGrid>
      <w:tr w:rsidR="00FB680D" w:rsidRPr="00D42948" w14:paraId="292A2007" w14:textId="77777777" w:rsidTr="00753C9C">
        <w:trPr>
          <w:trHeight w:val="516"/>
        </w:trPr>
        <w:tc>
          <w:tcPr>
            <w:tcW w:w="525" w:type="pct"/>
            <w:vMerge w:val="restart"/>
            <w:hideMark/>
          </w:tcPr>
          <w:p w14:paraId="1BC79EF3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429980F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раздела,</w:t>
            </w:r>
          </w:p>
          <w:p w14:paraId="5ABB51BD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443" w:type="pct"/>
            <w:vMerge w:val="restart"/>
          </w:tcPr>
          <w:p w14:paraId="5F3B94C7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77D53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7" w:type="pct"/>
            <w:vMerge w:val="restart"/>
            <w:hideMark/>
          </w:tcPr>
          <w:p w14:paraId="7F1F8342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325" w:type="pct"/>
            <w:gridSpan w:val="2"/>
          </w:tcPr>
          <w:p w14:paraId="76FB7E53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FB680D" w:rsidRPr="00D42948" w14:paraId="4902E8D3" w14:textId="77777777" w:rsidTr="00753C9C">
        <w:trPr>
          <w:trHeight w:val="516"/>
        </w:trPr>
        <w:tc>
          <w:tcPr>
            <w:tcW w:w="525" w:type="pct"/>
            <w:vMerge/>
            <w:vAlign w:val="center"/>
            <w:hideMark/>
          </w:tcPr>
          <w:p w14:paraId="501B7958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vAlign w:val="center"/>
            <w:hideMark/>
          </w:tcPr>
          <w:p w14:paraId="490B05C7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14:paraId="46E970D8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049AE83D" w14:textId="77777777" w:rsidR="00FB680D" w:rsidRPr="00324700" w:rsidRDefault="00FB680D" w:rsidP="00753C9C">
            <w:pPr>
              <w:spacing w:after="0" w:line="240" w:lineRule="auto"/>
              <w:ind w:right="-214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14:paraId="45CC1080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60" w:type="pct"/>
          </w:tcPr>
          <w:p w14:paraId="40A1DC03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C822CF1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FB680D" w:rsidRPr="00D42948" w14:paraId="0B64373C" w14:textId="77777777" w:rsidTr="00753C9C">
        <w:trPr>
          <w:trHeight w:val="362"/>
        </w:trPr>
        <w:tc>
          <w:tcPr>
            <w:tcW w:w="525" w:type="pct"/>
            <w:vAlign w:val="center"/>
            <w:hideMark/>
          </w:tcPr>
          <w:p w14:paraId="0FAAC73D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  <w:hideMark/>
          </w:tcPr>
          <w:p w14:paraId="25AA27CF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07" w:type="pct"/>
            <w:vAlign w:val="center"/>
            <w:hideMark/>
          </w:tcPr>
          <w:p w14:paraId="0BC5EFF7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14:paraId="4393A04F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1179DEC7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74EB361D" w14:textId="77777777" w:rsidTr="00753C9C">
        <w:trPr>
          <w:trHeight w:val="256"/>
        </w:trPr>
        <w:tc>
          <w:tcPr>
            <w:tcW w:w="525" w:type="pct"/>
            <w:vAlign w:val="center"/>
            <w:hideMark/>
          </w:tcPr>
          <w:p w14:paraId="1EA7C274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3" w:type="pct"/>
            <w:vAlign w:val="center"/>
            <w:hideMark/>
          </w:tcPr>
          <w:p w14:paraId="24DBA4D3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07" w:type="pct"/>
            <w:vAlign w:val="center"/>
            <w:hideMark/>
          </w:tcPr>
          <w:p w14:paraId="194EED79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14:paraId="03F904FD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14:paraId="03412313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67C627DD" w14:textId="77777777" w:rsidTr="00753C9C">
        <w:trPr>
          <w:trHeight w:val="703"/>
        </w:trPr>
        <w:tc>
          <w:tcPr>
            <w:tcW w:w="525" w:type="pct"/>
            <w:vAlign w:val="center"/>
            <w:hideMark/>
          </w:tcPr>
          <w:p w14:paraId="7E87E8CD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pct"/>
            <w:vAlign w:val="center"/>
            <w:hideMark/>
          </w:tcPr>
          <w:p w14:paraId="3EFAF164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Слово. Название предметов</w:t>
            </w:r>
          </w:p>
        </w:tc>
        <w:tc>
          <w:tcPr>
            <w:tcW w:w="707" w:type="pct"/>
            <w:vAlign w:val="center"/>
            <w:hideMark/>
          </w:tcPr>
          <w:p w14:paraId="3C0B58FA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" w:type="pct"/>
          </w:tcPr>
          <w:p w14:paraId="1A614BE2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21A8E782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6BE3A804" w14:textId="77777777" w:rsidTr="00753C9C">
        <w:trPr>
          <w:trHeight w:val="524"/>
        </w:trPr>
        <w:tc>
          <w:tcPr>
            <w:tcW w:w="525" w:type="pct"/>
            <w:vAlign w:val="center"/>
            <w:hideMark/>
          </w:tcPr>
          <w:p w14:paraId="37F4279F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pct"/>
            <w:vAlign w:val="center"/>
            <w:hideMark/>
          </w:tcPr>
          <w:p w14:paraId="2CA0CC8A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07" w:type="pct"/>
            <w:vAlign w:val="center"/>
            <w:hideMark/>
          </w:tcPr>
          <w:p w14:paraId="2FD39271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pct"/>
          </w:tcPr>
          <w:p w14:paraId="62A5B764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0A7955F7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68FC2D61" w14:textId="77777777" w:rsidTr="00753C9C">
        <w:trPr>
          <w:trHeight w:val="524"/>
        </w:trPr>
        <w:tc>
          <w:tcPr>
            <w:tcW w:w="525" w:type="pct"/>
            <w:vAlign w:val="center"/>
            <w:hideMark/>
          </w:tcPr>
          <w:p w14:paraId="17B17FA4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3" w:type="pct"/>
            <w:vAlign w:val="center"/>
            <w:hideMark/>
          </w:tcPr>
          <w:p w14:paraId="0F7A767F" w14:textId="77777777" w:rsidR="00FB680D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707" w:type="pct"/>
            <w:vAlign w:val="center"/>
            <w:hideMark/>
          </w:tcPr>
          <w:p w14:paraId="6820974A" w14:textId="77777777" w:rsidR="00FB680D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4558D1B7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14:paraId="7B723F88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80D" w:rsidRPr="00D42948" w14:paraId="2FE74C32" w14:textId="77777777" w:rsidTr="00753C9C">
        <w:trPr>
          <w:trHeight w:val="519"/>
        </w:trPr>
        <w:tc>
          <w:tcPr>
            <w:tcW w:w="2968" w:type="pct"/>
            <w:gridSpan w:val="2"/>
            <w:vAlign w:val="center"/>
            <w:hideMark/>
          </w:tcPr>
          <w:p w14:paraId="2D65CE83" w14:textId="77777777" w:rsidR="00FB680D" w:rsidRPr="00A83127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35B03D20" w14:textId="77777777" w:rsidR="00FB680D" w:rsidRPr="00A83127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  <w:hideMark/>
          </w:tcPr>
          <w:p w14:paraId="4525BDAE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53EA99DF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6A1DDBCC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14:paraId="16860E82" w14:textId="77777777" w:rsidR="00FB680D" w:rsidRPr="00A8312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5762F22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EFBF46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14:paraId="4D89876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Выделение предложения из речи. Его графическое изображение. Сравнение оформления предложения в схеме и записи.</w:t>
      </w:r>
    </w:p>
    <w:p w14:paraId="301BF28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Ответы на вопросы. Коллективная запись ответов. Чтение диалогов. Определение количества предложений в диалоге. Соблюдение интонации вопроса и ответа.</w:t>
      </w:r>
    </w:p>
    <w:p w14:paraId="3B34E24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Завершение начатого предложения. Сравнение предложения и не предложения.</w:t>
      </w:r>
    </w:p>
    <w:p w14:paraId="76DA0D4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 Работа с деформированным предложением (слова даны в нужной форме).</w:t>
      </w:r>
    </w:p>
    <w:p w14:paraId="263BE87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Выделение в предложении названий предметов и названий действий. Использование соответствующих вопросов для выделения слов.</w:t>
      </w:r>
    </w:p>
    <w:p w14:paraId="63529D69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Звуки и буквы.</w:t>
      </w:r>
      <w:r w:rsidRPr="00574070">
        <w:rPr>
          <w:rFonts w:ascii="Times New Roman" w:hAnsi="Times New Roman"/>
          <w:sz w:val="24"/>
          <w:szCs w:val="24"/>
        </w:rPr>
        <w:t xml:space="preserve"> </w:t>
      </w:r>
    </w:p>
    <w:p w14:paraId="736DA01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Порядок слов в русской азбуке. Алфавит. Расположение в алфавитном порядке фамилий учеников класса. Знакомство с «Школьным орфографическим словарем». Восстановление в памяти слов из словаря, изученных во 2 классе </w:t>
      </w:r>
      <w:proofErr w:type="spellStart"/>
      <w:r w:rsidRPr="00574070">
        <w:rPr>
          <w:rFonts w:ascii="Times New Roman" w:hAnsi="Times New Roman"/>
          <w:sz w:val="24"/>
          <w:szCs w:val="24"/>
        </w:rPr>
        <w:t>кл</w:t>
      </w:r>
      <w:proofErr w:type="spellEnd"/>
      <w:r w:rsidRPr="00574070">
        <w:rPr>
          <w:rFonts w:ascii="Times New Roman" w:hAnsi="Times New Roman"/>
          <w:sz w:val="24"/>
          <w:szCs w:val="24"/>
        </w:rPr>
        <w:t>, нахождение их в словаре.</w:t>
      </w:r>
    </w:p>
    <w:p w14:paraId="4FA4194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Гласные звуки и буквы. Ударение в двусложных и трехсложных словах. Выделение ударной гласной. Гласные ударные и безударные. Наблюдение за одинаковым написанием ударной и безударной гласной в группе слов - «родственников».</w:t>
      </w:r>
    </w:p>
    <w:p w14:paraId="656AA12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Деление слов на слоги. Гласные </w:t>
      </w: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е,ё</w:t>
      </w:r>
      <w:proofErr w:type="gramEnd"/>
      <w:r w:rsidRPr="00574070">
        <w:rPr>
          <w:rFonts w:ascii="Times New Roman" w:hAnsi="Times New Roman"/>
          <w:sz w:val="24"/>
          <w:szCs w:val="24"/>
        </w:rPr>
        <w:t>,ю,я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 в начале слова или слога. Слова с гласной э в начале слова. Перенос части слова при письме.</w:t>
      </w:r>
    </w:p>
    <w:p w14:paraId="46B5C96F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 xml:space="preserve">Согласные твердые и мягкие. Их дифференциация на слух и в произношении. Обозначение мягкости согласных на письме буквами </w:t>
      </w: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и,е</w:t>
      </w:r>
      <w:proofErr w:type="gramEnd"/>
      <w:r w:rsidRPr="00574070">
        <w:rPr>
          <w:rFonts w:ascii="Times New Roman" w:hAnsi="Times New Roman"/>
          <w:sz w:val="24"/>
          <w:szCs w:val="24"/>
        </w:rPr>
        <w:t>,ё,ю,я</w:t>
      </w:r>
      <w:proofErr w:type="spellEnd"/>
      <w:r w:rsidRPr="00574070">
        <w:rPr>
          <w:rFonts w:ascii="Times New Roman" w:hAnsi="Times New Roman"/>
          <w:sz w:val="24"/>
          <w:szCs w:val="24"/>
        </w:rPr>
        <w:t>. буква ь на конце и в середине слова.</w:t>
      </w:r>
    </w:p>
    <w:p w14:paraId="46FD86D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 w:rsidRPr="00574070">
        <w:rPr>
          <w:rFonts w:ascii="Times New Roman" w:hAnsi="Times New Roman"/>
          <w:sz w:val="24"/>
          <w:szCs w:val="24"/>
        </w:rPr>
        <w:t>жи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ча</w:t>
      </w:r>
      <w:proofErr w:type="spellEnd"/>
      <w:r w:rsidRPr="00574070">
        <w:rPr>
          <w:rFonts w:ascii="Times New Roman" w:hAnsi="Times New Roman"/>
          <w:sz w:val="24"/>
          <w:szCs w:val="24"/>
        </w:rPr>
        <w:t>-ща</w:t>
      </w:r>
      <w:proofErr w:type="gramEnd"/>
      <w:r w:rsidRPr="00574070">
        <w:rPr>
          <w:rFonts w:ascii="Times New Roman" w:hAnsi="Times New Roman"/>
          <w:sz w:val="24"/>
          <w:szCs w:val="24"/>
        </w:rPr>
        <w:t>, чу-</w:t>
      </w:r>
      <w:proofErr w:type="spellStart"/>
      <w:r w:rsidRPr="00574070">
        <w:rPr>
          <w:rFonts w:ascii="Times New Roman" w:hAnsi="Times New Roman"/>
          <w:sz w:val="24"/>
          <w:szCs w:val="24"/>
        </w:rPr>
        <w:t>щу</w:t>
      </w:r>
      <w:proofErr w:type="spellEnd"/>
      <w:r w:rsidRPr="00574070">
        <w:rPr>
          <w:rFonts w:ascii="Times New Roman" w:hAnsi="Times New Roman"/>
          <w:sz w:val="24"/>
          <w:szCs w:val="24"/>
        </w:rPr>
        <w:t>.</w:t>
      </w:r>
    </w:p>
    <w:p w14:paraId="072B701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Парные звонкие и глухие согласные. Различение их на слух и в произношении в слогах и словах в сильной позиции. Фиксация буквами на письме.</w:t>
      </w:r>
    </w:p>
    <w:p w14:paraId="2878688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путем изменения формы слова.</w:t>
      </w:r>
    </w:p>
    <w:p w14:paraId="2E4F60D5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Слово.</w:t>
      </w:r>
    </w:p>
    <w:p w14:paraId="3642980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Названия предметов. Различение слов, обозначающих названия предметов, по вопросам КТО? ЧТО? выделение названий предметов из предложения. Расширение круга слов, обозначающих предметы, явления природы, растения, животных. Составление пар слов с ласкательным и уменьшительным значением, противоположных по значению слов.</w:t>
      </w:r>
    </w:p>
    <w:p w14:paraId="33CF3DC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Названия действий. Различение слов, обозначающих действия предметов, по вопросам ЧТО ДЕЛАЕТ? ЧТО ДЕЛАЮТ?</w:t>
      </w:r>
    </w:p>
    <w:p w14:paraId="3081D11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Знакомство с новыми вопросами к названиям действий: ЧТО ДЕЛАЛ? ЧТО СДЕЛАЛ? ЧТО БУДЕТ ДЕЛАТЬ? ЧТО СДЕЛАЕТ? Подбор названий действий по вопросам или по образцу.</w:t>
      </w:r>
    </w:p>
    <w:p w14:paraId="7F3F120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Согласование слов, обозначающих названия действий с названиями предметов: мальчик (что делал?) читал; девочка (что делала?) читала; дети (что делали?) читали.</w:t>
      </w:r>
    </w:p>
    <w:p w14:paraId="31A2A879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Отгадывание названий предметов по названиям действий: летает, порхает, кружится (бабочка). Подбор к названиям предметов нескольких названий действий: машина (гудит, едет, мчится)</w:t>
      </w:r>
    </w:p>
    <w:p w14:paraId="48260A64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Названия признаков предмета. Определение признака предмета по вопросам какой? какая? какое? какие? Названия признаков, обозначающих цвет, форму, величину, материал и вкус предмета.</w:t>
      </w:r>
    </w:p>
    <w:p w14:paraId="76696F6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14:paraId="45E38A6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Образование слов различных категорий по образцу или по вопросам: свет – светлый – светить.</w:t>
      </w:r>
    </w:p>
    <w:p w14:paraId="45424081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Предлоги к, от, по, над, под. Их пространственное значение. Выполнение действий, демонстрирующих отношения между объектом и субъектом (Ваня подошел к столу.) предлог О. Его значение: рассказываю о брате, думаю о футболе. Раздельное написание предлогов со словами. Графическое обозначение предлога в схеме предложения. </w:t>
      </w:r>
    </w:p>
    <w:p w14:paraId="19B16497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Использование школьного орфографического словаря для проверки написания слов.</w:t>
      </w:r>
    </w:p>
    <w:p w14:paraId="456CB285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Словарь: арбуз, вчера, город, дневник, дорога, завтра, класс, мебель, месяц, неделя, овощи, огород, одежда, погода, праздник, сапоги, сегодня, товарищ, учитель, яблоко.</w:t>
      </w:r>
    </w:p>
    <w:p w14:paraId="760984F6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Предложение.</w:t>
      </w:r>
    </w:p>
    <w:p w14:paraId="663EB9BE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Выделение предложения из текста. Практическая отработка правил оформления предложения на письме и в устной речи (большая буква, точка в конце – в письменной речи, понижение голоса на точке, пауза между предложениями – в устной речи.).</w:t>
      </w:r>
    </w:p>
    <w:p w14:paraId="0F6888E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 xml:space="preserve">Сравнение предложения и набора слов, законченного и незаконченного предложений. Смысловая законченность предложения (мы знаем, о чем или о ком говорим). 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 Работа с деформированным предложением (слова даны в нужной форме). Наблюдение за правильным порядком слов в предложении. </w:t>
      </w:r>
    </w:p>
    <w:p w14:paraId="3859392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Самостоятельное составление предложений по вопросу, теме, картинке, образцу. </w:t>
      </w:r>
    </w:p>
    <w:p w14:paraId="51F22CDD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Чтение диалога. Соблюдение правильной интонации в вопросе и ответе. Составление диалогов из данных вопросов и ответов (2 вопроса и 2 ответа).</w:t>
      </w:r>
    </w:p>
    <w:p w14:paraId="52AFEDC1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Письмо и чистописание.</w:t>
      </w:r>
    </w:p>
    <w:p w14:paraId="4240EC4A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Списывание с рукописного и печатного шрифтов с постепенным ускорением темпа письма (целым словом и по слогам сложные по структуре слова). </w:t>
      </w:r>
    </w:p>
    <w:p w14:paraId="4FB5B14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Четкое и графически правильное написание строчных букв и их соединений:</w:t>
      </w:r>
    </w:p>
    <w:p w14:paraId="085F5EFE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и.й,ш</w:t>
      </w:r>
      <w:proofErr w:type="gramEnd"/>
      <w:r w:rsidRPr="00574070">
        <w:rPr>
          <w:rFonts w:ascii="Times New Roman" w:hAnsi="Times New Roman"/>
          <w:sz w:val="24"/>
          <w:szCs w:val="24"/>
        </w:rPr>
        <w:t>,п,н,р,т,г,р,у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4DCBFA75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л,м</w:t>
      </w:r>
      <w:proofErr w:type="gramEnd"/>
      <w:r w:rsidRPr="00574070">
        <w:rPr>
          <w:rFonts w:ascii="Times New Roman" w:hAnsi="Times New Roman"/>
          <w:sz w:val="24"/>
          <w:szCs w:val="24"/>
        </w:rPr>
        <w:t>,ц,щ,ь,ы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25543F96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о,а</w:t>
      </w:r>
      <w:proofErr w:type="gramEnd"/>
      <w:r w:rsidRPr="00574070">
        <w:rPr>
          <w:rFonts w:ascii="Times New Roman" w:hAnsi="Times New Roman"/>
          <w:sz w:val="24"/>
          <w:szCs w:val="24"/>
        </w:rPr>
        <w:t>,ю,ф,б,в,д,з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2C18123E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с,е</w:t>
      </w:r>
      <w:proofErr w:type="gramEnd"/>
      <w:r w:rsidRPr="00574070">
        <w:rPr>
          <w:rFonts w:ascii="Times New Roman" w:hAnsi="Times New Roman"/>
          <w:sz w:val="24"/>
          <w:szCs w:val="24"/>
        </w:rPr>
        <w:t>,ё,ч,ъ,я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3280A991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4070">
        <w:rPr>
          <w:rFonts w:ascii="Times New Roman" w:hAnsi="Times New Roman"/>
          <w:sz w:val="24"/>
          <w:szCs w:val="24"/>
        </w:rPr>
        <w:t>э,х</w:t>
      </w:r>
      <w:proofErr w:type="gramEnd"/>
      <w:r w:rsidRPr="00574070">
        <w:rPr>
          <w:rFonts w:ascii="Times New Roman" w:hAnsi="Times New Roman"/>
          <w:sz w:val="24"/>
          <w:szCs w:val="24"/>
        </w:rPr>
        <w:t>,ж,к</w:t>
      </w:r>
      <w:proofErr w:type="spellEnd"/>
      <w:r w:rsidRPr="00574070">
        <w:rPr>
          <w:rFonts w:ascii="Times New Roman" w:hAnsi="Times New Roman"/>
          <w:sz w:val="24"/>
          <w:szCs w:val="24"/>
        </w:rPr>
        <w:t>;</w:t>
      </w:r>
    </w:p>
    <w:p w14:paraId="0CF5FFBD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070">
        <w:rPr>
          <w:rFonts w:ascii="Times New Roman" w:hAnsi="Times New Roman"/>
          <w:sz w:val="24"/>
          <w:szCs w:val="24"/>
        </w:rPr>
        <w:t>И,Ц</w:t>
      </w:r>
      <w:proofErr w:type="gramEnd"/>
      <w:r w:rsidRPr="00574070">
        <w:rPr>
          <w:rFonts w:ascii="Times New Roman" w:hAnsi="Times New Roman"/>
          <w:sz w:val="24"/>
          <w:szCs w:val="24"/>
        </w:rPr>
        <w:t>,Ш,Щ,Ч,Л,М,А;</w:t>
      </w:r>
    </w:p>
    <w:p w14:paraId="5460A3E4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070">
        <w:rPr>
          <w:rFonts w:ascii="Times New Roman" w:hAnsi="Times New Roman"/>
          <w:sz w:val="24"/>
          <w:szCs w:val="24"/>
        </w:rPr>
        <w:t>О,С</w:t>
      </w:r>
      <w:proofErr w:type="gramEnd"/>
      <w:r w:rsidRPr="00574070">
        <w:rPr>
          <w:rFonts w:ascii="Times New Roman" w:hAnsi="Times New Roman"/>
          <w:sz w:val="24"/>
          <w:szCs w:val="24"/>
        </w:rPr>
        <w:t>,З,Х,Е,Ё,Ж,Э,Я;</w:t>
      </w:r>
    </w:p>
    <w:p w14:paraId="1A7C3E71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070">
        <w:rPr>
          <w:rFonts w:ascii="Times New Roman" w:hAnsi="Times New Roman"/>
          <w:sz w:val="24"/>
          <w:szCs w:val="24"/>
        </w:rPr>
        <w:t>У,Н</w:t>
      </w:r>
      <w:proofErr w:type="gramEnd"/>
      <w:r w:rsidRPr="00574070">
        <w:rPr>
          <w:rFonts w:ascii="Times New Roman" w:hAnsi="Times New Roman"/>
          <w:sz w:val="24"/>
          <w:szCs w:val="24"/>
        </w:rPr>
        <w:t>,К,Ю,Р,В;</w:t>
      </w:r>
    </w:p>
    <w:p w14:paraId="2B743C02" w14:textId="77777777" w:rsidR="00F12F25" w:rsidRPr="00574070" w:rsidRDefault="00F12F25" w:rsidP="005740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070">
        <w:rPr>
          <w:rFonts w:ascii="Times New Roman" w:hAnsi="Times New Roman"/>
          <w:sz w:val="24"/>
          <w:szCs w:val="24"/>
        </w:rPr>
        <w:t>Г,П</w:t>
      </w:r>
      <w:proofErr w:type="gramEnd"/>
      <w:r w:rsidRPr="00574070">
        <w:rPr>
          <w:rFonts w:ascii="Times New Roman" w:hAnsi="Times New Roman"/>
          <w:sz w:val="24"/>
          <w:szCs w:val="24"/>
        </w:rPr>
        <w:t>,Т,Б,Ф,Д.</w:t>
      </w:r>
    </w:p>
    <w:p w14:paraId="252EF318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Письмо под диктовку простых предложений с соблюдением изученных правил правописания.</w:t>
      </w:r>
    </w:p>
    <w:p w14:paraId="1530957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Контрольное списывание.</w:t>
      </w:r>
    </w:p>
    <w:p w14:paraId="03E1F2F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Словарные (картинные), предупредительные зрительные и слуховые, объяснительные диктанты, </w:t>
      </w:r>
      <w:proofErr w:type="spellStart"/>
      <w:r w:rsidRPr="00574070">
        <w:rPr>
          <w:rFonts w:ascii="Times New Roman" w:hAnsi="Times New Roman"/>
          <w:sz w:val="24"/>
          <w:szCs w:val="24"/>
        </w:rPr>
        <w:t>самодиктанты</w:t>
      </w:r>
      <w:proofErr w:type="spellEnd"/>
      <w:r w:rsidRPr="00574070">
        <w:rPr>
          <w:rFonts w:ascii="Times New Roman" w:hAnsi="Times New Roman"/>
          <w:sz w:val="24"/>
          <w:szCs w:val="24"/>
        </w:rPr>
        <w:t>.</w:t>
      </w:r>
    </w:p>
    <w:p w14:paraId="0E3271DB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Контрольные диктанты – 15 -20 слов.</w:t>
      </w:r>
    </w:p>
    <w:p w14:paraId="404691A9" w14:textId="77777777" w:rsidR="00F12F25" w:rsidRPr="00574070" w:rsidRDefault="00F12F25" w:rsidP="00096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Связная письменная речь.</w:t>
      </w:r>
    </w:p>
    <w:p w14:paraId="6E4ED596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Различение рассказа и набора предложений (не рассказа). Определение, о ком или о чем рассказ. Коллективный подбор заглавия к рассказу.</w:t>
      </w:r>
    </w:p>
    <w:p w14:paraId="6164C97C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Коллективное составление рассказа по серии сюжетных картинок (3-4). </w:t>
      </w:r>
      <w:proofErr w:type="spellStart"/>
      <w:r w:rsidRPr="0057407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 рассказа. Использование данных текстовых синонимов для называния действующего лица (белка – белочка, зверек, она). Использование местоимений вместо существительного.</w:t>
      </w:r>
    </w:p>
    <w:p w14:paraId="72928CC2" w14:textId="77777777" w:rsidR="00F12F25" w:rsidRPr="00574070" w:rsidRDefault="00F12F25" w:rsidP="00574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Восстановление деформированного текста (3-4предложения) с опорой на серию картинок или на вопросы. </w:t>
      </w:r>
      <w:proofErr w:type="spellStart"/>
      <w:r w:rsidRPr="0057407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 рассказа.</w:t>
      </w:r>
    </w:p>
    <w:p w14:paraId="7B2EF232" w14:textId="77777777" w:rsidR="00096F64" w:rsidRPr="00CD663C" w:rsidRDefault="00096F64" w:rsidP="00096F64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530E74F4" w14:textId="77777777" w:rsidR="00F12F25" w:rsidRPr="00574070" w:rsidRDefault="00F12F25" w:rsidP="00096F6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096F64">
        <w:rPr>
          <w:rFonts w:ascii="Times New Roman" w:hAnsi="Times New Roman"/>
          <w:b/>
          <w:sz w:val="24"/>
          <w:szCs w:val="24"/>
        </w:rPr>
        <w:t xml:space="preserve">в </w:t>
      </w:r>
      <w:r w:rsidRPr="00574070">
        <w:rPr>
          <w:rFonts w:ascii="Times New Roman" w:hAnsi="Times New Roman"/>
          <w:b/>
          <w:sz w:val="24"/>
          <w:szCs w:val="24"/>
        </w:rPr>
        <w:t>4 класс</w:t>
      </w:r>
      <w:r w:rsidR="00096F6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901"/>
        <w:gridCol w:w="1418"/>
        <w:gridCol w:w="1133"/>
        <w:gridCol w:w="1525"/>
      </w:tblGrid>
      <w:tr w:rsidR="00FB680D" w:rsidRPr="00D42948" w14:paraId="55AAB850" w14:textId="77777777" w:rsidTr="00753C9C">
        <w:trPr>
          <w:trHeight w:val="516"/>
        </w:trPr>
        <w:tc>
          <w:tcPr>
            <w:tcW w:w="525" w:type="pct"/>
            <w:vMerge w:val="restart"/>
            <w:hideMark/>
          </w:tcPr>
          <w:p w14:paraId="6CA99A2B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18C422E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раздела,</w:t>
            </w:r>
          </w:p>
          <w:p w14:paraId="3CD3C18B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443" w:type="pct"/>
            <w:vMerge w:val="restart"/>
          </w:tcPr>
          <w:p w14:paraId="22B4BB61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52F77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7" w:type="pct"/>
            <w:vMerge w:val="restart"/>
            <w:hideMark/>
          </w:tcPr>
          <w:p w14:paraId="327A96B0" w14:textId="77777777" w:rsidR="00FB680D" w:rsidRPr="00D42948" w:rsidRDefault="00FB680D" w:rsidP="0075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48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325" w:type="pct"/>
            <w:gridSpan w:val="2"/>
          </w:tcPr>
          <w:p w14:paraId="23F3A918" w14:textId="77777777" w:rsidR="00FB680D" w:rsidRPr="00D42948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FB680D" w:rsidRPr="00D42948" w14:paraId="0D5A4C13" w14:textId="77777777" w:rsidTr="00753C9C">
        <w:trPr>
          <w:trHeight w:val="516"/>
        </w:trPr>
        <w:tc>
          <w:tcPr>
            <w:tcW w:w="525" w:type="pct"/>
            <w:vMerge/>
            <w:vAlign w:val="center"/>
            <w:hideMark/>
          </w:tcPr>
          <w:p w14:paraId="116DB08E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vAlign w:val="center"/>
            <w:hideMark/>
          </w:tcPr>
          <w:p w14:paraId="381AE2BF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14:paraId="7A7984D6" w14:textId="77777777" w:rsidR="00FB680D" w:rsidRPr="00D42948" w:rsidRDefault="00FB680D" w:rsidP="00753C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2EA0293" w14:textId="77777777" w:rsidR="00FB680D" w:rsidRPr="00324700" w:rsidRDefault="00FB680D" w:rsidP="00753C9C">
            <w:pPr>
              <w:spacing w:after="0" w:line="240" w:lineRule="auto"/>
              <w:ind w:right="-214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14:paraId="06718C8F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60" w:type="pct"/>
          </w:tcPr>
          <w:p w14:paraId="4D2A048B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FFD23FB" w14:textId="77777777" w:rsidR="00FB680D" w:rsidRPr="00324700" w:rsidRDefault="00FB680D" w:rsidP="00753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70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FB680D" w:rsidRPr="00D42948" w14:paraId="3BA564C5" w14:textId="77777777" w:rsidTr="00753C9C">
        <w:trPr>
          <w:trHeight w:val="362"/>
        </w:trPr>
        <w:tc>
          <w:tcPr>
            <w:tcW w:w="525" w:type="pct"/>
            <w:vAlign w:val="center"/>
            <w:hideMark/>
          </w:tcPr>
          <w:p w14:paraId="5C2519FE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  <w:hideMark/>
          </w:tcPr>
          <w:p w14:paraId="1662FBBE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07" w:type="pct"/>
            <w:vAlign w:val="center"/>
            <w:hideMark/>
          </w:tcPr>
          <w:p w14:paraId="6E607306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14:paraId="0529A691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29E7C60B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5397CF87" w14:textId="77777777" w:rsidTr="00753C9C">
        <w:trPr>
          <w:trHeight w:val="256"/>
        </w:trPr>
        <w:tc>
          <w:tcPr>
            <w:tcW w:w="525" w:type="pct"/>
            <w:vAlign w:val="center"/>
            <w:hideMark/>
          </w:tcPr>
          <w:p w14:paraId="5317AC10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3" w:type="pct"/>
            <w:vAlign w:val="center"/>
            <w:hideMark/>
          </w:tcPr>
          <w:p w14:paraId="4E30BB20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07" w:type="pct"/>
            <w:vAlign w:val="center"/>
            <w:hideMark/>
          </w:tcPr>
          <w:p w14:paraId="3E87A83F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" w:type="pct"/>
          </w:tcPr>
          <w:p w14:paraId="754E48C2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14:paraId="574A2C71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163C33B1" w14:textId="77777777" w:rsidTr="00753C9C">
        <w:trPr>
          <w:trHeight w:val="703"/>
        </w:trPr>
        <w:tc>
          <w:tcPr>
            <w:tcW w:w="525" w:type="pct"/>
            <w:vAlign w:val="center"/>
            <w:hideMark/>
          </w:tcPr>
          <w:p w14:paraId="02015E24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pct"/>
            <w:vAlign w:val="center"/>
            <w:hideMark/>
          </w:tcPr>
          <w:p w14:paraId="0985345E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Слово. Название предметов</w:t>
            </w:r>
          </w:p>
        </w:tc>
        <w:tc>
          <w:tcPr>
            <w:tcW w:w="707" w:type="pct"/>
            <w:vAlign w:val="center"/>
            <w:hideMark/>
          </w:tcPr>
          <w:p w14:paraId="5636B0D9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" w:type="pct"/>
          </w:tcPr>
          <w:p w14:paraId="0B2B563C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1897E516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39EF4A59" w14:textId="77777777" w:rsidTr="00753C9C">
        <w:trPr>
          <w:trHeight w:val="524"/>
        </w:trPr>
        <w:tc>
          <w:tcPr>
            <w:tcW w:w="525" w:type="pct"/>
            <w:vAlign w:val="center"/>
            <w:hideMark/>
          </w:tcPr>
          <w:p w14:paraId="1E97D7B5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pct"/>
            <w:vAlign w:val="center"/>
            <w:hideMark/>
          </w:tcPr>
          <w:p w14:paraId="423AFC64" w14:textId="77777777" w:rsidR="00FB680D" w:rsidRPr="00D65E84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07" w:type="pct"/>
            <w:vAlign w:val="center"/>
            <w:hideMark/>
          </w:tcPr>
          <w:p w14:paraId="6BF166A9" w14:textId="77777777" w:rsidR="00FB680D" w:rsidRPr="00D42948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14:paraId="26FC5589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14:paraId="396A313A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80D" w:rsidRPr="00D42948" w14:paraId="1E011D82" w14:textId="77777777" w:rsidTr="00753C9C">
        <w:trPr>
          <w:trHeight w:val="524"/>
        </w:trPr>
        <w:tc>
          <w:tcPr>
            <w:tcW w:w="525" w:type="pct"/>
            <w:vAlign w:val="center"/>
            <w:hideMark/>
          </w:tcPr>
          <w:p w14:paraId="2C040EBA" w14:textId="77777777" w:rsidR="00FB680D" w:rsidRPr="00D65E84" w:rsidRDefault="00FB680D" w:rsidP="0075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3" w:type="pct"/>
            <w:vAlign w:val="center"/>
            <w:hideMark/>
          </w:tcPr>
          <w:p w14:paraId="32B5B99B" w14:textId="77777777" w:rsidR="00FB680D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707" w:type="pct"/>
            <w:vAlign w:val="center"/>
            <w:hideMark/>
          </w:tcPr>
          <w:p w14:paraId="009E4674" w14:textId="77777777" w:rsidR="00FB680D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53018D22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14:paraId="7D9025A5" w14:textId="77777777" w:rsidR="00FB680D" w:rsidRPr="00722275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80D" w:rsidRPr="00D42948" w14:paraId="49C8F297" w14:textId="77777777" w:rsidTr="00753C9C">
        <w:trPr>
          <w:trHeight w:val="519"/>
        </w:trPr>
        <w:tc>
          <w:tcPr>
            <w:tcW w:w="2968" w:type="pct"/>
            <w:gridSpan w:val="2"/>
            <w:vAlign w:val="center"/>
            <w:hideMark/>
          </w:tcPr>
          <w:p w14:paraId="2BD5D3BA" w14:textId="77777777" w:rsidR="00FB680D" w:rsidRPr="00A83127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452855B2" w14:textId="77777777" w:rsidR="00FB680D" w:rsidRPr="00A83127" w:rsidRDefault="00FB680D" w:rsidP="00753C9C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  <w:hideMark/>
          </w:tcPr>
          <w:p w14:paraId="376C6050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53B79DF3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463358A8" w14:textId="77777777" w:rsidR="00FB680D" w:rsidRPr="00A83127" w:rsidRDefault="00FB680D" w:rsidP="00753C9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14:paraId="3ADCF5A8" w14:textId="77777777" w:rsidR="00FB680D" w:rsidRPr="00A83127" w:rsidRDefault="00FB680D" w:rsidP="00753C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1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3D0F6C6A" w14:textId="77777777" w:rsidR="00F12F25" w:rsidRPr="00A240E1" w:rsidRDefault="00F12F25" w:rsidP="0057407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3BEE505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Текст.</w:t>
      </w:r>
    </w:p>
    <w:p w14:paraId="1D64A15F" w14:textId="77777777" w:rsidR="00F12F25" w:rsidRPr="00574070" w:rsidRDefault="00F12F25" w:rsidP="00574070">
      <w:pPr>
        <w:shd w:val="clear" w:color="auto" w:fill="FFFFFF"/>
        <w:spacing w:after="0"/>
        <w:ind w:left="6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Выделение предложения из текста по заданию учителя.</w:t>
      </w:r>
    </w:p>
    <w:p w14:paraId="388F87F6" w14:textId="77777777" w:rsidR="00F12F25" w:rsidRPr="00574070" w:rsidRDefault="00F12F25" w:rsidP="00574070">
      <w:pPr>
        <w:shd w:val="clear" w:color="auto" w:fill="FFFFFF"/>
        <w:spacing w:after="0"/>
        <w:ind w:left="6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Определение, о ком или о чем говорится в предложении. Работа с незаконченным предложением.</w:t>
      </w:r>
    </w:p>
    <w:p w14:paraId="755FC906" w14:textId="77777777" w:rsidR="00F12F25" w:rsidRPr="00574070" w:rsidRDefault="00F12F25" w:rsidP="00574070">
      <w:pPr>
        <w:shd w:val="clear" w:color="auto" w:fill="FFFFFF"/>
        <w:spacing w:after="0"/>
        <w:ind w:left="6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с деформированным предложением. Самостоятельное составление предложений на основе картинок, темы, собственного опыта. Графическая схема составленных предложений. Сравнение оформления предложения в схеме и записи.</w:t>
      </w:r>
    </w:p>
    <w:p w14:paraId="76AFD127" w14:textId="77777777" w:rsidR="00F12F25" w:rsidRPr="00574070" w:rsidRDefault="00F12F25" w:rsidP="00574070">
      <w:pPr>
        <w:shd w:val="clear" w:color="auto" w:fill="FFFFFF"/>
        <w:spacing w:after="0"/>
        <w:ind w:left="6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диалога из данных реплик. Чтение диалога с соответствующей интонацией. Определение количества предложений в диалоге.</w:t>
      </w:r>
    </w:p>
    <w:p w14:paraId="51F7CD9D" w14:textId="77777777" w:rsidR="00F12F25" w:rsidRDefault="00F12F25" w:rsidP="00574070">
      <w:pPr>
        <w:shd w:val="clear" w:color="auto" w:fill="FFFFFF"/>
        <w:spacing w:after="0"/>
        <w:ind w:left="6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Выделение в предложении названий предметов, действий и признаков. Постановка вопросов к словам.</w:t>
      </w:r>
    </w:p>
    <w:p w14:paraId="2A97D109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h.30j0zll"/>
      <w:bookmarkEnd w:id="2"/>
      <w:r w:rsidRPr="005740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Звуки и буквы.</w:t>
      </w:r>
    </w:p>
    <w:p w14:paraId="1D3B074F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Порядок слов в алфавитном порядке. Алфавит. Расположение слов в алфавитном порядке фамилий учеников класса. Знакомство со «Школьным орфографическим словарём». Непроверяемые и проверяемые гласные и согласные в слове. Наблюдение за единообразным написанием и запоминание их написания в группе слов- «родственников». Восстановление в памяти слов из словаря, изученных в предыдущих классах, нахождение их в словаре. Знак ударения. Выделение ударного гласного по образцу и самостоятельно.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 Звонкие и глухие согласные. Различение значений слов. </w:t>
      </w:r>
    </w:p>
    <w:p w14:paraId="7C942EA6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Звуко</w:t>
      </w:r>
      <w:r w:rsidR="00096F64">
        <w:rPr>
          <w:rFonts w:ascii="Times New Roman" w:hAnsi="Times New Roman"/>
          <w:sz w:val="24"/>
          <w:szCs w:val="24"/>
        </w:rPr>
        <w:t xml:space="preserve"> </w:t>
      </w:r>
      <w:r w:rsidRPr="00574070">
        <w:rPr>
          <w:rFonts w:ascii="Times New Roman" w:hAnsi="Times New Roman"/>
          <w:sz w:val="24"/>
          <w:szCs w:val="24"/>
        </w:rPr>
        <w:t xml:space="preserve">- буквенный анализ слов. Составление схемы.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 Буквы </w:t>
      </w:r>
      <w:r w:rsidRPr="00574070">
        <w:rPr>
          <w:rFonts w:ascii="Times New Roman" w:hAnsi="Times New Roman"/>
          <w:b/>
          <w:sz w:val="24"/>
          <w:szCs w:val="24"/>
        </w:rPr>
        <w:t>е, ё, ю, я</w:t>
      </w:r>
      <w:r w:rsidRPr="00574070">
        <w:rPr>
          <w:rFonts w:ascii="Times New Roman" w:hAnsi="Times New Roman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Перенос части слова на письме. Согласные твёрдые и мягкие, различение их на слух и в произношении. Определение значений слов. Обозначение мягкости согласных буквами</w:t>
      </w:r>
      <w:r w:rsidRPr="0057407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proofErr w:type="gramStart"/>
      <w:r w:rsidRPr="00574070">
        <w:rPr>
          <w:rFonts w:ascii="Times New Roman" w:hAnsi="Times New Roman"/>
          <w:b/>
          <w:sz w:val="24"/>
          <w:szCs w:val="24"/>
        </w:rPr>
        <w:t>и,е</w:t>
      </w:r>
      <w:proofErr w:type="gramEnd"/>
      <w:r w:rsidRPr="00574070">
        <w:rPr>
          <w:rFonts w:ascii="Times New Roman" w:hAnsi="Times New Roman"/>
          <w:b/>
          <w:sz w:val="24"/>
          <w:szCs w:val="24"/>
        </w:rPr>
        <w:t>,ё,ю,я</w:t>
      </w:r>
      <w:proofErr w:type="spellEnd"/>
      <w:r w:rsidRPr="00574070">
        <w:rPr>
          <w:rFonts w:ascii="Times New Roman" w:hAnsi="Times New Roman"/>
          <w:b/>
          <w:sz w:val="24"/>
          <w:szCs w:val="24"/>
        </w:rPr>
        <w:t>,</w:t>
      </w:r>
      <w:r w:rsidRPr="00574070">
        <w:rPr>
          <w:rFonts w:ascii="Times New Roman" w:hAnsi="Times New Roman"/>
          <w:sz w:val="24"/>
          <w:szCs w:val="24"/>
        </w:rPr>
        <w:t xml:space="preserve"> твёрдости согласных – буквами- </w:t>
      </w:r>
      <w:proofErr w:type="spellStart"/>
      <w:r w:rsidRPr="00574070">
        <w:rPr>
          <w:rFonts w:ascii="Times New Roman" w:hAnsi="Times New Roman"/>
          <w:b/>
          <w:sz w:val="24"/>
          <w:szCs w:val="24"/>
        </w:rPr>
        <w:t>а,о,у,ы</w:t>
      </w:r>
      <w:proofErr w:type="spellEnd"/>
      <w:r w:rsidRPr="00574070">
        <w:rPr>
          <w:rFonts w:ascii="Times New Roman" w:hAnsi="Times New Roman"/>
          <w:b/>
          <w:sz w:val="24"/>
          <w:szCs w:val="24"/>
        </w:rPr>
        <w:t>.</w:t>
      </w:r>
      <w:r w:rsidRPr="00574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070">
        <w:rPr>
          <w:rFonts w:ascii="Times New Roman" w:hAnsi="Times New Roman"/>
          <w:sz w:val="24"/>
          <w:szCs w:val="24"/>
        </w:rPr>
        <w:t>Бувка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 </w:t>
      </w:r>
      <w:r w:rsidRPr="00574070">
        <w:rPr>
          <w:rFonts w:ascii="Times New Roman" w:hAnsi="Times New Roman"/>
          <w:b/>
          <w:sz w:val="24"/>
          <w:szCs w:val="24"/>
        </w:rPr>
        <w:t xml:space="preserve">ь </w:t>
      </w:r>
      <w:r w:rsidRPr="00574070">
        <w:rPr>
          <w:rFonts w:ascii="Times New Roman" w:hAnsi="Times New Roman"/>
          <w:sz w:val="24"/>
          <w:szCs w:val="24"/>
        </w:rPr>
        <w:t xml:space="preserve">для обозначения мягкости согласных на конце слова и в середине слова. Перенос слов с мягким знаком. Разделительный мягкий знак перед гласными: </w:t>
      </w:r>
      <w:proofErr w:type="spellStart"/>
      <w:proofErr w:type="gramStart"/>
      <w:r w:rsidRPr="00574070">
        <w:rPr>
          <w:rFonts w:ascii="Times New Roman" w:hAnsi="Times New Roman"/>
          <w:b/>
          <w:sz w:val="24"/>
          <w:szCs w:val="24"/>
        </w:rPr>
        <w:t>и,е</w:t>
      </w:r>
      <w:proofErr w:type="gramEnd"/>
      <w:r w:rsidRPr="00574070">
        <w:rPr>
          <w:rFonts w:ascii="Times New Roman" w:hAnsi="Times New Roman"/>
          <w:b/>
          <w:sz w:val="24"/>
          <w:szCs w:val="24"/>
        </w:rPr>
        <w:t>.ё,ю,я</w:t>
      </w:r>
      <w:proofErr w:type="spellEnd"/>
      <w:r w:rsidRPr="00574070">
        <w:rPr>
          <w:rFonts w:ascii="Times New Roman" w:hAnsi="Times New Roman"/>
          <w:b/>
          <w:sz w:val="24"/>
          <w:szCs w:val="24"/>
        </w:rPr>
        <w:t>.</w:t>
      </w:r>
      <w:r w:rsidRPr="00574070">
        <w:rPr>
          <w:rFonts w:ascii="Times New Roman" w:hAnsi="Times New Roman"/>
          <w:sz w:val="24"/>
          <w:szCs w:val="24"/>
        </w:rPr>
        <w:t xml:space="preserve"> </w:t>
      </w:r>
    </w:p>
    <w:p w14:paraId="5BCE850C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Упражнения в умении правильно произносить и записывать слова с разделительным </w:t>
      </w:r>
      <w:r w:rsidRPr="00574070">
        <w:rPr>
          <w:rFonts w:ascii="Times New Roman" w:hAnsi="Times New Roman"/>
          <w:b/>
          <w:sz w:val="24"/>
          <w:szCs w:val="24"/>
        </w:rPr>
        <w:t>ь.</w:t>
      </w:r>
      <w:r w:rsidRPr="00574070">
        <w:rPr>
          <w:rFonts w:ascii="Times New Roman" w:hAnsi="Times New Roman"/>
          <w:sz w:val="24"/>
          <w:szCs w:val="24"/>
        </w:rPr>
        <w:t xml:space="preserve"> Перенос части слова при письме.</w:t>
      </w:r>
    </w:p>
    <w:p w14:paraId="1CD3092F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Слово.</w:t>
      </w:r>
    </w:p>
    <w:p w14:paraId="67141229" w14:textId="77777777" w:rsidR="00F12F25" w:rsidRPr="00574070" w:rsidRDefault="00F12F25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Предмет и его значение</w:t>
      </w:r>
      <w:r w:rsidRPr="00574070">
        <w:rPr>
          <w:rFonts w:ascii="Times New Roman" w:hAnsi="Times New Roman"/>
          <w:sz w:val="24"/>
          <w:szCs w:val="24"/>
        </w:rPr>
        <w:t xml:space="preserve">. Их различение. Называние предметов, отвечающих на вопрос </w:t>
      </w:r>
      <w:r w:rsidRPr="00574070">
        <w:rPr>
          <w:rFonts w:ascii="Times New Roman" w:hAnsi="Times New Roman"/>
          <w:b/>
          <w:sz w:val="24"/>
          <w:szCs w:val="24"/>
        </w:rPr>
        <w:t xml:space="preserve">что? кто? </w:t>
      </w:r>
      <w:r w:rsidRPr="00574070">
        <w:rPr>
          <w:rFonts w:ascii="Times New Roman" w:hAnsi="Times New Roman"/>
          <w:sz w:val="24"/>
          <w:szCs w:val="24"/>
        </w:rPr>
        <w:t xml:space="preserve">Выделение частей предмета и их названий. Обозначение обобщающим словом группы видовых предметов. Группировка предметов и их названий. Выделение названия </w:t>
      </w:r>
      <w:r w:rsidRPr="00574070">
        <w:rPr>
          <w:rFonts w:ascii="Times New Roman" w:hAnsi="Times New Roman"/>
          <w:sz w:val="24"/>
          <w:szCs w:val="24"/>
        </w:rPr>
        <w:lastRenderedPageBreak/>
        <w:t>предмета из предложения. 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14:paraId="080990AE" w14:textId="77777777" w:rsidR="00096F64" w:rsidRPr="00096F64" w:rsidRDefault="00096F64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b/>
          <w:sz w:val="16"/>
          <w:szCs w:val="16"/>
        </w:rPr>
      </w:pPr>
    </w:p>
    <w:p w14:paraId="72001842" w14:textId="77777777" w:rsidR="00F12F25" w:rsidRPr="00574070" w:rsidRDefault="00F12F25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Названия действий.</w:t>
      </w:r>
      <w:r w:rsidRPr="00574070">
        <w:rPr>
          <w:rFonts w:ascii="Times New Roman" w:hAnsi="Times New Roman"/>
          <w:sz w:val="24"/>
          <w:szCs w:val="24"/>
        </w:rPr>
        <w:t xml:space="preserve"> Действие и его название. Различение действия и его названия. Называние действий по </w:t>
      </w:r>
      <w:r w:rsidR="00096F64" w:rsidRPr="00574070">
        <w:rPr>
          <w:rFonts w:ascii="Times New Roman" w:hAnsi="Times New Roman"/>
          <w:sz w:val="24"/>
          <w:szCs w:val="24"/>
        </w:rPr>
        <w:t xml:space="preserve">вопросам </w:t>
      </w:r>
      <w:r w:rsidR="00096F64" w:rsidRPr="00574070">
        <w:rPr>
          <w:rFonts w:ascii="Times New Roman" w:hAnsi="Times New Roman"/>
          <w:b/>
          <w:sz w:val="24"/>
          <w:szCs w:val="24"/>
        </w:rPr>
        <w:t>что</w:t>
      </w:r>
      <w:r w:rsidRPr="00574070">
        <w:rPr>
          <w:rFonts w:ascii="Times New Roman" w:hAnsi="Times New Roman"/>
          <w:b/>
          <w:sz w:val="24"/>
          <w:szCs w:val="24"/>
        </w:rPr>
        <w:t xml:space="preserve"> делает? Что делают?</w:t>
      </w:r>
      <w:r w:rsidRPr="00574070">
        <w:rPr>
          <w:rFonts w:ascii="Times New Roman" w:hAnsi="Times New Roman"/>
          <w:sz w:val="24"/>
          <w:szCs w:val="24"/>
        </w:rPr>
        <w:t xml:space="preserve"> Подбор и группировка слов, обозначающих действия, по их назначении. Различение названий предметов и названий действий по вопросам. Знакомство с новыми вопросами к названиям действий. Подбор названий действий по вопросам или по образцу. Согласование слов, обозначающих названия действий, с названием предмета. Упражнения в составлении сочетаний слов по вопросам: </w:t>
      </w:r>
      <w:r w:rsidRPr="00574070">
        <w:rPr>
          <w:rFonts w:ascii="Times New Roman" w:hAnsi="Times New Roman"/>
          <w:b/>
          <w:sz w:val="24"/>
          <w:szCs w:val="24"/>
        </w:rPr>
        <w:t>Кто что делает? Кто что делают? Кто что делал? Кто что делала? Кто что делали?</w:t>
      </w:r>
      <w:r w:rsidRPr="00574070">
        <w:rPr>
          <w:rFonts w:ascii="Times New Roman" w:hAnsi="Times New Roman"/>
          <w:sz w:val="24"/>
          <w:szCs w:val="24"/>
        </w:rPr>
        <w:t xml:space="preserve"> Подбор к названию предмета нескольких названий действий.</w:t>
      </w:r>
    </w:p>
    <w:p w14:paraId="08AF8CE6" w14:textId="77777777" w:rsidR="00096F64" w:rsidRPr="00096F64" w:rsidRDefault="00096F64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b/>
          <w:sz w:val="16"/>
          <w:szCs w:val="16"/>
        </w:rPr>
      </w:pPr>
    </w:p>
    <w:p w14:paraId="51BCFCD7" w14:textId="77777777" w:rsidR="00F12F25" w:rsidRPr="00574070" w:rsidRDefault="00F12F25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Названия признаков предмета.</w:t>
      </w:r>
      <w:r w:rsidRPr="00574070">
        <w:rPr>
          <w:rFonts w:ascii="Times New Roman" w:hAnsi="Times New Roman"/>
          <w:sz w:val="24"/>
          <w:szCs w:val="24"/>
        </w:rPr>
        <w:t xml:space="preserve"> Определение признака предмета по вопросам </w:t>
      </w:r>
      <w:r w:rsidRPr="00574070">
        <w:rPr>
          <w:rFonts w:ascii="Times New Roman" w:hAnsi="Times New Roman"/>
          <w:b/>
          <w:sz w:val="24"/>
          <w:szCs w:val="24"/>
        </w:rPr>
        <w:t>Какой? Какая? Какие? Какое?</w:t>
      </w:r>
      <w:r w:rsidRPr="00574070">
        <w:rPr>
          <w:rFonts w:ascii="Times New Roman" w:hAnsi="Times New Roman"/>
          <w:sz w:val="24"/>
          <w:szCs w:val="24"/>
        </w:rPr>
        <w:t xml:space="preserve"> Название признаков, обозначающих цвет, форму, величину, материал и вкус предмета. Выделение названий признаков из предложений, постановка к ним вопросов. 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14:paraId="62FFB906" w14:textId="77777777" w:rsidR="00F12F25" w:rsidRPr="00574070" w:rsidRDefault="00F12F25" w:rsidP="00096F64">
      <w:pPr>
        <w:shd w:val="clear" w:color="auto" w:fill="FFFFFF"/>
        <w:spacing w:after="0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sz w:val="24"/>
          <w:szCs w:val="24"/>
        </w:rPr>
        <w:t>Предлоги.</w:t>
      </w:r>
      <w:r w:rsidRPr="00574070">
        <w:rPr>
          <w:rFonts w:ascii="Times New Roman" w:hAnsi="Times New Roman"/>
          <w:sz w:val="24"/>
          <w:szCs w:val="24"/>
        </w:rPr>
        <w:t xml:space="preserve"> Предлог как отдельное слово. Роль предлога в обозначении пространственного расположения предметов. Составление предложений с использованием предлогов. Наблюдение за обозначением предлога в схеме и записи.</w:t>
      </w:r>
    </w:p>
    <w:p w14:paraId="0908DA0D" w14:textId="77777777" w:rsidR="00F12F25" w:rsidRPr="00574070" w:rsidRDefault="00F12F25" w:rsidP="00096F64">
      <w:pPr>
        <w:shd w:val="clear" w:color="auto" w:fill="FFFFFF"/>
        <w:spacing w:after="0"/>
        <w:ind w:right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Словарь: </w:t>
      </w:r>
      <w:r w:rsidRPr="0057407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шел (20 слов).</w:t>
      </w:r>
    </w:p>
    <w:p w14:paraId="61212305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Предложение.</w:t>
      </w:r>
    </w:p>
    <w:p w14:paraId="4F495B85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Деление текса на предложение. Соблюдение паузы и интонации конца при выделении каждого предложения. Прописная буква в начале предложения и точка в конце. Основные признаки предложения: законченность мысли, порядок слов в предложении, связь слов. Работа с деформированным предложением. Установление связи слов в предложении по вопросам.</w:t>
      </w:r>
    </w:p>
    <w:p w14:paraId="4C48DBF3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различные по интонации: повествовательные, вопросительные, восклицательные. Знаки препинания в конце предложения.</w:t>
      </w:r>
    </w:p>
    <w:p w14:paraId="222AE2EE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диалогов с дополнением ответа на вопрос собеседника.</w:t>
      </w:r>
    </w:p>
    <w:p w14:paraId="62507C48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ответов на вопросы. Вариативность ответов на один вопрос.</w:t>
      </w:r>
    </w:p>
    <w:p w14:paraId="1792E5F9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h.3znysh7"/>
      <w:bookmarkEnd w:id="3"/>
      <w:r w:rsidRPr="005740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Письмо и чистописание.</w:t>
      </w:r>
    </w:p>
    <w:p w14:paraId="798D3F0B" w14:textId="77777777" w:rsidR="00F12F25" w:rsidRPr="00574070" w:rsidRDefault="00F12F25" w:rsidP="00574070">
      <w:pPr>
        <w:shd w:val="clear" w:color="auto" w:fill="FFFFFF"/>
        <w:spacing w:after="0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Выработка навыка правильного письма и списывания с постепенным ускорением темпа письма. Закрепление навыка списывания целым словом с печатного и рукописного текстов.</w:t>
      </w:r>
    </w:p>
    <w:p w14:paraId="3AB8950A" w14:textId="77777777" w:rsidR="00F12F25" w:rsidRPr="00574070" w:rsidRDefault="00F12F25" w:rsidP="00574070">
      <w:pPr>
        <w:shd w:val="clear" w:color="auto" w:fill="FFFFFF"/>
        <w:spacing w:after="0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Четкое и графически правильное написание строчных букв и их соединений:</w:t>
      </w:r>
    </w:p>
    <w:p w14:paraId="563A66D7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1-я группа – И, Ц, Ш, Щ, Ч, Л, М, А;</w:t>
      </w:r>
    </w:p>
    <w:p w14:paraId="19882784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2-я группа – О, С, З, Х, Ж, Е, Ё, </w:t>
      </w:r>
      <w:r w:rsidR="00A240E1"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Э, Я</w:t>
      </w: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760AB87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3-я группа – У, Н, К, Ю, Р, В;</w:t>
      </w:r>
    </w:p>
    <w:p w14:paraId="72A112D6" w14:textId="77777777" w:rsidR="00F12F25" w:rsidRPr="00574070" w:rsidRDefault="00F12F25" w:rsidP="00574070">
      <w:pPr>
        <w:shd w:val="clear" w:color="auto" w:fill="FFFFFF"/>
        <w:spacing w:after="0"/>
        <w:ind w:lef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4-я группа – Г, П, Т, Б, Ф, Д.</w:t>
      </w:r>
    </w:p>
    <w:p w14:paraId="285C8FCF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lastRenderedPageBreak/>
        <w:t>Письмо под диктовку предложений с соблюдением изученных правил правописания.</w:t>
      </w:r>
    </w:p>
    <w:p w14:paraId="0205B99E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 xml:space="preserve">Предупредительные зрительные и слуховые, объяснительные диктанты, </w:t>
      </w:r>
      <w:proofErr w:type="spellStart"/>
      <w:r w:rsidRPr="00574070">
        <w:rPr>
          <w:rFonts w:ascii="Times New Roman" w:hAnsi="Times New Roman"/>
          <w:color w:val="000000"/>
          <w:sz w:val="24"/>
          <w:szCs w:val="24"/>
        </w:rPr>
        <w:t>самодиктанты</w:t>
      </w:r>
      <w:proofErr w:type="spellEnd"/>
      <w:r w:rsidRPr="00574070">
        <w:rPr>
          <w:rFonts w:ascii="Times New Roman" w:hAnsi="Times New Roman"/>
          <w:color w:val="000000"/>
          <w:sz w:val="24"/>
          <w:szCs w:val="24"/>
        </w:rPr>
        <w:t>. Контрольные диктанты (20—22 слова).</w:t>
      </w:r>
    </w:p>
    <w:p w14:paraId="3243005F" w14:textId="77777777" w:rsidR="00F12F25" w:rsidRPr="00574070" w:rsidRDefault="00F12F25" w:rsidP="00096F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</w:rPr>
        <w:t>Связная письменная речь.</w:t>
      </w:r>
    </w:p>
    <w:p w14:paraId="4F721AB2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(в связи с изучением всех разделов программы)</w:t>
      </w:r>
    </w:p>
    <w:p w14:paraId="677704DD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Работа с деформированным текстом. Определение темы текста.</w:t>
      </w:r>
    </w:p>
    <w:p w14:paraId="5C028932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Списывание текста с заменой часто повторяющихся слов местоимениями и фразовыми синонимами (</w:t>
      </w:r>
      <w:r w:rsidRPr="00574070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заяц – он, заяц – трусишка) </w:t>
      </w:r>
      <w:r w:rsidRPr="00574070">
        <w:rPr>
          <w:rFonts w:ascii="Times New Roman" w:hAnsi="Times New Roman"/>
          <w:color w:val="000000"/>
          <w:sz w:val="24"/>
          <w:szCs w:val="24"/>
        </w:rPr>
        <w:t>после коллективной работы с ним. Подбор заголовка текста.</w:t>
      </w:r>
    </w:p>
    <w:p w14:paraId="6856271E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Составление вопросов к тексту с опорой на вопросительные слова. Письменный пересказ текста по составленным вопросам.</w:t>
      </w:r>
    </w:p>
    <w:p w14:paraId="4C278F93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Коллективное изложение текста по плану и опорным словам.</w:t>
      </w:r>
    </w:p>
    <w:p w14:paraId="24BBE6E7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Коллективное составление рассказа по серии сюжетных картинок и опорным словам.</w:t>
      </w:r>
    </w:p>
    <w:p w14:paraId="5795DFFE" w14:textId="77777777" w:rsidR="00F12F25" w:rsidRPr="00574070" w:rsidRDefault="00F12F25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Коллективное сочинение конца рассказа с последующей записью текста.</w:t>
      </w:r>
    </w:p>
    <w:p w14:paraId="2BBEF655" w14:textId="77777777" w:rsidR="00731E0C" w:rsidRPr="00574070" w:rsidRDefault="00731E0C" w:rsidP="005740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FCD34C" w14:textId="77777777" w:rsidR="00731E0C" w:rsidRPr="00574070" w:rsidRDefault="00731E0C" w:rsidP="00997D9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37555209"/>
      <w:r w:rsidRPr="00574070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bookmarkEnd w:id="4"/>
    <w:p w14:paraId="19430233" w14:textId="77777777" w:rsidR="00731E0C" w:rsidRPr="00574070" w:rsidRDefault="00731E0C" w:rsidP="005740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B80E1C" w14:textId="77777777" w:rsidR="00731E0C" w:rsidRPr="00574070" w:rsidRDefault="00731E0C" w:rsidP="005740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5" w:name="_Hlk18430458"/>
      <w:r w:rsidRPr="00574070">
        <w:rPr>
          <w:rFonts w:ascii="Times New Roman" w:hAnsi="Times New Roman"/>
          <w:b/>
          <w:sz w:val="24"/>
          <w:szCs w:val="24"/>
        </w:rPr>
        <w:t>1 (дополнительный) класс</w:t>
      </w:r>
    </w:p>
    <w:bookmarkEnd w:id="5"/>
    <w:p w14:paraId="420208C3" w14:textId="77777777" w:rsidR="00731E0C" w:rsidRPr="00574070" w:rsidRDefault="00731E0C" w:rsidP="005740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личностные результаты</w:t>
      </w:r>
    </w:p>
    <w:p w14:paraId="6316EA58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У обучающегося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будут сформированы:</w:t>
      </w:r>
    </w:p>
    <w:p w14:paraId="01291314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положительное отношение к школе, к урокам русского языка;</w:t>
      </w:r>
    </w:p>
    <w:p w14:paraId="1FCDA954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и расширены представления о многообразии окружающего мира;</w:t>
      </w:r>
    </w:p>
    <w:p w14:paraId="2FE5C4CC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14:paraId="1CBB9DD1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14:paraId="64A212A2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14:paraId="38B1BFC9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оценивать совместно с учителем результатов своих действий и действий одноклассников;</w:t>
      </w:r>
    </w:p>
    <w:p w14:paraId="1617459C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слушать указания и инструкции учителя, решая познавательную задачу;</w:t>
      </w:r>
    </w:p>
    <w:p w14:paraId="15D61F02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понимать заданный вопрос, в соответствии с ним строить ответ в устной форме;</w:t>
      </w:r>
    </w:p>
    <w:p w14:paraId="52703F15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слушать собеседника и понимать речь других;</w:t>
      </w:r>
    </w:p>
    <w:p w14:paraId="3730DAAD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оформлять свои мысли в устной форме на уровне предложения (нескольких предложений);</w:t>
      </w:r>
    </w:p>
    <w:p w14:paraId="6841F4B7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умение принимать участие в диалоге, в работе парами и группами;</w:t>
      </w:r>
    </w:p>
    <w:p w14:paraId="4555F077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вежливости;</w:t>
      </w:r>
    </w:p>
    <w:p w14:paraId="0CF6D2DC" w14:textId="77777777" w:rsidR="00731E0C" w:rsidRPr="00574070" w:rsidRDefault="00731E0C" w:rsidP="00574070">
      <w:pPr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color w:val="000000"/>
          <w:sz w:val="24"/>
          <w:szCs w:val="24"/>
        </w:rPr>
        <w:t>называть свое имя, фамилию, имена и фамилии родителей, свой адрес.</w:t>
      </w:r>
    </w:p>
    <w:p w14:paraId="7403FC4A" w14:textId="77777777" w:rsidR="00731E0C" w:rsidRPr="00574070" w:rsidRDefault="00731E0C" w:rsidP="00574070">
      <w:pPr>
        <w:spacing w:after="0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574070">
        <w:rPr>
          <w:rFonts w:ascii="Times New Roman" w:eastAsia="Times New Roman" w:hAnsi="Times New Roman"/>
          <w:b/>
          <w:sz w:val="24"/>
          <w:szCs w:val="24"/>
        </w:rPr>
        <w:t>Планируемые предметные результаты</w:t>
      </w:r>
    </w:p>
    <w:p w14:paraId="57F28FD4" w14:textId="77777777" w:rsidR="00731E0C" w:rsidRPr="00CD663C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0F84960E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C7D48FC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правила поведения учащихся в школе;</w:t>
      </w:r>
    </w:p>
    <w:p w14:paraId="1D65EAB4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понимать и выполнять правила посадки за партой;</w:t>
      </w:r>
    </w:p>
    <w:p w14:paraId="69E9B84E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понимать и рассказывать, кто такой ученик, чем он отличается от дошкольника;</w:t>
      </w:r>
    </w:p>
    <w:p w14:paraId="46507C06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имея практические представления о таких понятиях как предложение, </w:t>
      </w:r>
      <w:r w:rsidRPr="00574070">
        <w:rPr>
          <w:rFonts w:ascii="Times New Roman" w:eastAsia="Times New Roman" w:hAnsi="Times New Roman"/>
          <w:iCs/>
          <w:sz w:val="24"/>
          <w:szCs w:val="24"/>
        </w:rPr>
        <w:t>слово, часть слова (слог), звук;</w:t>
      </w:r>
    </w:p>
    <w:p w14:paraId="18B2DD68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20E48F7D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дифференцировать шесть основных цветов, правильно называть их;</w:t>
      </w:r>
    </w:p>
    <w:p w14:paraId="7B61646E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выкладывать простейшие изображения предметов из геометрических фигур по образцу;</w:t>
      </w:r>
    </w:p>
    <w:p w14:paraId="6256CEBD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дифференцировать звуки окружающего мира, соотнося их с речевыми звуками;</w:t>
      </w:r>
    </w:p>
    <w:p w14:paraId="37460F63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исключать лишний предмет по цвету, форме, величине;</w:t>
      </w:r>
    </w:p>
    <w:p w14:paraId="15C923EE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составлять предложения на основе выполненного действия, по картинке, по вопросу учителя;</w:t>
      </w:r>
    </w:p>
    <w:p w14:paraId="60742891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определять количество слов в предложении (2 – 3), выкладывать условно-графическую схему предложения и слов его составляющих;</w:t>
      </w:r>
    </w:p>
    <w:p w14:paraId="63452AF9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делить двусложные слова на слоги (части), с опорой на схему;</w:t>
      </w:r>
    </w:p>
    <w:p w14:paraId="6F8E8CAA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выделять звуки А, У, М, О, Х, С, Н, в начале слов, с опорой на иллюстрацию и схему;</w:t>
      </w:r>
    </w:p>
    <w:p w14:paraId="4AB7396A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рассказывать содержание знакомой сказки (рассказа) с опорой на иллюстрации, вопросы учителя;</w:t>
      </w:r>
    </w:p>
    <w:p w14:paraId="72226176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рисовать и раскрашивать по трафарету и шаблону различные предметы и геометрические фигуры;</w:t>
      </w:r>
    </w:p>
    <w:p w14:paraId="2C01D06C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рисовать несложные орнаменты, рисунки;</w:t>
      </w:r>
    </w:p>
    <w:p w14:paraId="5CA59015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выполнять штриховку;</w:t>
      </w:r>
    </w:p>
    <w:p w14:paraId="56954F18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рисовать по пунктирным линиям, обводить элементы рисунка;</w:t>
      </w:r>
    </w:p>
    <w:p w14:paraId="390820EA" w14:textId="77777777" w:rsidR="00731E0C" w:rsidRPr="00574070" w:rsidRDefault="00731E0C" w:rsidP="00574070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рисовать элементы, напоминающие образ букв, а затем элементы букв.</w:t>
      </w:r>
    </w:p>
    <w:p w14:paraId="07E378A5" w14:textId="77777777" w:rsidR="00731E0C" w:rsidRPr="00CD663C" w:rsidRDefault="00731E0C" w:rsidP="005740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3C97F7EE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0F42D3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правила поведения обучающихся в школе;</w:t>
      </w:r>
    </w:p>
    <w:p w14:paraId="3D835891" w14:textId="77777777" w:rsidR="00731E0C" w:rsidRPr="00574070" w:rsidRDefault="00731E0C" w:rsidP="0057407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основные цвета (3 цвета), называть и дифференцировать их;</w:t>
      </w:r>
    </w:p>
    <w:p w14:paraId="72E98A30" w14:textId="77777777" w:rsidR="00731E0C" w:rsidRPr="00574070" w:rsidRDefault="00731E0C" w:rsidP="0057407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046759A3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называть письменные принадлежности, необходимые для учёбы, с опорой на иллюстрации;</w:t>
      </w:r>
    </w:p>
    <w:p w14:paraId="0BE681FB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находить лишний предмет по цвету, форме, величине;</w:t>
      </w:r>
    </w:p>
    <w:p w14:paraId="251543C4" w14:textId="77777777" w:rsidR="00731E0C" w:rsidRPr="00574070" w:rsidRDefault="00731E0C" w:rsidP="0057407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подбирать по образцу геометрические фигуры, выкладывать из них простейшие изображения предметов по образцу и с помощью учителя;</w:t>
      </w:r>
    </w:p>
    <w:p w14:paraId="3BD577EA" w14:textId="77777777" w:rsidR="00731E0C" w:rsidRPr="00574070" w:rsidRDefault="00731E0C" w:rsidP="0057407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различать и дифференцировать звуки окружающей действительности;</w:t>
      </w:r>
    </w:p>
    <w:p w14:paraId="07663151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иметь практические представления о таких понятиях как предложение, </w:t>
      </w:r>
      <w:r w:rsidRPr="00574070">
        <w:rPr>
          <w:rFonts w:ascii="Times New Roman" w:eastAsia="Times New Roman" w:hAnsi="Times New Roman"/>
          <w:iCs/>
          <w:sz w:val="24"/>
          <w:szCs w:val="24"/>
        </w:rPr>
        <w:t>слово;</w:t>
      </w:r>
    </w:p>
    <w:p w14:paraId="767E93B7" w14:textId="77777777" w:rsidR="00731E0C" w:rsidRPr="00574070" w:rsidRDefault="00731E0C" w:rsidP="0057407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составлять предложение из двух слов по действию, предметной картинке, вопросу учителя, выделять каждое слово с помощью учителя с опорой на условно- графическую схему;</w:t>
      </w:r>
    </w:p>
    <w:p w14:paraId="70F5C286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выделять звуки А, У, О в начале слов, с опорой на иллюстрацию и схему;</w:t>
      </w:r>
    </w:p>
    <w:p w14:paraId="1F347004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lastRenderedPageBreak/>
        <w:t>рисовать и раскрашивать по трафарету и шаблону различные предметы и геометрические фигуры;</w:t>
      </w:r>
    </w:p>
    <w:p w14:paraId="39B9FB22" w14:textId="77777777" w:rsidR="00731E0C" w:rsidRPr="00574070" w:rsidRDefault="00731E0C" w:rsidP="005740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>рисовать по пунктирным линиям, обводить элементы рисунка.</w:t>
      </w:r>
    </w:p>
    <w:p w14:paraId="7D8FEC5D" w14:textId="77777777" w:rsidR="00731E0C" w:rsidRPr="00574070" w:rsidRDefault="00731E0C" w:rsidP="0057407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14:paraId="156B9763" w14:textId="77777777" w:rsidR="00731E0C" w:rsidRPr="00574070" w:rsidRDefault="00731E0C" w:rsidP="005740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личностные результаты</w:t>
      </w:r>
    </w:p>
    <w:p w14:paraId="5B9B5E25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У обучающегося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будут сформированы:</w:t>
      </w:r>
    </w:p>
    <w:p w14:paraId="72779F95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положительное отношение к школе, к урокам русского языка;</w:t>
      </w:r>
    </w:p>
    <w:p w14:paraId="723217C7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проявление интереса к языковой и речевой деятельности;</w:t>
      </w:r>
    </w:p>
    <w:p w14:paraId="06C728DB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расширение представлений о многообразии окружающего мира;</w:t>
      </w:r>
    </w:p>
    <w:p w14:paraId="2176FAE7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14:paraId="6C84433C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14:paraId="29145467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14:paraId="0BF6B3C9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совместно с учителем оценивать результаты своих действий и действий одноклассников;</w:t>
      </w:r>
    </w:p>
    <w:p w14:paraId="125BDA9F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14:paraId="68DECCDE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ориентироваться на странице в тетрадях, Прописях, альбомах;</w:t>
      </w:r>
    </w:p>
    <w:p w14:paraId="466648F3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с помощью учителя понимать знаки, символы, схемы, приведённые в Прописях, учебных пособиях, учебных материалах;</w:t>
      </w:r>
    </w:p>
    <w:p w14:paraId="5D09661F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14:paraId="4C9F96EA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осуществлять под руководством учителя поиск нужной информации в Прописях, тетрадях и учебных пособиях;</w:t>
      </w:r>
    </w:p>
    <w:p w14:paraId="216D7F2D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понимать заданный вопрос, в соответствии с ним строить ответ в устной форме;</w:t>
      </w:r>
    </w:p>
    <w:p w14:paraId="00B4B7F8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собеседника и понимать речь других;</w:t>
      </w:r>
    </w:p>
    <w:p w14:paraId="300257AC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оформлять свои мысли в устной форме на уровне предложения (нескольких предложений);</w:t>
      </w:r>
    </w:p>
    <w:p w14:paraId="64EA2C43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принимать участие в диалоге;</w:t>
      </w:r>
    </w:p>
    <w:p w14:paraId="06B0F653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принимать участие в работе парами и группами;</w:t>
      </w:r>
    </w:p>
    <w:p w14:paraId="4DE68034" w14:textId="77777777" w:rsidR="00731E0C" w:rsidRPr="00574070" w:rsidRDefault="00731E0C" w:rsidP="005740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оценивать собственное поведение и поведение окружающих, использовать в общении правила вежливости.</w:t>
      </w:r>
    </w:p>
    <w:p w14:paraId="1ED1319F" w14:textId="77777777" w:rsidR="00731E0C" w:rsidRPr="00574070" w:rsidRDefault="00731E0C" w:rsidP="00574070">
      <w:pPr>
        <w:spacing w:after="0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574070">
        <w:rPr>
          <w:rFonts w:ascii="Times New Roman" w:eastAsia="Times New Roman" w:hAnsi="Times New Roman"/>
          <w:b/>
          <w:sz w:val="24"/>
          <w:szCs w:val="24"/>
        </w:rPr>
        <w:t>Планируемые предметные результаты</w:t>
      </w:r>
    </w:p>
    <w:p w14:paraId="5A69555C" w14:textId="77777777" w:rsidR="00731E0C" w:rsidRPr="00CD663C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15FC97E5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65BEE22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различать звуки на слух и в собственном произношении;</w:t>
      </w:r>
    </w:p>
    <w:p w14:paraId="5FCB3BD5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читать по слогам слова, предложения и короткие тексты;</w:t>
      </w:r>
    </w:p>
    <w:p w14:paraId="12C33E09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отвечать на вопросы по содержанию прочитанного и по иллюстрациям к тексту;</w:t>
      </w:r>
    </w:p>
    <w:p w14:paraId="672FA912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писать строчные и прописные буквы;</w:t>
      </w:r>
    </w:p>
    <w:p w14:paraId="2A761485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списывать с печатного и рукописного текстов прочитанные и разобранные слова и предложения;</w:t>
      </w:r>
    </w:p>
    <w:p w14:paraId="0EFE0B42" w14:textId="77777777" w:rsidR="00753C9C" w:rsidRPr="00753C9C" w:rsidRDefault="00753C9C" w:rsidP="00753C9C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53C9C">
        <w:rPr>
          <w:rFonts w:ascii="Times New Roman" w:eastAsia="Times New Roman" w:hAnsi="Times New Roman"/>
          <w:sz w:val="24"/>
          <w:szCs w:val="24"/>
        </w:rPr>
        <w:lastRenderedPageBreak/>
        <w:t>писать на слух отдельные буквы, слоги и слова, написание которых не расходится с произношением (последние – после звукового проговаривания).</w:t>
      </w:r>
    </w:p>
    <w:p w14:paraId="58D0A997" w14:textId="77777777" w:rsidR="00731E0C" w:rsidRPr="00CD663C" w:rsidRDefault="00731E0C" w:rsidP="00753C9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5806F5F2" w14:textId="77777777" w:rsidR="00731E0C" w:rsidRPr="00574070" w:rsidRDefault="00731E0C" w:rsidP="0057407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1E163AEE" w14:textId="77777777" w:rsidR="00753C9C" w:rsidRPr="00753C9C" w:rsidRDefault="00753C9C" w:rsidP="00753C9C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различать звуки на слух и в собственном произношении, знать буквы;</w:t>
      </w:r>
    </w:p>
    <w:p w14:paraId="55DF7328" w14:textId="77777777" w:rsidR="00753C9C" w:rsidRPr="00753C9C" w:rsidRDefault="00753C9C" w:rsidP="00753C9C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читать по слогам отдельные слова, соотносить их с предметными картинками;</w:t>
      </w:r>
    </w:p>
    <w:p w14:paraId="7851B64C" w14:textId="77777777" w:rsidR="00753C9C" w:rsidRPr="00753C9C" w:rsidRDefault="00753C9C" w:rsidP="00753C9C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53C9C">
        <w:rPr>
          <w:rFonts w:ascii="Times New Roman" w:eastAsia="Times New Roman" w:hAnsi="Times New Roman"/>
          <w:sz w:val="24"/>
          <w:szCs w:val="24"/>
        </w:rPr>
        <w:t>с помощью учителя отвечать на вопросы по содержанию прослушанной сказки или рассказа, опираясь на наглядные средства;</w:t>
      </w:r>
    </w:p>
    <w:p w14:paraId="71CB699B" w14:textId="77777777" w:rsidR="00731E0C" w:rsidRPr="00950BA3" w:rsidRDefault="00753C9C" w:rsidP="00753C9C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753C9C">
        <w:rPr>
          <w:rFonts w:ascii="Times New Roman" w:eastAsia="Times New Roman" w:hAnsi="Times New Roman"/>
          <w:sz w:val="24"/>
          <w:szCs w:val="24"/>
        </w:rPr>
        <w:t>списывать с печатного текста отдельные слоги и слова.</w:t>
      </w:r>
    </w:p>
    <w:p w14:paraId="34CC6E94" w14:textId="77777777" w:rsidR="00731E0C" w:rsidRPr="00574070" w:rsidRDefault="00731E0C" w:rsidP="0057407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14:paraId="21BAF30B" w14:textId="77777777" w:rsidR="00731E0C" w:rsidRPr="00574070" w:rsidRDefault="00731E0C" w:rsidP="0057407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личностные результаты</w:t>
      </w:r>
    </w:p>
    <w:p w14:paraId="1C0AA738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У обучающегося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будут сформированы:</w:t>
      </w:r>
    </w:p>
    <w:p w14:paraId="5FBDC7FD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положительное отношение к школе, к урокам русского языка;</w:t>
      </w:r>
    </w:p>
    <w:p w14:paraId="0EAE1B0A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проявление интереса к языковой и речевой деятельности;</w:t>
      </w:r>
    </w:p>
    <w:p w14:paraId="48501836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проявление интереса к языковой и речевой деятельности;</w:t>
      </w:r>
    </w:p>
    <w:p w14:paraId="43BDB7B1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расширение представлений о многообразии окружающего мира;</w:t>
      </w:r>
    </w:p>
    <w:p w14:paraId="603CE69A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14:paraId="1B6791F7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процессе выполнения совместной учебной деятельности на уроке;</w:t>
      </w:r>
    </w:p>
    <w:p w14:paraId="6F577969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оценивать результаты своих действий и действий одноклассников;</w:t>
      </w:r>
    </w:p>
    <w:p w14:paraId="09D99255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14:paraId="7ACF6A9E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понимать знаки, символы, схемы, приведённые в прописях, учебных пособиях, учебных материалах;</w:t>
      </w:r>
    </w:p>
    <w:p w14:paraId="023A21E5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работать с информацией, представленной в разных формах (текст, рисунок, таблица, схема);</w:t>
      </w:r>
    </w:p>
    <w:p w14:paraId="0B32F04A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собеседника и понимать речь других;</w:t>
      </w:r>
    </w:p>
    <w:p w14:paraId="3C38ECCD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оформлять свои мысли в устной форме на уровне предложения (нескольких предложений);</w:t>
      </w:r>
    </w:p>
    <w:p w14:paraId="6EE13B7E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принимать участие в диалоге;</w:t>
      </w:r>
    </w:p>
    <w:p w14:paraId="51B4492F" w14:textId="77777777" w:rsidR="00731E0C" w:rsidRPr="00574070" w:rsidRDefault="00731E0C" w:rsidP="005740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оценивать собственное поведение и поведение окружающих, использовать в общении правила вежливости.</w:t>
      </w:r>
    </w:p>
    <w:p w14:paraId="0C686605" w14:textId="77777777" w:rsidR="00731E0C" w:rsidRPr="00574070" w:rsidRDefault="00731E0C" w:rsidP="00574070">
      <w:pPr>
        <w:spacing w:after="0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574070">
        <w:rPr>
          <w:rFonts w:ascii="Times New Roman" w:eastAsia="Times New Roman" w:hAnsi="Times New Roman"/>
          <w:b/>
          <w:sz w:val="24"/>
          <w:szCs w:val="24"/>
        </w:rPr>
        <w:t>Планируемые предметные результаты</w:t>
      </w:r>
    </w:p>
    <w:p w14:paraId="1C1E8E68" w14:textId="77777777" w:rsidR="00731E0C" w:rsidRPr="00CD663C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5B49F549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F53D2A1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буквы;</w:t>
      </w:r>
    </w:p>
    <w:p w14:paraId="0DC42D8D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изученные правила.</w:t>
      </w:r>
    </w:p>
    <w:p w14:paraId="3A144381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366E7811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списывать по слогам с рукописного и печатного текстов;</w:t>
      </w:r>
    </w:p>
    <w:p w14:paraId="4700F39A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14:paraId="0A8E231B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различать звуки гласные и согласные, согласные - звонкие и глухие, свистящие и шипящие, твердые и мягкие на слух, в произношении, написании;</w:t>
      </w:r>
    </w:p>
    <w:p w14:paraId="09E57337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lastRenderedPageBreak/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 (10—15 слов);</w:t>
      </w:r>
    </w:p>
    <w:p w14:paraId="4281C57E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делить слова на слоги;</w:t>
      </w:r>
    </w:p>
    <w:p w14:paraId="07825BAD" w14:textId="77777777" w:rsidR="00950BA3" w:rsidRPr="00950BA3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писать предложения с заглавной буквы, в конце предложения ставить точку, вопросительный знак;</w:t>
      </w:r>
    </w:p>
    <w:p w14:paraId="2F03BAB7" w14:textId="77777777" w:rsidR="00950BA3" w:rsidRPr="00CD663C" w:rsidRDefault="00950BA3" w:rsidP="00950BA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14:paraId="5FE55B6C" w14:textId="77777777" w:rsidR="00731E0C" w:rsidRPr="00CD663C" w:rsidRDefault="00731E0C" w:rsidP="00950BA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7CF11F0A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940B68C" w14:textId="77777777" w:rsidR="00731E0C" w:rsidRPr="00574070" w:rsidRDefault="00731E0C" w:rsidP="00574070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буквы.</w:t>
      </w:r>
    </w:p>
    <w:p w14:paraId="52A7F2B3" w14:textId="77777777" w:rsidR="00731E0C" w:rsidRPr="00574070" w:rsidRDefault="00731E0C" w:rsidP="0057407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10168EB4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различать сходные по начертанию буквы;</w:t>
      </w:r>
    </w:p>
    <w:p w14:paraId="4C6D426B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списывать по слогам с рукописного и печатного текста;</w:t>
      </w:r>
    </w:p>
    <w:p w14:paraId="1699D119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анализировать слова по звуковому составу;</w:t>
      </w:r>
    </w:p>
    <w:p w14:paraId="25F777D6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различать звуки гласные и согласные, согласные - звонкие и глухие, твердые и мягкие на слух, в произношении;</w:t>
      </w:r>
    </w:p>
    <w:p w14:paraId="21BD18B9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различать слова, обозначающие названия предметов, слова, обозначающие действия предметов;</w:t>
      </w:r>
    </w:p>
    <w:p w14:paraId="6E6A2BB9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составлять по картинкам, по заданию предложения;</w:t>
      </w:r>
    </w:p>
    <w:p w14:paraId="7A1C5316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писать под диктовку буквы, слоги, слова (из 3-4 букв), написание которых не расходится с произношением (6 слов);</w:t>
      </w:r>
    </w:p>
    <w:p w14:paraId="2BAC6F00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писать предложения с заглавной буквы, в конце предложения ставить точку;</w:t>
      </w:r>
    </w:p>
    <w:p w14:paraId="112B1E28" w14:textId="77777777" w:rsidR="00950BA3" w:rsidRPr="00950BA3" w:rsidRDefault="00950BA3" w:rsidP="00950BA3">
      <w:pPr>
        <w:pStyle w:val="a3"/>
        <w:numPr>
          <w:ilvl w:val="0"/>
          <w:numId w:val="19"/>
        </w:num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950BA3"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жизни.</w:t>
      </w:r>
    </w:p>
    <w:p w14:paraId="6A556A1C" w14:textId="77777777" w:rsidR="00731E0C" w:rsidRPr="00950BA3" w:rsidRDefault="00731E0C" w:rsidP="00950BA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14:paraId="69D4AC0E" w14:textId="77777777" w:rsidR="00731E0C" w:rsidRPr="00574070" w:rsidRDefault="00731E0C" w:rsidP="00574070">
      <w:pPr>
        <w:spacing w:after="0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6" w:name="_Hlk49794619"/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личностные результаты</w:t>
      </w:r>
    </w:p>
    <w:p w14:paraId="1ED986E8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У обучающегося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будут сформированы:</w:t>
      </w:r>
    </w:p>
    <w:bookmarkEnd w:id="6"/>
    <w:p w14:paraId="1A192263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положительное отношение к школе, к урокам русского языка;</w:t>
      </w:r>
    </w:p>
    <w:p w14:paraId="5148FAF8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проявление интереса к языковой и речевой деятельности;</w:t>
      </w:r>
    </w:p>
    <w:p w14:paraId="77D0CF1C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проявление интереса к языковой и речевой деятельности;</w:t>
      </w:r>
    </w:p>
    <w:p w14:paraId="20A66F44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расширение представлений о многообразии окружающего мира;</w:t>
      </w:r>
    </w:p>
    <w:p w14:paraId="2C07548D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14:paraId="30437EB0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процессе выполнения совместной учебной деятельности на уроке;</w:t>
      </w:r>
    </w:p>
    <w:p w14:paraId="285FFB22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оценивать результаты своих действий и действий одноклассников;</w:t>
      </w:r>
    </w:p>
    <w:p w14:paraId="05320EFD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14:paraId="6C75A5E5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понимать знаки, символы, схемы, приведённые в прописях, учебных пособиях, учебных материалах;</w:t>
      </w:r>
    </w:p>
    <w:p w14:paraId="786A45EA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работать с информацией, представленной в разных формах (текст, рисунок, таблица, схема);</w:t>
      </w:r>
    </w:p>
    <w:p w14:paraId="20090870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слушать собеседника и понимать речь других;</w:t>
      </w:r>
    </w:p>
    <w:p w14:paraId="15956FDB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оформлять свои мысли в устной форме на уровне предложения (нескольких предложений);</w:t>
      </w:r>
    </w:p>
    <w:p w14:paraId="20F0DCC2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>умение принимать участие в диалоге;</w:t>
      </w:r>
    </w:p>
    <w:p w14:paraId="5351BACB" w14:textId="77777777" w:rsidR="00731E0C" w:rsidRPr="00574070" w:rsidRDefault="00731E0C" w:rsidP="005740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 оценивать собственное поведение и поведение окружающих, использовать в общении правила вежливости.</w:t>
      </w:r>
    </w:p>
    <w:p w14:paraId="0177E00E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проявление устойчивого внимания к слову как к объекту изучения и использования в речи;</w:t>
      </w:r>
    </w:p>
    <w:p w14:paraId="6EDB388C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проявление активного желания придумывать разные предложения с данным словом, распространять предложения, используя прием «постепенного ступенчатого распространённого предложения с помощью картинки, вопроса, условного изображения»;</w:t>
      </w:r>
    </w:p>
    <w:p w14:paraId="6B154D4B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умение работать у доски в паре, не мешая напарнику делать запись на доске и не отвлекаясь от выполнения собственного задания;</w:t>
      </w:r>
    </w:p>
    <w:p w14:paraId="2B4313FC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 понимать важность овладения грамотным письмом;</w:t>
      </w:r>
    </w:p>
    <w:p w14:paraId="47626704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соблюдать формы записи простейшего диалога, правильное интонирование предложения-вопроса и предложение – ответа;</w:t>
      </w:r>
    </w:p>
    <w:p w14:paraId="2516CE56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 объяснять, чем </w:t>
      </w:r>
      <w:r w:rsidR="00902B92" w:rsidRPr="00574070">
        <w:rPr>
          <w:rFonts w:ascii="Times New Roman" w:eastAsia="Times New Roman" w:hAnsi="Times New Roman"/>
          <w:color w:val="000000"/>
          <w:sz w:val="24"/>
          <w:szCs w:val="24"/>
        </w:rPr>
        <w:t>понравился герой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 записанного рассказа;</w:t>
      </w:r>
    </w:p>
    <w:p w14:paraId="76F67076" w14:textId="77777777" w:rsidR="00731E0C" w:rsidRPr="00574070" w:rsidRDefault="00731E0C" w:rsidP="0057407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>умение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 оценить проделанную работу на уроке (какое задание было самым интересным? Что в нем понравилось? Какое задание оказалось самым трудным? Как удалось справиться с трудностями? Кто помог?).</w:t>
      </w:r>
    </w:p>
    <w:p w14:paraId="67455A0C" w14:textId="77777777" w:rsidR="00731E0C" w:rsidRPr="00574070" w:rsidRDefault="00731E0C" w:rsidP="00574070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предметные результаты</w:t>
      </w:r>
    </w:p>
    <w:p w14:paraId="6A9C6FE0" w14:textId="77777777" w:rsidR="00731E0C" w:rsidRPr="00CD663C" w:rsidRDefault="00731E0C" w:rsidP="00574070">
      <w:pPr>
        <w:autoSpaceDE w:val="0"/>
        <w:autoSpaceDN w:val="0"/>
        <w:adjustRightInd w:val="0"/>
        <w:spacing w:after="0"/>
        <w:ind w:right="475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0E7CC556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3AB295D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буквы;</w:t>
      </w:r>
    </w:p>
    <w:p w14:paraId="385ECCAC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изученные правила.</w:t>
      </w:r>
    </w:p>
    <w:p w14:paraId="27DEADF0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24C3A6A8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записывать слова с </w:t>
      </w:r>
      <w:proofErr w:type="spellStart"/>
      <w:r w:rsidRPr="00950BA3">
        <w:rPr>
          <w:rFonts w:ascii="Times New Roman" w:hAnsi="Times New Roman"/>
          <w:sz w:val="24"/>
          <w:szCs w:val="24"/>
        </w:rPr>
        <w:t>послоговым</w:t>
      </w:r>
      <w:proofErr w:type="spellEnd"/>
      <w:r w:rsidRPr="00950BA3">
        <w:rPr>
          <w:rFonts w:ascii="Times New Roman" w:hAnsi="Times New Roman"/>
          <w:sz w:val="24"/>
          <w:szCs w:val="24"/>
        </w:rPr>
        <w:t xml:space="preserve"> орфографическим проговариванием; </w:t>
      </w:r>
    </w:p>
    <w:p w14:paraId="00DD460A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различать гласные и согласные, ударные и безударные гласные;  </w:t>
      </w:r>
    </w:p>
    <w:p w14:paraId="43D49A4A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дифференцировать оппозиционные согласные звуки; </w:t>
      </w:r>
    </w:p>
    <w:p w14:paraId="4E2FEC9D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делить слова на слоги, переносить части слова при письме; </w:t>
      </w:r>
    </w:p>
    <w:p w14:paraId="1F951F46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списывать текст целыми словами; писать текст под диктовку (20 -25 слов), включая слова с изученными орфограммами; </w:t>
      </w:r>
    </w:p>
    <w:p w14:paraId="36DD8AE9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составлять предложения, восстанавливать нарушенный порядок слов в предложении; </w:t>
      </w:r>
    </w:p>
    <w:p w14:paraId="6C26D53F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выделять предложения из текста, восстанавливать нарушенный порядок слов в предложении; </w:t>
      </w:r>
    </w:p>
    <w:p w14:paraId="28CFD277" w14:textId="77777777" w:rsidR="00950BA3" w:rsidRPr="00950BA3" w:rsidRDefault="00950BA3" w:rsidP="00950BA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right="475"/>
        <w:rPr>
          <w:rFonts w:ascii="Times New Roman" w:eastAsia="Times New Roman" w:hAnsi="Times New Roman"/>
          <w:sz w:val="24"/>
          <w:szCs w:val="24"/>
          <w:u w:val="single"/>
        </w:rPr>
      </w:pPr>
      <w:r w:rsidRPr="00950BA3">
        <w:rPr>
          <w:rFonts w:ascii="Times New Roman" w:hAnsi="Times New Roman"/>
          <w:sz w:val="24"/>
          <w:szCs w:val="24"/>
        </w:rPr>
        <w:t>уметь располагать слова в алфавитном порядке.</w:t>
      </w:r>
    </w:p>
    <w:p w14:paraId="47C9ED61" w14:textId="77777777" w:rsidR="00731E0C" w:rsidRPr="00CD663C" w:rsidRDefault="00731E0C" w:rsidP="00950BA3">
      <w:pPr>
        <w:autoSpaceDE w:val="0"/>
        <w:autoSpaceDN w:val="0"/>
        <w:adjustRightInd w:val="0"/>
        <w:spacing w:after="0"/>
        <w:ind w:right="475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28A48D63" w14:textId="77777777" w:rsidR="00731E0C" w:rsidRPr="00574070" w:rsidRDefault="00731E0C" w:rsidP="005740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color w:val="000000"/>
          <w:sz w:val="24"/>
          <w:szCs w:val="24"/>
        </w:rPr>
        <w:t>будет знать</w:t>
      </w: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BD0DF10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буквы;</w:t>
      </w:r>
    </w:p>
    <w:p w14:paraId="270A4952" w14:textId="77777777" w:rsidR="00731E0C" w:rsidRPr="00574070" w:rsidRDefault="00731E0C" w:rsidP="0057407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color w:val="000000"/>
          <w:sz w:val="24"/>
          <w:szCs w:val="24"/>
        </w:rPr>
        <w:t>изученные правила.</w:t>
      </w:r>
    </w:p>
    <w:p w14:paraId="50ABA6D4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642BFD43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списывать слова с </w:t>
      </w:r>
      <w:proofErr w:type="spellStart"/>
      <w:r w:rsidRPr="00950BA3">
        <w:rPr>
          <w:rFonts w:ascii="Times New Roman" w:hAnsi="Times New Roman"/>
          <w:sz w:val="24"/>
          <w:szCs w:val="24"/>
        </w:rPr>
        <w:t>послоговым</w:t>
      </w:r>
      <w:proofErr w:type="spellEnd"/>
      <w:r w:rsidRPr="00950BA3">
        <w:rPr>
          <w:rFonts w:ascii="Times New Roman" w:hAnsi="Times New Roman"/>
          <w:sz w:val="24"/>
          <w:szCs w:val="24"/>
        </w:rPr>
        <w:t xml:space="preserve"> орфографическим проговариванием с помощью учителя; </w:t>
      </w:r>
    </w:p>
    <w:p w14:paraId="069FE2E9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различать гласные и согласные, ударные и безударные гласные с помощью учителя;  </w:t>
      </w:r>
    </w:p>
    <w:p w14:paraId="3ED0C9E1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lastRenderedPageBreak/>
        <w:t xml:space="preserve">дифференцировать оппозиционные согласные звуки с помощью учителя; </w:t>
      </w:r>
    </w:p>
    <w:p w14:paraId="6ADD9048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делить слова на слоги, переносить части слова при письме с помощью учителя; </w:t>
      </w:r>
    </w:p>
    <w:p w14:paraId="50F5084D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списывать текст целыми словами (10-20  слов); включая  слова  с изученными орфограммами; </w:t>
      </w:r>
    </w:p>
    <w:p w14:paraId="634C4C69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составлять предложения, восстанавливать нарушенный порядок слов в предложении с помощью опор и с помощью учителя; </w:t>
      </w:r>
    </w:p>
    <w:p w14:paraId="011C3B34" w14:textId="77777777" w:rsidR="00950BA3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 xml:space="preserve">выделять предложения из текста; </w:t>
      </w:r>
    </w:p>
    <w:p w14:paraId="3317F250" w14:textId="77777777" w:rsidR="00731E0C" w:rsidRPr="00950BA3" w:rsidRDefault="00950BA3" w:rsidP="00950BA3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16"/>
          <w:szCs w:val="16"/>
        </w:rPr>
      </w:pPr>
      <w:r w:rsidRPr="00950BA3">
        <w:rPr>
          <w:rFonts w:ascii="Times New Roman" w:hAnsi="Times New Roman"/>
          <w:sz w:val="24"/>
          <w:szCs w:val="24"/>
        </w:rPr>
        <w:t>уметь располагать слова в алфавитном порядке с опорой на наглядность с помощью учителя.</w:t>
      </w:r>
    </w:p>
    <w:p w14:paraId="38B7B849" w14:textId="77777777" w:rsidR="00731E0C" w:rsidRPr="00574070" w:rsidRDefault="00731E0C" w:rsidP="0057407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070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14:paraId="7B25A9F6" w14:textId="77777777" w:rsidR="00731E0C" w:rsidRPr="00574070" w:rsidRDefault="00731E0C" w:rsidP="00574070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личностные результаты</w:t>
      </w:r>
    </w:p>
    <w:p w14:paraId="6EF63801" w14:textId="77777777" w:rsidR="00731E0C" w:rsidRPr="00574070" w:rsidRDefault="00731E0C" w:rsidP="00574070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 обучающегося </w:t>
      </w:r>
      <w:r w:rsidRPr="0057407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будут сформированы:</w:t>
      </w:r>
    </w:p>
    <w:p w14:paraId="76CF5F18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заинтересованность в выборе картинки, слова, темы для составления предложений;</w:t>
      </w:r>
    </w:p>
    <w:p w14:paraId="0C8008BE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распространять предложение одним-двумя словами, делая его интересней;</w:t>
      </w:r>
    </w:p>
    <w:p w14:paraId="26DC1F97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желание оказывать помощь сопернику в ходе дидактической игры;</w:t>
      </w:r>
    </w:p>
    <w:p w14:paraId="65B4B108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адекватное оценивание результатов дидактической игры;</w:t>
      </w:r>
    </w:p>
    <w:p w14:paraId="5FF85D31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уважительное отношение к работе товарища у доски, проявление терпения и сдержанности до конца работы;</w:t>
      </w:r>
    </w:p>
    <w:p w14:paraId="561C001C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доброжелательно исправлять ошибки, допущенные одноклассниками;</w:t>
      </w:r>
    </w:p>
    <w:p w14:paraId="0B3D0DD0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объяснять расшифровку словарной головоломки, находя в рисунках подсказки;</w:t>
      </w:r>
    </w:p>
    <w:p w14:paraId="40479DA8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понимание важности грамотного письма, обсуждение жизненных ситуаций, требующих использования грамотного письма;</w:t>
      </w:r>
    </w:p>
    <w:p w14:paraId="16781F9C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навык соблюдения формы записи диалога, состоящего из 3-4 реплик;</w:t>
      </w:r>
    </w:p>
    <w:p w14:paraId="19615487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обыгрывать знакомый диалог в паре с другим учеником (или учителем);</w:t>
      </w:r>
    </w:p>
    <w:p w14:paraId="45F48301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обсуждать жизненно важные ситуации, в которых необходимо владение диалогической речью (разговор по телефону, вопросно-ответная беседа по ключевой теме урока);</w:t>
      </w:r>
    </w:p>
    <w:p w14:paraId="50528D89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14:paraId="0A0CA840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умение выбирать заголовок к тексту, аргументируя свой выбор;</w:t>
      </w:r>
    </w:p>
    <w:p w14:paraId="229F4CCF" w14:textId="77777777" w:rsidR="00731E0C" w:rsidRPr="00574070" w:rsidRDefault="00731E0C" w:rsidP="0057407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желание 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 </w:t>
      </w:r>
    </w:p>
    <w:p w14:paraId="54526575" w14:textId="77777777" w:rsidR="00731E0C" w:rsidRPr="00574070" w:rsidRDefault="00731E0C" w:rsidP="0057407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4070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результаты:</w:t>
      </w:r>
    </w:p>
    <w:p w14:paraId="780B258C" w14:textId="77777777" w:rsidR="00731E0C" w:rsidRPr="00CD663C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5EAC6936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174D387A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различать звуки и буквы;</w:t>
      </w:r>
    </w:p>
    <w:p w14:paraId="087C5D77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уметь дать характеристику гласных и согласных звуков с опорой на образец и опорную схему;</w:t>
      </w:r>
    </w:p>
    <w:p w14:paraId="261A5A1A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списывать рукописного и печатного текста целыми словами с орфографическим проговариванием;</w:t>
      </w:r>
    </w:p>
    <w:p w14:paraId="5BFF4FF1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lastRenderedPageBreak/>
        <w:t>записывать под диктовку текст, включающий слова с изученными орфограммами (30 - 35 слов);</w:t>
      </w:r>
    </w:p>
    <w:p w14:paraId="6CAAA8BD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дифференцировать и подбирать слова различных категорий по вопросу и грамматическому значению (название предметов, действий и признаков предметов);</w:t>
      </w:r>
    </w:p>
    <w:p w14:paraId="6A1852D8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составлять и распространять предложение, устанавливать связи между словами с помощью учителя, уметь ставить знаки препинания в конце предложения (точка, вопросительный и восклицательный знак);</w:t>
      </w:r>
    </w:p>
    <w:p w14:paraId="422F0FCC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делить текст на предложения;</w:t>
      </w:r>
    </w:p>
    <w:p w14:paraId="227DCB18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выделять тему текста (о чем идет речь), выбирать один заголовка из нескольких, подходящий по смыслу;</w:t>
      </w:r>
    </w:p>
    <w:p w14:paraId="4EE52438" w14:textId="77777777" w:rsidR="00950BA3" w:rsidRPr="00950BA3" w:rsidRDefault="00950BA3" w:rsidP="00950BA3">
      <w:pPr>
        <w:pStyle w:val="a3"/>
        <w:numPr>
          <w:ilvl w:val="0"/>
          <w:numId w:val="35"/>
        </w:numPr>
        <w:spacing w:after="0"/>
        <w:ind w:right="475"/>
        <w:rPr>
          <w:rFonts w:ascii="Times New Roman" w:eastAsia="Times New Roman" w:hAnsi="Times New Roman"/>
          <w:iCs/>
          <w:sz w:val="24"/>
          <w:szCs w:val="24"/>
        </w:rPr>
      </w:pPr>
      <w:r w:rsidRPr="00950BA3">
        <w:rPr>
          <w:rFonts w:ascii="Times New Roman" w:eastAsia="Times New Roman" w:hAnsi="Times New Roman"/>
          <w:iCs/>
          <w:sz w:val="24"/>
          <w:szCs w:val="24"/>
        </w:rPr>
        <w:t>самостоятельная записывать 3 - 4 предложения из составленного текста после его анализа.</w:t>
      </w:r>
    </w:p>
    <w:p w14:paraId="151A689E" w14:textId="77777777" w:rsidR="00731E0C" w:rsidRPr="00CD663C" w:rsidRDefault="00731E0C" w:rsidP="00950BA3">
      <w:pPr>
        <w:spacing w:after="0"/>
        <w:ind w:right="475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66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312C274D" w14:textId="77777777" w:rsidR="00731E0C" w:rsidRPr="00574070" w:rsidRDefault="00731E0C" w:rsidP="005740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070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574070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05EC8DC4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различать гласные и согласные звуки и буквы; ударные и безударные гласные звуки; оппозиционные согласные по звонкости-глухости, твердости-мягкости;</w:t>
      </w:r>
    </w:p>
    <w:p w14:paraId="5F07550B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делить слова на слоги для переноса;</w:t>
      </w:r>
    </w:p>
    <w:p w14:paraId="375673B8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списывать по слогам и целыми словами с рукописного и печатного текстов с орфографическим проговариванием;</w:t>
      </w:r>
    </w:p>
    <w:p w14:paraId="0AA222D4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записывать под диктовку слова и короткие предложения (2 - 4 слова) с изученными орфограммами;</w:t>
      </w:r>
    </w:p>
    <w:p w14:paraId="091ECF59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обозначать мягкость и твердость согласных звуков на письме гласными буквами и буквой "ь" (после предварительной отработки);</w:t>
      </w:r>
    </w:p>
    <w:p w14:paraId="7E0542E0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дифференцировать и подбирать слова, обозначающие предметы, действия, признаки;</w:t>
      </w:r>
    </w:p>
    <w:p w14:paraId="2AE37866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составлять предложения, восстанавливая в них нарушенный порядок слов с ориентацией на серию сюжетных картинок;</w:t>
      </w:r>
    </w:p>
    <w:p w14:paraId="738E9F9E" w14:textId="77777777" w:rsidR="00950BA3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выделять из текста предложения на заданную тему;</w:t>
      </w:r>
    </w:p>
    <w:p w14:paraId="418E63F0" w14:textId="77777777" w:rsidR="00753C9C" w:rsidRPr="00950BA3" w:rsidRDefault="00950BA3" w:rsidP="00950BA3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50BA3">
        <w:rPr>
          <w:rFonts w:ascii="Times New Roman" w:hAnsi="Times New Roman"/>
          <w:sz w:val="24"/>
          <w:szCs w:val="24"/>
        </w:rPr>
        <w:t>участвовать в обсуждении темы текста и выбора заголовка к нему.</w:t>
      </w:r>
    </w:p>
    <w:p w14:paraId="0E9CCBA0" w14:textId="77777777" w:rsidR="00950BA3" w:rsidRPr="00950BA3" w:rsidRDefault="00950BA3" w:rsidP="00950BA3">
      <w:pPr>
        <w:spacing w:after="0"/>
        <w:rPr>
          <w:rFonts w:ascii="Times New Roman" w:hAnsi="Times New Roman"/>
          <w:sz w:val="24"/>
          <w:szCs w:val="24"/>
        </w:rPr>
      </w:pPr>
    </w:p>
    <w:p w14:paraId="303C8002" w14:textId="77777777" w:rsidR="00AF5C6A" w:rsidRPr="001F2E17" w:rsidRDefault="001F2E17" w:rsidP="0057407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Hlk137555297"/>
      <w:r>
        <w:rPr>
          <w:rFonts w:ascii="Times New Roman" w:hAnsi="Times New Roman"/>
          <w:b/>
          <w:bCs/>
          <w:sz w:val="24"/>
          <w:szCs w:val="24"/>
        </w:rPr>
        <w:t>Информационно-методическое обеспечение</w:t>
      </w:r>
      <w:bookmarkEnd w:id="7"/>
      <w:r w:rsidR="00AF5C6A" w:rsidRPr="001F2E17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p w14:paraId="1C07A020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74070">
        <w:rPr>
          <w:rFonts w:ascii="Times New Roman" w:hAnsi="Times New Roman"/>
          <w:bCs/>
          <w:iCs/>
          <w:sz w:val="24"/>
          <w:szCs w:val="24"/>
        </w:rPr>
        <w:t>Бортникова</w:t>
      </w:r>
      <w:proofErr w:type="spellEnd"/>
      <w:r w:rsidRPr="00574070">
        <w:rPr>
          <w:rFonts w:ascii="Times New Roman" w:hAnsi="Times New Roman"/>
          <w:bCs/>
          <w:iCs/>
          <w:sz w:val="24"/>
          <w:szCs w:val="24"/>
        </w:rPr>
        <w:t xml:space="preserve"> Е.Ф. «Обучение грамоте. Тетрадь», Екатеринбург, ООО «</w:t>
      </w:r>
      <w:proofErr w:type="spellStart"/>
      <w:r w:rsidRPr="00574070">
        <w:rPr>
          <w:rFonts w:ascii="Times New Roman" w:hAnsi="Times New Roman"/>
          <w:bCs/>
          <w:iCs/>
          <w:sz w:val="24"/>
          <w:szCs w:val="24"/>
        </w:rPr>
        <w:t>Литур</w:t>
      </w:r>
      <w:proofErr w:type="spellEnd"/>
      <w:r w:rsidRPr="00574070">
        <w:rPr>
          <w:rFonts w:ascii="Times New Roman" w:hAnsi="Times New Roman"/>
          <w:bCs/>
          <w:iCs/>
          <w:sz w:val="24"/>
          <w:szCs w:val="24"/>
        </w:rPr>
        <w:t>-опт», 2012год,</w:t>
      </w:r>
    </w:p>
    <w:p w14:paraId="6B96A578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74070">
        <w:rPr>
          <w:rFonts w:ascii="Times New Roman" w:hAnsi="Times New Roman"/>
          <w:bCs/>
          <w:iCs/>
          <w:sz w:val="24"/>
          <w:szCs w:val="24"/>
        </w:rPr>
        <w:t>Крупенчук</w:t>
      </w:r>
      <w:proofErr w:type="spellEnd"/>
      <w:r w:rsidRPr="00574070">
        <w:rPr>
          <w:rFonts w:ascii="Times New Roman" w:hAnsi="Times New Roman"/>
          <w:bCs/>
          <w:iCs/>
          <w:sz w:val="24"/>
          <w:szCs w:val="24"/>
        </w:rPr>
        <w:t xml:space="preserve"> О.И., «Учим буквы», СПб, Издательский Дом «Литера», 2014год,</w:t>
      </w:r>
    </w:p>
    <w:p w14:paraId="0D56CF21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плакаты «Пиши правильно», «Алфавит»;</w:t>
      </w:r>
    </w:p>
    <w:p w14:paraId="5654D311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«Азбука. Раскраска», ООО «</w:t>
      </w:r>
      <w:proofErr w:type="spellStart"/>
      <w:r w:rsidRPr="00574070">
        <w:rPr>
          <w:rFonts w:ascii="Times New Roman" w:hAnsi="Times New Roman"/>
          <w:bCs/>
          <w:iCs/>
          <w:sz w:val="24"/>
          <w:szCs w:val="24"/>
        </w:rPr>
        <w:t>ПолиПринт</w:t>
      </w:r>
      <w:proofErr w:type="spellEnd"/>
      <w:r w:rsidRPr="00574070">
        <w:rPr>
          <w:rFonts w:ascii="Times New Roman" w:hAnsi="Times New Roman"/>
          <w:bCs/>
          <w:iCs/>
          <w:sz w:val="24"/>
          <w:szCs w:val="24"/>
        </w:rPr>
        <w:t>»;</w:t>
      </w:r>
    </w:p>
    <w:p w14:paraId="0F322838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настольная игра «Логическая азбука»;</w:t>
      </w:r>
    </w:p>
    <w:p w14:paraId="123D952F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комплект букв на магнитах, разрезная азбука;</w:t>
      </w:r>
    </w:p>
    <w:p w14:paraId="5F90DF53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презентации к урокам;</w:t>
      </w:r>
    </w:p>
    <w:p w14:paraId="53D45648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интерактивная доска;</w:t>
      </w:r>
    </w:p>
    <w:p w14:paraId="13FEEDE9" w14:textId="77777777" w:rsidR="00AF5C6A" w:rsidRPr="00574070" w:rsidRDefault="00AF5C6A" w:rsidP="005740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070">
        <w:rPr>
          <w:rFonts w:ascii="Times New Roman" w:hAnsi="Times New Roman"/>
          <w:bCs/>
          <w:iCs/>
          <w:sz w:val="24"/>
          <w:szCs w:val="24"/>
        </w:rPr>
        <w:t>карточки слогов.</w:t>
      </w:r>
    </w:p>
    <w:p w14:paraId="35F9D0BF" w14:textId="77777777" w:rsidR="00AF5C6A" w:rsidRPr="00A240E1" w:rsidRDefault="00AF5C6A" w:rsidP="00AF5C6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BCA05B4" w14:textId="77777777" w:rsidR="001F2E17" w:rsidRPr="001F2E17" w:rsidRDefault="001F2E17" w:rsidP="001F2E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E17">
        <w:rPr>
          <w:rFonts w:ascii="Times New Roman" w:hAnsi="Times New Roman"/>
          <w:b/>
          <w:bCs/>
          <w:sz w:val="24"/>
          <w:szCs w:val="24"/>
        </w:rPr>
        <w:t>Дидактический материал</w:t>
      </w:r>
    </w:p>
    <w:p w14:paraId="2049ADD3" w14:textId="77777777" w:rsidR="001F2E17" w:rsidRPr="00574070" w:rsidRDefault="001F2E17" w:rsidP="001F2E17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lastRenderedPageBreak/>
        <w:t xml:space="preserve">Аксёнова А.К. Методика обучения русскому языку в специальной (коррекционной) школе: Учеб. для студ. </w:t>
      </w:r>
      <w:proofErr w:type="spellStart"/>
      <w:r w:rsidRPr="00574070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574070">
        <w:rPr>
          <w:rFonts w:ascii="Times New Roman" w:hAnsi="Times New Roman"/>
          <w:sz w:val="24"/>
          <w:szCs w:val="24"/>
        </w:rPr>
        <w:t xml:space="preserve">. фак. педвузов. – М.: </w:t>
      </w:r>
      <w:proofErr w:type="spellStart"/>
      <w:r w:rsidRPr="00574070">
        <w:rPr>
          <w:rFonts w:ascii="Times New Roman" w:hAnsi="Times New Roman"/>
          <w:sz w:val="24"/>
          <w:szCs w:val="24"/>
        </w:rPr>
        <w:t>Гуманит</w:t>
      </w:r>
      <w:proofErr w:type="spellEnd"/>
      <w:r w:rsidRPr="00574070">
        <w:rPr>
          <w:rFonts w:ascii="Times New Roman" w:hAnsi="Times New Roman"/>
          <w:sz w:val="24"/>
          <w:szCs w:val="24"/>
        </w:rPr>
        <w:t>. Изд. центр ВЛАДОС. 2002. – 320 с.</w:t>
      </w:r>
    </w:p>
    <w:p w14:paraId="459E2C8D" w14:textId="77777777" w:rsidR="001F2E17" w:rsidRPr="00574070" w:rsidRDefault="001F2E17" w:rsidP="001F2E17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классы. Под редакцией И. М. </w:t>
      </w:r>
      <w:proofErr w:type="spellStart"/>
      <w:r w:rsidRPr="00574070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74070">
        <w:rPr>
          <w:rFonts w:ascii="Times New Roman" w:hAnsi="Times New Roman"/>
          <w:sz w:val="24"/>
          <w:szCs w:val="24"/>
        </w:rPr>
        <w:t>. – М.: «</w:t>
      </w:r>
      <w:r w:rsidR="00A641EB" w:rsidRPr="00574070">
        <w:rPr>
          <w:rFonts w:ascii="Times New Roman" w:hAnsi="Times New Roman"/>
          <w:sz w:val="24"/>
          <w:szCs w:val="24"/>
        </w:rPr>
        <w:t>Просвещение» 2011</w:t>
      </w:r>
      <w:r w:rsidRPr="00574070">
        <w:rPr>
          <w:rFonts w:ascii="Times New Roman" w:hAnsi="Times New Roman"/>
          <w:sz w:val="24"/>
          <w:szCs w:val="24"/>
        </w:rPr>
        <w:t xml:space="preserve">.  </w:t>
      </w:r>
    </w:p>
    <w:p w14:paraId="60200034" w14:textId="77777777" w:rsidR="001F2E17" w:rsidRPr="00574070" w:rsidRDefault="001F2E17" w:rsidP="001F2E17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</w:t>
      </w:r>
      <w:r w:rsidR="00A641EB" w:rsidRPr="00574070">
        <w:rPr>
          <w:rFonts w:ascii="Times New Roman" w:hAnsi="Times New Roman"/>
          <w:sz w:val="24"/>
          <w:szCs w:val="24"/>
        </w:rPr>
        <w:t>М.:</w:t>
      </w:r>
      <w:r w:rsidRPr="00574070">
        <w:rPr>
          <w:rFonts w:ascii="Times New Roman" w:hAnsi="Times New Roman"/>
          <w:sz w:val="24"/>
          <w:szCs w:val="24"/>
        </w:rPr>
        <w:t xml:space="preserve"> Просвещение, 2018. – 544 с. – ISBN 978-5-09-054332-3.</w:t>
      </w:r>
    </w:p>
    <w:p w14:paraId="46B4A2B5" w14:textId="77777777" w:rsidR="001F2E17" w:rsidRPr="00574070" w:rsidRDefault="001F2E17" w:rsidP="001F2E17">
      <w:pPr>
        <w:pStyle w:val="a3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74070">
        <w:rPr>
          <w:rFonts w:ascii="Times New Roman" w:hAnsi="Times New Roman"/>
          <w:sz w:val="24"/>
          <w:szCs w:val="24"/>
        </w:rPr>
        <w:t xml:space="preserve">Обучение учащихся 1-4 классов вспомогательной школы: Пособие для учителей/ Под ред. Петровой В.Г. – 2-е изд., </w:t>
      </w:r>
      <w:proofErr w:type="spellStart"/>
      <w:r w:rsidRPr="0057407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74070">
        <w:rPr>
          <w:rFonts w:ascii="Times New Roman" w:hAnsi="Times New Roman"/>
          <w:sz w:val="24"/>
          <w:szCs w:val="24"/>
        </w:rPr>
        <w:t>. – М.: Просвещение, 1982. – 285 с.</w:t>
      </w:r>
    </w:p>
    <w:p w14:paraId="1AD2CF1A" w14:textId="77777777" w:rsidR="001F2E17" w:rsidRPr="00A240E1" w:rsidRDefault="001F2E17" w:rsidP="00AF5C6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45FC7A7" w14:textId="77777777" w:rsidR="001F2E17" w:rsidRDefault="001F2E17" w:rsidP="001F2E1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 </w:t>
      </w:r>
    </w:p>
    <w:p w14:paraId="097B15C8" w14:textId="77777777" w:rsidR="001F2E17" w:rsidRDefault="001F2E17" w:rsidP="001F2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8" w:name="_Hlk138421128"/>
      <w:r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14:paraId="51FF5167" w14:textId="77777777" w:rsidR="001F2E17" w:rsidRDefault="001F2E17" w:rsidP="001F2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Стол учительский с тумбой.</w:t>
      </w:r>
    </w:p>
    <w:p w14:paraId="4AE2BBA7" w14:textId="77777777" w:rsidR="001F2E17" w:rsidRDefault="001F2E17" w:rsidP="001F2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14:paraId="7745CA55" w14:textId="77777777" w:rsidR="001F2E17" w:rsidRDefault="001F2E17" w:rsidP="001F2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Стенды для вывешивания иллюстративного материала.</w:t>
      </w:r>
    </w:p>
    <w:p w14:paraId="4B7028D2" w14:textId="77777777" w:rsidR="001F2E17" w:rsidRDefault="001F2E17" w:rsidP="001F2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Доска.</w:t>
      </w:r>
      <w:bookmarkEnd w:id="8"/>
    </w:p>
    <w:p w14:paraId="28DAE991" w14:textId="77777777" w:rsidR="003109E0" w:rsidRPr="003109E0" w:rsidRDefault="001F2E17" w:rsidP="00A240E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6. Мультимедийное оборудование</w:t>
      </w:r>
      <w:r w:rsidR="00A240E1">
        <w:rPr>
          <w:rFonts w:ascii="Times New Roman" w:hAnsi="Times New Roman"/>
          <w:sz w:val="24"/>
          <w:szCs w:val="24"/>
        </w:rPr>
        <w:t>.</w:t>
      </w:r>
    </w:p>
    <w:sectPr w:rsidR="003109E0" w:rsidRPr="003109E0" w:rsidSect="00B35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6DCC" w14:textId="77777777" w:rsidR="00E01711" w:rsidRDefault="00E01711">
      <w:pPr>
        <w:spacing w:after="0" w:line="240" w:lineRule="auto"/>
      </w:pPr>
      <w:r>
        <w:separator/>
      </w:r>
    </w:p>
  </w:endnote>
  <w:endnote w:type="continuationSeparator" w:id="0">
    <w:p w14:paraId="4C574852" w14:textId="77777777" w:rsidR="00E01711" w:rsidRDefault="00E0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AEF0" w14:textId="77777777" w:rsidR="00753C9C" w:rsidRDefault="00753C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407142"/>
      <w:docPartObj>
        <w:docPartGallery w:val="Page Numbers (Bottom of Page)"/>
        <w:docPartUnique/>
      </w:docPartObj>
    </w:sdtPr>
    <w:sdtEndPr/>
    <w:sdtContent>
      <w:p w14:paraId="4C00E8B2" w14:textId="77777777" w:rsidR="00753C9C" w:rsidRDefault="00E0171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A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9EBE3EE" w14:textId="77777777" w:rsidR="00753C9C" w:rsidRDefault="00753C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688B" w14:textId="77777777" w:rsidR="00753C9C" w:rsidRDefault="00753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717B" w14:textId="77777777" w:rsidR="00E01711" w:rsidRDefault="00E01711">
      <w:pPr>
        <w:spacing w:after="0" w:line="240" w:lineRule="auto"/>
      </w:pPr>
      <w:r>
        <w:separator/>
      </w:r>
    </w:p>
  </w:footnote>
  <w:footnote w:type="continuationSeparator" w:id="0">
    <w:p w14:paraId="746D2062" w14:textId="77777777" w:rsidR="00E01711" w:rsidRDefault="00E0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7226" w14:textId="77777777" w:rsidR="00753C9C" w:rsidRDefault="00753C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B5FF" w14:textId="77777777" w:rsidR="00753C9C" w:rsidRDefault="00753C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39E3" w14:textId="77777777" w:rsidR="00753C9C" w:rsidRDefault="00753C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8DA"/>
    <w:multiLevelType w:val="hybridMultilevel"/>
    <w:tmpl w:val="6D6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633"/>
    <w:multiLevelType w:val="hybridMultilevel"/>
    <w:tmpl w:val="08D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0B0"/>
    <w:multiLevelType w:val="hybridMultilevel"/>
    <w:tmpl w:val="20F4A210"/>
    <w:lvl w:ilvl="0" w:tplc="E24E6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9B4D5B"/>
    <w:multiLevelType w:val="hybridMultilevel"/>
    <w:tmpl w:val="B094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7558"/>
    <w:multiLevelType w:val="hybridMultilevel"/>
    <w:tmpl w:val="576C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824"/>
    <w:multiLevelType w:val="hybridMultilevel"/>
    <w:tmpl w:val="A692DE14"/>
    <w:lvl w:ilvl="0" w:tplc="2482D7C2">
      <w:start w:val="1"/>
      <w:numFmt w:val="decimal"/>
      <w:lvlText w:val="%1-"/>
      <w:lvlJc w:val="left"/>
      <w:pPr>
        <w:ind w:left="720" w:hanging="36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41D"/>
    <w:multiLevelType w:val="hybridMultilevel"/>
    <w:tmpl w:val="193E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BF9"/>
    <w:multiLevelType w:val="hybridMultilevel"/>
    <w:tmpl w:val="C16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71B4"/>
    <w:multiLevelType w:val="hybridMultilevel"/>
    <w:tmpl w:val="9DD8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29A7"/>
    <w:multiLevelType w:val="hybridMultilevel"/>
    <w:tmpl w:val="39EC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76B7"/>
    <w:multiLevelType w:val="hybridMultilevel"/>
    <w:tmpl w:val="3524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666"/>
    <w:multiLevelType w:val="hybridMultilevel"/>
    <w:tmpl w:val="9B6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E70"/>
    <w:multiLevelType w:val="hybridMultilevel"/>
    <w:tmpl w:val="9706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EFE"/>
    <w:multiLevelType w:val="hybridMultilevel"/>
    <w:tmpl w:val="F8C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737D7"/>
    <w:multiLevelType w:val="hybridMultilevel"/>
    <w:tmpl w:val="C8F6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03BE"/>
    <w:multiLevelType w:val="hybridMultilevel"/>
    <w:tmpl w:val="91E2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4BCF"/>
    <w:multiLevelType w:val="hybridMultilevel"/>
    <w:tmpl w:val="FD28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43EC"/>
    <w:multiLevelType w:val="hybridMultilevel"/>
    <w:tmpl w:val="E050F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497F44"/>
    <w:multiLevelType w:val="hybridMultilevel"/>
    <w:tmpl w:val="D4881882"/>
    <w:lvl w:ilvl="0" w:tplc="448AF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37B9A"/>
    <w:multiLevelType w:val="hybridMultilevel"/>
    <w:tmpl w:val="3980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74945"/>
    <w:multiLevelType w:val="hybridMultilevel"/>
    <w:tmpl w:val="4FE6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B43"/>
    <w:multiLevelType w:val="hybridMultilevel"/>
    <w:tmpl w:val="07ACA674"/>
    <w:lvl w:ilvl="0" w:tplc="5D749C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B20E23"/>
    <w:multiLevelType w:val="hybridMultilevel"/>
    <w:tmpl w:val="F5E2A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045C01"/>
    <w:multiLevelType w:val="hybridMultilevel"/>
    <w:tmpl w:val="AE34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0AC9"/>
    <w:multiLevelType w:val="hybridMultilevel"/>
    <w:tmpl w:val="F85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0C25"/>
    <w:multiLevelType w:val="hybridMultilevel"/>
    <w:tmpl w:val="139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DFE"/>
    <w:multiLevelType w:val="hybridMultilevel"/>
    <w:tmpl w:val="A60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7CBD"/>
    <w:multiLevelType w:val="hybridMultilevel"/>
    <w:tmpl w:val="47C0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602F5"/>
    <w:multiLevelType w:val="hybridMultilevel"/>
    <w:tmpl w:val="632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41F25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BF1BBC"/>
    <w:multiLevelType w:val="hybridMultilevel"/>
    <w:tmpl w:val="A4468F38"/>
    <w:lvl w:ilvl="0" w:tplc="2D20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0C2CC3"/>
    <w:multiLevelType w:val="hybridMultilevel"/>
    <w:tmpl w:val="F75E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824B4"/>
    <w:multiLevelType w:val="hybridMultilevel"/>
    <w:tmpl w:val="9B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08E"/>
    <w:multiLevelType w:val="hybridMultilevel"/>
    <w:tmpl w:val="457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</w:num>
  <w:num w:numId="6">
    <w:abstractNumId w:val="30"/>
  </w:num>
  <w:num w:numId="7">
    <w:abstractNumId w:val="26"/>
  </w:num>
  <w:num w:numId="8">
    <w:abstractNumId w:val="21"/>
  </w:num>
  <w:num w:numId="9">
    <w:abstractNumId w:val="29"/>
  </w:num>
  <w:num w:numId="10">
    <w:abstractNumId w:val="20"/>
  </w:num>
  <w:num w:numId="11">
    <w:abstractNumId w:val="33"/>
  </w:num>
  <w:num w:numId="12">
    <w:abstractNumId w:val="15"/>
  </w:num>
  <w:num w:numId="13">
    <w:abstractNumId w:val="11"/>
  </w:num>
  <w:num w:numId="14">
    <w:abstractNumId w:val="25"/>
  </w:num>
  <w:num w:numId="15">
    <w:abstractNumId w:val="17"/>
  </w:num>
  <w:num w:numId="16">
    <w:abstractNumId w:val="28"/>
  </w:num>
  <w:num w:numId="17">
    <w:abstractNumId w:val="32"/>
  </w:num>
  <w:num w:numId="18">
    <w:abstractNumId w:val="4"/>
  </w:num>
  <w:num w:numId="19">
    <w:abstractNumId w:val="1"/>
  </w:num>
  <w:num w:numId="20">
    <w:abstractNumId w:val="34"/>
  </w:num>
  <w:num w:numId="21">
    <w:abstractNumId w:val="3"/>
  </w:num>
  <w:num w:numId="22">
    <w:abstractNumId w:val="9"/>
  </w:num>
  <w:num w:numId="23">
    <w:abstractNumId w:val="2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2"/>
  </w:num>
  <w:num w:numId="29">
    <w:abstractNumId w:val="27"/>
  </w:num>
  <w:num w:numId="30">
    <w:abstractNumId w:val="8"/>
  </w:num>
  <w:num w:numId="31">
    <w:abstractNumId w:val="14"/>
  </w:num>
  <w:num w:numId="32">
    <w:abstractNumId w:val="16"/>
  </w:num>
  <w:num w:numId="33">
    <w:abstractNumId w:val="10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3D"/>
    <w:rsid w:val="00007D15"/>
    <w:rsid w:val="000139EB"/>
    <w:rsid w:val="00096F64"/>
    <w:rsid w:val="001F2E17"/>
    <w:rsid w:val="002D3225"/>
    <w:rsid w:val="003109E0"/>
    <w:rsid w:val="00350A4B"/>
    <w:rsid w:val="003E4529"/>
    <w:rsid w:val="00574070"/>
    <w:rsid w:val="00574519"/>
    <w:rsid w:val="00731E0C"/>
    <w:rsid w:val="00745445"/>
    <w:rsid w:val="00753C9C"/>
    <w:rsid w:val="00773CF4"/>
    <w:rsid w:val="008043DA"/>
    <w:rsid w:val="00810EC6"/>
    <w:rsid w:val="0086663D"/>
    <w:rsid w:val="008F6245"/>
    <w:rsid w:val="00902B92"/>
    <w:rsid w:val="00950BA3"/>
    <w:rsid w:val="00966FF4"/>
    <w:rsid w:val="00997D95"/>
    <w:rsid w:val="00A05153"/>
    <w:rsid w:val="00A240E1"/>
    <w:rsid w:val="00A35057"/>
    <w:rsid w:val="00A40E8F"/>
    <w:rsid w:val="00A641EB"/>
    <w:rsid w:val="00AF5C6A"/>
    <w:rsid w:val="00B01852"/>
    <w:rsid w:val="00B357ED"/>
    <w:rsid w:val="00BC6ED3"/>
    <w:rsid w:val="00CD663C"/>
    <w:rsid w:val="00D32CAE"/>
    <w:rsid w:val="00E01711"/>
    <w:rsid w:val="00EC4251"/>
    <w:rsid w:val="00F12F25"/>
    <w:rsid w:val="00F71035"/>
    <w:rsid w:val="00F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35BC"/>
  <w15:docId w15:val="{21F24DD1-EB13-4352-802C-78EF78F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E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F12F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5C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5C6A"/>
    <w:rPr>
      <w:kern w:val="0"/>
    </w:rPr>
  </w:style>
  <w:style w:type="paragraph" w:styleId="a8">
    <w:name w:val="footer"/>
    <w:basedOn w:val="a"/>
    <w:link w:val="a9"/>
    <w:uiPriority w:val="99"/>
    <w:unhideWhenUsed/>
    <w:rsid w:val="00AF5C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AF5C6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Элла Владимировна</cp:lastModifiedBy>
  <cp:revision>18</cp:revision>
  <dcterms:created xsi:type="dcterms:W3CDTF">2023-06-13T01:20:00Z</dcterms:created>
  <dcterms:modified xsi:type="dcterms:W3CDTF">2023-10-04T00:44:00Z</dcterms:modified>
</cp:coreProperties>
</file>