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609D" w14:textId="53BEE39E" w:rsidR="00613CCD" w:rsidRDefault="00613CCD" w:rsidP="00B11B00">
      <w:pPr>
        <w:spacing w:after="0" w:line="276" w:lineRule="auto"/>
        <w:ind w:left="720" w:hanging="360"/>
        <w:jc w:val="both"/>
      </w:pPr>
      <w:r w:rsidRPr="00613CCD">
        <w:rPr>
          <w:noProof/>
        </w:rPr>
        <w:drawing>
          <wp:anchor distT="0" distB="0" distL="114300" distR="114300" simplePos="0" relativeHeight="251658240" behindDoc="0" locked="0" layoutInCell="1" allowOverlap="1" wp14:anchorId="586C7864" wp14:editId="5408BC32">
            <wp:simplePos x="0" y="0"/>
            <wp:positionH relativeFrom="column">
              <wp:posOffset>-537210</wp:posOffset>
            </wp:positionH>
            <wp:positionV relativeFrom="paragraph">
              <wp:posOffset>-291465</wp:posOffset>
            </wp:positionV>
            <wp:extent cx="6667500" cy="9525000"/>
            <wp:effectExtent l="0" t="0" r="0" b="0"/>
            <wp:wrapThrough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545F7" w14:textId="1486BF79" w:rsidR="00997145" w:rsidRPr="00B11B00" w:rsidRDefault="004520D3" w:rsidP="00B11B00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4F61BCB9" w14:textId="77777777" w:rsidR="00F80701" w:rsidRPr="003E4529" w:rsidRDefault="001E4EB9" w:rsidP="00F807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занятий «Внеклассное чтение» для 5-9 класс</w:t>
      </w:r>
      <w:r w:rsid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раздела коррекционно-развивающей области учебного плана (вариант 9.1)</w:t>
      </w:r>
      <w:r w:rsidR="00F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01" w:rsidRPr="003E4529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F80701" w:rsidRPr="003E4529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F80701" w:rsidRPr="003E4529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75607C6B" w14:textId="4E502B8F" w:rsidR="001E4EB9" w:rsidRPr="00B11B00" w:rsidRDefault="001E4EB9" w:rsidP="00B11B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любви к чтению имеет особое значение, так как дети с интеллектуальными нарушениями имеют достаточно низкий уровень коммуникативной культуры, слабо развитый познавательный интерес.</w:t>
      </w:r>
    </w:p>
    <w:p w14:paraId="1F842D35" w14:textId="77777777" w:rsidR="00942344" w:rsidRPr="00B11B00" w:rsidRDefault="001E4EB9" w:rsidP="00B11B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«Внеклассного чтения» являются одним их важных средств активизации познавательной деятельности обучающихся, способствуют формированию навыков чтения, развитию устной связной речи и, как следствие, адаптации обучающихся с интеллектуальной недостаточностью к жизни в обществе. </w:t>
      </w:r>
    </w:p>
    <w:p w14:paraId="17718D5C" w14:textId="2CC71722" w:rsidR="00CB3D68" w:rsidRPr="00B11B00" w:rsidRDefault="00942344" w:rsidP="00B11B00">
      <w:pPr>
        <w:spacing w:after="0" w:line="276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CB3D68" w:rsidRPr="00B11B00">
        <w:rPr>
          <w:rFonts w:ascii="Times New Roman" w:hAnsi="Times New Roman" w:cs="Times New Roman"/>
          <w:b/>
          <w:bCs/>
          <w:kern w:val="2"/>
          <w:sz w:val="24"/>
          <w:szCs w:val="24"/>
        </w:rPr>
        <w:t>ель:</w:t>
      </w:r>
      <w:r w:rsidR="00CB3D68" w:rsidRPr="00B11B00">
        <w:rPr>
          <w:rFonts w:ascii="Times New Roman" w:hAnsi="Times New Roman" w:cs="Times New Roman"/>
          <w:kern w:val="2"/>
          <w:sz w:val="24"/>
          <w:szCs w:val="24"/>
        </w:rPr>
        <w:t xml:space="preserve"> развитие коммуникативно-речевых навыков и коррекция недостатков мыслительной деятельности.</w:t>
      </w:r>
    </w:p>
    <w:p w14:paraId="7A48C7E1" w14:textId="77777777" w:rsidR="00CB3D68" w:rsidRPr="00B11B00" w:rsidRDefault="00CB3D68" w:rsidP="00B11B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11B00">
        <w:rPr>
          <w:rFonts w:ascii="Times New Roman" w:hAnsi="Times New Roman" w:cs="Times New Roman"/>
          <w:b/>
          <w:bCs/>
          <w:kern w:val="2"/>
          <w:sz w:val="24"/>
          <w:szCs w:val="24"/>
        </w:rPr>
        <w:t>Задачи:</w:t>
      </w:r>
    </w:p>
    <w:p w14:paraId="5528EB30" w14:textId="77777777" w:rsidR="00CB3D68" w:rsidRPr="00B11B00" w:rsidRDefault="00CB3D68" w:rsidP="00B11B00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B00">
        <w:rPr>
          <w:rFonts w:ascii="Times New Roman" w:hAnsi="Times New Roman" w:cs="Times New Roman"/>
          <w:kern w:val="2"/>
          <w:sz w:val="24"/>
          <w:szCs w:val="24"/>
        </w:rPr>
        <w:t xml:space="preserve">совершенствование навыка полноценного чтения как основы понимания художественного и научно-познавательного текстов; </w:t>
      </w:r>
    </w:p>
    <w:p w14:paraId="1DD3725F" w14:textId="77777777" w:rsidR="00CB3D68" w:rsidRPr="00B11B00" w:rsidRDefault="00CB3D68" w:rsidP="00B11B00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B00">
        <w:rPr>
          <w:rFonts w:ascii="Times New Roman" w:hAnsi="Times New Roman" w:cs="Times New Roman"/>
          <w:kern w:val="2"/>
          <w:sz w:val="24"/>
          <w:szCs w:val="24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14:paraId="53D7697F" w14:textId="5A782304" w:rsidR="00CB3D68" w:rsidRDefault="00CB3D68" w:rsidP="00B11B00">
      <w:pPr>
        <w:numPr>
          <w:ilvl w:val="0"/>
          <w:numId w:val="19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B00">
        <w:rPr>
          <w:rFonts w:ascii="Times New Roman" w:hAnsi="Times New Roman" w:cs="Times New Roman"/>
          <w:kern w:val="2"/>
          <w:sz w:val="24"/>
          <w:szCs w:val="24"/>
        </w:rPr>
        <w:t>развитие положительных качеств и свойств личности.</w:t>
      </w:r>
    </w:p>
    <w:p w14:paraId="4DE425CC" w14:textId="77777777" w:rsidR="00123631" w:rsidRPr="00123631" w:rsidRDefault="00123631" w:rsidP="001236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14:paraId="23BC2788" w14:textId="41F2CF0D" w:rsidR="00B11B00" w:rsidRPr="00B11B00" w:rsidRDefault="00B11B00" w:rsidP="00B11B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11B00">
        <w:rPr>
          <w:rFonts w:ascii="Times New Roman" w:hAnsi="Times New Roman" w:cs="Times New Roman"/>
          <w:b/>
          <w:bCs/>
          <w:kern w:val="2"/>
          <w:sz w:val="24"/>
          <w:szCs w:val="24"/>
        </w:rPr>
        <w:t>Используемый учебно-методический комплекс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8"/>
        <w:gridCol w:w="7842"/>
      </w:tblGrid>
      <w:tr w:rsidR="00E6519E" w:rsidRPr="00B11B00" w14:paraId="0DBFB147" w14:textId="77777777" w:rsidTr="00123631">
        <w:trPr>
          <w:jc w:val="center"/>
        </w:trPr>
        <w:tc>
          <w:tcPr>
            <w:tcW w:w="817" w:type="dxa"/>
          </w:tcPr>
          <w:p w14:paraId="5CEDBAA5" w14:textId="77777777" w:rsidR="00B11B00" w:rsidRDefault="00E6519E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9693E74" w14:textId="0A438FBB" w:rsidR="00E6519E" w:rsidRPr="00B11B00" w:rsidRDefault="00E6519E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8" w:type="dxa"/>
          </w:tcPr>
          <w:p w14:paraId="558DE33F" w14:textId="62F46C61" w:rsidR="00E6519E" w:rsidRPr="00B11B00" w:rsidRDefault="00E6519E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42" w:type="dxa"/>
          </w:tcPr>
          <w:p w14:paraId="3F53D283" w14:textId="55EEAAB1" w:rsidR="00E6519E" w:rsidRPr="00B11B00" w:rsidRDefault="00E6519E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E6519E" w:rsidRPr="00B11B00" w14:paraId="5CBC01F4" w14:textId="77777777" w:rsidTr="00123631">
        <w:trPr>
          <w:jc w:val="center"/>
        </w:trPr>
        <w:tc>
          <w:tcPr>
            <w:tcW w:w="817" w:type="dxa"/>
          </w:tcPr>
          <w:p w14:paraId="3B2013C4" w14:textId="402D14D8" w:rsidR="00E6519E" w:rsidRPr="00B11B00" w:rsidRDefault="00E6519E" w:rsidP="00B11B00">
            <w:pPr>
              <w:pStyle w:val="a4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8A30D3C" w14:textId="29D172AE" w:rsidR="00E6519E" w:rsidRPr="00B11B00" w:rsidRDefault="00E6519E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2" w:type="dxa"/>
          </w:tcPr>
          <w:p w14:paraId="023F9822" w14:textId="69B50685" w:rsidR="00E6519E" w:rsidRPr="00B11B00" w:rsidRDefault="00942344" w:rsidP="00B11B00">
            <w:pPr>
              <w:spacing w:line="276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5 класс. Учебник для специальных (коррекционных) образовательных организаций 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- «Просвещение», Санкт-Петербург, 2014г, 337с.</w:t>
            </w:r>
          </w:p>
        </w:tc>
      </w:tr>
      <w:tr w:rsidR="00E6519E" w:rsidRPr="00B11B00" w14:paraId="7DE17C67" w14:textId="77777777" w:rsidTr="00123631">
        <w:trPr>
          <w:jc w:val="center"/>
        </w:trPr>
        <w:tc>
          <w:tcPr>
            <w:tcW w:w="817" w:type="dxa"/>
          </w:tcPr>
          <w:p w14:paraId="47F37849" w14:textId="77777777" w:rsidR="00E6519E" w:rsidRPr="00B11B00" w:rsidRDefault="00E6519E" w:rsidP="00B11B00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25A6594" w14:textId="6329551A" w:rsidR="00E6519E" w:rsidRPr="00B11B00" w:rsidRDefault="00E6519E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2" w:type="dxa"/>
          </w:tcPr>
          <w:p w14:paraId="40F7CF88" w14:textId="3D156125" w:rsidR="00E6519E" w:rsidRPr="00B11B00" w:rsidRDefault="00942344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5 класс. Учебник для специальных (коррекционных) образовательных организаций 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- «Просвещение», Санкт-Петербург, 2014г, 337с.</w:t>
            </w:r>
          </w:p>
        </w:tc>
      </w:tr>
      <w:tr w:rsidR="00E6519E" w:rsidRPr="00B11B00" w14:paraId="26D4E5DE" w14:textId="77777777" w:rsidTr="00123631">
        <w:trPr>
          <w:jc w:val="center"/>
        </w:trPr>
        <w:tc>
          <w:tcPr>
            <w:tcW w:w="817" w:type="dxa"/>
          </w:tcPr>
          <w:p w14:paraId="3ACBBCF5" w14:textId="77777777" w:rsidR="00E6519E" w:rsidRPr="00B11B00" w:rsidRDefault="00E6519E" w:rsidP="00B11B00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51CCCCF" w14:textId="43B2A2C2" w:rsidR="00E6519E" w:rsidRPr="00B11B00" w:rsidRDefault="00E6519E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2" w:type="dxa"/>
          </w:tcPr>
          <w:p w14:paraId="2CE9F7D1" w14:textId="2DCA65B4" w:rsidR="00E6519E" w:rsidRPr="00B11B00" w:rsidRDefault="00646562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хрестоматия для начальной школы 2 класс 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2010, 340с.</w:t>
            </w:r>
          </w:p>
        </w:tc>
      </w:tr>
      <w:tr w:rsidR="00E6519E" w:rsidRPr="00B11B00" w14:paraId="3287A9FE" w14:textId="77777777" w:rsidTr="00123631">
        <w:trPr>
          <w:jc w:val="center"/>
        </w:trPr>
        <w:tc>
          <w:tcPr>
            <w:tcW w:w="817" w:type="dxa"/>
          </w:tcPr>
          <w:p w14:paraId="24834104" w14:textId="77777777" w:rsidR="00E6519E" w:rsidRPr="00B11B00" w:rsidRDefault="00E6519E" w:rsidP="00B11B00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A620739" w14:textId="371ABDED" w:rsidR="00E6519E" w:rsidRPr="00B11B00" w:rsidRDefault="00E6519E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2" w:type="dxa"/>
          </w:tcPr>
          <w:p w14:paraId="7DBC0E90" w14:textId="01B46C23" w:rsidR="00E6519E" w:rsidRPr="00B11B00" w:rsidRDefault="002469FE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 3 классе хрестоматия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 плюс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316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с</w:t>
            </w:r>
          </w:p>
        </w:tc>
      </w:tr>
      <w:tr w:rsidR="00E6519E" w:rsidRPr="00B11B00" w14:paraId="73DF2AE1" w14:textId="77777777" w:rsidTr="00123631">
        <w:trPr>
          <w:jc w:val="center"/>
        </w:trPr>
        <w:tc>
          <w:tcPr>
            <w:tcW w:w="817" w:type="dxa"/>
          </w:tcPr>
          <w:p w14:paraId="28DD3554" w14:textId="77777777" w:rsidR="00E6519E" w:rsidRPr="00B11B00" w:rsidRDefault="00E6519E" w:rsidP="00B11B00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4953ACDC" w14:textId="17F4F196" w:rsidR="00E6519E" w:rsidRPr="00B11B00" w:rsidRDefault="00E6519E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2" w:type="dxa"/>
          </w:tcPr>
          <w:p w14:paraId="2A1B497E" w14:textId="17EBA936" w:rsidR="00E6519E" w:rsidRPr="00B11B00" w:rsidRDefault="00955316" w:rsidP="00B11B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самоцветов. Сказки народов СССР.  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D83FCF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415с</w:t>
            </w:r>
            <w:r w:rsidR="00942344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C25E119" w14:textId="77777777" w:rsidR="00E6519E" w:rsidRPr="00B11B00" w:rsidRDefault="00E6519E" w:rsidP="00B11B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00B1" w14:textId="7326173F" w:rsidR="00B11B00" w:rsidRPr="00B11B00" w:rsidRDefault="00B11B00" w:rsidP="00B11B0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на которое рассчитана рабочая программа по одному классу</w:t>
      </w:r>
    </w:p>
    <w:p w14:paraId="6DCC88C9" w14:textId="0DAB177D" w:rsidR="00123631" w:rsidRPr="00B11B00" w:rsidRDefault="00EB2F57" w:rsidP="002C54CA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ГКОУ «МОЦО №1 обучение по предмету «Чтение» предусмотрено в объеме: 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2409"/>
        <w:gridCol w:w="706"/>
        <w:gridCol w:w="706"/>
        <w:gridCol w:w="706"/>
        <w:gridCol w:w="706"/>
      </w:tblGrid>
      <w:tr w:rsidR="00EB2F57" w:rsidRPr="00B11B00" w14:paraId="6F282061" w14:textId="2A445D11" w:rsidTr="00B11B00">
        <w:tc>
          <w:tcPr>
            <w:tcW w:w="817" w:type="dxa"/>
          </w:tcPr>
          <w:p w14:paraId="1B4869CB" w14:textId="77777777" w:rsid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478CA56" w14:textId="4B83D327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14:paraId="08F7295A" w14:textId="77777777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14:paraId="0CFA0896" w14:textId="13C76754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09" w:type="dxa"/>
          </w:tcPr>
          <w:p w14:paraId="358F2AD1" w14:textId="4CE07E02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706" w:type="dxa"/>
          </w:tcPr>
          <w:p w14:paraId="364420A0" w14:textId="014AEE0D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706" w:type="dxa"/>
          </w:tcPr>
          <w:p w14:paraId="6FAF4E8B" w14:textId="77777777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90013CA" w14:textId="304F5CFE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706" w:type="dxa"/>
          </w:tcPr>
          <w:p w14:paraId="4776B6CB" w14:textId="77777777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18FEF30" w14:textId="15F3DD1F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706" w:type="dxa"/>
          </w:tcPr>
          <w:p w14:paraId="1BB32175" w14:textId="05367A06" w:rsidR="00EB2F57" w:rsidRPr="00B11B00" w:rsidRDefault="00EB2F57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11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</w:p>
        </w:tc>
      </w:tr>
      <w:tr w:rsidR="003B6112" w:rsidRPr="00B11B00" w14:paraId="5D4379B0" w14:textId="42173588" w:rsidTr="00B11B00">
        <w:tc>
          <w:tcPr>
            <w:tcW w:w="817" w:type="dxa"/>
          </w:tcPr>
          <w:p w14:paraId="716F2AC9" w14:textId="77777777" w:rsidR="003B6112" w:rsidRPr="00B11B00" w:rsidRDefault="003B6112" w:rsidP="00B11B00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C96378" w14:textId="371DDE57" w:rsidR="003B6112" w:rsidRPr="00B11B00" w:rsidRDefault="003B611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6562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</w:tcPr>
          <w:p w14:paraId="03834039" w14:textId="42009B88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112"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</w:tcPr>
          <w:p w14:paraId="1BD9E2B5" w14:textId="2C541200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</w:tcPr>
          <w:p w14:paraId="335E1ACC" w14:textId="39145E31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</w:tcPr>
          <w:p w14:paraId="274545DF" w14:textId="5D6E6161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14:paraId="663B40B5" w14:textId="3F49366D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" w:type="dxa"/>
          </w:tcPr>
          <w:p w14:paraId="0F6D8CCF" w14:textId="76B9CC3C" w:rsidR="003B6112" w:rsidRPr="00B11B00" w:rsidRDefault="00646562" w:rsidP="00B11B0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5AC7C091" w14:textId="77B0C709" w:rsidR="00E852E5" w:rsidRPr="00B11B00" w:rsidRDefault="00E852E5" w:rsidP="00B11B00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14:paraId="5002E19A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 «Внеклассное чтение» – это чтение произведений, находящихся за пределами школьной программы, но при этом имеющие огромную художественную и воспитательную ценность. </w:t>
      </w:r>
    </w:p>
    <w:p w14:paraId="1995A7DD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доступные рассказы, стихотворения, сказки обучающиеся учатся понимать общее содержание и главную мысль произведения. Развивается образное мышление, воспитывается интерес и любовь к родному языку, художественной литературе. На занятиях в процессе работы над художественными текстами обучающиеся учатся отличать главное от второстепенного, выявлять взаимосвязь описываемых явлений и событий, понимать их смысл; учатся делить текст на части, составлять план прочитанного и пересказывать в соответствии с ним. Анализируя произведение, школьники рассматривают важные морально-этические нормы жизни: правда и ложь, любовь и ненависть, зло и добро, возможности человека и его место в мире. </w:t>
      </w:r>
    </w:p>
    <w:p w14:paraId="1D5597BD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оказывает большое воспитательное воздействие на школьника, формирует его личность.</w:t>
      </w:r>
    </w:p>
    <w:p w14:paraId="77AAE7F4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литературу, учитывается: объем произведения, текстовая доступность, актуальность произведения для данной категории учеников. </w:t>
      </w:r>
    </w:p>
    <w:p w14:paraId="7291619E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внеклассного чтения отличаются набором методик и форм проведения: различные игровые задания, заранее подготовленные выступления учеников, ребусы, викторины, кроссворды, литературные игры, просмотры видеофильмов, поставленных на основе литературного произведения.</w:t>
      </w:r>
    </w:p>
    <w:p w14:paraId="4E5ACC7B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можно использовать продуктивные методы: рисунок – применяется на разных этапах чтения или во время повторного чтения, чтобы получить информацию о том, насколько ученик понял художественный образ, насколько его восприятие образа ближе к автору.</w:t>
      </w:r>
    </w:p>
    <w:p w14:paraId="0C635BAF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 и драматизация диалогов – интересная и необходимая на этих занятиях работа для развития у обучающихся выразительного, эмоционального чтения, творческого подхода к пониманию изучаемого произведения. В процессе творчества проявляется и формируется личность.</w:t>
      </w:r>
    </w:p>
    <w:p w14:paraId="5AC1099C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и применение дифференцированного и индивидуального подхода, который обусловлен различным уровнем речевого и психофизического развития учащихся, и в первую очередь, степенью сформированности коммуникативных умений. </w:t>
      </w:r>
    </w:p>
    <w:p w14:paraId="3A9A98FD" w14:textId="77777777" w:rsidR="001E4EB9" w:rsidRPr="00B11B00" w:rsidRDefault="001E4EB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можно путем подбора индивидуальных заданий, что дает возможность менять их содержание, выбирать адекватные приемы работы с каждым учеником.</w:t>
      </w:r>
    </w:p>
    <w:p w14:paraId="4551D8E5" w14:textId="586AA9E4" w:rsidR="00071BB3" w:rsidRPr="0098616C" w:rsidRDefault="00071BB3" w:rsidP="0098616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86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14:paraId="636F59D3" w14:textId="4F5B6C01" w:rsidR="00071BB3" w:rsidRPr="00B11B00" w:rsidRDefault="00071BB3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  <w:r w:rsidR="006B49A2"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13B446" w14:textId="17E13A33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С. Романовскому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Одолень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-трава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9EB7F3" w14:textId="691DABEA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К. Паустовскому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Барсучий нос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A03D418" w14:textId="4FBEC8B9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Садовский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бусы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EC8F6F" w14:textId="1CDF1169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С. Романовскому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посрамим землю Русскую!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4772B0" w14:textId="7D789B73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С. Романовскому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битва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сокращении). </w:t>
      </w:r>
    </w:p>
    <w:p w14:paraId="70F1CC90" w14:textId="24D265C3" w:rsidR="007766CB" w:rsidRPr="00B11B00" w:rsidRDefault="007766CB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четверть. </w:t>
      </w:r>
    </w:p>
    <w:p w14:paraId="466B4E56" w14:textId="7F1A5FA2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В. Катаеву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551F4F3" w14:textId="19DCFD19" w:rsidR="002C2B86" w:rsidRPr="00B11B00" w:rsidRDefault="002C2B86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В.Драгунскому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 во флигеле, или Подвиг во льдах»</w:t>
      </w:r>
    </w:p>
    <w:p w14:paraId="308E934C" w14:textId="3BD872DA" w:rsidR="007766CB" w:rsidRPr="00B11B00" w:rsidRDefault="007766CB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К. Ушинскому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Проказы матушки зимы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B58D4B" w14:textId="67A5FFAD" w:rsidR="007766CB" w:rsidRPr="00B11B00" w:rsidRDefault="007766CB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2D6C27" w14:textId="742E4A2A" w:rsidR="007766CB" w:rsidRPr="00B11B00" w:rsidRDefault="007766CB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четверть. </w:t>
      </w:r>
    </w:p>
    <w:p w14:paraId="78A35D33" w14:textId="7FD4EB73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«Рождество. Новый год»</w:t>
      </w:r>
    </w:p>
    <w:p w14:paraId="36E807F6" w14:textId="15526DC1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Коляда. Народная игровая песня. «Коляда, коляда…»</w:t>
      </w:r>
    </w:p>
    <w:p w14:paraId="7DCC8B47" w14:textId="57E2244D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Благинина «Мороз», И.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Снегова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«Юркины друзья». </w:t>
      </w:r>
    </w:p>
    <w:p w14:paraId="2C7B4D23" w14:textId="49970914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Гримм «Госпожа Метелица» (сказка). </w:t>
      </w:r>
    </w:p>
    <w:p w14:paraId="540BFE6A" w14:textId="5120F32F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С. Алексееву, В. Лосину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Штык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Суворове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32D6A9" w14:textId="00F421F1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четверть. </w:t>
      </w:r>
    </w:p>
    <w:p w14:paraId="237009B0" w14:textId="7A0787F2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Мориц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с трубой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305EDC" w14:textId="06B00626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К. Паустовскому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хлеб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DE0A94" w14:textId="431D2E1A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Сладков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Варька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2B09C7" w14:textId="3CE8C1E1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Черёмуха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AA915B" w14:textId="72A58BD1" w:rsidR="009C5B8D" w:rsidRPr="00B11B00" w:rsidRDefault="009C5B8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Биссету</w:t>
      </w:r>
      <w:proofErr w:type="spellEnd"/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 и поросёнок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5AC5CA" w14:textId="56660D6A" w:rsidR="009223FB" w:rsidRPr="0097002E" w:rsidRDefault="009223FB" w:rsidP="0098616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14:paraId="11F8AC30" w14:textId="032C663C" w:rsidR="00F136DD" w:rsidRPr="00B11B00" w:rsidRDefault="00F136DD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</w:t>
      </w:r>
    </w:p>
    <w:p w14:paraId="7AE9DAC6" w14:textId="77D49132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В. Пескову 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падают с клёнов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С. Соловейчику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88BD4AF" w14:textId="2878C7F4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Твардовский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осенью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D148C1" w14:textId="14A6BFDF" w:rsidR="002C2B86" w:rsidRPr="00B11B00" w:rsidRDefault="002C2B86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 «Танины дела».</w:t>
      </w:r>
    </w:p>
    <w:p w14:paraId="12EF77C0" w14:textId="77BE4DC8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Е. Пермяку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часы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2704CE" w14:textId="2D1D005B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Упрямый Козлёнок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4DF48D" w14:textId="627D58CE" w:rsidR="007B180B" w:rsidRPr="00B11B00" w:rsidRDefault="007B180B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четверть.</w:t>
      </w:r>
    </w:p>
    <w:p w14:paraId="3ABDC824" w14:textId="1EB396DF" w:rsidR="007B6929" w:rsidRPr="00B11B00" w:rsidRDefault="001434D6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</w:t>
      </w:r>
      <w:r w:rsidR="007B6929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Чернигова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6929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61CED0" w14:textId="2EF78575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Топелиус</w:t>
      </w:r>
      <w:proofErr w:type="spellEnd"/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луч в ноябре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80B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(сказка)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47E178" w14:textId="6518797D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Бехлерова</w:t>
      </w:r>
      <w:proofErr w:type="spellEnd"/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приятеля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5B5CF7" w14:textId="1162DD88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детства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0A3CE7" w14:textId="23FA6751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Барто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очка за старичка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895F48" w14:textId="453ED0E4" w:rsidR="007B6929" w:rsidRPr="00B11B00" w:rsidRDefault="007B692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Даль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Годовик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6BD464" w14:textId="5EB96683" w:rsidR="004B1F24" w:rsidRPr="00B11B00" w:rsidRDefault="004B1F24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9E516" w14:textId="7DF1E61D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Ю. Нагибину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дуб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5423D5" w14:textId="1935DBE8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Орлов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праздник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Успенский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бы я девчонкой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5CDD57" w14:textId="1C889691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Х.-К. Андерсен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4FCDC9B" w14:textId="65374534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В. Далю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самого свой ум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5D4C89" w14:textId="7B726F5B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Алексеев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Наташка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4DDB4A" w14:textId="66AA16F3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Алексеев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 фамилия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CA5276" w14:textId="4B34AD37" w:rsidR="008A145C" w:rsidRPr="00B11B00" w:rsidRDefault="008A145C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Г.Скребицкому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«Счастливый жучок».</w:t>
      </w:r>
    </w:p>
    <w:p w14:paraId="2B1D79A7" w14:textId="0F515AEE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четверть.</w:t>
      </w:r>
    </w:p>
    <w:p w14:paraId="34E192C8" w14:textId="0892783B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Х.-К. Андерсену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r w:rsidR="00B32B97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1E2702" w14:textId="2E23637D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Н. Надеждиной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Ягодные адреса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EA468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</w:t>
      </w:r>
      <w:proofErr w:type="spellEnd"/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Ворчливые мухоморы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CB5398" w14:textId="7B60ECFA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С. Воронину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18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Воинственный Жако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4BCFC5" w14:textId="397D8A8A" w:rsidR="00156C99" w:rsidRPr="00B11B00" w:rsidRDefault="00156C99" w:rsidP="00B11B0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Степанов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="001434D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7618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Ю.Кушак</w:t>
      </w:r>
      <w:proofErr w:type="spellEnd"/>
      <w:r w:rsidR="00507618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Рисуй, художник солнечный!</w:t>
      </w:r>
      <w:r w:rsidR="00507618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43A6AD6" w14:textId="241D7067" w:rsidR="006C0141" w:rsidRPr="0097002E" w:rsidRDefault="006C0141" w:rsidP="0098616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0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</w:t>
      </w:r>
    </w:p>
    <w:p w14:paraId="4B2DCBD5" w14:textId="6F6DFAC7" w:rsidR="005427B7" w:rsidRPr="00B11B00" w:rsidRDefault="005427B7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p w14:paraId="48B61D2C" w14:textId="77777777" w:rsidR="00732324" w:rsidRPr="00B11B00" w:rsidRDefault="0058157A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творчество. 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Загадки-отгадки.</w:t>
      </w:r>
    </w:p>
    <w:p w14:paraId="40A60E35" w14:textId="1CB89E6A" w:rsidR="0058157A" w:rsidRPr="00B11B00" w:rsidRDefault="0058157A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половинщик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Семилетка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 щучьему веленью»,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Окаменелое царство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32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437968" w14:textId="77777777" w:rsidR="00732324" w:rsidRPr="00B11B00" w:rsidRDefault="00732324" w:rsidP="00B11B0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268EF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</w:p>
    <w:p w14:paraId="56E6EB53" w14:textId="1B6344F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Былина «Микула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Святогор».</w:t>
      </w:r>
    </w:p>
    <w:p w14:paraId="375E4A70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Рылеев К.Ф. Иван Сусанин.</w:t>
      </w:r>
    </w:p>
    <w:p w14:paraId="71D6F3C9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П.П. Конек-горбунок.</w:t>
      </w:r>
    </w:p>
    <w:p w14:paraId="5E535C2E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В.М. Сказка о жабе и розе.</w:t>
      </w:r>
    </w:p>
    <w:p w14:paraId="3F043BC9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 К.Д. Снежинка.</w:t>
      </w:r>
    </w:p>
    <w:p w14:paraId="20765727" w14:textId="77777777" w:rsidR="0058157A" w:rsidRPr="00B11B00" w:rsidRDefault="0058157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Шварц. Два брата. </w:t>
      </w:r>
    </w:p>
    <w:p w14:paraId="73E899F8" w14:textId="2AFEA0F8" w:rsidR="0077002A" w:rsidRPr="00B11B00" w:rsidRDefault="0077002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C1B1F" w14:textId="7777777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Куприн. Мысли Сапсана о людях, животных, предметах и событиях. </w:t>
      </w:r>
    </w:p>
    <w:p w14:paraId="12D1E009" w14:textId="7777777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Паустовский. Растрепанный воробей. </w:t>
      </w:r>
    </w:p>
    <w:p w14:paraId="188C7BE2" w14:textId="7777777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Погодин. Послевоенный суп</w:t>
      </w:r>
    </w:p>
    <w:p w14:paraId="607952EF" w14:textId="7777777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Паустовский. Резиновая лодка. </w:t>
      </w:r>
    </w:p>
    <w:p w14:paraId="296F7FC1" w14:textId="7777777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 Р. Что у Сеньки было.</w:t>
      </w:r>
    </w:p>
    <w:p w14:paraId="0D85BE23" w14:textId="3584DC4A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В.Крапивин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была планета.</w:t>
      </w:r>
    </w:p>
    <w:p w14:paraId="604A3BDD" w14:textId="5EDC0B25" w:rsidR="0077002A" w:rsidRPr="00B11B00" w:rsidRDefault="0077002A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14:paraId="666B1300" w14:textId="0264B1D7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 Алонсо (Куба)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14:paraId="7B4F07F7" w14:textId="135D6E7F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 Линдгрен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кукушка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17B27" w14:textId="6C074551" w:rsidR="00995E20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Астрид Линдгрен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Эмиля из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Лeннеберги</w:t>
      </w:r>
      <w:proofErr w:type="spellEnd"/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0E5AB6" w14:textId="6DFB27D1" w:rsidR="00995E20" w:rsidRPr="00B11B00" w:rsidRDefault="00DD2691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Оскар </w:t>
      </w:r>
      <w:r w:rsidR="00995E20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Уайльд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5E20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Кентервильское привидение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5E20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7C66A" w14:textId="382E1E51" w:rsidR="0058157A" w:rsidRPr="00B11B00" w:rsidRDefault="00995E20" w:rsidP="0097002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Эдит 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Водяная магия</w:t>
      </w:r>
      <w:r w:rsidR="00DD2691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873B3" w14:textId="62A1A710" w:rsidR="00DD5CE3" w:rsidRPr="0097002E" w:rsidRDefault="00FA64DC" w:rsidP="0098616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0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</w:t>
      </w:r>
    </w:p>
    <w:p w14:paraId="2973E423" w14:textId="67244A99" w:rsidR="00FA64DC" w:rsidRPr="00B11B00" w:rsidRDefault="00FA64DC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p w14:paraId="381807B7" w14:textId="1455D9B8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песни. Пословицы, поговорки. Загадки. </w:t>
      </w:r>
    </w:p>
    <w:p w14:paraId="6EB44B1C" w14:textId="77777777" w:rsidR="00E37E9B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«Иван-царевич и Серый волк»</w:t>
      </w:r>
      <w:r w:rsidR="00E37E9B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(сказка)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DDD424" w14:textId="75E5CD63" w:rsidR="00507618" w:rsidRPr="00B11B00" w:rsidRDefault="0009451C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«Финист-ясный сокол»</w:t>
      </w:r>
      <w:r w:rsidR="00E37E9B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(сказка). </w:t>
      </w:r>
    </w:p>
    <w:p w14:paraId="4D19041C" w14:textId="77777777" w:rsidR="00507618" w:rsidRPr="00B11B00" w:rsidRDefault="00507618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 сценки и ярмарочные шутки «Петрушка».</w:t>
      </w:r>
    </w:p>
    <w:p w14:paraId="63D4844E" w14:textId="5AB0D645" w:rsidR="00DB33CE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«Как Илья из Мурома богатырём стал»</w:t>
      </w:r>
      <w:r w:rsidR="0009451C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Hlk134730901"/>
    </w:p>
    <w:p w14:paraId="1C28BEA9" w14:textId="606F8EF1" w:rsidR="00FA64DC" w:rsidRPr="00B11B00" w:rsidRDefault="00FA64DC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  <w:bookmarkEnd w:id="0"/>
    </w:p>
    <w:p w14:paraId="24DDC081" w14:textId="26C5E6AA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«Сказка о </w:t>
      </w:r>
      <w:r w:rsidR="00507618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рыбаке и рыбке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0B7188C" w14:textId="6F42F2D4" w:rsidR="000A5711" w:rsidRPr="00B11B00" w:rsidRDefault="0009188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Лесков» Левша».</w:t>
      </w:r>
    </w:p>
    <w:p w14:paraId="5A6968CF" w14:textId="19785406" w:rsidR="00091881" w:rsidRPr="00B11B00" w:rsidRDefault="0009188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«Танька».</w:t>
      </w:r>
    </w:p>
    <w:p w14:paraId="1C41B201" w14:textId="0EA95A7F" w:rsidR="002D4924" w:rsidRPr="00B11B00" w:rsidRDefault="002D4924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Андреев «Ангелочек»</w:t>
      </w:r>
    </w:p>
    <w:p w14:paraId="1DFA8E34" w14:textId="23EA003A" w:rsidR="00FE20ED" w:rsidRPr="0097002E" w:rsidRDefault="00FE20ED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четверть</w:t>
      </w:r>
    </w:p>
    <w:p w14:paraId="33E0B5E1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книг. Библия. Новый завет.</w:t>
      </w:r>
    </w:p>
    <w:p w14:paraId="4EAE48F3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«Поет зима – аукает», «Край любимый! Сердцу снятся…», «Я покинул родимый дом…», «Письмо матери».</w:t>
      </w:r>
    </w:p>
    <w:p w14:paraId="0F316A0F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Ахматова. «Стихи о войне». </w:t>
      </w:r>
    </w:p>
    <w:p w14:paraId="75BE8016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Митяев. «Землянка», «Шестой – неполный».</w:t>
      </w:r>
    </w:p>
    <w:p w14:paraId="2844C680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Кеулькут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стоит мороз. (Стихи).</w:t>
      </w:r>
    </w:p>
    <w:p w14:paraId="717FF5BD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Антонина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Кымытваль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Песни сердца. (Стихи)</w:t>
      </w:r>
    </w:p>
    <w:p w14:paraId="55033A50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Рытхэу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нашего берега (Рассказы)</w:t>
      </w:r>
    </w:p>
    <w:p w14:paraId="615A0DD9" w14:textId="473052EC" w:rsidR="002F1157" w:rsidRPr="00B11B00" w:rsidRDefault="002F1157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14:paraId="0AA852E1" w14:textId="143A5639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К. Андерсен «Пятеро из одного стручка», Стойкий оловянный солдатик».</w:t>
      </w:r>
    </w:p>
    <w:p w14:paraId="768032BD" w14:textId="1D0A7BE3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Асбьёрнсен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«Вороны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Рёста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F2774EC" w14:textId="363F6944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Мук». </w:t>
      </w:r>
    </w:p>
    <w:p w14:paraId="17BD49BE" w14:textId="39B6193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О. Генри «Рассказы».</w:t>
      </w:r>
    </w:p>
    <w:p w14:paraId="53C2C6DA" w14:textId="77777777" w:rsidR="000A5711" w:rsidRPr="00B11B00" w:rsidRDefault="000A571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О.Уайльд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«Счастливый принц»</w:t>
      </w:r>
    </w:p>
    <w:p w14:paraId="02C4E52A" w14:textId="156CE5BB" w:rsidR="00FA64DC" w:rsidRPr="0097002E" w:rsidRDefault="00F724EA" w:rsidP="0098616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00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класс</w:t>
      </w:r>
    </w:p>
    <w:p w14:paraId="2B7ADC94" w14:textId="33CB1473" w:rsidR="00F724EA" w:rsidRPr="00B11B00" w:rsidRDefault="00F724EA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p w14:paraId="1A457BE6" w14:textId="1A1D1289" w:rsidR="00607444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братья отцовский клад нашли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ордовская сказка)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EE56B" w14:textId="32EED5D1" w:rsidR="00607444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и месяц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укотская сказка)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C73C1B" w14:textId="4EF4511E" w:rsidR="000A5711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Догадливые братья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(узбекская сказка)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456F2" w14:textId="22D49405" w:rsidR="00955316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свое получил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эстонская сказка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FDC3F6" w14:textId="5927D996" w:rsidR="00955316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самоцветов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туркменская сказка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10F110C" w14:textId="048C3F49" w:rsidR="00955316" w:rsidRPr="00B11B00" w:rsidRDefault="00DD269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чаша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5316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бурятская сказка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646EBB" w14:textId="77777777" w:rsidR="000A5711" w:rsidRPr="00B11B00" w:rsidRDefault="00F724EA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</w:p>
    <w:p w14:paraId="594C5A71" w14:textId="6FB6F397" w:rsidR="00BF311B" w:rsidRPr="00B11B00" w:rsidRDefault="00BF311B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 Петров «Дары </w:t>
      </w:r>
      <w:proofErr w:type="spell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Артабана</w:t>
      </w:r>
      <w:proofErr w:type="spell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84ACC06" w14:textId="597DD52B" w:rsidR="00BF311B" w:rsidRPr="00B11B00" w:rsidRDefault="00BF311B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Черный «Рождественский ангел». </w:t>
      </w:r>
    </w:p>
    <w:p w14:paraId="46158AE0" w14:textId="77777777" w:rsidR="00AE037F" w:rsidRPr="00B11B00" w:rsidRDefault="00AE037F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 Кэри</w:t>
      </w:r>
      <w:proofErr w:type="gramEnd"/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«Золотые туфельки».</w:t>
      </w:r>
    </w:p>
    <w:p w14:paraId="50CC2FF3" w14:textId="423C40B2" w:rsidR="00AE037F" w:rsidRPr="00B11B00" w:rsidRDefault="00AE037F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Клавдия Лукашевич «Рождественский праздник».</w:t>
      </w:r>
    </w:p>
    <w:p w14:paraId="5B9E431F" w14:textId="20C49729" w:rsidR="00AE037F" w:rsidRPr="00B11B00" w:rsidRDefault="00AE037F" w:rsidP="0097002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Василий Немирович-Данченко «Собака».</w:t>
      </w:r>
    </w:p>
    <w:p w14:paraId="1116A9BF" w14:textId="2D088E50" w:rsidR="00AE037F" w:rsidRPr="00B11B00" w:rsidRDefault="00AE037F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Рождественские стихи. </w:t>
      </w:r>
    </w:p>
    <w:p w14:paraId="67C15694" w14:textId="46F8C01E" w:rsidR="00E63D12" w:rsidRPr="00B11B00" w:rsidRDefault="005B0CF6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63D12"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14:paraId="7C4E01B8" w14:textId="4ED35761" w:rsidR="00615924" w:rsidRPr="00B11B00" w:rsidRDefault="00615924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Железников «Девушка в военном»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ветки мимозы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3548E" w14:textId="761F9899" w:rsidR="00607444" w:rsidRPr="00B11B00" w:rsidRDefault="00607444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рассказы о ВОВ.</w:t>
      </w:r>
    </w:p>
    <w:p w14:paraId="57A4F60A" w14:textId="26CD3664" w:rsidR="00615924" w:rsidRPr="00B11B00" w:rsidRDefault="00615924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слова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057E9E5" w14:textId="436F7AF7" w:rsidR="008976A4" w:rsidRPr="00B11B00" w:rsidRDefault="00615924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Драгунский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любит Мишка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44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на шаре</w:t>
      </w:r>
      <w:r w:rsidR="008976A4"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C7FBC" w14:textId="12BDA461" w:rsidR="00F32041" w:rsidRPr="00B11B00" w:rsidRDefault="00F32041" w:rsidP="0097002E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14:paraId="7FB164BB" w14:textId="0A54B4F4" w:rsidR="008976A4" w:rsidRPr="00B11B00" w:rsidRDefault="00607444" w:rsidP="0097002E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1B00">
        <w:rPr>
          <w:rFonts w:ascii="Times New Roman" w:hAnsi="Times New Roman" w:cs="Times New Roman"/>
          <w:bCs/>
          <w:sz w:val="24"/>
          <w:szCs w:val="24"/>
        </w:rPr>
        <w:t>.</w:t>
      </w:r>
      <w:r w:rsidR="008976A4" w:rsidRPr="00B11B00">
        <w:rPr>
          <w:rFonts w:ascii="Times New Roman" w:hAnsi="Times New Roman" w:cs="Times New Roman"/>
          <w:bCs/>
          <w:sz w:val="24"/>
          <w:szCs w:val="24"/>
        </w:rPr>
        <w:t>Брать</w:t>
      </w:r>
      <w:r w:rsidRPr="00B11B00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8976A4" w:rsidRPr="00B11B00">
        <w:rPr>
          <w:rFonts w:ascii="Times New Roman" w:hAnsi="Times New Roman" w:cs="Times New Roman"/>
          <w:bCs/>
          <w:sz w:val="24"/>
          <w:szCs w:val="24"/>
        </w:rPr>
        <w:t xml:space="preserve"> Гримм «</w:t>
      </w:r>
      <w:proofErr w:type="spellStart"/>
      <w:r w:rsidR="008976A4" w:rsidRPr="00B11B00">
        <w:rPr>
          <w:rFonts w:ascii="Times New Roman" w:hAnsi="Times New Roman" w:cs="Times New Roman"/>
          <w:bCs/>
          <w:sz w:val="24"/>
          <w:szCs w:val="24"/>
        </w:rPr>
        <w:t>Гретель</w:t>
      </w:r>
      <w:proofErr w:type="spellEnd"/>
      <w:r w:rsidR="008976A4" w:rsidRPr="00B11B0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976A4" w:rsidRPr="00B11B00">
        <w:rPr>
          <w:rFonts w:ascii="Times New Roman" w:hAnsi="Times New Roman" w:cs="Times New Roman"/>
          <w:bCs/>
          <w:sz w:val="24"/>
          <w:szCs w:val="24"/>
        </w:rPr>
        <w:t>Гензель</w:t>
      </w:r>
      <w:proofErr w:type="spellEnd"/>
      <w:r w:rsidR="008976A4" w:rsidRPr="00B11B00">
        <w:rPr>
          <w:rFonts w:ascii="Times New Roman" w:hAnsi="Times New Roman" w:cs="Times New Roman"/>
          <w:bCs/>
          <w:sz w:val="24"/>
          <w:szCs w:val="24"/>
        </w:rPr>
        <w:t>», «Храбрый портняжка», «Король с золотой горы»</w:t>
      </w:r>
    </w:p>
    <w:p w14:paraId="53726872" w14:textId="3C88A32D" w:rsidR="008976A4" w:rsidRPr="00B11B00" w:rsidRDefault="008976A4" w:rsidP="0097002E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B00">
        <w:rPr>
          <w:rFonts w:ascii="Times New Roman" w:hAnsi="Times New Roman" w:cs="Times New Roman"/>
          <w:bCs/>
          <w:sz w:val="24"/>
          <w:szCs w:val="24"/>
        </w:rPr>
        <w:t>Г.Х. Андерсен «Соловей»,</w:t>
      </w:r>
      <w:r w:rsidR="00607444" w:rsidRPr="00B11B00">
        <w:rPr>
          <w:rFonts w:ascii="Times New Roman" w:hAnsi="Times New Roman" w:cs="Times New Roman"/>
          <w:bCs/>
          <w:sz w:val="24"/>
          <w:szCs w:val="24"/>
        </w:rPr>
        <w:t xml:space="preserve"> «Сундук – самолёт», «Старый уличный фонарь»</w:t>
      </w:r>
    </w:p>
    <w:p w14:paraId="3B2E6B13" w14:textId="3953101A" w:rsidR="00265180" w:rsidRPr="00B11B00" w:rsidRDefault="00265180" w:rsidP="00B11B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EDAF7" w14:textId="77777777" w:rsidR="00735A07" w:rsidRDefault="00735A07" w:rsidP="00735A07">
      <w:pPr>
        <w:pStyle w:val="a4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1F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Pr="00251B15">
        <w:rPr>
          <w:rFonts w:ascii="Times New Roman" w:hAnsi="Times New Roman" w:cs="Times New Roman"/>
          <w:b/>
          <w:bCs/>
          <w:sz w:val="24"/>
          <w:szCs w:val="24"/>
        </w:rPr>
        <w:t xml:space="preserve">занятий «Внеклассное чтение»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учащимися</w:t>
      </w:r>
      <w:r w:rsidRPr="00251B15">
        <w:rPr>
          <w:rFonts w:ascii="Times New Roman" w:hAnsi="Times New Roman" w:cs="Times New Roman"/>
          <w:b/>
          <w:bCs/>
          <w:sz w:val="24"/>
          <w:szCs w:val="24"/>
        </w:rPr>
        <w:t xml:space="preserve"> 5-9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C31E2E" w14:textId="77777777" w:rsidR="00735A07" w:rsidRDefault="00735A07" w:rsidP="00735A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умениям учащихся</w:t>
      </w:r>
    </w:p>
    <w:p w14:paraId="4669ACA4" w14:textId="77777777" w:rsidR="00735A07" w:rsidRDefault="00735A07" w:rsidP="00735A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14:paraId="5F10F8ED" w14:textId="77777777" w:rsidR="00735A07" w:rsidRPr="00265180" w:rsidRDefault="00735A07" w:rsidP="00735A0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101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22"/>
        <w:gridCol w:w="5154"/>
      </w:tblGrid>
      <w:tr w:rsidR="00735A07" w:rsidRPr="00BD4C60" w14:paraId="79C33CA9" w14:textId="77777777" w:rsidTr="008D3C11">
        <w:tc>
          <w:tcPr>
            <w:tcW w:w="4876" w:type="dxa"/>
            <w:gridSpan w:val="2"/>
          </w:tcPr>
          <w:p w14:paraId="292A84C6" w14:textId="77777777" w:rsidR="00735A07" w:rsidRPr="00BD4C60" w:rsidRDefault="00735A07" w:rsidP="008D3C1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Hlk146046173"/>
            <w:r w:rsidRPr="00BD4C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Минимальный уровень</w:t>
            </w:r>
          </w:p>
        </w:tc>
        <w:tc>
          <w:tcPr>
            <w:tcW w:w="5154" w:type="dxa"/>
          </w:tcPr>
          <w:p w14:paraId="5F347040" w14:textId="77777777" w:rsidR="00735A07" w:rsidRPr="00BD4C60" w:rsidRDefault="00735A07" w:rsidP="008D3C1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D4C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Достаточный уровень</w:t>
            </w:r>
          </w:p>
        </w:tc>
      </w:tr>
      <w:tr w:rsidR="00735A07" w:rsidRPr="00BD4C60" w14:paraId="27D8BAD9" w14:textId="77777777" w:rsidTr="008D3C11">
        <w:tc>
          <w:tcPr>
            <w:tcW w:w="10030" w:type="dxa"/>
            <w:gridSpan w:val="3"/>
          </w:tcPr>
          <w:p w14:paraId="51FB116F" w14:textId="77777777" w:rsidR="00735A07" w:rsidRPr="00BD4C60" w:rsidRDefault="00735A07" w:rsidP="008D3C1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D4C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 класс</w:t>
            </w:r>
          </w:p>
        </w:tc>
      </w:tr>
      <w:tr w:rsidR="00735A07" w:rsidRPr="00BD4C60" w14:paraId="27467021" w14:textId="77777777" w:rsidTr="008D3C11">
        <w:tc>
          <w:tcPr>
            <w:tcW w:w="4876" w:type="dxa"/>
            <w:gridSpan w:val="2"/>
          </w:tcPr>
          <w:p w14:paraId="4084E369" w14:textId="77777777" w:rsidR="00735A07" w:rsidRPr="0018029F" w:rsidRDefault="00735A07" w:rsidP="008D3C11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02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находить, читая про себя отрывки из проанализированного текста, связанные с определенными событиями; </w:t>
            </w:r>
          </w:p>
          <w:p w14:paraId="4514FF0C" w14:textId="77777777" w:rsidR="00735A07" w:rsidRPr="0018029F" w:rsidRDefault="00735A07" w:rsidP="008D3C11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02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отвечать на вопросы по предметному содержанию текста (с помощью учителя);  </w:t>
            </w:r>
          </w:p>
          <w:p w14:paraId="51894946" w14:textId="77777777" w:rsidR="00735A07" w:rsidRPr="00A71012" w:rsidRDefault="00735A07" w:rsidP="008D3C1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</w:t>
            </w:r>
            <w:r w:rsidRPr="003760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суждать о категориях «добро» и «зло», «красиво» и «безобразно»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14:paraId="1ACCDB13" w14:textId="77777777" w:rsidR="00735A07" w:rsidRPr="002A63D4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 себя, выполняя аналитические задания к тексту;</w:t>
            </w:r>
          </w:p>
          <w:p w14:paraId="3FFD16CF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учителя; </w:t>
            </w:r>
          </w:p>
          <w:p w14:paraId="6B60D1CC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 плану с помощью учителя, используя опорные слова, а несложные по содержанию тексты – самостоятельно; </w:t>
            </w:r>
          </w:p>
          <w:p w14:paraId="7C5D6DB3" w14:textId="77777777" w:rsidR="00735A07" w:rsidRPr="00BB17DE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рассуждать о категориях «добро» и «зло», «красиво» и «безобразно», употреблять данные и их смысловые оттенки в своих оценочных высказываниях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5A07" w:rsidRPr="00BD4C60" w14:paraId="775C7861" w14:textId="77777777" w:rsidTr="008D3C11">
        <w:tc>
          <w:tcPr>
            <w:tcW w:w="10030" w:type="dxa"/>
            <w:gridSpan w:val="3"/>
          </w:tcPr>
          <w:p w14:paraId="54485E74" w14:textId="77777777" w:rsidR="00735A07" w:rsidRPr="00BD4C60" w:rsidRDefault="00735A07" w:rsidP="008D3C1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D4C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 класс</w:t>
            </w:r>
          </w:p>
        </w:tc>
      </w:tr>
      <w:tr w:rsidR="00735A07" w:rsidRPr="00BD4C60" w14:paraId="7DE6966B" w14:textId="77777777" w:rsidTr="008D3C11">
        <w:trPr>
          <w:trHeight w:val="983"/>
        </w:trPr>
        <w:tc>
          <w:tcPr>
            <w:tcW w:w="4876" w:type="dxa"/>
            <w:gridSpan w:val="2"/>
          </w:tcPr>
          <w:p w14:paraId="31832530" w14:textId="77777777" w:rsidR="00735A07" w:rsidRDefault="00735A07" w:rsidP="008D3C11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02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отвечать на вопросы учителя; </w:t>
            </w:r>
          </w:p>
          <w:p w14:paraId="0F367756" w14:textId="77777777" w:rsidR="00735A07" w:rsidRDefault="00735A07" w:rsidP="008D3C11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пересказывать фрагменты текста, несложные по содержанию;</w:t>
            </w:r>
          </w:p>
          <w:p w14:paraId="378CCA00" w14:textId="77777777" w:rsidR="00735A07" w:rsidRPr="007445BA" w:rsidRDefault="00735A07" w:rsidP="008D3C11">
            <w:pPr>
              <w:numPr>
                <w:ilvl w:val="0"/>
                <w:numId w:val="10"/>
              </w:numPr>
              <w:spacing w:before="100" w:beforeAutospacing="1"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оценивать поступки героев (с помощью учителя);</w:t>
            </w: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E3ED6" w14:textId="77777777" w:rsidR="00735A07" w:rsidRPr="00BD4C60" w:rsidRDefault="00735A07" w:rsidP="008D3C11">
            <w:pPr>
              <w:numPr>
                <w:ilvl w:val="0"/>
                <w:numId w:val="10"/>
              </w:numPr>
              <w:spacing w:before="100" w:beforeAutospacing="1"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поступкам героев и событиям.</w:t>
            </w:r>
          </w:p>
        </w:tc>
        <w:tc>
          <w:tcPr>
            <w:tcW w:w="5154" w:type="dxa"/>
          </w:tcPr>
          <w:p w14:paraId="1C2D739B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под руководством учителя;</w:t>
            </w:r>
          </w:p>
          <w:p w14:paraId="16B8CF50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D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или по </w:t>
            </w:r>
            <w:r w:rsidRPr="000F6ED3">
              <w:rPr>
                <w:rFonts w:ascii="Times New Roman" w:hAnsi="Times New Roman" w:cs="Times New Roman"/>
                <w:sz w:val="24"/>
                <w:szCs w:val="24"/>
              </w:rPr>
              <w:t xml:space="preserve">плану, используя опорные слова; </w:t>
            </w:r>
          </w:p>
          <w:p w14:paraId="4AF5E6E9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мотивы поступков героев, выражать своё отношение к ним;</w:t>
            </w:r>
          </w:p>
          <w:p w14:paraId="56A850FC" w14:textId="77777777" w:rsidR="00735A07" w:rsidRPr="003760CA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незнакомые слова </w:t>
            </w:r>
            <w:r w:rsidRPr="00F314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 помощью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7B34F" w14:textId="77777777" w:rsidR="00735A07" w:rsidRPr="00BD4C60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поступки персонажей с точки зрения общепринятых морально-этических норм;</w:t>
            </w:r>
          </w:p>
        </w:tc>
      </w:tr>
      <w:tr w:rsidR="00735A07" w:rsidRPr="00BD4C60" w14:paraId="41DEB68D" w14:textId="77777777" w:rsidTr="008D3C11">
        <w:trPr>
          <w:trHeight w:val="449"/>
        </w:trPr>
        <w:tc>
          <w:tcPr>
            <w:tcW w:w="10030" w:type="dxa"/>
            <w:gridSpan w:val="3"/>
          </w:tcPr>
          <w:p w14:paraId="122573F8" w14:textId="77777777" w:rsidR="00735A07" w:rsidRPr="00BD4C60" w:rsidRDefault="00735A07" w:rsidP="008D3C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735A07" w:rsidRPr="00BD4C60" w14:paraId="2A3F828D" w14:textId="77777777" w:rsidTr="008D3C11">
        <w:trPr>
          <w:trHeight w:val="983"/>
        </w:trPr>
        <w:tc>
          <w:tcPr>
            <w:tcW w:w="4876" w:type="dxa"/>
            <w:gridSpan w:val="2"/>
          </w:tcPr>
          <w:p w14:paraId="180E27AD" w14:textId="77777777" w:rsidR="00735A07" w:rsidRPr="002327D3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327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отвечать на вопросы учителя; </w:t>
            </w:r>
          </w:p>
          <w:p w14:paraId="7214D343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327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близко к тексту отдельные части произведения, доступные учащимся по изображаемым событиям;</w:t>
            </w:r>
          </w:p>
          <w:p w14:paraId="23F9B31E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высказывать своё отношение к поступкам героев в доступной учащимся форме; </w:t>
            </w:r>
          </w:p>
          <w:p w14:paraId="3D595074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выделять в тексте незнакомые слова (с помощью учителя); </w:t>
            </w:r>
          </w:p>
          <w:p w14:paraId="267041B7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базовые ценности общества – человек, семья, Отечество; </w:t>
            </w:r>
          </w:p>
          <w:p w14:paraId="3B95DF93" w14:textId="77777777" w:rsidR="00735A07" w:rsidRPr="00BD4C60" w:rsidRDefault="00735A07" w:rsidP="008D3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C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значимость чтения для своего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14:paraId="7FAED8EC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идею произведения с помощью учителя;</w:t>
            </w:r>
          </w:p>
          <w:p w14:paraId="71C4E3B9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или озаглавливать данные части под руководством учителя, в простейших случаях – самостоятельно;</w:t>
            </w:r>
          </w:p>
          <w:p w14:paraId="29611224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главных действующих лиц (с помощью учителя), давать оценку их поступкам;</w:t>
            </w:r>
          </w:p>
          <w:p w14:paraId="0C01B224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незнакомые слова в тексте, правильно их объяснять </w:t>
            </w:r>
            <w:r w:rsidRPr="00574B80">
              <w:rPr>
                <w:rFonts w:ascii="Times New Roman" w:hAnsi="Times New Roman" w:cs="Times New Roman"/>
                <w:sz w:val="24"/>
                <w:szCs w:val="24"/>
              </w:rPr>
              <w:t>(с помощью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1BD85C" w14:textId="77777777" w:rsidR="00735A07" w:rsidRPr="003760CA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базовые ценности общества – человек, семья, Отечество; уметь оценивать свои мысли, переживания, знания, поступки и поступки героев читаемых произведений; </w:t>
            </w:r>
          </w:p>
          <w:p w14:paraId="1F480DA0" w14:textId="77777777" w:rsidR="00735A07" w:rsidRPr="00B20150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значимость чтения для своего развития, для успешного обучения по другим предметам и в дальнейшей жизни;  </w:t>
            </w:r>
          </w:p>
        </w:tc>
      </w:tr>
      <w:tr w:rsidR="00735A07" w:rsidRPr="00BD4C60" w14:paraId="0BDA1702" w14:textId="77777777" w:rsidTr="008D3C11">
        <w:trPr>
          <w:trHeight w:val="421"/>
        </w:trPr>
        <w:tc>
          <w:tcPr>
            <w:tcW w:w="10030" w:type="dxa"/>
            <w:gridSpan w:val="3"/>
          </w:tcPr>
          <w:p w14:paraId="61802360" w14:textId="77777777" w:rsidR="00735A07" w:rsidRPr="00BD4C60" w:rsidRDefault="00735A07" w:rsidP="008D3C1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35A07" w:rsidRPr="00BD4C60" w14:paraId="4435CCF6" w14:textId="77777777" w:rsidTr="008D3C11">
        <w:trPr>
          <w:trHeight w:val="694"/>
        </w:trPr>
        <w:tc>
          <w:tcPr>
            <w:tcW w:w="4876" w:type="dxa"/>
            <w:gridSpan w:val="2"/>
          </w:tcPr>
          <w:p w14:paraId="48B1683D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327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близко к тексту отдельные части произведения, доступные учащимся по изображаемым событиям;</w:t>
            </w:r>
          </w:p>
          <w:p w14:paraId="58F8D50F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выделять тему произведения, участвовать в обсуждении идеи;</w:t>
            </w:r>
          </w:p>
          <w:p w14:paraId="5D1285AD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выражать своё отношение к поступкам героев и событиям (с помощью учителя);</w:t>
            </w:r>
          </w:p>
          <w:p w14:paraId="2A9F26E6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выделять в тексте незнакомые слова, учиться объяснять их, опираясь на текст (с помощью учителя); </w:t>
            </w:r>
          </w:p>
          <w:p w14:paraId="36A4125B" w14:textId="77777777" w:rsidR="00735A07" w:rsidRPr="00BD4C60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A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основные жанровые особенности фольклорных форм (сказки, загадки, пословицы, небылицы, считалки, песни, скороговорки и др.) </w:t>
            </w:r>
          </w:p>
        </w:tc>
        <w:tc>
          <w:tcPr>
            <w:tcW w:w="5154" w:type="dxa"/>
          </w:tcPr>
          <w:p w14:paraId="4F610DDE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определять идею произведения (последнее задание с помощью учителя);</w:t>
            </w:r>
          </w:p>
          <w:p w14:paraId="595DCB33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черты характера главных героев и выражать сво</w:t>
            </w:r>
            <w:r w:rsidRPr="002A3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ё отношение 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помощью учителя);</w:t>
            </w:r>
          </w:p>
          <w:p w14:paraId="7E493D4A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делить текст на части по данному плану или составлять план к выделенным частям текста;</w:t>
            </w:r>
          </w:p>
          <w:p w14:paraId="5AC130F3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незнакомые слова и давать им объяснения (с помощью учителя);</w:t>
            </w:r>
          </w:p>
          <w:p w14:paraId="407FB7DD" w14:textId="77777777" w:rsidR="00735A07" w:rsidRPr="00BA2EC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основные жанровые особенности фольклорных форм (сказки, загадки, пословицы, небылицы, считалки, песни, скороговорки и др.) </w:t>
            </w:r>
          </w:p>
          <w:p w14:paraId="7EBD6E1A" w14:textId="77777777" w:rsidR="00735A07" w:rsidRPr="00BD4C60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C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мнение и обосновывать его фактами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5A07" w:rsidRPr="00BD4C60" w14:paraId="583B5D82" w14:textId="77777777" w:rsidTr="008D3C11">
        <w:trPr>
          <w:trHeight w:val="419"/>
        </w:trPr>
        <w:tc>
          <w:tcPr>
            <w:tcW w:w="10030" w:type="dxa"/>
            <w:gridSpan w:val="3"/>
          </w:tcPr>
          <w:p w14:paraId="5F04DA66" w14:textId="77777777" w:rsidR="00735A07" w:rsidRPr="00BD4C60" w:rsidRDefault="00735A07" w:rsidP="008D3C1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735A07" w:rsidRPr="00BD4C60" w14:paraId="6C5962B8" w14:textId="77777777" w:rsidTr="008D3C11">
        <w:trPr>
          <w:trHeight w:val="419"/>
        </w:trPr>
        <w:tc>
          <w:tcPr>
            <w:tcW w:w="4854" w:type="dxa"/>
          </w:tcPr>
          <w:p w14:paraId="787F37FD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участвовать в анализе произведения;</w:t>
            </w:r>
          </w:p>
          <w:p w14:paraId="4393D71A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выбирать из данных заглавия к выделенным частям;</w:t>
            </w:r>
          </w:p>
          <w:p w14:paraId="19AFD365" w14:textId="77777777" w:rsidR="00735A07" w:rsidRPr="002327D3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пересказывать доступный текст и отдельные части его по плану;</w:t>
            </w:r>
          </w:p>
          <w:p w14:paraId="094D8018" w14:textId="77777777" w:rsidR="00735A0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7B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высказывать своё отношение к поступкам действующих лиц и событиям; </w:t>
            </w:r>
          </w:p>
          <w:p w14:paraId="7D37C73F" w14:textId="77777777" w:rsidR="00735A07" w:rsidRPr="00BA2EC7" w:rsidRDefault="00735A07" w:rsidP="008D3C11">
            <w:pPr>
              <w:numPr>
                <w:ilvl w:val="0"/>
                <w:numId w:val="10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0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полученную при чтении научно-популярного и учебного текста информацию в практической деятельности;</w:t>
            </w:r>
          </w:p>
          <w:p w14:paraId="5FE3B45F" w14:textId="77777777" w:rsidR="00735A07" w:rsidRPr="00BA2EC7" w:rsidRDefault="00735A07" w:rsidP="008D3C11">
            <w:pPr>
              <w:pStyle w:val="a4"/>
              <w:numPr>
                <w:ilvl w:val="1"/>
                <w:numId w:val="36"/>
              </w:numPr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2E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уважать культуру народов многонациональной России и других стран; </w:t>
            </w:r>
          </w:p>
          <w:p w14:paraId="3D8B7D59" w14:textId="77777777" w:rsidR="00735A07" w:rsidRPr="00BA2EC7" w:rsidRDefault="00735A07" w:rsidP="008D3C11">
            <w:pPr>
              <w:pStyle w:val="a4"/>
              <w:numPr>
                <w:ilvl w:val="1"/>
                <w:numId w:val="36"/>
              </w:numPr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2E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применять правила сотрудничества</w:t>
            </w:r>
          </w:p>
        </w:tc>
        <w:tc>
          <w:tcPr>
            <w:tcW w:w="5176" w:type="dxa"/>
            <w:gridSpan w:val="2"/>
          </w:tcPr>
          <w:p w14:paraId="2B549B32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идею произведения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учителя);</w:t>
            </w:r>
          </w:p>
          <w:p w14:paraId="67D29B2A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главные черты характера главных героев, подтверждать их фактами из произведения;</w:t>
            </w:r>
          </w:p>
          <w:p w14:paraId="15977779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делить простой по содержанию текст на части и озаглавливать их;</w:t>
            </w:r>
          </w:p>
          <w:p w14:paraId="6ECF0EEF" w14:textId="77777777" w:rsidR="00735A07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незнакомые слова, опираясь на контекст (с помощью учителя);</w:t>
            </w:r>
          </w:p>
          <w:p w14:paraId="187CC696" w14:textId="77777777" w:rsidR="00735A07" w:rsidRPr="00EF1E50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образные средства языка в составлении характеристики героев, описании событий и пересказе;</w:t>
            </w:r>
          </w:p>
          <w:p w14:paraId="05DB215E" w14:textId="77777777" w:rsidR="00735A07" w:rsidRPr="00890D9C" w:rsidRDefault="00735A07" w:rsidP="008D3C11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D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определять сходство и различие произведений разных жанров; </w:t>
            </w:r>
          </w:p>
          <w:p w14:paraId="429BC174" w14:textId="77777777" w:rsidR="00735A07" w:rsidRPr="003760CA" w:rsidRDefault="00735A07" w:rsidP="008D3C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полученную при чтении научно-популярного и учебного текста информацию в практической деятельности;</w:t>
            </w:r>
          </w:p>
        </w:tc>
      </w:tr>
      <w:bookmarkEnd w:id="1"/>
    </w:tbl>
    <w:p w14:paraId="6EF18A26" w14:textId="77777777" w:rsidR="00735A07" w:rsidRDefault="00735A07" w:rsidP="00735A07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D160B" w14:textId="1F17CBC8" w:rsidR="00735A07" w:rsidRPr="0097002E" w:rsidRDefault="00735A07" w:rsidP="00735A07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2E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14:paraId="28B37EBC" w14:textId="77777777" w:rsidR="00735A07" w:rsidRPr="00B11B00" w:rsidRDefault="00735A07" w:rsidP="00735A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911CADE" w14:textId="77777777" w:rsidR="00735A07" w:rsidRPr="00B11B00" w:rsidRDefault="00735A07" w:rsidP="00735A07">
      <w:pPr>
        <w:pStyle w:val="a4"/>
        <w:widowControl w:val="0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00">
        <w:rPr>
          <w:rFonts w:ascii="Times New Roman" w:hAnsi="Times New Roman" w:cs="Times New Roman"/>
          <w:sz w:val="24"/>
          <w:szCs w:val="24"/>
        </w:rPr>
        <w:t>Хрестоматия произведения школьной программы. 3-4 классы- ООО «Самовар-книги», Москва, 313 с.</w:t>
      </w:r>
    </w:p>
    <w:p w14:paraId="0AA04E97" w14:textId="77777777" w:rsidR="00735A07" w:rsidRPr="00B11B00" w:rsidRDefault="00735A07" w:rsidP="00735A07">
      <w:pPr>
        <w:pStyle w:val="a4"/>
        <w:widowControl w:val="0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Полная библиотека. Рассказы и стихи о войне. 1-4 классы – «Омега», Москва, 411с.</w:t>
      </w:r>
    </w:p>
    <w:p w14:paraId="42F3A337" w14:textId="77777777" w:rsidR="00735A07" w:rsidRPr="00B11B00" w:rsidRDefault="00735A07" w:rsidP="00735A07">
      <w:pPr>
        <w:pStyle w:val="a4"/>
        <w:widowControl w:val="0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 3 класс – «Стрекоза», Москва, 62с.</w:t>
      </w:r>
    </w:p>
    <w:p w14:paraId="17C93CD7" w14:textId="77777777" w:rsidR="00735A07" w:rsidRPr="00B11B00" w:rsidRDefault="00735A07" w:rsidP="00735A07">
      <w:pPr>
        <w:pStyle w:val="a4"/>
        <w:widowControl w:val="0"/>
        <w:numPr>
          <w:ilvl w:val="0"/>
          <w:numId w:val="3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русских писателей. Сост. Юдаева М.В.-ООО «Самовар», Москва, 190с.</w:t>
      </w:r>
    </w:p>
    <w:p w14:paraId="1E2FBF00" w14:textId="77777777" w:rsidR="00735A07" w:rsidRPr="00B11B00" w:rsidRDefault="00735A07" w:rsidP="00735A07">
      <w:pPr>
        <w:pStyle w:val="a4"/>
        <w:spacing w:after="0" w:line="276" w:lineRule="auto"/>
        <w:ind w:left="0"/>
        <w:jc w:val="both"/>
        <w:outlineLvl w:val="3"/>
        <w:rPr>
          <w:rFonts w:ascii="Times New Roman" w:hAnsi="Times New Roman" w:cs="Times New Roman"/>
          <w:b/>
          <w:iCs/>
          <w:sz w:val="24"/>
          <w:szCs w:val="24"/>
        </w:rPr>
      </w:pPr>
      <w:r w:rsidRPr="00B11B00">
        <w:rPr>
          <w:rFonts w:ascii="Times New Roman" w:hAnsi="Times New Roman" w:cs="Times New Roman"/>
          <w:b/>
          <w:iCs/>
          <w:sz w:val="24"/>
          <w:szCs w:val="24"/>
        </w:rPr>
        <w:t>Интернет-ресурсы</w:t>
      </w:r>
    </w:p>
    <w:p w14:paraId="28BF3400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B00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B11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1B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A3AA50A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B0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</w:p>
    <w:p w14:paraId="46DA3D96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1B00">
          <w:rPr>
            <w:rStyle w:val="a3"/>
            <w:rFonts w:ascii="Times New Roman" w:hAnsi="Times New Roman" w:cs="Times New Roman"/>
            <w:sz w:val="24"/>
            <w:szCs w:val="24"/>
          </w:rPr>
          <w:t>https://kopilkaurokov.ru/</w:t>
        </w:r>
      </w:hyperlink>
    </w:p>
    <w:p w14:paraId="3D796BE0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1B00">
          <w:rPr>
            <w:rStyle w:val="a3"/>
            <w:rFonts w:ascii="Times New Roman" w:hAnsi="Times New Roman" w:cs="Times New Roman"/>
            <w:sz w:val="24"/>
            <w:szCs w:val="24"/>
          </w:rPr>
          <w:t>https://ilibrary.ru/text/2157/p.3/index.html</w:t>
        </w:r>
      </w:hyperlink>
    </w:p>
    <w:p w14:paraId="762C35AE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B00">
        <w:rPr>
          <w:rFonts w:ascii="Times New Roman" w:hAnsi="Times New Roman" w:cs="Times New Roman"/>
          <w:sz w:val="24"/>
          <w:szCs w:val="24"/>
        </w:rPr>
        <w:t>https://knigogid.ru/books/420780-sobaka/toread</w:t>
      </w:r>
    </w:p>
    <w:p w14:paraId="19145517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1B00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https://multiurok.ru/</w:t>
        </w:r>
      </w:hyperlink>
    </w:p>
    <w:p w14:paraId="3C111704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11B00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http://www.school-collection.edu.ru</w:t>
        </w:r>
      </w:hyperlink>
      <w:r w:rsidRPr="00B11B00">
        <w:rPr>
          <w:rFonts w:ascii="Times New Roman" w:hAnsi="Times New Roman" w:cs="Times New Roman"/>
          <w:bCs/>
          <w:iCs/>
          <w:sz w:val="24"/>
          <w:szCs w:val="24"/>
        </w:rPr>
        <w:t xml:space="preserve"> – единая коллекция цифровых образовательных ресурсов </w:t>
      </w:r>
    </w:p>
    <w:p w14:paraId="76ACCF1D" w14:textId="77777777" w:rsidR="00735A07" w:rsidRPr="00B11B00" w:rsidRDefault="00735A07" w:rsidP="00735A07">
      <w:pPr>
        <w:pStyle w:val="a4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11B00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http://www.prosv.ru</w:t>
        </w:r>
      </w:hyperlink>
      <w:r w:rsidRPr="00B11B00">
        <w:rPr>
          <w:rFonts w:ascii="Times New Roman" w:hAnsi="Times New Roman" w:cs="Times New Roman"/>
          <w:bCs/>
          <w:iCs/>
          <w:sz w:val="24"/>
          <w:szCs w:val="24"/>
        </w:rPr>
        <w:t xml:space="preserve"> – сайт издательства «Просвещение» </w:t>
      </w:r>
    </w:p>
    <w:p w14:paraId="5E92837E" w14:textId="77777777" w:rsidR="00735A07" w:rsidRDefault="00735A07" w:rsidP="00735A07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71A2" w14:textId="77777777" w:rsidR="00735A07" w:rsidRPr="00B11B00" w:rsidRDefault="00735A07" w:rsidP="00735A07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B0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58D32D2A" w14:textId="77777777" w:rsidR="00735A07" w:rsidRPr="00B11B00" w:rsidRDefault="00735A07" w:rsidP="00735A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00">
        <w:rPr>
          <w:rFonts w:ascii="Times New Roman" w:hAnsi="Times New Roman" w:cs="Times New Roman"/>
          <w:sz w:val="24"/>
          <w:szCs w:val="24"/>
        </w:rPr>
        <w:t>интерактивная панель, маркерная классная доска,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B00">
        <w:rPr>
          <w:rFonts w:ascii="Times New Roman" w:hAnsi="Times New Roman" w:cs="Times New Roman"/>
          <w:sz w:val="24"/>
          <w:szCs w:val="24"/>
        </w:rPr>
        <w:t>вспомогательная маркерная доска</w:t>
      </w:r>
    </w:p>
    <w:p w14:paraId="387891E1" w14:textId="77777777" w:rsidR="00735A07" w:rsidRPr="00B11B00" w:rsidRDefault="00735A07" w:rsidP="00735A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00">
        <w:rPr>
          <w:rFonts w:ascii="Times New Roman" w:hAnsi="Times New Roman" w:cs="Times New Roman"/>
          <w:sz w:val="24"/>
          <w:szCs w:val="24"/>
        </w:rPr>
        <w:t>принтер (3в1)</w:t>
      </w:r>
    </w:p>
    <w:p w14:paraId="191E20EE" w14:textId="1021CF6A" w:rsidR="00FE54BD" w:rsidRPr="00B11B00" w:rsidRDefault="00FE54BD" w:rsidP="00735A07">
      <w:pPr>
        <w:pStyle w:val="a4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4BD" w:rsidRPr="00B11B00" w:rsidSect="000D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119"/>
    <w:multiLevelType w:val="hybridMultilevel"/>
    <w:tmpl w:val="2B42C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5FB5"/>
    <w:multiLevelType w:val="hybridMultilevel"/>
    <w:tmpl w:val="CB78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D45"/>
    <w:multiLevelType w:val="hybridMultilevel"/>
    <w:tmpl w:val="F388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C79"/>
    <w:multiLevelType w:val="hybridMultilevel"/>
    <w:tmpl w:val="3E9A1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8E7704"/>
    <w:multiLevelType w:val="hybridMultilevel"/>
    <w:tmpl w:val="19EE2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A01"/>
    <w:multiLevelType w:val="hybridMultilevel"/>
    <w:tmpl w:val="5D64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157"/>
    <w:multiLevelType w:val="hybridMultilevel"/>
    <w:tmpl w:val="3B76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767"/>
    <w:multiLevelType w:val="hybridMultilevel"/>
    <w:tmpl w:val="14E84D90"/>
    <w:lvl w:ilvl="0" w:tplc="08DAEB3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6EEB"/>
    <w:multiLevelType w:val="multilevel"/>
    <w:tmpl w:val="1A5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A6615"/>
    <w:multiLevelType w:val="hybridMultilevel"/>
    <w:tmpl w:val="17E05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C3748"/>
    <w:multiLevelType w:val="hybridMultilevel"/>
    <w:tmpl w:val="1EB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3662"/>
    <w:multiLevelType w:val="hybridMultilevel"/>
    <w:tmpl w:val="8F9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A2"/>
    <w:multiLevelType w:val="hybridMultilevel"/>
    <w:tmpl w:val="DBA8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706C"/>
    <w:multiLevelType w:val="hybridMultilevel"/>
    <w:tmpl w:val="1E08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71031"/>
    <w:multiLevelType w:val="hybridMultilevel"/>
    <w:tmpl w:val="A1D6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7E92"/>
    <w:multiLevelType w:val="hybridMultilevel"/>
    <w:tmpl w:val="C3865FC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711D4"/>
    <w:multiLevelType w:val="multilevel"/>
    <w:tmpl w:val="4B0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A6882"/>
    <w:multiLevelType w:val="hybridMultilevel"/>
    <w:tmpl w:val="4606C4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EB1"/>
    <w:multiLevelType w:val="hybridMultilevel"/>
    <w:tmpl w:val="0C5E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7ABD"/>
    <w:multiLevelType w:val="hybridMultilevel"/>
    <w:tmpl w:val="EE5C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F0A84"/>
    <w:multiLevelType w:val="hybridMultilevel"/>
    <w:tmpl w:val="F72E3E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521C7"/>
    <w:multiLevelType w:val="hybridMultilevel"/>
    <w:tmpl w:val="30FCAB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7D54E50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597064"/>
    <w:multiLevelType w:val="hybridMultilevel"/>
    <w:tmpl w:val="D714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16503A"/>
    <w:multiLevelType w:val="hybridMultilevel"/>
    <w:tmpl w:val="2E16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31DB"/>
    <w:multiLevelType w:val="hybridMultilevel"/>
    <w:tmpl w:val="DAA2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74E56"/>
    <w:multiLevelType w:val="hybridMultilevel"/>
    <w:tmpl w:val="EEF60E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1013BC"/>
    <w:multiLevelType w:val="hybridMultilevel"/>
    <w:tmpl w:val="AE36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1024C"/>
    <w:multiLevelType w:val="hybridMultilevel"/>
    <w:tmpl w:val="3EF2136A"/>
    <w:lvl w:ilvl="0" w:tplc="9C2E08DC">
      <w:start w:val="1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4168"/>
    <w:multiLevelType w:val="hybridMultilevel"/>
    <w:tmpl w:val="B0DA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F6B364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75DA5"/>
    <w:multiLevelType w:val="hybridMultilevel"/>
    <w:tmpl w:val="AA2623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34D2387"/>
    <w:multiLevelType w:val="hybridMultilevel"/>
    <w:tmpl w:val="EEF60E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937C3A"/>
    <w:multiLevelType w:val="hybridMultilevel"/>
    <w:tmpl w:val="381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"/>
  </w:num>
  <w:num w:numId="5">
    <w:abstractNumId w:val="21"/>
  </w:num>
  <w:num w:numId="6">
    <w:abstractNumId w:val="28"/>
  </w:num>
  <w:num w:numId="7">
    <w:abstractNumId w:val="33"/>
  </w:num>
  <w:num w:numId="8">
    <w:abstractNumId w:val="3"/>
  </w:num>
  <w:num w:numId="9">
    <w:abstractNumId w:val="26"/>
  </w:num>
  <w:num w:numId="10">
    <w:abstractNumId w:val="18"/>
  </w:num>
  <w:num w:numId="11">
    <w:abstractNumId w:val="25"/>
  </w:num>
  <w:num w:numId="12">
    <w:abstractNumId w:val="24"/>
  </w:num>
  <w:num w:numId="13">
    <w:abstractNumId w:val="0"/>
  </w:num>
  <w:num w:numId="14">
    <w:abstractNumId w:val="23"/>
  </w:num>
  <w:num w:numId="15">
    <w:abstractNumId w:val="15"/>
  </w:num>
  <w:num w:numId="16">
    <w:abstractNumId w:val="6"/>
  </w:num>
  <w:num w:numId="17">
    <w:abstractNumId w:val="2"/>
  </w:num>
  <w:num w:numId="18">
    <w:abstractNumId w:val="4"/>
  </w:num>
  <w:num w:numId="19">
    <w:abstractNumId w:val="5"/>
  </w:num>
  <w:num w:numId="20">
    <w:abstractNumId w:val="31"/>
  </w:num>
  <w:num w:numId="21">
    <w:abstractNumId w:val="14"/>
  </w:num>
  <w:num w:numId="22">
    <w:abstractNumId w:val="30"/>
  </w:num>
  <w:num w:numId="23">
    <w:abstractNumId w:val="10"/>
  </w:num>
  <w:num w:numId="24">
    <w:abstractNumId w:val="19"/>
  </w:num>
  <w:num w:numId="25">
    <w:abstractNumId w:val="7"/>
  </w:num>
  <w:num w:numId="26">
    <w:abstractNumId w:val="29"/>
  </w:num>
  <w:num w:numId="27">
    <w:abstractNumId w:val="12"/>
  </w:num>
  <w:num w:numId="28">
    <w:abstractNumId w:val="9"/>
  </w:num>
  <w:num w:numId="29">
    <w:abstractNumId w:val="20"/>
  </w:num>
  <w:num w:numId="30">
    <w:abstractNumId w:val="22"/>
  </w:num>
  <w:num w:numId="31">
    <w:abstractNumId w:val="27"/>
  </w:num>
  <w:num w:numId="32">
    <w:abstractNumId w:val="32"/>
  </w:num>
  <w:num w:numId="33">
    <w:abstractNumId w:val="13"/>
  </w:num>
  <w:num w:numId="34">
    <w:abstractNumId w:val="11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4BD"/>
    <w:rsid w:val="000153BA"/>
    <w:rsid w:val="00015D2A"/>
    <w:rsid w:val="00041519"/>
    <w:rsid w:val="00047242"/>
    <w:rsid w:val="000544E6"/>
    <w:rsid w:val="0006140C"/>
    <w:rsid w:val="00061524"/>
    <w:rsid w:val="0006258F"/>
    <w:rsid w:val="0006303E"/>
    <w:rsid w:val="00066C9A"/>
    <w:rsid w:val="00071BB3"/>
    <w:rsid w:val="00074ADA"/>
    <w:rsid w:val="00080BD4"/>
    <w:rsid w:val="00082C9F"/>
    <w:rsid w:val="0008313B"/>
    <w:rsid w:val="00083280"/>
    <w:rsid w:val="00084BDD"/>
    <w:rsid w:val="0009047F"/>
    <w:rsid w:val="00091881"/>
    <w:rsid w:val="0009451C"/>
    <w:rsid w:val="000A17D6"/>
    <w:rsid w:val="000A5711"/>
    <w:rsid w:val="000C38A4"/>
    <w:rsid w:val="000D6F83"/>
    <w:rsid w:val="000D715F"/>
    <w:rsid w:val="000E0D62"/>
    <w:rsid w:val="000E53E5"/>
    <w:rsid w:val="000E616C"/>
    <w:rsid w:val="000F6ED3"/>
    <w:rsid w:val="0011139E"/>
    <w:rsid w:val="00123631"/>
    <w:rsid w:val="001338B8"/>
    <w:rsid w:val="001434D6"/>
    <w:rsid w:val="00156C99"/>
    <w:rsid w:val="001623D6"/>
    <w:rsid w:val="0018029F"/>
    <w:rsid w:val="0018561E"/>
    <w:rsid w:val="001912C3"/>
    <w:rsid w:val="001936A9"/>
    <w:rsid w:val="001B0507"/>
    <w:rsid w:val="001B472F"/>
    <w:rsid w:val="001D5D84"/>
    <w:rsid w:val="001E0A4A"/>
    <w:rsid w:val="001E49B8"/>
    <w:rsid w:val="001E4EB9"/>
    <w:rsid w:val="001F4E3D"/>
    <w:rsid w:val="00202742"/>
    <w:rsid w:val="00204E0A"/>
    <w:rsid w:val="0021049B"/>
    <w:rsid w:val="002150E2"/>
    <w:rsid w:val="0021786E"/>
    <w:rsid w:val="00230CA5"/>
    <w:rsid w:val="002327D3"/>
    <w:rsid w:val="002469FE"/>
    <w:rsid w:val="00265180"/>
    <w:rsid w:val="0026608F"/>
    <w:rsid w:val="00270F6D"/>
    <w:rsid w:val="002743AB"/>
    <w:rsid w:val="002762DF"/>
    <w:rsid w:val="002A304E"/>
    <w:rsid w:val="002B3C1C"/>
    <w:rsid w:val="002B4568"/>
    <w:rsid w:val="002C22F1"/>
    <w:rsid w:val="002C2B86"/>
    <w:rsid w:val="002C54CA"/>
    <w:rsid w:val="002C5A66"/>
    <w:rsid w:val="002C6395"/>
    <w:rsid w:val="002C7350"/>
    <w:rsid w:val="002D46D0"/>
    <w:rsid w:val="002D4924"/>
    <w:rsid w:val="002D6028"/>
    <w:rsid w:val="002D746B"/>
    <w:rsid w:val="002E12AC"/>
    <w:rsid w:val="002E5EE0"/>
    <w:rsid w:val="002E6CFA"/>
    <w:rsid w:val="002F1157"/>
    <w:rsid w:val="002F4177"/>
    <w:rsid w:val="002F5EFC"/>
    <w:rsid w:val="003052AB"/>
    <w:rsid w:val="003105F5"/>
    <w:rsid w:val="003126D1"/>
    <w:rsid w:val="00312FE6"/>
    <w:rsid w:val="00316D3D"/>
    <w:rsid w:val="003403D8"/>
    <w:rsid w:val="00353C26"/>
    <w:rsid w:val="003634C6"/>
    <w:rsid w:val="00370D9B"/>
    <w:rsid w:val="003903DA"/>
    <w:rsid w:val="0039418B"/>
    <w:rsid w:val="003A21BE"/>
    <w:rsid w:val="003A451D"/>
    <w:rsid w:val="003A4BEC"/>
    <w:rsid w:val="003A637E"/>
    <w:rsid w:val="003A74B2"/>
    <w:rsid w:val="003B0295"/>
    <w:rsid w:val="003B04B6"/>
    <w:rsid w:val="003B0E6B"/>
    <w:rsid w:val="003B536E"/>
    <w:rsid w:val="003B6112"/>
    <w:rsid w:val="003D1091"/>
    <w:rsid w:val="003E5A4B"/>
    <w:rsid w:val="004402C3"/>
    <w:rsid w:val="004520D3"/>
    <w:rsid w:val="00456891"/>
    <w:rsid w:val="004630EC"/>
    <w:rsid w:val="004900D5"/>
    <w:rsid w:val="004906A5"/>
    <w:rsid w:val="004972AF"/>
    <w:rsid w:val="004A4C71"/>
    <w:rsid w:val="004B1F24"/>
    <w:rsid w:val="004B2DCD"/>
    <w:rsid w:val="004C49F3"/>
    <w:rsid w:val="004D51F5"/>
    <w:rsid w:val="004E3530"/>
    <w:rsid w:val="004E6091"/>
    <w:rsid w:val="005075E2"/>
    <w:rsid w:val="00507618"/>
    <w:rsid w:val="00512D4A"/>
    <w:rsid w:val="00513B3F"/>
    <w:rsid w:val="005160F3"/>
    <w:rsid w:val="005177BB"/>
    <w:rsid w:val="005301F7"/>
    <w:rsid w:val="00531202"/>
    <w:rsid w:val="005427B7"/>
    <w:rsid w:val="00574813"/>
    <w:rsid w:val="00574B80"/>
    <w:rsid w:val="0058157A"/>
    <w:rsid w:val="0058479F"/>
    <w:rsid w:val="00591064"/>
    <w:rsid w:val="00592D66"/>
    <w:rsid w:val="00596D2B"/>
    <w:rsid w:val="005A7BFB"/>
    <w:rsid w:val="005B0CF6"/>
    <w:rsid w:val="005B6C6B"/>
    <w:rsid w:val="005C3B5D"/>
    <w:rsid w:val="005C4639"/>
    <w:rsid w:val="005C63D8"/>
    <w:rsid w:val="005D41CD"/>
    <w:rsid w:val="005E226A"/>
    <w:rsid w:val="005E4E60"/>
    <w:rsid w:val="006007F3"/>
    <w:rsid w:val="00606CBC"/>
    <w:rsid w:val="006072BA"/>
    <w:rsid w:val="00607444"/>
    <w:rsid w:val="00613CCD"/>
    <w:rsid w:val="00615924"/>
    <w:rsid w:val="006232C7"/>
    <w:rsid w:val="00630225"/>
    <w:rsid w:val="0063116F"/>
    <w:rsid w:val="00646562"/>
    <w:rsid w:val="0064784E"/>
    <w:rsid w:val="00650AF8"/>
    <w:rsid w:val="00651D8B"/>
    <w:rsid w:val="006561AC"/>
    <w:rsid w:val="006574DC"/>
    <w:rsid w:val="00677675"/>
    <w:rsid w:val="006A2945"/>
    <w:rsid w:val="006B49A2"/>
    <w:rsid w:val="006C0141"/>
    <w:rsid w:val="006D2A78"/>
    <w:rsid w:val="006D4141"/>
    <w:rsid w:val="006D5DC2"/>
    <w:rsid w:val="006F0DCE"/>
    <w:rsid w:val="007118AA"/>
    <w:rsid w:val="0071491C"/>
    <w:rsid w:val="00715761"/>
    <w:rsid w:val="0071649C"/>
    <w:rsid w:val="00716784"/>
    <w:rsid w:val="00725C94"/>
    <w:rsid w:val="00726301"/>
    <w:rsid w:val="00726EFF"/>
    <w:rsid w:val="00732321"/>
    <w:rsid w:val="00732324"/>
    <w:rsid w:val="00735A07"/>
    <w:rsid w:val="00743903"/>
    <w:rsid w:val="00746C85"/>
    <w:rsid w:val="0075022B"/>
    <w:rsid w:val="00752D59"/>
    <w:rsid w:val="00753139"/>
    <w:rsid w:val="00754792"/>
    <w:rsid w:val="00767008"/>
    <w:rsid w:val="0077002A"/>
    <w:rsid w:val="007766CB"/>
    <w:rsid w:val="00776970"/>
    <w:rsid w:val="00780BDC"/>
    <w:rsid w:val="00792D72"/>
    <w:rsid w:val="007933E2"/>
    <w:rsid w:val="007B180B"/>
    <w:rsid w:val="007B5A67"/>
    <w:rsid w:val="007B6929"/>
    <w:rsid w:val="007C295A"/>
    <w:rsid w:val="007C5897"/>
    <w:rsid w:val="007D01A0"/>
    <w:rsid w:val="007D4367"/>
    <w:rsid w:val="007E0322"/>
    <w:rsid w:val="007E094B"/>
    <w:rsid w:val="007E286B"/>
    <w:rsid w:val="007E5642"/>
    <w:rsid w:val="007F38E9"/>
    <w:rsid w:val="00805AA1"/>
    <w:rsid w:val="00816E08"/>
    <w:rsid w:val="00817C6F"/>
    <w:rsid w:val="0082100F"/>
    <w:rsid w:val="00824B4B"/>
    <w:rsid w:val="00824ECC"/>
    <w:rsid w:val="0085366F"/>
    <w:rsid w:val="008617DD"/>
    <w:rsid w:val="008623CC"/>
    <w:rsid w:val="008642DA"/>
    <w:rsid w:val="008674D0"/>
    <w:rsid w:val="00871104"/>
    <w:rsid w:val="00880BCA"/>
    <w:rsid w:val="00885C2D"/>
    <w:rsid w:val="008860EC"/>
    <w:rsid w:val="008915C2"/>
    <w:rsid w:val="0089733E"/>
    <w:rsid w:val="008976A4"/>
    <w:rsid w:val="008A145C"/>
    <w:rsid w:val="008A7C32"/>
    <w:rsid w:val="008B5294"/>
    <w:rsid w:val="008F1CB8"/>
    <w:rsid w:val="008F351D"/>
    <w:rsid w:val="009031CF"/>
    <w:rsid w:val="0090667C"/>
    <w:rsid w:val="00912207"/>
    <w:rsid w:val="009150F8"/>
    <w:rsid w:val="009151B6"/>
    <w:rsid w:val="009151D3"/>
    <w:rsid w:val="00921D73"/>
    <w:rsid w:val="009223FB"/>
    <w:rsid w:val="00922EB5"/>
    <w:rsid w:val="009245C6"/>
    <w:rsid w:val="009246D0"/>
    <w:rsid w:val="0092648A"/>
    <w:rsid w:val="0094031F"/>
    <w:rsid w:val="00942344"/>
    <w:rsid w:val="009441FE"/>
    <w:rsid w:val="0094692B"/>
    <w:rsid w:val="00946A72"/>
    <w:rsid w:val="00955316"/>
    <w:rsid w:val="00957812"/>
    <w:rsid w:val="00960657"/>
    <w:rsid w:val="009670C5"/>
    <w:rsid w:val="0097002E"/>
    <w:rsid w:val="00970E63"/>
    <w:rsid w:val="00972DE2"/>
    <w:rsid w:val="00981477"/>
    <w:rsid w:val="0098616C"/>
    <w:rsid w:val="009877B2"/>
    <w:rsid w:val="00994840"/>
    <w:rsid w:val="009949E1"/>
    <w:rsid w:val="0099547D"/>
    <w:rsid w:val="00995E20"/>
    <w:rsid w:val="00997145"/>
    <w:rsid w:val="009A31BF"/>
    <w:rsid w:val="009A33BB"/>
    <w:rsid w:val="009B1131"/>
    <w:rsid w:val="009B445B"/>
    <w:rsid w:val="009C2474"/>
    <w:rsid w:val="009C5B8D"/>
    <w:rsid w:val="009D1EAC"/>
    <w:rsid w:val="009E47D6"/>
    <w:rsid w:val="009E6FD8"/>
    <w:rsid w:val="009F4597"/>
    <w:rsid w:val="009F77B7"/>
    <w:rsid w:val="00A00884"/>
    <w:rsid w:val="00A07A5F"/>
    <w:rsid w:val="00A109BB"/>
    <w:rsid w:val="00A12892"/>
    <w:rsid w:val="00A27E0A"/>
    <w:rsid w:val="00A3357A"/>
    <w:rsid w:val="00A372A2"/>
    <w:rsid w:val="00A37F7D"/>
    <w:rsid w:val="00A70A31"/>
    <w:rsid w:val="00A73353"/>
    <w:rsid w:val="00A753AF"/>
    <w:rsid w:val="00A84536"/>
    <w:rsid w:val="00A868B2"/>
    <w:rsid w:val="00A86B32"/>
    <w:rsid w:val="00A87D52"/>
    <w:rsid w:val="00AA4D4B"/>
    <w:rsid w:val="00AA54C7"/>
    <w:rsid w:val="00AA56E7"/>
    <w:rsid w:val="00AD2BF1"/>
    <w:rsid w:val="00AD42F6"/>
    <w:rsid w:val="00AD7ACD"/>
    <w:rsid w:val="00AE037F"/>
    <w:rsid w:val="00AE390F"/>
    <w:rsid w:val="00AE58BB"/>
    <w:rsid w:val="00AF0D1B"/>
    <w:rsid w:val="00AF11E1"/>
    <w:rsid w:val="00AF380E"/>
    <w:rsid w:val="00B11B00"/>
    <w:rsid w:val="00B20150"/>
    <w:rsid w:val="00B32B97"/>
    <w:rsid w:val="00B36F59"/>
    <w:rsid w:val="00B40A3F"/>
    <w:rsid w:val="00B527A3"/>
    <w:rsid w:val="00B55BCE"/>
    <w:rsid w:val="00B82840"/>
    <w:rsid w:val="00B84D78"/>
    <w:rsid w:val="00B9784C"/>
    <w:rsid w:val="00BA74C9"/>
    <w:rsid w:val="00BB703D"/>
    <w:rsid w:val="00BB7FA7"/>
    <w:rsid w:val="00BC784C"/>
    <w:rsid w:val="00BD4C60"/>
    <w:rsid w:val="00BE1B2B"/>
    <w:rsid w:val="00BE5B86"/>
    <w:rsid w:val="00BE6C15"/>
    <w:rsid w:val="00BE7E84"/>
    <w:rsid w:val="00BF311B"/>
    <w:rsid w:val="00BF66C6"/>
    <w:rsid w:val="00C02B6B"/>
    <w:rsid w:val="00C05DD9"/>
    <w:rsid w:val="00C106C9"/>
    <w:rsid w:val="00C15BE5"/>
    <w:rsid w:val="00C47E34"/>
    <w:rsid w:val="00C55B2D"/>
    <w:rsid w:val="00C666A4"/>
    <w:rsid w:val="00C8701B"/>
    <w:rsid w:val="00CA4BCC"/>
    <w:rsid w:val="00CA77B4"/>
    <w:rsid w:val="00CB3D68"/>
    <w:rsid w:val="00CC03B2"/>
    <w:rsid w:val="00CD4626"/>
    <w:rsid w:val="00CD5421"/>
    <w:rsid w:val="00CD6CDE"/>
    <w:rsid w:val="00CE2F99"/>
    <w:rsid w:val="00CE5856"/>
    <w:rsid w:val="00CF0963"/>
    <w:rsid w:val="00CF0AB0"/>
    <w:rsid w:val="00CF3E91"/>
    <w:rsid w:val="00D01423"/>
    <w:rsid w:val="00D01A5E"/>
    <w:rsid w:val="00D061BE"/>
    <w:rsid w:val="00D148B3"/>
    <w:rsid w:val="00D23CED"/>
    <w:rsid w:val="00D248A8"/>
    <w:rsid w:val="00D27EDC"/>
    <w:rsid w:val="00D425BD"/>
    <w:rsid w:val="00D45455"/>
    <w:rsid w:val="00D45A95"/>
    <w:rsid w:val="00D4677F"/>
    <w:rsid w:val="00D47013"/>
    <w:rsid w:val="00D53388"/>
    <w:rsid w:val="00D57A33"/>
    <w:rsid w:val="00D57B6B"/>
    <w:rsid w:val="00D60EEE"/>
    <w:rsid w:val="00D83FCF"/>
    <w:rsid w:val="00DA272E"/>
    <w:rsid w:val="00DA74CE"/>
    <w:rsid w:val="00DB33CE"/>
    <w:rsid w:val="00DC2F89"/>
    <w:rsid w:val="00DC351F"/>
    <w:rsid w:val="00DC36E6"/>
    <w:rsid w:val="00DC4C80"/>
    <w:rsid w:val="00DD2691"/>
    <w:rsid w:val="00DD500D"/>
    <w:rsid w:val="00DD5CE3"/>
    <w:rsid w:val="00DD71D1"/>
    <w:rsid w:val="00DE336C"/>
    <w:rsid w:val="00DE5E09"/>
    <w:rsid w:val="00DF0CCB"/>
    <w:rsid w:val="00DF1FDA"/>
    <w:rsid w:val="00E112FA"/>
    <w:rsid w:val="00E166D6"/>
    <w:rsid w:val="00E20202"/>
    <w:rsid w:val="00E27938"/>
    <w:rsid w:val="00E31495"/>
    <w:rsid w:val="00E36B3F"/>
    <w:rsid w:val="00E3718B"/>
    <w:rsid w:val="00E37E9B"/>
    <w:rsid w:val="00E613AC"/>
    <w:rsid w:val="00E63D12"/>
    <w:rsid w:val="00E6519E"/>
    <w:rsid w:val="00E67E51"/>
    <w:rsid w:val="00E776BF"/>
    <w:rsid w:val="00E852E5"/>
    <w:rsid w:val="00E93135"/>
    <w:rsid w:val="00EA4686"/>
    <w:rsid w:val="00EA6DF4"/>
    <w:rsid w:val="00EB2F57"/>
    <w:rsid w:val="00ED7F6E"/>
    <w:rsid w:val="00EE3BF7"/>
    <w:rsid w:val="00EE5D0F"/>
    <w:rsid w:val="00EE7C49"/>
    <w:rsid w:val="00F04C09"/>
    <w:rsid w:val="00F04CF3"/>
    <w:rsid w:val="00F11974"/>
    <w:rsid w:val="00F136DD"/>
    <w:rsid w:val="00F1621D"/>
    <w:rsid w:val="00F204F6"/>
    <w:rsid w:val="00F245AF"/>
    <w:rsid w:val="00F31491"/>
    <w:rsid w:val="00F32041"/>
    <w:rsid w:val="00F41179"/>
    <w:rsid w:val="00F46413"/>
    <w:rsid w:val="00F724EA"/>
    <w:rsid w:val="00F773C7"/>
    <w:rsid w:val="00F77EC7"/>
    <w:rsid w:val="00F80701"/>
    <w:rsid w:val="00F96D2F"/>
    <w:rsid w:val="00FA5E55"/>
    <w:rsid w:val="00FA64DC"/>
    <w:rsid w:val="00FB05C7"/>
    <w:rsid w:val="00FB0C5C"/>
    <w:rsid w:val="00FB13CB"/>
    <w:rsid w:val="00FB29F2"/>
    <w:rsid w:val="00FB2F47"/>
    <w:rsid w:val="00FB4847"/>
    <w:rsid w:val="00FC24D1"/>
    <w:rsid w:val="00FC2ACD"/>
    <w:rsid w:val="00FD37D0"/>
    <w:rsid w:val="00FD5282"/>
    <w:rsid w:val="00FD5652"/>
    <w:rsid w:val="00FE20ED"/>
    <w:rsid w:val="00FE54BD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BF6D"/>
  <w15:docId w15:val="{27D72E15-8256-43CD-9ACF-03E8A40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2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328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70C5"/>
    <w:pPr>
      <w:ind w:left="720"/>
      <w:contextualSpacing/>
    </w:pPr>
  </w:style>
  <w:style w:type="table" w:styleId="a5">
    <w:name w:val="Table Grid"/>
    <w:basedOn w:val="a1"/>
    <w:uiPriority w:val="39"/>
    <w:rsid w:val="00E6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y7">
    <w:name w:val="da y7"/>
    <w:basedOn w:val="a0"/>
    <w:rsid w:val="00FB13CB"/>
  </w:style>
  <w:style w:type="character" w:customStyle="1" w:styleId="2">
    <w:name w:val="Неразрешенное упоминание2"/>
    <w:basedOn w:val="a0"/>
    <w:uiPriority w:val="99"/>
    <w:semiHidden/>
    <w:unhideWhenUsed/>
    <w:rsid w:val="00FB13C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338B8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D8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ibrary.ru/text/2157/p.3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Элла Владимировна</cp:lastModifiedBy>
  <cp:revision>291</cp:revision>
  <dcterms:created xsi:type="dcterms:W3CDTF">2020-05-25T06:52:00Z</dcterms:created>
  <dcterms:modified xsi:type="dcterms:W3CDTF">2023-09-28T22:56:00Z</dcterms:modified>
</cp:coreProperties>
</file>