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19" w:rsidRPr="0013715F" w:rsidRDefault="003A4B19" w:rsidP="003A4B19">
      <w:pPr>
        <w:rPr>
          <w:rStyle w:val="a3"/>
          <w:color w:val="000000" w:themeColor="text1"/>
          <w:u w:val="none"/>
        </w:rPr>
      </w:pPr>
      <w:r w:rsidRPr="0013715F">
        <w:rPr>
          <w:rStyle w:val="a3"/>
          <w:color w:val="000000" w:themeColor="text1"/>
          <w:u w:val="none"/>
        </w:rPr>
        <w:t>Мультфильм о космосе</w:t>
      </w:r>
    </w:p>
    <w:p w:rsidR="003A4B19" w:rsidRDefault="00D86BEA" w:rsidP="003A4B19">
      <w:hyperlink r:id="rId4" w:history="1">
        <w:r w:rsidR="003A4B19">
          <w:rPr>
            <w:rStyle w:val="a3"/>
          </w:rPr>
          <w:t>https://www.youtube.com/watch?v=wCqLDIugYbM</w:t>
        </w:r>
      </w:hyperlink>
    </w:p>
    <w:p w:rsidR="003A4B19" w:rsidRDefault="003A4B19" w:rsidP="003A4B19">
      <w:r>
        <w:t>Прогулки в космосе к</w:t>
      </w:r>
      <w:r w:rsidRPr="0013715F">
        <w:t>/</w:t>
      </w:r>
      <w:r>
        <w:t>ф</w:t>
      </w:r>
    </w:p>
    <w:p w:rsidR="003A4B19" w:rsidRDefault="00D86BEA" w:rsidP="003A4B19">
      <w:hyperlink r:id="rId5" w:history="1">
        <w:r w:rsidR="003A4B19">
          <w:rPr>
            <w:rStyle w:val="a3"/>
          </w:rPr>
          <w:t>https://www.youtube.com/watch?v=WscPVisi_bI</w:t>
        </w:r>
      </w:hyperlink>
    </w:p>
    <w:p w:rsidR="00637E85" w:rsidRDefault="00637E85">
      <w:r>
        <w:t>Рисуем космос акварелью</w:t>
      </w:r>
    </w:p>
    <w:p w:rsidR="00F45511" w:rsidRDefault="00D86BEA">
      <w:pPr>
        <w:rPr>
          <w:rStyle w:val="a3"/>
        </w:rPr>
      </w:pPr>
      <w:hyperlink r:id="rId6" w:history="1">
        <w:r w:rsidR="00637E85">
          <w:rPr>
            <w:rStyle w:val="a3"/>
          </w:rPr>
          <w:t>https://www.youtube.com/watch?v=7OAeQwL1bz8</w:t>
        </w:r>
      </w:hyperlink>
    </w:p>
    <w:p w:rsidR="003A4B19" w:rsidRPr="003A4B19" w:rsidRDefault="003A4B19">
      <w:pPr>
        <w:rPr>
          <w:rStyle w:val="a3"/>
          <w:color w:val="auto"/>
          <w:u w:val="none"/>
        </w:rPr>
      </w:pPr>
      <w:r w:rsidRPr="003A4B19">
        <w:rPr>
          <w:rStyle w:val="a3"/>
          <w:color w:val="auto"/>
          <w:u w:val="none"/>
        </w:rPr>
        <w:t>Мастер-класс «Космос в баночке»</w:t>
      </w:r>
    </w:p>
    <w:p w:rsidR="003A4B19" w:rsidRDefault="00D86BEA">
      <w:pPr>
        <w:rPr>
          <w:rStyle w:val="a3"/>
        </w:rPr>
      </w:pPr>
      <w:hyperlink r:id="rId7" w:history="1">
        <w:r w:rsidR="003A4B19">
          <w:rPr>
            <w:rStyle w:val="a3"/>
          </w:rPr>
          <w:t>https://www.youtube.com/watch?v=eUGjiRIVcRs</w:t>
        </w:r>
      </w:hyperlink>
    </w:p>
    <w:p w:rsidR="0013715F" w:rsidRPr="0013715F" w:rsidRDefault="00D86BEA">
      <w:hyperlink r:id="rId8" w:history="1">
        <w:r>
          <w:rPr>
            <w:rStyle w:val="a3"/>
          </w:rPr>
          <w:t>https://www.youtube.com/watch?v=CsOYjVpVfjA</w:t>
        </w:r>
      </w:hyperlink>
      <w:bookmarkStart w:id="0" w:name="_GoBack"/>
      <w:bookmarkEnd w:id="0"/>
    </w:p>
    <w:sectPr w:rsidR="0013715F" w:rsidRPr="0013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15"/>
    <w:rsid w:val="0013715F"/>
    <w:rsid w:val="003A4B19"/>
    <w:rsid w:val="00637E85"/>
    <w:rsid w:val="00CD7615"/>
    <w:rsid w:val="00D86BEA"/>
    <w:rsid w:val="00F4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54401-7C64-4C06-AD7B-9DFFABC1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sOYjVpVf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UGjiRIVc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OAeQwL1bz8" TargetMode="External"/><Relationship Id="rId5" Type="http://schemas.openxmlformats.org/officeDocument/2006/relationships/hyperlink" Target="https://www.youtube.com/watch?v=WscPVisi_b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wCqLDIugYb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2020-04-09T03:17:00Z</dcterms:created>
  <dcterms:modified xsi:type="dcterms:W3CDTF">2020-04-09T04:34:00Z</dcterms:modified>
</cp:coreProperties>
</file>