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2B" w:rsidRPr="00B27C2B" w:rsidRDefault="00B27C2B" w:rsidP="00B2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2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724BDA" w:rsidRPr="00B27C2B" w:rsidRDefault="00B27C2B" w:rsidP="00B2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2B">
        <w:rPr>
          <w:rFonts w:ascii="Times New Roman" w:hAnsi="Times New Roman" w:cs="Times New Roman"/>
          <w:b/>
          <w:sz w:val="28"/>
          <w:szCs w:val="28"/>
        </w:rPr>
        <w:t xml:space="preserve">анкетирования родителей </w:t>
      </w:r>
    </w:p>
    <w:p w:rsidR="00B27C2B" w:rsidRDefault="00B27C2B" w:rsidP="00B2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2B">
        <w:rPr>
          <w:rFonts w:ascii="Times New Roman" w:hAnsi="Times New Roman" w:cs="Times New Roman"/>
          <w:b/>
          <w:sz w:val="28"/>
          <w:szCs w:val="28"/>
        </w:rPr>
        <w:t xml:space="preserve">«Удовлетворённость родителей качеством </w:t>
      </w:r>
    </w:p>
    <w:p w:rsidR="00B27C2B" w:rsidRDefault="00B27C2B" w:rsidP="00B2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2B">
        <w:rPr>
          <w:rFonts w:ascii="Times New Roman" w:hAnsi="Times New Roman" w:cs="Times New Roman"/>
          <w:b/>
          <w:sz w:val="28"/>
          <w:szCs w:val="28"/>
        </w:rPr>
        <w:t>и организацией горячего питания»</w:t>
      </w:r>
    </w:p>
    <w:p w:rsidR="00B27C2B" w:rsidRDefault="00B27C2B" w:rsidP="00B2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C2B" w:rsidRDefault="00B27C2B" w:rsidP="001C7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качества предоставления</w:t>
      </w:r>
      <w:r w:rsidR="001C7FDF">
        <w:rPr>
          <w:rFonts w:ascii="Times New Roman" w:hAnsi="Times New Roman" w:cs="Times New Roman"/>
          <w:sz w:val="28"/>
          <w:szCs w:val="28"/>
        </w:rPr>
        <w:t xml:space="preserve"> качества услуги</w:t>
      </w:r>
      <w:r w:rsidR="007D4119">
        <w:rPr>
          <w:rFonts w:ascii="Times New Roman" w:hAnsi="Times New Roman" w:cs="Times New Roman"/>
          <w:sz w:val="28"/>
          <w:szCs w:val="28"/>
        </w:rPr>
        <w:t xml:space="preserve"> питания</w:t>
      </w:r>
      <w:proofErr w:type="gramEnd"/>
      <w:r w:rsidR="007D4119">
        <w:rPr>
          <w:rFonts w:ascii="Times New Roman" w:hAnsi="Times New Roman" w:cs="Times New Roman"/>
          <w:sz w:val="28"/>
          <w:szCs w:val="28"/>
        </w:rPr>
        <w:t xml:space="preserve"> в школьной столовой, в период с 25.01. по 29.01.2024 г, </w:t>
      </w:r>
      <w:r w:rsidR="001C7FDF">
        <w:rPr>
          <w:rFonts w:ascii="Times New Roman" w:hAnsi="Times New Roman" w:cs="Times New Roman"/>
          <w:sz w:val="28"/>
          <w:szCs w:val="28"/>
        </w:rPr>
        <w:t xml:space="preserve">в ГКОУ «МОЦО №1» </w:t>
      </w:r>
      <w:r w:rsidR="007D4119">
        <w:rPr>
          <w:rFonts w:ascii="Times New Roman" w:hAnsi="Times New Roman" w:cs="Times New Roman"/>
          <w:sz w:val="28"/>
          <w:szCs w:val="28"/>
        </w:rPr>
        <w:t xml:space="preserve">проведено онлайн-анкетирование родителей </w:t>
      </w:r>
      <w:r w:rsidR="001C7FDF">
        <w:rPr>
          <w:rFonts w:ascii="Times New Roman" w:hAnsi="Times New Roman" w:cs="Times New Roman"/>
          <w:sz w:val="28"/>
          <w:szCs w:val="28"/>
        </w:rPr>
        <w:t xml:space="preserve">(законных представителей). В опросе приняли участие 132 </w:t>
      </w:r>
      <w:r w:rsidR="004F1A73">
        <w:rPr>
          <w:rFonts w:ascii="Times New Roman" w:hAnsi="Times New Roman" w:cs="Times New Roman"/>
          <w:sz w:val="28"/>
          <w:szCs w:val="28"/>
        </w:rPr>
        <w:t>респондента</w:t>
      </w:r>
      <w:proofErr w:type="gramStart"/>
      <w:r w:rsidR="001C7F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7FDF">
        <w:rPr>
          <w:rFonts w:ascii="Times New Roman" w:hAnsi="Times New Roman" w:cs="Times New Roman"/>
          <w:sz w:val="28"/>
          <w:szCs w:val="28"/>
        </w:rPr>
        <w:t xml:space="preserve"> </w:t>
      </w:r>
      <w:r w:rsidR="00981DCB">
        <w:rPr>
          <w:rFonts w:ascii="Times New Roman" w:hAnsi="Times New Roman" w:cs="Times New Roman"/>
          <w:sz w:val="28"/>
          <w:szCs w:val="28"/>
        </w:rPr>
        <w:t>Анализ результатов показал, что большая часть родителей (в среднем, более 80%) удовлетворены качеством приготовления и организацией горячего питания в школе.</w:t>
      </w:r>
    </w:p>
    <w:p w:rsidR="004F1A73" w:rsidRDefault="004F1A73" w:rsidP="001C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FDF" w:rsidRDefault="001C7FDF" w:rsidP="001C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DF">
        <w:rPr>
          <w:rFonts w:ascii="Times New Roman" w:hAnsi="Times New Roman" w:cs="Times New Roman"/>
          <w:b/>
          <w:sz w:val="28"/>
          <w:szCs w:val="28"/>
        </w:rPr>
        <w:t>Результаты опроса:</w:t>
      </w:r>
    </w:p>
    <w:p w:rsidR="00196630" w:rsidRDefault="00196630" w:rsidP="0019663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7BB" w:rsidRDefault="00EF47BB" w:rsidP="0099369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68B1ED4C" wp14:editId="0CE97399">
            <wp:extent cx="5783580" cy="1653540"/>
            <wp:effectExtent l="0" t="0" r="2667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343B3A" w:rsidRDefault="00343B3A" w:rsidP="00EF47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B3A" w:rsidRDefault="00993693" w:rsidP="0099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4765C495" wp14:editId="263353BC">
            <wp:extent cx="5783580" cy="1638300"/>
            <wp:effectExtent l="0" t="0" r="2667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364D" w:rsidRDefault="00D8364D" w:rsidP="0099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64D" w:rsidRDefault="00D8364D" w:rsidP="0099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267C5EEC" wp14:editId="0C523A10">
            <wp:extent cx="5760720" cy="1706880"/>
            <wp:effectExtent l="0" t="0" r="1143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364D" w:rsidRDefault="00D8364D" w:rsidP="0099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64D" w:rsidRDefault="00D8364D" w:rsidP="0099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312F57A5" wp14:editId="00421768">
            <wp:extent cx="5760720" cy="1706880"/>
            <wp:effectExtent l="0" t="0" r="1143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364D" w:rsidRDefault="00D8364D" w:rsidP="0099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64D" w:rsidRDefault="00D8364D" w:rsidP="0099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3951A846" wp14:editId="0CB15D19">
            <wp:extent cx="5760720" cy="1706880"/>
            <wp:effectExtent l="0" t="0" r="1143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364D" w:rsidRDefault="00D8364D" w:rsidP="0099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64D" w:rsidRDefault="00D8364D" w:rsidP="0099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0A1BA795" wp14:editId="61F8C7F5">
            <wp:extent cx="5760720" cy="1706880"/>
            <wp:effectExtent l="0" t="0" r="11430" b="266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6514" w:rsidRDefault="00B36514" w:rsidP="0099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514" w:rsidRDefault="00B36514" w:rsidP="0099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3204E919" wp14:editId="016F3D7A">
            <wp:extent cx="5760720" cy="1706880"/>
            <wp:effectExtent l="0" t="0" r="11430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6514" w:rsidRDefault="00B36514" w:rsidP="0099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514" w:rsidRDefault="00B36514" w:rsidP="0099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17672E5F" wp14:editId="6C6AC2FB">
            <wp:extent cx="5760720" cy="1706880"/>
            <wp:effectExtent l="0" t="0" r="11430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232B" w:rsidRDefault="00A0232B" w:rsidP="0099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2B" w:rsidRDefault="00A0232B" w:rsidP="0099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4E0910F6" wp14:editId="4CDC9D29">
            <wp:extent cx="5760720" cy="1706880"/>
            <wp:effectExtent l="0" t="0" r="11430" b="266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232B" w:rsidRDefault="00A0232B" w:rsidP="0099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2B" w:rsidRDefault="00A0232B" w:rsidP="00A0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7F1F6ACA" wp14:editId="7350BA65">
            <wp:extent cx="5760720" cy="1706880"/>
            <wp:effectExtent l="0" t="0" r="11430" b="266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232B" w:rsidRDefault="00A0232B" w:rsidP="00A0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32B" w:rsidRDefault="00A0232B" w:rsidP="00A0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570853E5" wp14:editId="75875D1E">
            <wp:extent cx="5760720" cy="1706880"/>
            <wp:effectExtent l="0" t="0" r="11430" b="266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1A73" w:rsidRDefault="004F1A73" w:rsidP="00A0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A73" w:rsidRDefault="004F1A73" w:rsidP="00A0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630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73B5E4D3" wp14:editId="24185B7B">
            <wp:extent cx="5760720" cy="1706880"/>
            <wp:effectExtent l="0" t="0" r="1143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F1A73" w:rsidRPr="00993693" w:rsidRDefault="004F1A73" w:rsidP="00A0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1A73" w:rsidRPr="00993693" w:rsidSect="00D8364D">
      <w:pgSz w:w="11906" w:h="16838"/>
      <w:pgMar w:top="993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381D"/>
    <w:multiLevelType w:val="hybridMultilevel"/>
    <w:tmpl w:val="28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F8"/>
    <w:rsid w:val="000F111A"/>
    <w:rsid w:val="00196630"/>
    <w:rsid w:val="001C7FDF"/>
    <w:rsid w:val="002C4DF8"/>
    <w:rsid w:val="00343B3A"/>
    <w:rsid w:val="004F1A73"/>
    <w:rsid w:val="00724BDA"/>
    <w:rsid w:val="007D4119"/>
    <w:rsid w:val="00981DCB"/>
    <w:rsid w:val="00993693"/>
    <w:rsid w:val="00A0232B"/>
    <w:rsid w:val="00B27C2B"/>
    <w:rsid w:val="00B36514"/>
    <w:rsid w:val="00BD3E22"/>
    <w:rsid w:val="00D8364D"/>
    <w:rsid w:val="00E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1. Удовлетворяет ли вас система организации питания в школе?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39031339031341E-2"/>
          <c:y val="0.27215980024968789"/>
          <c:w val="0.80870516185476815"/>
          <c:h val="0.659176029962546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система организации питания в школе?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</c:dPt>
          <c:dLbls>
            <c:dLbl>
              <c:idx val="1"/>
              <c:layout>
                <c:manualLayout>
                  <c:x val="5.692599322520582E-2"/>
                  <c:y val="8.13259999803395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527850685331003E-2"/>
                  <c:y val="0.1783282707639073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0.94699999999999995</c:v>
                </c:pt>
                <c:pt idx="1">
                  <c:v>1.2E-2</c:v>
                </c:pt>
                <c:pt idx="2">
                  <c:v>4.1000000000000002E-2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10. Размещено ли меню на стенде в школе</a:t>
            </a:r>
            <a:r>
              <a:rPr lang="ru-RU" baseline="0"/>
              <a:t>?</a:t>
            </a:r>
            <a:endParaRPr lang="ru-RU"/>
          </a:p>
        </c:rich>
      </c:tx>
      <c:layout>
        <c:manualLayout>
          <c:xMode val="edge"/>
          <c:yMode val="edge"/>
          <c:x val="0.1233630518407421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39031339031341E-2"/>
          <c:y val="0.27215980024968789"/>
          <c:w val="0.80870516185476815"/>
          <c:h val="0.659176029962546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система организации питания в школе?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</c:dPt>
          <c:dLbls>
            <c:dLbl>
              <c:idx val="0"/>
              <c:layout>
                <c:manualLayout>
                  <c:x val="-4.5989563804524437E-2"/>
                  <c:y val="-0.3720243953880764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582468858059412E-2"/>
                  <c:y val="5.982377202849643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2393207793470263E-2"/>
                  <c:y val="0.1221485986126734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0.88600000000000001</c:v>
                </c:pt>
                <c:pt idx="1">
                  <c:v>3.1E-2</c:v>
                </c:pt>
                <c:pt idx="2">
                  <c:v>8.3000000000000004E-2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11. Нравится</a:t>
            </a:r>
            <a:r>
              <a:rPr lang="ru-RU" baseline="0"/>
              <a:t> ли Вашему ребёнку ассортимент блюд в школе?</a:t>
            </a:r>
            <a:endParaRPr lang="ru-RU"/>
          </a:p>
        </c:rich>
      </c:tx>
      <c:layout>
        <c:manualLayout>
          <c:xMode val="edge"/>
          <c:yMode val="edge"/>
          <c:x val="0.1233630518407421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39031339031341E-2"/>
          <c:y val="0.27215980024968789"/>
          <c:w val="0.80870516185476815"/>
          <c:h val="0.659176029962546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система организации питания в школе?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</c:dPt>
          <c:dLbls>
            <c:dLbl>
              <c:idx val="0"/>
              <c:layout>
                <c:manualLayout>
                  <c:x val="-7.6853761335388626E-2"/>
                  <c:y val="-0.3720243953880764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219153161410374E-2"/>
                  <c:y val="3.750234345706786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1211376355733264E-2"/>
                  <c:y val="0.1072676462317210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0.76300000000000001</c:v>
                </c:pt>
                <c:pt idx="1">
                  <c:v>7.6999999999999999E-2</c:v>
                </c:pt>
                <c:pt idx="2">
                  <c:v>0.16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12. Если бы работа столовой оценивалась по пятибалльной системе,</a:t>
            </a:r>
            <a:r>
              <a:rPr lang="ru-RU" baseline="0"/>
              <a:t> что бы Вы поставили?</a:t>
            </a:r>
            <a:endParaRPr lang="ru-RU"/>
          </a:p>
        </c:rich>
      </c:tx>
      <c:layout>
        <c:manualLayout>
          <c:xMode val="edge"/>
          <c:yMode val="edge"/>
          <c:x val="0.1233630518407421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39031339031341E-2"/>
          <c:y val="0.27215980024968789"/>
          <c:w val="0.80870516185476815"/>
          <c:h val="0.659176029962546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система организации питания в школе?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</c:dPt>
          <c:dLbls>
            <c:dLbl>
              <c:idx val="0"/>
              <c:layout>
                <c:manualLayout>
                  <c:x val="-7.6853761335388626E-2"/>
                  <c:y val="-0.3720243953880764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219153161410374E-2"/>
                  <c:y val="3.750234345706786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859170381480091E-2"/>
                  <c:y val="0.1147081224221972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0890965018261601E-2"/>
                  <c:y val="8.561410292463442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3380237192573155"/>
                  <c:y val="-0.1963471362954629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2" formatCode="0.0%">
                  <c:v>5.2999999999999999E-2</c:v>
                </c:pt>
                <c:pt idx="3" formatCode="0%">
                  <c:v>0.22</c:v>
                </c:pt>
                <c:pt idx="4" formatCode="0.00%">
                  <c:v>0.72699999999999998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2. Как вы считаете меню,</a:t>
            </a:r>
            <a:r>
              <a:rPr lang="ru-RU" baseline="0"/>
              <a:t> предлагаемое школьникам, сбалансировано и соответствует возрастным особенностям</a:t>
            </a:r>
            <a:r>
              <a:rPr lang="ru-RU"/>
              <a:t>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39031339031341E-2"/>
          <c:y val="0.27215980024968789"/>
          <c:w val="0.80870516185476815"/>
          <c:h val="0.659176029962546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система организации питания в школе?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</c:dPt>
          <c:dLbls>
            <c:dLbl>
              <c:idx val="1"/>
              <c:layout>
                <c:manualLayout>
                  <c:x val="8.8265024564237182E-2"/>
                  <c:y val="6.884160547347312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750790766538797"/>
                  <c:y val="0.1221484954830084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0.84799999999999998</c:v>
                </c:pt>
                <c:pt idx="1">
                  <c:v>2.3E-2</c:v>
                </c:pt>
                <c:pt idx="2">
                  <c:v>0.129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3. Удовлетворены ли Вы санитарным состоянием столовой?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39031339031341E-2"/>
          <c:y val="0.27215980024968789"/>
          <c:w val="0.80870516185476815"/>
          <c:h val="0.659176029962546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система организации питания в школе?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</c:dPt>
          <c:dLbls>
            <c:dLbl>
              <c:idx val="1"/>
              <c:layout>
                <c:manualLayout>
                  <c:x val="7.5037495313085859E-2"/>
                  <c:y val="3.75035151856017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325740532433446"/>
                  <c:y val="0.1221483827679434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0.82599999999999996</c:v>
                </c:pt>
                <c:pt idx="1">
                  <c:v>1.4999999999999999E-2</c:v>
                </c:pt>
                <c:pt idx="2">
                  <c:v>0.159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4. Удовлетворены ли Вы качеством приготовления</a:t>
            </a:r>
            <a:r>
              <a:rPr lang="ru-RU" baseline="0"/>
              <a:t> пищи</a:t>
            </a:r>
            <a:r>
              <a:rPr lang="ru-RU"/>
              <a:t>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39031339031341E-2"/>
          <c:y val="0.27215980024968789"/>
          <c:w val="0.80870516185476815"/>
          <c:h val="0.659176029962546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система организации питания в школе?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</c:dPt>
          <c:dLbls>
            <c:dLbl>
              <c:idx val="1"/>
              <c:layout>
                <c:manualLayout>
                  <c:x val="7.5037495313085859E-2"/>
                  <c:y val="3.75035151856017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648491855184769"/>
                  <c:y val="0.181672408136482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0.86399999999999999</c:v>
                </c:pt>
                <c:pt idx="1">
                  <c:v>7.0000000000000001E-3</c:v>
                </c:pt>
                <c:pt idx="2">
                  <c:v>0.129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5. Удовлетворены ли Вы (со слов ребёнка) работой  обслуживающего персонала?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39031339031341E-2"/>
          <c:y val="0.27215980024968789"/>
          <c:w val="0.80870516185476815"/>
          <c:h val="0.659176029962546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система организации питания в школе?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</c:dPt>
          <c:dLbls>
            <c:dLbl>
              <c:idx val="1"/>
              <c:layout>
                <c:manualLayout>
                  <c:x val="7.5037495313085859E-2"/>
                  <c:y val="2.262256280464941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868950408976656"/>
                  <c:y val="0.1147081224221972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0.78800000000000003</c:v>
                </c:pt>
                <c:pt idx="1">
                  <c:v>2.3E-2</c:v>
                </c:pt>
                <c:pt idx="2">
                  <c:v>0.189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6. Ваши дети вынуждены  есть горячие блюда остывшими(со слов ребёнка)?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39031339031341E-2"/>
          <c:y val="0.27215980024968789"/>
          <c:w val="0.80870516185476815"/>
          <c:h val="0.659176029962546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система организации питания в школе?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</c:dPt>
          <c:dLbls>
            <c:dLbl>
              <c:idx val="1"/>
              <c:layout>
                <c:manualLayout>
                  <c:x val="9.0469594078517956E-2"/>
                  <c:y val="-0.170830404011998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987116193809107"/>
                  <c:y val="6.262478908886388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0.64400000000000002</c:v>
                </c:pt>
                <c:pt idx="1">
                  <c:v>7.5999999999999998E-2</c:v>
                </c:pt>
                <c:pt idx="2">
                  <c:v>0.28000000000000003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7. Жалуются ли дети, что посуда в столовой грязная, со следами жира и моющих средств?</a:t>
            </a:r>
          </a:p>
        </c:rich>
      </c:tx>
      <c:layout>
        <c:manualLayout>
          <c:xMode val="edge"/>
          <c:yMode val="edge"/>
          <c:x val="0.1233630518407421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39031339031341E-2"/>
          <c:y val="0.27215980024968789"/>
          <c:w val="0.80870516185476815"/>
          <c:h val="0.659176029962546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система организации питания в школе?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</c:dPt>
          <c:dLbls>
            <c:dLbl>
              <c:idx val="1"/>
              <c:layout>
                <c:manualLayout>
                  <c:x val="7.2832909775166987E-2"/>
                  <c:y val="1.51815007499062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987116193809107"/>
                  <c:y val="6.262478908886388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0.78800000000000003</c:v>
                </c:pt>
                <c:pt idx="1">
                  <c:v>2.3E-2</c:v>
                </c:pt>
                <c:pt idx="2">
                  <c:v>0.189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8. Считаете ли Вы,</a:t>
            </a:r>
            <a:r>
              <a:rPr lang="ru-RU" baseline="0"/>
              <a:t> что посуда  в школьной столовой нуждается в замене?</a:t>
            </a:r>
            <a:endParaRPr lang="ru-RU"/>
          </a:p>
        </c:rich>
      </c:tx>
      <c:layout>
        <c:manualLayout>
          <c:xMode val="edge"/>
          <c:yMode val="edge"/>
          <c:x val="0.1233630518407421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39031339031341E-2"/>
          <c:y val="0.27215980024968789"/>
          <c:w val="0.80870516185476815"/>
          <c:h val="0.659176029962546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система организации питания в школе?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</c:dPt>
          <c:dLbls>
            <c:dLbl>
              <c:idx val="0"/>
              <c:layout>
                <c:manualLayout>
                  <c:x val="-5.2603320418281051E-2"/>
                  <c:y val="0.1237737860892388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455686094793706"/>
                  <c:y val="-8.15446897262842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868950408976656"/>
                  <c:y val="-4.154187757780277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0.106</c:v>
                </c:pt>
                <c:pt idx="1">
                  <c:v>0.371</c:v>
                </c:pt>
                <c:pt idx="2">
                  <c:v>0.52300000000000002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9. Удовлетворены</a:t>
            </a:r>
            <a:r>
              <a:rPr lang="ru-RU" baseline="0"/>
              <a:t> ли Вы графиком питания?</a:t>
            </a:r>
            <a:endParaRPr lang="ru-RU"/>
          </a:p>
        </c:rich>
      </c:tx>
      <c:layout>
        <c:manualLayout>
          <c:xMode val="edge"/>
          <c:yMode val="edge"/>
          <c:x val="0.1233630518407421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39031339031341E-2"/>
          <c:y val="0.27215980024968789"/>
          <c:w val="0.80870516185476815"/>
          <c:h val="0.659176029962546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система организации питания в школе?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</c:dPt>
          <c:dLbls>
            <c:dLbl>
              <c:idx val="0"/>
              <c:layout>
                <c:manualLayout>
                  <c:x val="-4.3784978266605566E-2"/>
                  <c:y val="-0.2901785714285715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332027940951864E-2"/>
                  <c:y val="8.958567679040120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938181338443802E-2"/>
                  <c:y val="0.1891128843269591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0.94699999999999995</c:v>
                </c:pt>
                <c:pt idx="1">
                  <c:v>2.1000000000000001E-2</c:v>
                </c:pt>
                <c:pt idx="2">
                  <c:v>3.2000000000000001E-2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Kurilova</dc:creator>
  <cp:keywords/>
  <dc:description/>
  <cp:lastModifiedBy>Kurilova</cp:lastModifiedBy>
  <cp:revision>8</cp:revision>
  <dcterms:created xsi:type="dcterms:W3CDTF">2024-02-09T01:21:00Z</dcterms:created>
  <dcterms:modified xsi:type="dcterms:W3CDTF">2024-02-09T05:39:00Z</dcterms:modified>
</cp:coreProperties>
</file>