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08" w:rsidRDefault="00E82808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FD7" w:rsidRPr="004F6FD7" w:rsidRDefault="00244C23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</w:t>
      </w:r>
      <w:r w:rsidR="004F6FD7" w:rsidRPr="004F6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МАГАДАНСКОЙ ОБЛАСТИ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FD7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для </w:t>
      </w:r>
      <w:proofErr w:type="gramStart"/>
      <w:r w:rsidRPr="004F6FD7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F6FD7">
        <w:rPr>
          <w:rFonts w:ascii="Times New Roman" w:eastAsia="Times New Roman" w:hAnsi="Times New Roman" w:cs="Times New Roman"/>
          <w:lang w:eastAsia="ru-RU"/>
        </w:rPr>
        <w:t xml:space="preserve"> по адаптированным образовательным программам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«Магаданский областной центр образования № 1»</w:t>
      </w:r>
    </w:p>
    <w:p w:rsidR="004F6FD7" w:rsidRP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(ГКОУ «МОЦО № 1»)</w:t>
      </w:r>
      <w:r w:rsidRPr="004F6F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6FD7" w:rsidRDefault="004F6FD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6FD7" w:rsidRPr="00A445F7" w:rsidRDefault="00A445F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45F7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A445F7" w:rsidRDefault="00A445F7" w:rsidP="004F6F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6FD7" w:rsidRPr="004F6FD7" w:rsidRDefault="00A83EE2" w:rsidP="004F6FD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« 30 </w:t>
      </w:r>
      <w:r w:rsidR="00244C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августа</w:t>
      </w:r>
      <w:r w:rsidR="006030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F6FD7" w:rsidRPr="004F6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4F6FD7" w:rsidRPr="004F6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="004F6FD7" w:rsidRPr="004F6F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Магадан</w:t>
      </w:r>
      <w:r w:rsidR="004F6FD7" w:rsidRPr="004F6F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F6FD7" w:rsidRPr="004F6F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№- 216</w:t>
      </w:r>
    </w:p>
    <w:p w:rsidR="00ED5BDC" w:rsidRDefault="00ED5BDC" w:rsidP="004F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D7" w:rsidRPr="004F6FD7" w:rsidRDefault="004F6FD7" w:rsidP="004F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36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36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опытно-экспериментальной</w:t>
      </w:r>
      <w:proofErr w:type="gramEnd"/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3BE" w:rsidRDefault="006030D2" w:rsidP="004F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36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реализации практик АСИ «</w:t>
      </w:r>
      <w:proofErr w:type="spellStart"/>
      <w:r w:rsidR="0036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Смартека</w:t>
      </w:r>
      <w:proofErr w:type="spellEnd"/>
      <w:r w:rsidR="0036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6FD7" w:rsidRDefault="006030D2" w:rsidP="004F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6FD7"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ED5BDC" w:rsidRDefault="00ED5BDC" w:rsidP="00360C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FD7" w:rsidRPr="003603BE" w:rsidRDefault="004F6FD7" w:rsidP="00360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мето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дической работы </w:t>
      </w:r>
      <w:r w:rsidR="0036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</w:t>
      </w:r>
      <w:r w:rsidR="003603BE" w:rsidRPr="003603B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совершенствования работы по организации и осуществлению</w:t>
      </w:r>
      <w:r w:rsidR="003603BE">
        <w:rPr>
          <w:rFonts w:ascii="Times New Roman" w:hAnsi="Times New Roman" w:cs="Times New Roman"/>
          <w:sz w:val="28"/>
          <w:szCs w:val="28"/>
        </w:rPr>
        <w:t xml:space="preserve"> </w:t>
      </w:r>
      <w:r w:rsidR="003603BE" w:rsidRPr="003603BE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опытно-экспериментальной деятельности</w:t>
      </w:r>
      <w:r w:rsidR="003603BE">
        <w:rPr>
          <w:rFonts w:ascii="Times New Roman" w:hAnsi="Times New Roman" w:cs="Times New Roman"/>
          <w:sz w:val="28"/>
          <w:szCs w:val="28"/>
          <w:shd w:val="clear" w:color="auto" w:fill="FFFFFF"/>
        </w:rPr>
        <w:t>, в связи с участием и внедрением и</w:t>
      </w:r>
      <w:r w:rsidR="003603BE" w:rsidRPr="003603BE">
        <w:rPr>
          <w:rFonts w:ascii="Times New Roman" w:hAnsi="Times New Roman" w:cs="Times New Roman"/>
          <w:sz w:val="28"/>
          <w:szCs w:val="28"/>
        </w:rPr>
        <w:t>нновационного проекта Агентства стратегических инициатив Правительства РФ «</w:t>
      </w:r>
      <w:proofErr w:type="spellStart"/>
      <w:r w:rsidR="003603BE" w:rsidRPr="003603BE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3603BE" w:rsidRPr="003603BE">
        <w:rPr>
          <w:rFonts w:ascii="Times New Roman" w:hAnsi="Times New Roman" w:cs="Times New Roman"/>
          <w:sz w:val="28"/>
          <w:szCs w:val="28"/>
        </w:rPr>
        <w:t>»</w:t>
      </w:r>
      <w:r w:rsidR="003603BE">
        <w:rPr>
          <w:rFonts w:ascii="Times New Roman" w:hAnsi="Times New Roman" w:cs="Times New Roman"/>
          <w:sz w:val="28"/>
          <w:szCs w:val="28"/>
        </w:rPr>
        <w:t xml:space="preserve">, </w:t>
      </w:r>
      <w:r w:rsidR="00244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№</w:t>
      </w:r>
      <w:r w:rsidR="00F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3</w:t>
      </w:r>
      <w:r w:rsidR="007266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</w:t>
      </w:r>
      <w:r w:rsidRPr="004F6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FBE" w:rsidRPr="003603BE" w:rsidRDefault="00514FBE" w:rsidP="00360C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FD7" w:rsidRPr="004F6FD7" w:rsidRDefault="00515DCF" w:rsidP="00360C22">
      <w:pPr>
        <w:numPr>
          <w:ilvl w:val="0"/>
          <w:numId w:val="2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Организовать/п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</w:t>
      </w:r>
      <w:r w:rsidR="004F6FD7"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экспериментальную работу:</w:t>
      </w:r>
    </w:p>
    <w:p w:rsidR="00CE3A48" w:rsidRPr="00A83EE2" w:rsidRDefault="006030D2" w:rsidP="00360C22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48" w:rsidRP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Котовой В.Ю.</w:t>
      </w:r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«Арт-терапия как средство стимуляции речи у </w:t>
      </w:r>
      <w:proofErr w:type="gramStart"/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расстройством аутистического спектра»;</w:t>
      </w:r>
    </w:p>
    <w:p w:rsidR="00CE3A48" w:rsidRPr="00A83EE2" w:rsidRDefault="006030D2" w:rsidP="00360C22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EE2" w:rsidRP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Шкиря</w:t>
      </w:r>
      <w:proofErr w:type="spellEnd"/>
      <w:r w:rsidR="00CE3A48" w:rsidRP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</w:t>
      </w:r>
      <w:proofErr w:type="spellStart"/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CE3A48"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посредством различных технологий арт-терапии у обучающихся младшего школьного возраста с интеллектуальной недостаточностью»;</w:t>
      </w:r>
      <w:proofErr w:type="gramEnd"/>
    </w:p>
    <w:p w:rsidR="00CE3A48" w:rsidRDefault="00A83EE2" w:rsidP="00360C22">
      <w:pPr>
        <w:numPr>
          <w:ilvl w:val="0"/>
          <w:numId w:val="1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48" w:rsidRPr="00CE3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Ходовой В.Б.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Волохову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К.А.</w:t>
      </w:r>
      <w:r w:rsidR="00C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 любителей 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 «Школьный репортер»;</w:t>
      </w:r>
    </w:p>
    <w:p w:rsidR="00A83EE2" w:rsidRPr="00A83EE2" w:rsidRDefault="00A83EE2" w:rsidP="00A83EE2">
      <w:pPr>
        <w:numPr>
          <w:ilvl w:val="0"/>
          <w:numId w:val="1"/>
        </w:numPr>
        <w:spacing w:line="240" w:lineRule="auto"/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proofErr w:type="spellStart"/>
      <w:r w:rsidRP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Гасс</w:t>
      </w:r>
      <w:proofErr w:type="spellEnd"/>
      <w:r w:rsidRPr="00A8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A83EE2">
        <w:rPr>
          <w:rFonts w:ascii="Times New Roman" w:eastAsiaTheme="minorEastAsia" w:hAnsi="Times New Roman" w:cs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  <w:r w:rsidRPr="00A83EE2">
        <w:rPr>
          <w:rFonts w:ascii="Times New Roman" w:eastAsia="Times New Roman" w:hAnsi="Times New Roman" w:cs="Times New Roman"/>
          <w:sz w:val="28"/>
          <w:szCs w:val="28"/>
        </w:rPr>
        <w:t>«Формирование сенсорных эталонов с помощью моделирования 3</w:t>
      </w:r>
      <w:r w:rsidRPr="00A83EE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EE2">
        <w:rPr>
          <w:rFonts w:ascii="Times New Roman" w:eastAsia="Times New Roman" w:hAnsi="Times New Roman" w:cs="Times New Roman"/>
          <w:sz w:val="28"/>
          <w:szCs w:val="28"/>
        </w:rPr>
        <w:t xml:space="preserve"> ручками»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10F" w:rsidRDefault="00A83EE2" w:rsidP="000A410F">
      <w:pPr>
        <w:numPr>
          <w:ilvl w:val="0"/>
          <w:numId w:val="1"/>
        </w:numPr>
        <w:spacing w:line="240" w:lineRule="auto"/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</w:t>
      </w:r>
      <w:r w:rsidRPr="00A83EE2">
        <w:rPr>
          <w:rFonts w:ascii="Times New Roman" w:eastAsia="Times New Roman" w:hAnsi="Times New Roman" w:cs="Times New Roman"/>
          <w:b/>
          <w:sz w:val="28"/>
          <w:szCs w:val="28"/>
        </w:rPr>
        <w:t>Кулагиной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EE2">
        <w:rPr>
          <w:rFonts w:ascii="Times New Roman" w:hAnsi="Times New Roman" w:cs="Times New Roman"/>
          <w:sz w:val="28"/>
          <w:szCs w:val="28"/>
        </w:rPr>
        <w:t>«Нестандартные методы и приемы работы с детьми с умеренной умственной отсталостью при изучении таблицы умножения»</w:t>
      </w:r>
      <w:r w:rsidR="000A410F">
        <w:rPr>
          <w:rFonts w:ascii="Times New Roman" w:hAnsi="Times New Roman" w:cs="Times New Roman"/>
          <w:sz w:val="28"/>
          <w:szCs w:val="28"/>
        </w:rPr>
        <w:t>;</w:t>
      </w:r>
    </w:p>
    <w:p w:rsidR="000A410F" w:rsidRDefault="000A410F" w:rsidP="000A410F">
      <w:pPr>
        <w:numPr>
          <w:ilvl w:val="0"/>
          <w:numId w:val="1"/>
        </w:numPr>
        <w:spacing w:line="240" w:lineRule="auto"/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0F">
        <w:rPr>
          <w:rFonts w:ascii="Times New Roman" w:hAnsi="Times New Roman" w:cs="Times New Roman"/>
          <w:sz w:val="28"/>
          <w:szCs w:val="28"/>
        </w:rPr>
        <w:t xml:space="preserve">учителю </w:t>
      </w:r>
      <w:proofErr w:type="spellStart"/>
      <w:r w:rsidRPr="000A410F">
        <w:rPr>
          <w:rFonts w:ascii="Times New Roman" w:hAnsi="Times New Roman" w:cs="Times New Roman"/>
          <w:b/>
          <w:sz w:val="28"/>
          <w:szCs w:val="28"/>
        </w:rPr>
        <w:t>Баранчуку</w:t>
      </w:r>
      <w:proofErr w:type="spellEnd"/>
      <w:r w:rsidRPr="000A410F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0A410F">
        <w:rPr>
          <w:rFonts w:ascii="Times New Roman" w:hAnsi="Times New Roman" w:cs="Times New Roman"/>
          <w:sz w:val="28"/>
          <w:szCs w:val="28"/>
        </w:rPr>
        <w:t xml:space="preserve"> «Влияние упражнений на свежем воздухе  для формирования  физического развития детей с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3BE" w:rsidRPr="003603BE" w:rsidRDefault="003603BE" w:rsidP="003603BE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03BE" w:rsidRDefault="003603BE" w:rsidP="003603BE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ответственными за реализацию и внедрение практик</w:t>
      </w:r>
      <w:r w:rsidR="00692F6F">
        <w:rPr>
          <w:rFonts w:ascii="Times New Roman" w:hAnsi="Times New Roman" w:cs="Times New Roman"/>
          <w:sz w:val="28"/>
          <w:szCs w:val="28"/>
        </w:rPr>
        <w:t xml:space="preserve"> АСИ «</w:t>
      </w:r>
      <w:proofErr w:type="spellStart"/>
      <w:r w:rsidR="00692F6F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692F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03BE" w:rsidRDefault="00692F6F" w:rsidP="003603BE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29FE">
        <w:rPr>
          <w:rFonts w:ascii="Times New Roman" w:hAnsi="Times New Roman" w:cs="Times New Roman"/>
          <w:sz w:val="28"/>
          <w:szCs w:val="28"/>
        </w:rPr>
        <w:t>«Большой домашний концерт»</w:t>
      </w:r>
      <w:r>
        <w:rPr>
          <w:rFonts w:ascii="Times New Roman" w:hAnsi="Times New Roman" w:cs="Times New Roman"/>
          <w:sz w:val="28"/>
          <w:szCs w:val="28"/>
        </w:rPr>
        <w:t xml:space="preserve"> (Ростовская область) – музыкального руководителя </w:t>
      </w:r>
      <w:proofErr w:type="spellStart"/>
      <w:r w:rsidRPr="00692F6F">
        <w:rPr>
          <w:rFonts w:ascii="Times New Roman" w:hAnsi="Times New Roman" w:cs="Times New Roman"/>
          <w:b/>
          <w:sz w:val="28"/>
          <w:szCs w:val="28"/>
        </w:rPr>
        <w:t>Самолднину</w:t>
      </w:r>
      <w:proofErr w:type="spellEnd"/>
      <w:r w:rsidRPr="00692F6F">
        <w:rPr>
          <w:rFonts w:ascii="Times New Roman" w:hAnsi="Times New Roman" w:cs="Times New Roman"/>
          <w:b/>
          <w:sz w:val="28"/>
          <w:szCs w:val="28"/>
        </w:rPr>
        <w:t xml:space="preserve"> Т.В.,</w:t>
      </w:r>
      <w:r>
        <w:rPr>
          <w:rFonts w:ascii="Times New Roman" w:hAnsi="Times New Roman" w:cs="Times New Roman"/>
          <w:sz w:val="28"/>
          <w:szCs w:val="28"/>
        </w:rPr>
        <w:t xml:space="preserve"> педагога-организатора </w:t>
      </w:r>
      <w:r w:rsidRPr="00692F6F">
        <w:rPr>
          <w:rFonts w:ascii="Times New Roman" w:hAnsi="Times New Roman" w:cs="Times New Roman"/>
          <w:b/>
          <w:sz w:val="28"/>
          <w:szCs w:val="28"/>
        </w:rPr>
        <w:t>Жарову М.Ф.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92F6F" w:rsidRDefault="00692F6F" w:rsidP="003603BE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CF">
        <w:rPr>
          <w:rFonts w:ascii="Times New Roman" w:hAnsi="Times New Roman" w:cs="Times New Roman"/>
          <w:sz w:val="28"/>
          <w:szCs w:val="28"/>
        </w:rPr>
        <w:lastRenderedPageBreak/>
        <w:t>«На языке искусства. Вовлечение детей-инвалидов в культурную жизнь города»</w:t>
      </w:r>
      <w:r>
        <w:rPr>
          <w:rFonts w:ascii="Times New Roman" w:hAnsi="Times New Roman" w:cs="Times New Roman"/>
          <w:sz w:val="28"/>
          <w:szCs w:val="28"/>
        </w:rPr>
        <w:t xml:space="preserve"> (Нижегородская область) – учителя трудового обучения </w:t>
      </w:r>
      <w:proofErr w:type="spellStart"/>
      <w:r w:rsidRPr="00692F6F">
        <w:rPr>
          <w:rFonts w:ascii="Times New Roman" w:hAnsi="Times New Roman" w:cs="Times New Roman"/>
          <w:b/>
          <w:sz w:val="28"/>
          <w:szCs w:val="28"/>
        </w:rPr>
        <w:t>Каприелову</w:t>
      </w:r>
      <w:proofErr w:type="spellEnd"/>
      <w:r w:rsidRPr="00692F6F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692F6F" w:rsidRPr="00692F6F" w:rsidRDefault="00692F6F" w:rsidP="00692F6F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A83EE2">
        <w:rPr>
          <w:rFonts w:ascii="Times New Roman" w:hAnsi="Times New Roman" w:cs="Times New Roman"/>
          <w:sz w:val="28"/>
          <w:szCs w:val="28"/>
        </w:rPr>
        <w:t xml:space="preserve"> «Пойнтер»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компьютером с помощью взгляда для людей с ОВЗ» - учителей Парамонову И.С., Фоменко О.И., Шевчук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К.А., электроника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30B18" w:rsidRPr="00692F6F" w:rsidRDefault="00692F6F" w:rsidP="00692F6F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6F">
        <w:rPr>
          <w:rFonts w:ascii="Times New Roman" w:hAnsi="Times New Roman" w:cs="Times New Roman"/>
          <w:sz w:val="28"/>
          <w:szCs w:val="28"/>
        </w:rPr>
        <w:t xml:space="preserve">«Клуб  </w:t>
      </w:r>
      <w:proofErr w:type="spellStart"/>
      <w:r w:rsidRPr="00692F6F">
        <w:rPr>
          <w:rFonts w:ascii="Times New Roman" w:hAnsi="Times New Roman" w:cs="Times New Roman"/>
          <w:sz w:val="28"/>
          <w:szCs w:val="28"/>
        </w:rPr>
        <w:t>инватуризма</w:t>
      </w:r>
      <w:proofErr w:type="spellEnd"/>
      <w:r w:rsidRPr="00692F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2F6F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Pr="00692F6F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29FE" w:rsidRPr="00692F6F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9FE" w:rsidRPr="00692F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29FE" w:rsidRPr="00692F6F">
        <w:rPr>
          <w:rFonts w:ascii="Times New Roman" w:hAnsi="Times New Roman" w:cs="Times New Roman"/>
          <w:b/>
          <w:sz w:val="28"/>
          <w:szCs w:val="28"/>
        </w:rPr>
        <w:t>Балихач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329FE" w:rsidRPr="00692F6F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B30B18" w:rsidRPr="00692F6F">
        <w:rPr>
          <w:rFonts w:ascii="Georgia" w:eastAsia="Times New Roman" w:hAnsi="Georgia" w:cs="Times New Roman"/>
          <w:color w:val="000000" w:themeColor="dark1"/>
          <w:kern w:val="24"/>
          <w:sz w:val="32"/>
          <w:szCs w:val="32"/>
          <w:lang w:eastAsia="ru-RU"/>
        </w:rPr>
        <w:t xml:space="preserve"> </w:t>
      </w:r>
    </w:p>
    <w:p w:rsidR="00785C60" w:rsidRPr="004311A6" w:rsidRDefault="00785C60" w:rsidP="00785C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F6F" w:rsidRPr="00692F6F" w:rsidRDefault="00692F6F" w:rsidP="00692F6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ответственной за организацию работы в системе </w:t>
      </w:r>
      <w:r w:rsidRPr="000C15C1">
        <w:rPr>
          <w:rFonts w:ascii="Times New Roman" w:hAnsi="Times New Roman" w:cs="Times New Roman"/>
          <w:sz w:val="28"/>
          <w:szCs w:val="28"/>
        </w:rPr>
        <w:t>Агентства стратегических инициатив Правительства РФ «</w:t>
      </w:r>
      <w:proofErr w:type="spellStart"/>
      <w:r w:rsidRPr="000C15C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0C15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Pr="00761643">
        <w:rPr>
          <w:rFonts w:ascii="Times New Roman" w:hAnsi="Times New Roman" w:cs="Times New Roman"/>
          <w:b/>
          <w:sz w:val="28"/>
          <w:szCs w:val="28"/>
        </w:rPr>
        <w:t xml:space="preserve">Лукину </w:t>
      </w:r>
      <w:proofErr w:type="spellStart"/>
      <w:r w:rsidRPr="00761643">
        <w:rPr>
          <w:rFonts w:ascii="Times New Roman" w:hAnsi="Times New Roman" w:cs="Times New Roman"/>
          <w:b/>
          <w:sz w:val="28"/>
          <w:szCs w:val="28"/>
        </w:rPr>
        <w:t>С.Б.к</w:t>
      </w:r>
      <w:proofErr w:type="spellEnd"/>
      <w:r w:rsidRPr="00761643">
        <w:rPr>
          <w:rFonts w:ascii="Times New Roman" w:hAnsi="Times New Roman" w:cs="Times New Roman"/>
          <w:b/>
          <w:sz w:val="28"/>
          <w:szCs w:val="28"/>
        </w:rPr>
        <w:t>.</w:t>
      </w:r>
    </w:p>
    <w:p w:rsidR="00692F6F" w:rsidRPr="000C15C1" w:rsidRDefault="00692F6F" w:rsidP="00692F6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DC" w:rsidRDefault="004F6FD7" w:rsidP="00360C2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опытно – экспериментальной </w:t>
      </w:r>
      <w:r w:rsidR="00D4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составить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24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C1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1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14FBE" w:rsidRDefault="00360C22" w:rsidP="00245E6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</w:t>
      </w:r>
      <w:r w:rsidR="0024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</w:t>
      </w:r>
      <w:r w:rsidR="0057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до 1</w:t>
      </w:r>
      <w:r w:rsidR="000C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7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202</w:t>
      </w:r>
      <w:r w:rsidR="000C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4311A6" w:rsidRPr="00245E66" w:rsidRDefault="004311A6" w:rsidP="00245E6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5C1" w:rsidRDefault="004F6FD7" w:rsidP="00360C2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37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стимулирующую до</w:t>
      </w:r>
      <w:r w:rsidR="003C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37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01.09.202</w:t>
      </w:r>
      <w:r w:rsidR="000C15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31.05.202</w:t>
      </w:r>
      <w:r w:rsidR="000C1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экспериментальную работу</w:t>
      </w:r>
      <w:r w:rsid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2DBF">
        <w:rPr>
          <w:rFonts w:ascii="Times New Roman" w:hAnsi="Times New Roman" w:cs="Times New Roman"/>
          <w:sz w:val="28"/>
          <w:szCs w:val="28"/>
        </w:rPr>
        <w:t>за реализацию и внедрение практик АСИ «</w:t>
      </w:r>
      <w:proofErr w:type="spellStart"/>
      <w:r w:rsidR="00642DBF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642DBF">
        <w:rPr>
          <w:rFonts w:ascii="Times New Roman" w:hAnsi="Times New Roman" w:cs="Times New Roman"/>
          <w:sz w:val="28"/>
          <w:szCs w:val="28"/>
        </w:rPr>
        <w:t>»</w:t>
      </w:r>
      <w:r w:rsidR="000C1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BDC" w:rsidRPr="00642DBF" w:rsidRDefault="000C15C1" w:rsidP="00642DB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размере 1000 рублей</w:t>
      </w:r>
      <w:r w:rsidR="004F6FD7" w:rsidRP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0A410F" w:rsidRP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педагогам-экспериментаторам</w:t>
      </w:r>
      <w:r w:rsidR="004F6FD7" w:rsidRP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5BDC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5F47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Котовой В.Ю., </w:t>
      </w:r>
      <w:proofErr w:type="spellStart"/>
      <w:r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Шкиря</w:t>
      </w:r>
      <w:proofErr w:type="spellEnd"/>
      <w:r w:rsidR="00D15F47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В.А., </w:t>
      </w:r>
      <w:r w:rsidR="008035AE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Ходовой В.Б., </w:t>
      </w:r>
      <w:proofErr w:type="spellStart"/>
      <w:r w:rsidR="00245E66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Волохову</w:t>
      </w:r>
      <w:proofErr w:type="spellEnd"/>
      <w:r w:rsidR="00245E66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К.А.</w:t>
      </w:r>
      <w:r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Гасс</w:t>
      </w:r>
      <w:proofErr w:type="spellEnd"/>
      <w:r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Е.С., Кулагиной Т.П., </w:t>
      </w:r>
      <w:proofErr w:type="spellStart"/>
      <w:r w:rsidR="000A410F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Баранчуку</w:t>
      </w:r>
      <w:proofErr w:type="spellEnd"/>
      <w:r w:rsidR="000A410F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В.А., </w:t>
      </w:r>
      <w:r w:rsidRPr="00642DBF">
        <w:rPr>
          <w:rFonts w:ascii="Times New Roman" w:hAnsi="Times New Roman" w:cs="Times New Roman"/>
          <w:b/>
          <w:sz w:val="28"/>
          <w:szCs w:val="28"/>
        </w:rPr>
        <w:t>Шевчук Т.С., Фоменко О.И., Парамоновой И.С.</w:t>
      </w:r>
      <w:r w:rsidRPr="00642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DBF">
        <w:rPr>
          <w:rFonts w:ascii="Times New Roman" w:hAnsi="Times New Roman" w:cs="Times New Roman"/>
          <w:b/>
          <w:sz w:val="28"/>
          <w:szCs w:val="28"/>
        </w:rPr>
        <w:t>Судникович</w:t>
      </w:r>
      <w:r w:rsidR="000A410F" w:rsidRPr="00642DB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42DBF">
        <w:rPr>
          <w:rFonts w:ascii="Times New Roman" w:hAnsi="Times New Roman" w:cs="Times New Roman"/>
          <w:b/>
          <w:sz w:val="28"/>
          <w:szCs w:val="28"/>
        </w:rPr>
        <w:t xml:space="preserve"> В.А., </w:t>
      </w:r>
      <w:proofErr w:type="spellStart"/>
      <w:r w:rsidRPr="00642DBF">
        <w:rPr>
          <w:rFonts w:ascii="Times New Roman" w:hAnsi="Times New Roman" w:cs="Times New Roman"/>
          <w:b/>
          <w:sz w:val="28"/>
          <w:szCs w:val="28"/>
        </w:rPr>
        <w:t>Самолдиной</w:t>
      </w:r>
      <w:proofErr w:type="spellEnd"/>
      <w:r w:rsidRPr="00642DBF">
        <w:rPr>
          <w:rFonts w:ascii="Times New Roman" w:hAnsi="Times New Roman" w:cs="Times New Roman"/>
          <w:b/>
          <w:sz w:val="28"/>
          <w:szCs w:val="28"/>
        </w:rPr>
        <w:t xml:space="preserve"> Т.В., Жаровой М.Ф., </w:t>
      </w:r>
      <w:proofErr w:type="spellStart"/>
      <w:r w:rsidRPr="00642DBF">
        <w:rPr>
          <w:rFonts w:ascii="Times New Roman" w:hAnsi="Times New Roman" w:cs="Times New Roman"/>
          <w:b/>
          <w:sz w:val="28"/>
          <w:szCs w:val="28"/>
        </w:rPr>
        <w:t>Балихач</w:t>
      </w:r>
      <w:r w:rsidR="000A410F" w:rsidRPr="00642DBF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42DBF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0C15C1" w:rsidRPr="00642DBF" w:rsidRDefault="000C15C1" w:rsidP="00642DBF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DBF">
        <w:rPr>
          <w:rFonts w:ascii="Times New Roman" w:hAnsi="Times New Roman" w:cs="Times New Roman"/>
          <w:sz w:val="28"/>
          <w:szCs w:val="28"/>
        </w:rPr>
        <w:t>4.2. В размере</w:t>
      </w:r>
      <w:r w:rsidR="00761643" w:rsidRPr="00642DBF">
        <w:rPr>
          <w:rFonts w:ascii="Times New Roman" w:hAnsi="Times New Roman" w:cs="Times New Roman"/>
          <w:sz w:val="28"/>
          <w:szCs w:val="28"/>
        </w:rPr>
        <w:t xml:space="preserve"> 1</w:t>
      </w:r>
      <w:r w:rsidR="003D0B19" w:rsidRPr="00642DBF">
        <w:rPr>
          <w:rFonts w:ascii="Times New Roman" w:hAnsi="Times New Roman" w:cs="Times New Roman"/>
          <w:sz w:val="28"/>
          <w:szCs w:val="28"/>
        </w:rPr>
        <w:t>0</w:t>
      </w:r>
      <w:r w:rsidR="00761643" w:rsidRPr="00642DBF">
        <w:rPr>
          <w:rFonts w:ascii="Times New Roman" w:hAnsi="Times New Roman" w:cs="Times New Roman"/>
          <w:sz w:val="28"/>
          <w:szCs w:val="28"/>
        </w:rPr>
        <w:t>00 рублей</w:t>
      </w:r>
      <w:r w:rsidRPr="00642DBF">
        <w:rPr>
          <w:rFonts w:ascii="Times New Roman" w:hAnsi="Times New Roman" w:cs="Times New Roman"/>
          <w:sz w:val="28"/>
          <w:szCs w:val="28"/>
        </w:rPr>
        <w:t xml:space="preserve"> </w:t>
      </w:r>
      <w:r w:rsidR="00761643" w:rsidRPr="00642DBF">
        <w:rPr>
          <w:rFonts w:ascii="Times New Roman" w:hAnsi="Times New Roman" w:cs="Times New Roman"/>
          <w:sz w:val="28"/>
          <w:szCs w:val="28"/>
        </w:rPr>
        <w:t xml:space="preserve">ответственной </w:t>
      </w:r>
      <w:r w:rsidRPr="00642DBF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r w:rsidR="00761643" w:rsidRPr="0064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системе АСИ </w:t>
      </w:r>
      <w:r w:rsidR="00761643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Лукиной </w:t>
      </w:r>
      <w:proofErr w:type="spellStart"/>
      <w:r w:rsidR="00761643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С.Б.к</w:t>
      </w:r>
      <w:proofErr w:type="spellEnd"/>
      <w:r w:rsidR="00761643" w:rsidRPr="0064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0B19" w:rsidRPr="000C15C1" w:rsidRDefault="003D0B19" w:rsidP="000C15C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22" w:rsidRDefault="00761643" w:rsidP="00530E1B">
      <w:pPr>
        <w:pStyle w:val="a3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приказом участников опытно – экспериментальной работы под роспись.</w:t>
      </w:r>
    </w:p>
    <w:p w:rsidR="00514FBE" w:rsidRPr="00ED5BDC" w:rsidRDefault="00514FBE" w:rsidP="00530E1B">
      <w:pPr>
        <w:pStyle w:val="a3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FD7" w:rsidRPr="00360C22" w:rsidRDefault="00761643" w:rsidP="0076164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F6FD7" w:rsidRP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FD7" w:rsidRP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F6FD7" w:rsidRP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D7" w:rsidRP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FD7" w:rsidRPr="003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 на  методиста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A445F7" w:rsidRDefault="00A445F7" w:rsidP="00530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7C5" w:rsidRPr="004F6FD7" w:rsidRDefault="00C947C5" w:rsidP="00530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DD7" w:rsidRPr="00761643" w:rsidRDefault="00761643" w:rsidP="001D0C66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4F6FD7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D0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4F6FD7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D5BDC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47C5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F7DEF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F7DEF"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.П. </w:t>
      </w:r>
      <w:r w:rsidRPr="007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Симонов</w:t>
      </w: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EF" w:rsidRDefault="009F7DEF" w:rsidP="009F7DE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F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F14"/>
    <w:multiLevelType w:val="multilevel"/>
    <w:tmpl w:val="D118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826DF1"/>
    <w:multiLevelType w:val="hybridMultilevel"/>
    <w:tmpl w:val="28C8F0E8"/>
    <w:lvl w:ilvl="0" w:tplc="C6F05F44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5A9143E"/>
    <w:multiLevelType w:val="hybridMultilevel"/>
    <w:tmpl w:val="A6F69934"/>
    <w:lvl w:ilvl="0" w:tplc="C6F05F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D7"/>
    <w:rsid w:val="00083EF0"/>
    <w:rsid w:val="000A15A2"/>
    <w:rsid w:val="000A410F"/>
    <w:rsid w:val="000C15C1"/>
    <w:rsid w:val="001D0C66"/>
    <w:rsid w:val="001E0741"/>
    <w:rsid w:val="00212ABD"/>
    <w:rsid w:val="00244C23"/>
    <w:rsid w:val="00245E66"/>
    <w:rsid w:val="00252B24"/>
    <w:rsid w:val="003603BE"/>
    <w:rsid w:val="00360C22"/>
    <w:rsid w:val="00375EB2"/>
    <w:rsid w:val="003C2414"/>
    <w:rsid w:val="003D0B19"/>
    <w:rsid w:val="004311A6"/>
    <w:rsid w:val="004F6FD7"/>
    <w:rsid w:val="00514FBE"/>
    <w:rsid w:val="00515DCF"/>
    <w:rsid w:val="00530E1B"/>
    <w:rsid w:val="00572D0E"/>
    <w:rsid w:val="005B0BD3"/>
    <w:rsid w:val="006030D2"/>
    <w:rsid w:val="00642DBF"/>
    <w:rsid w:val="00692F6F"/>
    <w:rsid w:val="00715FFB"/>
    <w:rsid w:val="00726601"/>
    <w:rsid w:val="007329FE"/>
    <w:rsid w:val="00761643"/>
    <w:rsid w:val="00785C60"/>
    <w:rsid w:val="007A3530"/>
    <w:rsid w:val="007F4069"/>
    <w:rsid w:val="008035AE"/>
    <w:rsid w:val="00883FF5"/>
    <w:rsid w:val="008C5D14"/>
    <w:rsid w:val="008D1DD7"/>
    <w:rsid w:val="00916C5F"/>
    <w:rsid w:val="009F7DEF"/>
    <w:rsid w:val="00A445F7"/>
    <w:rsid w:val="00A83EE2"/>
    <w:rsid w:val="00AB5A82"/>
    <w:rsid w:val="00B30B18"/>
    <w:rsid w:val="00C947C5"/>
    <w:rsid w:val="00CE3A48"/>
    <w:rsid w:val="00D15F47"/>
    <w:rsid w:val="00D27A82"/>
    <w:rsid w:val="00D37B4B"/>
    <w:rsid w:val="00D4436C"/>
    <w:rsid w:val="00DB46DD"/>
    <w:rsid w:val="00E82808"/>
    <w:rsid w:val="00EA1654"/>
    <w:rsid w:val="00ED5BDC"/>
    <w:rsid w:val="00F71835"/>
    <w:rsid w:val="00F9080C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8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46</cp:revision>
  <cp:lastPrinted>2022-11-01T21:59:00Z</cp:lastPrinted>
  <dcterms:created xsi:type="dcterms:W3CDTF">2017-10-23T07:59:00Z</dcterms:created>
  <dcterms:modified xsi:type="dcterms:W3CDTF">2022-11-06T00:58:00Z</dcterms:modified>
</cp:coreProperties>
</file>