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10"/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4"/>
        <w:gridCol w:w="394"/>
      </w:tblGrid>
      <w:tr w:rsidR="00F20470" w:rsidRPr="00F20470" w14:paraId="25709846" w14:textId="77777777" w:rsidTr="001460B1">
        <w:trPr>
          <w:tblCellSpacing w:w="15" w:type="dxa"/>
        </w:trPr>
        <w:tc>
          <w:tcPr>
            <w:tcW w:w="4808" w:type="pct"/>
            <w:vAlign w:val="center"/>
            <w:hideMark/>
          </w:tcPr>
          <w:p w14:paraId="0CDA238F" w14:textId="77777777" w:rsidR="001460B1" w:rsidRPr="00EE32B3" w:rsidRDefault="001460B1" w:rsidP="001460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Hlk110589239"/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 xml:space="preserve">МИНИСТЕРСТВО </w:t>
            </w:r>
            <w:proofErr w:type="gramStart"/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>ОБРАЗОВАНИЯ  МАГАДАНСКОЙ</w:t>
            </w:r>
            <w:proofErr w:type="gramEnd"/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 xml:space="preserve"> ОБЛАСТИ</w:t>
            </w:r>
          </w:p>
          <w:p w14:paraId="2792E28B" w14:textId="77777777" w:rsidR="001460B1" w:rsidRPr="00EE32B3" w:rsidRDefault="001460B1" w:rsidP="0014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 xml:space="preserve">Государственное казенное общеобразовательное учреждение для обучающихся по адаптированным </w:t>
            </w:r>
          </w:p>
          <w:p w14:paraId="4909ADCF" w14:textId="77777777" w:rsidR="001460B1" w:rsidRPr="00EE32B3" w:rsidRDefault="001460B1" w:rsidP="0014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>образовательным программам</w:t>
            </w:r>
          </w:p>
          <w:p w14:paraId="135DCAB3" w14:textId="77777777" w:rsidR="001460B1" w:rsidRPr="00EE32B3" w:rsidRDefault="001460B1" w:rsidP="0014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32B3">
              <w:rPr>
                <w:rFonts w:ascii="Times New Roman" w:eastAsia="Times New Roman" w:hAnsi="Times New Roman"/>
                <w:b/>
                <w:sz w:val="28"/>
                <w:szCs w:val="28"/>
              </w:rPr>
              <w:t>«Магаданский областной центр образования № 1»</w:t>
            </w:r>
          </w:p>
          <w:p w14:paraId="1035E91B" w14:textId="77777777" w:rsidR="001460B1" w:rsidRPr="00EE32B3" w:rsidRDefault="001460B1" w:rsidP="0014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2B3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bookmarkStart w:id="1" w:name="_Hlk76728227"/>
            <w:r w:rsidRPr="00EE32B3">
              <w:rPr>
                <w:rFonts w:ascii="Times New Roman" w:eastAsia="Times New Roman" w:hAnsi="Times New Roman"/>
                <w:b/>
                <w:sz w:val="28"/>
                <w:szCs w:val="28"/>
              </w:rPr>
              <w:t>ГКОУ МОЦО № 1</w:t>
            </w:r>
            <w:bookmarkEnd w:id="1"/>
            <w:r w:rsidRPr="00EE32B3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r w:rsidRPr="00EE32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F3C6D7F" w14:textId="77777777" w:rsidR="001460B1" w:rsidRPr="00EE32B3" w:rsidRDefault="001460B1" w:rsidP="0014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32B3">
              <w:rPr>
                <w:rFonts w:ascii="Times New Roman" w:eastAsia="Times New Roman" w:hAnsi="Times New Roman"/>
                <w:sz w:val="24"/>
                <w:szCs w:val="24"/>
              </w:rPr>
              <w:t>******************************************************************</w:t>
            </w:r>
          </w:p>
          <w:p w14:paraId="4C41A649" w14:textId="77777777" w:rsidR="001460B1" w:rsidRPr="00EE32B3" w:rsidRDefault="001460B1" w:rsidP="0014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>Лукса</w:t>
            </w:r>
            <w:proofErr w:type="spellEnd"/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>, д. 8-а, г. Магадан, 685030, Российская Федерация</w:t>
            </w:r>
          </w:p>
          <w:p w14:paraId="0D950FD2" w14:textId="77777777" w:rsidR="001460B1" w:rsidRPr="00EE32B3" w:rsidRDefault="001460B1" w:rsidP="0014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>65-07-51 директор, 65-09-55 бухгалтерия, 65-09-57 вахта</w:t>
            </w:r>
          </w:p>
          <w:p w14:paraId="2A8CA1D7" w14:textId="77777777" w:rsidR="001460B1" w:rsidRPr="00EE32B3" w:rsidRDefault="001460B1" w:rsidP="001460B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65-07-51 факс/приемная, </w:t>
            </w:r>
            <w:r w:rsidRPr="00EE32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EE32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EE32B3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4" w:history="1">
              <w:r w:rsidRPr="00EE32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sksch</w:t>
              </w:r>
              <w:r w:rsidRPr="00EE32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19@</w:t>
              </w:r>
              <w:r w:rsidRPr="00EE32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EE32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EE32B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70297192" w14:textId="77777777" w:rsidR="001460B1" w:rsidRPr="00EE32B3" w:rsidRDefault="001460B1" w:rsidP="001460B1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</w:p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4439"/>
              <w:gridCol w:w="5201"/>
            </w:tblGrid>
            <w:tr w:rsidR="001460B1" w:rsidRPr="00EE32B3" w14:paraId="7F066C45" w14:textId="77777777" w:rsidTr="00EF5F16">
              <w:tc>
                <w:tcPr>
                  <w:tcW w:w="4439" w:type="dxa"/>
                  <w:hideMark/>
                </w:tcPr>
                <w:p w14:paraId="00F6DE49" w14:textId="77777777" w:rsidR="001460B1" w:rsidRPr="00EE32B3" w:rsidRDefault="001460B1" w:rsidP="002D66BF">
                  <w:pPr>
                    <w:framePr w:hSpace="180" w:wrap="around" w:hAnchor="margin" w:y="21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201" w:type="dxa"/>
                  <w:hideMark/>
                </w:tcPr>
                <w:p w14:paraId="19BA4DE5" w14:textId="77777777" w:rsidR="001460B1" w:rsidRPr="00EE32B3" w:rsidRDefault="001460B1" w:rsidP="002D66BF">
                  <w:pPr>
                    <w:framePr w:hSpace="180" w:wrap="around" w:hAnchor="margin" w:y="210"/>
                    <w:spacing w:after="0" w:line="240" w:lineRule="auto"/>
                    <w:ind w:left="7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E32B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14:paraId="1B4B0696" w14:textId="77777777" w:rsidR="001460B1" w:rsidRPr="00EE32B3" w:rsidRDefault="001460B1" w:rsidP="002D66BF">
                  <w:pPr>
                    <w:framePr w:hSpace="180" w:wrap="around" w:hAnchor="margin" w:y="21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EE32B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Директор _________А.П. Симонов </w:t>
                  </w:r>
                </w:p>
                <w:p w14:paraId="56C0F0A6" w14:textId="724C8BE8" w:rsidR="001460B1" w:rsidRDefault="001460B1" w:rsidP="002D66BF">
                  <w:pPr>
                    <w:framePr w:hSpace="180" w:wrap="around" w:hAnchor="margin" w:y="21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EE32B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Приказ директора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EE32B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от 0</w:t>
                  </w:r>
                  <w:r w:rsidR="002D66B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  <w:r w:rsidRPr="00EE32B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.0</w:t>
                  </w:r>
                  <w:r w:rsidR="002D66B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</w:t>
                  </w:r>
                  <w:r w:rsidRPr="00EE32B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.202</w:t>
                  </w:r>
                  <w:r w:rsidR="002D66B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  <w:r w:rsidRPr="00EE32B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г. №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____</w:t>
                  </w:r>
                </w:p>
                <w:p w14:paraId="315150A1" w14:textId="77777777" w:rsidR="001460B1" w:rsidRDefault="001460B1" w:rsidP="002D66BF">
                  <w:pPr>
                    <w:framePr w:hSpace="180" w:wrap="around" w:hAnchor="margin" w:y="21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14:paraId="654CCD08" w14:textId="77777777" w:rsidR="001460B1" w:rsidRDefault="001460B1" w:rsidP="002D66BF">
                  <w:pPr>
                    <w:framePr w:hSpace="180" w:wrap="around" w:hAnchor="margin" w:y="21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14:paraId="284876E8" w14:textId="4E62933B" w:rsidR="001460B1" w:rsidRPr="00EE32B3" w:rsidRDefault="001460B1" w:rsidP="002D66BF">
                  <w:pPr>
                    <w:framePr w:hSpace="180" w:wrap="around" w:hAnchor="margin" w:y="21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bookmarkEnd w:id="0"/>
          <w:p w14:paraId="58AC74D4" w14:textId="77777777" w:rsidR="001460B1" w:rsidRDefault="00F20470" w:rsidP="001460B1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</w:p>
          <w:p w14:paraId="601539D7" w14:textId="2BF10729" w:rsidR="008C1FB4" w:rsidRDefault="00F20470" w:rsidP="001460B1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защите, хранении, обработке и передаче персональны</w:t>
            </w:r>
            <w:r w:rsidR="00D05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58C4A0" w14:textId="58ECC026" w:rsidR="00F20470" w:rsidRPr="00F20470" w:rsidRDefault="00F20470" w:rsidP="001460B1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данных работников </w:t>
            </w:r>
            <w:r w:rsidR="00146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ГКОУ «МОЦО №1»</w:t>
            </w:r>
          </w:p>
        </w:tc>
        <w:tc>
          <w:tcPr>
            <w:tcW w:w="153" w:type="pct"/>
            <w:vAlign w:val="center"/>
            <w:hideMark/>
          </w:tcPr>
          <w:p w14:paraId="4D7BE798" w14:textId="77777777" w:rsidR="00F20470" w:rsidRPr="00F20470" w:rsidRDefault="00F20470" w:rsidP="00146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77CD74" w14:textId="77777777" w:rsidR="001460B1" w:rsidRPr="00F20470" w:rsidRDefault="001460B1" w:rsidP="00F2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5"/>
      </w:tblGrid>
      <w:tr w:rsidR="00F20470" w:rsidRPr="00F20470" w14:paraId="3CBFC0F2" w14:textId="77777777" w:rsidTr="00F20470">
        <w:trPr>
          <w:tblCellSpacing w:w="15" w:type="dxa"/>
        </w:trPr>
        <w:tc>
          <w:tcPr>
            <w:tcW w:w="0" w:type="auto"/>
            <w:hideMark/>
          </w:tcPr>
          <w:p w14:paraId="53A003D4" w14:textId="77777777" w:rsidR="00F20470" w:rsidRPr="00F20470" w:rsidRDefault="00F20470" w:rsidP="00F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0B1" w:rsidRPr="00F20470" w14:paraId="6B4CE416" w14:textId="77777777" w:rsidTr="00F20470">
        <w:trPr>
          <w:tblCellSpacing w:w="15" w:type="dxa"/>
        </w:trPr>
        <w:tc>
          <w:tcPr>
            <w:tcW w:w="0" w:type="auto"/>
          </w:tcPr>
          <w:p w14:paraId="55AD1008" w14:textId="77777777" w:rsidR="001460B1" w:rsidRPr="00F20470" w:rsidRDefault="001460B1" w:rsidP="00F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470" w:rsidRPr="00F20470" w14:paraId="158B3E81" w14:textId="77777777" w:rsidTr="00F20470">
        <w:trPr>
          <w:tblCellSpacing w:w="15" w:type="dxa"/>
        </w:trPr>
        <w:tc>
          <w:tcPr>
            <w:tcW w:w="0" w:type="auto"/>
            <w:hideMark/>
          </w:tcPr>
          <w:p w14:paraId="2359D118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</w:t>
            </w:r>
            <w:r w:rsidR="00D05AFB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D05AFB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      </w:r>
          </w:p>
          <w:p w14:paraId="47B73CA4" w14:textId="77777777"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Общие положения </w:t>
            </w:r>
          </w:p>
          <w:p w14:paraId="5B9E3EE3" w14:textId="77777777" w:rsidR="00F20470" w:rsidRPr="008C1FB4" w:rsidRDefault="00D05AFB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 р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аботника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«Гимназия №17»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– Работник)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      </w:r>
          </w:p>
          <w:p w14:paraId="60DF661A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персональным данным Работника относятся: </w:t>
            </w:r>
          </w:p>
          <w:p w14:paraId="755CD2E7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сведения, содержащиеся в паспорте или ином документе, удостоверяющем личность; </w:t>
            </w:r>
          </w:p>
          <w:p w14:paraId="0513D17F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информация, содержащаяся в трудовой книжке Работника; </w:t>
            </w:r>
          </w:p>
          <w:p w14:paraId="6458A610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информация, содержащаяся в страховом свидетельстве государственного пенсионного страхования; </w:t>
            </w:r>
          </w:p>
          <w:p w14:paraId="37E7A51B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сведения, содержащиеся в документах воинского учета (при их наличии); </w:t>
            </w:r>
          </w:p>
          <w:p w14:paraId="4CB5C8DC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 об образовании, квалификации или наличии специальных знаний или подготовки; </w:t>
            </w:r>
          </w:p>
          <w:p w14:paraId="74E787C5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информация о состоянии здоровья Работника (сведения об инвалидности и т.п.); </w:t>
            </w:r>
          </w:p>
          <w:p w14:paraId="71508753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ИНН; </w:t>
            </w:r>
          </w:p>
          <w:p w14:paraId="3964779C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 </w:t>
            </w:r>
          </w:p>
          <w:p w14:paraId="5E4D6A45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В случаях, когда администрация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      </w:r>
          </w:p>
          <w:p w14:paraId="5AF2C7A9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      </w:r>
          </w:p>
          <w:p w14:paraId="2EE27C22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14:paraId="41C0E0BE" w14:textId="77777777" w:rsidR="00AD45B6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      </w:r>
          </w:p>
          <w:p w14:paraId="1F7AC24D" w14:textId="77777777"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Хранение, обработка и передача персональных данных Работника </w:t>
            </w:r>
          </w:p>
          <w:p w14:paraId="437CBF51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      </w:r>
          </w:p>
          <w:p w14:paraId="23C45ADF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Право доступа к персональным данным Работника имеют; </w:t>
            </w:r>
          </w:p>
          <w:p w14:paraId="3EDEEBB0" w14:textId="7853C7BC" w:rsidR="00F20470" w:rsidRPr="008C1FB4" w:rsidRDefault="00DA369D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директор/заместители директора </w:t>
            </w:r>
            <w:r w:rsidR="001460B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учебно-воспитательной работе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14:paraId="09048E24" w14:textId="77777777" w:rsidR="00F20470" w:rsidRPr="008C1FB4" w:rsidRDefault="00EB645B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секретарь-делопроизводитель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ECDAE55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главный бухга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лтер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14:paraId="03A5AFA6" w14:textId="77777777" w:rsidR="00AD45B6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</w:t>
            </w:r>
            <w:r w:rsidR="00AD45B6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65032B3" w14:textId="77777777" w:rsidR="00561FD6" w:rsidRPr="008C1FB4" w:rsidRDefault="00561FD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библиотекарь;</w:t>
            </w:r>
          </w:p>
          <w:p w14:paraId="4DB5A3C4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Директор/заместители директора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по учебно-воспитательной работе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      </w:r>
          </w:p>
          <w:p w14:paraId="4C586C85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2.4. 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–делопроизводитель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оформляет прием на работу работников, заполняет трудовые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договоры, вносит записи в трудовые книжки, выдает информацию о персональных данных Ра</w:t>
            </w:r>
            <w:r w:rsidR="004C094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ботника по письменному запросу Р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      </w:r>
          </w:p>
          <w:p w14:paraId="77480DBE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Главный бухгалтер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и бухгалтер имею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т право доступа к персональным данным Работника в случае, когда исполнение им</w:t>
            </w:r>
            <w:r w:rsidR="00F50F2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своих трудовых обязанностей по отношению к Работнику (начисление заработной платы, предоставление льгот, установленных зако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нодательством) зависит от знания персональных данных Работника. </w:t>
            </w:r>
          </w:p>
          <w:p w14:paraId="224433A7" w14:textId="156B11AE" w:rsidR="00AD45B6" w:rsidRPr="008C1FB4" w:rsidRDefault="00AD45B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2.6. Библиотекарь имеет право доступа к персональным данным, содержащимся в документе, удостоверяющем личность пользователя библиотечным фондом</w:t>
            </w:r>
            <w:r w:rsidR="001460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D7E4A70" w14:textId="77777777" w:rsidR="00F20470" w:rsidRPr="008C1FB4" w:rsidRDefault="00561FD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передаче персональных данных </w:t>
            </w:r>
            <w:r w:rsidR="00F50F2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имеющие право на использование персональных данных,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      </w:r>
          </w:p>
          <w:p w14:paraId="60FA6A13" w14:textId="77777777"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      </w:r>
          </w:p>
          <w:p w14:paraId="01C44E5F" w14:textId="00EA9536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Все сведения о передаче персональных данных Работника регистрируются в Журнале учета передачи персональных данных работников </w:t>
            </w:r>
            <w:r w:rsidR="001460B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целях контроля правомерности использования данной информации лицами, ее получившими. </w:t>
            </w:r>
          </w:p>
          <w:p w14:paraId="62FF4277" w14:textId="0AB1ABC2"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Директор </w:t>
            </w:r>
            <w:r w:rsidR="001460B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      </w:r>
          </w:p>
          <w:p w14:paraId="75A5B2A9" w14:textId="77777777"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2.11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Родственники и члены семьи Работника не имеют права доступа к его персональным данным. </w:t>
            </w:r>
          </w:p>
          <w:p w14:paraId="70C3EFA8" w14:textId="77777777"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Обязанности работников, имеющих доступ к персональным данным Работника, по их хранению и защите </w:t>
            </w:r>
          </w:p>
          <w:p w14:paraId="27CE0063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 Работники, имеющие доступ к персональным данным Работника, обязаны: </w:t>
            </w:r>
          </w:p>
          <w:p w14:paraId="24F18F49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      </w:r>
          </w:p>
          <w:p w14:paraId="6212BBA2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использовать персональные данные Работника, полученные только от него лично или с его письменного согласия; </w:t>
            </w:r>
          </w:p>
          <w:p w14:paraId="03B52712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      </w:r>
          </w:p>
          <w:p w14:paraId="57A8A29F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      </w:r>
          </w:p>
          <w:p w14:paraId="7B7399BB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соблюдать требование конфиденциальности персональных данных Работника; </w:t>
            </w:r>
          </w:p>
          <w:p w14:paraId="1CDD9153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      </w:r>
          </w:p>
          <w:p w14:paraId="7B1CD053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      </w:r>
          </w:p>
          <w:p w14:paraId="1B7102AE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не запрашивать информацию о состоянии здоровья Работника, за исключе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нием тех сведений, которые относятся к вопросу о возможности выполнения работником трудовой функции; </w:t>
            </w:r>
          </w:p>
          <w:p w14:paraId="598090DF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      </w:r>
          </w:p>
          <w:p w14:paraId="344295AD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предоставить по требованию Работника полную информацию о его персональных данных и обработке этих данных. </w:t>
            </w:r>
          </w:p>
          <w:p w14:paraId="7974DF71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 Лица, имеющие доступ к персональным данным Работника, не вправе: </w:t>
            </w:r>
          </w:p>
          <w:p w14:paraId="13ACEAD7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      </w:r>
          </w:p>
          <w:p w14:paraId="6BB9E616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3.2.2.   Предоставлять персональные данные Работника в коммерческих целях без письменного согласия Работника. </w:t>
            </w:r>
          </w:p>
          <w:p w14:paraId="55BCCBBB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 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      </w:r>
          </w:p>
          <w:p w14:paraId="46E0BAF2" w14:textId="77777777"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Права и обязанности Работника </w:t>
            </w:r>
          </w:p>
          <w:p w14:paraId="3670B2FA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4.1. В целях обеспечения защиты персональных данных, хранящихся у работодателя, Работник имеет право на: </w:t>
            </w:r>
          </w:p>
          <w:p w14:paraId="1C8EEB3A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определение своих представителей для защиты своих персональных данных; </w:t>
            </w:r>
          </w:p>
          <w:p w14:paraId="31E2D1B5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      </w:r>
          </w:p>
          <w:p w14:paraId="6593EB16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      </w:r>
          </w:p>
          <w:p w14:paraId="76AE9F21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      </w:r>
          </w:p>
          <w:p w14:paraId="241BA3A9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возмещение убытков и/или компенсацию морального вреда в судебном порядке. </w:t>
            </w:r>
          </w:p>
          <w:p w14:paraId="536248CF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4.2. Работник обязан сообщать администрации сведения, которые могут повлиять на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принимаемые в отношении него решения, касающиеся его трудовой деятельности. </w:t>
            </w:r>
          </w:p>
          <w:p w14:paraId="7C9012CC" w14:textId="77777777" w:rsidR="00F20470" w:rsidRPr="008C1FB4" w:rsidRDefault="008C1FB4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F20470"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Ответственность администрации и ее сотрудников </w:t>
            </w:r>
          </w:p>
          <w:p w14:paraId="3E2E2800" w14:textId="77777777"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</w:t>
            </w:r>
          </w:p>
          <w:p w14:paraId="0BC166A3" w14:textId="77777777" w:rsidR="00F20470" w:rsidRPr="00F20470" w:rsidRDefault="00F20470" w:rsidP="0007739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0B1" w:rsidRPr="00F20470" w14:paraId="15CF8005" w14:textId="77777777" w:rsidTr="00F20470">
        <w:trPr>
          <w:tblCellSpacing w:w="15" w:type="dxa"/>
        </w:trPr>
        <w:tc>
          <w:tcPr>
            <w:tcW w:w="0" w:type="auto"/>
          </w:tcPr>
          <w:p w14:paraId="10E3FF8D" w14:textId="77777777" w:rsidR="001460B1" w:rsidRPr="008C1FB4" w:rsidRDefault="001460B1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9E992B0" w14:textId="77777777" w:rsidR="00C267F5" w:rsidRPr="00F20470" w:rsidRDefault="00C267F5" w:rsidP="008C1FB4">
      <w:pPr>
        <w:rPr>
          <w:sz w:val="28"/>
          <w:szCs w:val="28"/>
        </w:rPr>
      </w:pPr>
    </w:p>
    <w:sectPr w:rsidR="00C267F5" w:rsidRPr="00F20470" w:rsidSect="008C1FB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3D"/>
    <w:rsid w:val="00077398"/>
    <w:rsid w:val="00086C98"/>
    <w:rsid w:val="001460B1"/>
    <w:rsid w:val="00247508"/>
    <w:rsid w:val="002D66BF"/>
    <w:rsid w:val="00381655"/>
    <w:rsid w:val="00451269"/>
    <w:rsid w:val="004C094D"/>
    <w:rsid w:val="00501F3D"/>
    <w:rsid w:val="0050730C"/>
    <w:rsid w:val="00561FD6"/>
    <w:rsid w:val="005E73B3"/>
    <w:rsid w:val="00743A8E"/>
    <w:rsid w:val="007A162F"/>
    <w:rsid w:val="008C1FB4"/>
    <w:rsid w:val="00955295"/>
    <w:rsid w:val="00AA5BF7"/>
    <w:rsid w:val="00AD45B6"/>
    <w:rsid w:val="00B25E4B"/>
    <w:rsid w:val="00B93A0E"/>
    <w:rsid w:val="00BA111B"/>
    <w:rsid w:val="00C267F5"/>
    <w:rsid w:val="00D05AFB"/>
    <w:rsid w:val="00D2435E"/>
    <w:rsid w:val="00D343E6"/>
    <w:rsid w:val="00D73513"/>
    <w:rsid w:val="00DA369D"/>
    <w:rsid w:val="00EB645B"/>
    <w:rsid w:val="00F20470"/>
    <w:rsid w:val="00F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87D6"/>
  <w15:docId w15:val="{BDAAE236-D677-4E15-8794-760392EA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AFB"/>
    <w:pPr>
      <w:spacing w:after="0" w:line="240" w:lineRule="auto"/>
    </w:pPr>
  </w:style>
  <w:style w:type="table" w:styleId="a7">
    <w:name w:val="Table Grid"/>
    <w:basedOn w:val="a1"/>
    <w:uiPriority w:val="59"/>
    <w:rsid w:val="00D05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sch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 Волохов</cp:lastModifiedBy>
  <cp:revision>6</cp:revision>
  <cp:lastPrinted>2017-04-21T14:57:00Z</cp:lastPrinted>
  <dcterms:created xsi:type="dcterms:W3CDTF">2020-04-10T15:49:00Z</dcterms:created>
  <dcterms:modified xsi:type="dcterms:W3CDTF">2022-08-05T00:07:00Z</dcterms:modified>
</cp:coreProperties>
</file>