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8478" w14:textId="77777777" w:rsidR="00945189" w:rsidRPr="00945189" w:rsidRDefault="00945189" w:rsidP="0094518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945189">
        <w:rPr>
          <w:rFonts w:ascii="Times New Roman" w:hAnsi="Times New Roman"/>
          <w:sz w:val="20"/>
          <w:szCs w:val="20"/>
          <w:lang w:val="ru-RU" w:eastAsia="ru-RU"/>
        </w:rPr>
        <w:t>МИНИСТЕРСТВО ОБРАЗОВАНИЯ  МАГАДАНСКОЙ ОБЛАСТИ</w:t>
      </w:r>
    </w:p>
    <w:p w14:paraId="6688AFE1" w14:textId="77777777" w:rsidR="00945189" w:rsidRPr="00945189" w:rsidRDefault="00945189" w:rsidP="0094518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945189">
        <w:rPr>
          <w:rFonts w:ascii="Times New Roman" w:hAnsi="Times New Roman"/>
          <w:sz w:val="20"/>
          <w:szCs w:val="20"/>
          <w:lang w:val="ru-RU" w:eastAsia="ru-RU"/>
        </w:rPr>
        <w:t>Государственное казенное общеобразовательное учреждение для обучающихся по адаптированным</w:t>
      </w:r>
    </w:p>
    <w:p w14:paraId="24D04519" w14:textId="77777777" w:rsidR="00945189" w:rsidRPr="00945189" w:rsidRDefault="00945189" w:rsidP="0094518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945189">
        <w:rPr>
          <w:rFonts w:ascii="Times New Roman" w:hAnsi="Times New Roman"/>
          <w:sz w:val="20"/>
          <w:szCs w:val="20"/>
          <w:lang w:val="ru-RU" w:eastAsia="ru-RU"/>
        </w:rPr>
        <w:t>образовательным программам</w:t>
      </w:r>
    </w:p>
    <w:p w14:paraId="64F79B4F" w14:textId="77777777" w:rsidR="00945189" w:rsidRPr="00945189" w:rsidRDefault="00945189" w:rsidP="00945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45189">
        <w:rPr>
          <w:rFonts w:ascii="Times New Roman" w:hAnsi="Times New Roman"/>
          <w:b/>
          <w:sz w:val="28"/>
          <w:szCs w:val="28"/>
          <w:lang w:val="ru-RU" w:eastAsia="ru-RU"/>
        </w:rPr>
        <w:t>«Магаданский областной центр образования № 1»</w:t>
      </w:r>
    </w:p>
    <w:p w14:paraId="0A0E0DA1" w14:textId="77777777" w:rsidR="00945189" w:rsidRPr="00945189" w:rsidRDefault="00945189" w:rsidP="009451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945189">
        <w:rPr>
          <w:rFonts w:ascii="Times New Roman" w:hAnsi="Times New Roman"/>
          <w:b/>
          <w:sz w:val="28"/>
          <w:szCs w:val="28"/>
          <w:lang w:val="ru-RU" w:eastAsia="ru-RU"/>
        </w:rPr>
        <w:t>(</w:t>
      </w:r>
      <w:bookmarkStart w:id="0" w:name="_Hlk76728227"/>
      <w:r w:rsidRPr="00945189">
        <w:rPr>
          <w:rFonts w:ascii="Times New Roman" w:hAnsi="Times New Roman"/>
          <w:b/>
          <w:sz w:val="28"/>
          <w:szCs w:val="28"/>
          <w:lang w:val="ru-RU" w:eastAsia="ru-RU"/>
        </w:rPr>
        <w:t>ГКОУ МОЦО № 1</w:t>
      </w:r>
      <w:bookmarkEnd w:id="0"/>
      <w:r w:rsidRPr="00945189"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14:paraId="582D8A7E" w14:textId="77777777" w:rsidR="00945189" w:rsidRPr="00945189" w:rsidRDefault="00945189" w:rsidP="009451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945189">
        <w:rPr>
          <w:rFonts w:ascii="Times New Roman" w:hAnsi="Times New Roman"/>
          <w:sz w:val="24"/>
          <w:szCs w:val="24"/>
          <w:lang w:val="ru-RU" w:eastAsia="ru-RU"/>
        </w:rPr>
        <w:t>******************************************************************</w:t>
      </w:r>
    </w:p>
    <w:p w14:paraId="6626D5AB" w14:textId="77777777" w:rsidR="00945189" w:rsidRPr="00945189" w:rsidRDefault="00945189" w:rsidP="0094518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945189">
        <w:rPr>
          <w:rFonts w:ascii="Times New Roman" w:hAnsi="Times New Roman"/>
          <w:sz w:val="20"/>
          <w:szCs w:val="20"/>
          <w:lang w:val="ru-RU" w:eastAsia="ru-RU"/>
        </w:rPr>
        <w:t>ул. Лукса, д. 8-а, г. Магадан, 685030, Российская Федерация</w:t>
      </w:r>
    </w:p>
    <w:p w14:paraId="7ADFEF6A" w14:textId="77777777" w:rsidR="00945189" w:rsidRPr="00945189" w:rsidRDefault="00945189" w:rsidP="0094518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945189">
        <w:rPr>
          <w:rFonts w:ascii="Times New Roman" w:hAnsi="Times New Roman"/>
          <w:sz w:val="20"/>
          <w:szCs w:val="20"/>
          <w:lang w:val="ru-RU" w:eastAsia="ru-RU"/>
        </w:rPr>
        <w:t>65-07-51 директор, 65-09-55 бухгалтерия, 65-09-57 вахта</w:t>
      </w:r>
    </w:p>
    <w:p w14:paraId="7BF09DBB" w14:textId="77777777" w:rsidR="00945189" w:rsidRPr="00945189" w:rsidRDefault="00945189" w:rsidP="00945189">
      <w:pPr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  <w:u w:val="single"/>
          <w:lang w:val="ru-RU" w:eastAsia="ru-RU"/>
        </w:rPr>
      </w:pPr>
      <w:r w:rsidRPr="00945189">
        <w:rPr>
          <w:rFonts w:ascii="Times New Roman" w:hAnsi="Times New Roman"/>
          <w:sz w:val="20"/>
          <w:szCs w:val="20"/>
          <w:lang w:val="ru-RU" w:eastAsia="ru-RU"/>
        </w:rPr>
        <w:t xml:space="preserve">65-07-51 факс/приемная, </w:t>
      </w:r>
      <w:r w:rsidRPr="00945189">
        <w:rPr>
          <w:rFonts w:ascii="Times New Roman" w:hAnsi="Times New Roman"/>
          <w:sz w:val="20"/>
          <w:szCs w:val="20"/>
          <w:lang w:eastAsia="ru-RU"/>
        </w:rPr>
        <w:t>e</w:t>
      </w:r>
      <w:r w:rsidRPr="00945189">
        <w:rPr>
          <w:rFonts w:ascii="Times New Roman" w:hAnsi="Times New Roman"/>
          <w:sz w:val="20"/>
          <w:szCs w:val="20"/>
          <w:lang w:val="ru-RU" w:eastAsia="ru-RU"/>
        </w:rPr>
        <w:t>-</w:t>
      </w:r>
      <w:r w:rsidRPr="00945189">
        <w:rPr>
          <w:rFonts w:ascii="Times New Roman" w:hAnsi="Times New Roman"/>
          <w:sz w:val="20"/>
          <w:szCs w:val="20"/>
          <w:lang w:eastAsia="ru-RU"/>
        </w:rPr>
        <w:t>mail</w:t>
      </w:r>
      <w:r w:rsidRPr="00945189">
        <w:rPr>
          <w:rFonts w:ascii="Times New Roman" w:hAnsi="Times New Roman"/>
          <w:sz w:val="20"/>
          <w:szCs w:val="20"/>
          <w:lang w:val="ru-RU" w:eastAsia="ru-RU"/>
        </w:rPr>
        <w:t xml:space="preserve">: </w:t>
      </w:r>
      <w:hyperlink r:id="rId5" w:history="1">
        <w:r w:rsidRPr="00945189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sksch</w:t>
        </w:r>
        <w:r w:rsidRPr="00945189">
          <w:rPr>
            <w:rFonts w:ascii="Times New Roman" w:hAnsi="Times New Roman"/>
            <w:color w:val="0000FF"/>
            <w:sz w:val="20"/>
            <w:szCs w:val="20"/>
            <w:u w:val="single"/>
            <w:lang w:val="ru-RU" w:eastAsia="ru-RU"/>
          </w:rPr>
          <w:t>19@</w:t>
        </w:r>
        <w:r w:rsidRPr="00945189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yandex</w:t>
        </w:r>
        <w:r w:rsidRPr="00945189">
          <w:rPr>
            <w:rFonts w:ascii="Times New Roman" w:hAnsi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r w:rsidRPr="00945189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ru</w:t>
        </w:r>
      </w:hyperlink>
    </w:p>
    <w:p w14:paraId="58E0023F" w14:textId="77777777" w:rsidR="00945189" w:rsidRPr="00945189" w:rsidRDefault="00945189" w:rsidP="00945189">
      <w:pPr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  <w:u w:val="single"/>
          <w:lang w:val="ru-RU" w:eastAsia="ru-RU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439"/>
        <w:gridCol w:w="5201"/>
      </w:tblGrid>
      <w:tr w:rsidR="00945189" w:rsidRPr="00945189" w14:paraId="3EA06FD0" w14:textId="77777777" w:rsidTr="00B52279">
        <w:tc>
          <w:tcPr>
            <w:tcW w:w="4439" w:type="dxa"/>
            <w:hideMark/>
          </w:tcPr>
          <w:p w14:paraId="24C319B5" w14:textId="77777777" w:rsidR="00945189" w:rsidRPr="00945189" w:rsidRDefault="00945189" w:rsidP="009451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5201" w:type="dxa"/>
            <w:hideMark/>
          </w:tcPr>
          <w:p w14:paraId="6BBE0107" w14:textId="77777777" w:rsidR="00945189" w:rsidRPr="00945189" w:rsidRDefault="00945189" w:rsidP="00945189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94518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УТВЕРЖДЕНО</w:t>
            </w:r>
          </w:p>
          <w:p w14:paraId="733A664C" w14:textId="77777777" w:rsidR="00945189" w:rsidRPr="00945189" w:rsidRDefault="00945189" w:rsidP="009451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94518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Директор _________А.П. Симонов </w:t>
            </w:r>
          </w:p>
          <w:p w14:paraId="22735C16" w14:textId="058E8F00" w:rsidR="00945189" w:rsidRPr="00945189" w:rsidRDefault="00945189" w:rsidP="00945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51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Приказ директора от 0</w:t>
            </w:r>
            <w:r w:rsidR="0066521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 w:rsidRPr="009451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9451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  <w:r w:rsidRPr="0094518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№____</w:t>
            </w:r>
          </w:p>
        </w:tc>
      </w:tr>
    </w:tbl>
    <w:p w14:paraId="678FF081" w14:textId="77777777" w:rsidR="00945189" w:rsidRDefault="00945189" w:rsidP="00945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E8980EE" w14:textId="20DD5EF0" w:rsidR="00945189" w:rsidRDefault="00945189" w:rsidP="00945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Инструкция</w:t>
      </w:r>
    </w:p>
    <w:p w14:paraId="50CAE62D" w14:textId="1C23DC24" w:rsidR="00945189" w:rsidRDefault="00945189" w:rsidP="00945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администратора безопасности информационных систем персональных данных</w:t>
      </w:r>
    </w:p>
    <w:p w14:paraId="02AA3428" w14:textId="62F7A03B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067BC1">
        <w:rPr>
          <w:rFonts w:ascii="Times New Roman" w:hAnsi="Times New Roman"/>
          <w:b/>
          <w:bCs/>
          <w:sz w:val="28"/>
          <w:szCs w:val="28"/>
          <w:lang w:val="ru-RU"/>
        </w:rPr>
        <w:t>1. ОБЩИЕ ПОЛОЖЕНИЯ</w:t>
      </w:r>
    </w:p>
    <w:p w14:paraId="569F8F0A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  <w:lang w:val="ru-RU"/>
        </w:rPr>
      </w:pPr>
    </w:p>
    <w:p w14:paraId="423F486E" w14:textId="16695BE8" w:rsidR="00945189" w:rsidRPr="00067BC1" w:rsidRDefault="00945189" w:rsidP="00945189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67BC1">
        <w:rPr>
          <w:rFonts w:ascii="Times New Roman" w:hAnsi="Times New Roman"/>
          <w:sz w:val="24"/>
          <w:szCs w:val="24"/>
          <w:lang w:val="ru-RU"/>
        </w:rPr>
        <w:t>Данная Инструкция является руководящим документом Администратора безопасности информационных систем персональных данных</w:t>
      </w:r>
      <w:r>
        <w:rPr>
          <w:rFonts w:ascii="Times New Roman" w:hAnsi="Times New Roman"/>
          <w:sz w:val="24"/>
          <w:szCs w:val="24"/>
          <w:lang w:val="ru-RU"/>
        </w:rPr>
        <w:t xml:space="preserve"> ГКОУ «Магадаснкий областной центр образования №1» </w:t>
      </w:r>
      <w:r w:rsidRPr="00067BC1">
        <w:rPr>
          <w:rFonts w:ascii="Times New Roman" w:hAnsi="Times New Roman"/>
          <w:sz w:val="24"/>
          <w:szCs w:val="24"/>
          <w:lang w:val="ru-RU"/>
        </w:rPr>
        <w:t>(далее – Оператор).</w:t>
      </w:r>
    </w:p>
    <w:p w14:paraId="10CA6D9E" w14:textId="77777777" w:rsidR="00945189" w:rsidRPr="00067BC1" w:rsidRDefault="00945189" w:rsidP="00945189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67BC1">
        <w:rPr>
          <w:rFonts w:ascii="Times New Roman" w:hAnsi="Times New Roman"/>
          <w:sz w:val="24"/>
          <w:szCs w:val="24"/>
          <w:lang w:val="ru-RU"/>
        </w:rPr>
        <w:t>Требования Администратора безопасности информационных систем персональных данных, связанные с выполнением им своих функций, обязательны для исполнения всеми сотрудниками Оператора.</w:t>
      </w:r>
    </w:p>
    <w:p w14:paraId="40DC0F14" w14:textId="77777777" w:rsidR="00945189" w:rsidRDefault="00945189" w:rsidP="00945189">
      <w:pPr>
        <w:widowControl w:val="0"/>
        <w:numPr>
          <w:ilvl w:val="2"/>
          <w:numId w:val="1"/>
        </w:numPr>
        <w:tabs>
          <w:tab w:val="clear" w:pos="2160"/>
          <w:tab w:val="num" w:pos="3720"/>
        </w:tabs>
        <w:overflowPunct w:val="0"/>
        <w:autoSpaceDE w:val="0"/>
        <w:autoSpaceDN w:val="0"/>
        <w:adjustRightInd w:val="0"/>
        <w:spacing w:after="0" w:line="240" w:lineRule="auto"/>
        <w:ind w:left="3720" w:hanging="28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ОБЯЗАННОСТИ </w:t>
      </w:r>
    </w:p>
    <w:p w14:paraId="553B5372" w14:textId="77777777" w:rsidR="00945189" w:rsidRDefault="00945189" w:rsidP="00945189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b/>
          <w:bCs/>
          <w:sz w:val="28"/>
          <w:szCs w:val="28"/>
        </w:rPr>
      </w:pPr>
    </w:p>
    <w:p w14:paraId="5FFD2CCE" w14:textId="77777777" w:rsidR="00945189" w:rsidRPr="00067BC1" w:rsidRDefault="00945189" w:rsidP="00945189">
      <w:pPr>
        <w:widowControl w:val="0"/>
        <w:numPr>
          <w:ilvl w:val="1"/>
          <w:numId w:val="1"/>
        </w:numPr>
        <w:tabs>
          <w:tab w:val="clear" w:pos="1440"/>
          <w:tab w:val="num" w:pos="1301"/>
        </w:tabs>
        <w:overflowPunct w:val="0"/>
        <w:autoSpaceDE w:val="0"/>
        <w:autoSpaceDN w:val="0"/>
        <w:adjustRightInd w:val="0"/>
        <w:spacing w:after="0" w:line="310" w:lineRule="auto"/>
        <w:ind w:left="0" w:firstLine="854"/>
        <w:jc w:val="both"/>
        <w:rPr>
          <w:rFonts w:ascii="Times New Roman" w:hAnsi="Times New Roman"/>
          <w:sz w:val="24"/>
          <w:szCs w:val="24"/>
          <w:lang w:val="ru-RU"/>
        </w:rPr>
      </w:pPr>
      <w:r w:rsidRPr="00067BC1">
        <w:rPr>
          <w:rFonts w:ascii="Times New Roman" w:hAnsi="Times New Roman"/>
          <w:sz w:val="24"/>
          <w:szCs w:val="24"/>
          <w:lang w:val="ru-RU"/>
        </w:rPr>
        <w:t xml:space="preserve">обязанности Администратора безопасности информационных систем персональных данных входит: </w:t>
      </w:r>
    </w:p>
    <w:p w14:paraId="0EACC65D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14:paraId="15428400" w14:textId="77777777" w:rsidR="00945189" w:rsidRPr="00067BC1" w:rsidRDefault="00945189" w:rsidP="009451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067BC1">
        <w:rPr>
          <w:rFonts w:ascii="Times New Roman" w:hAnsi="Times New Roman"/>
          <w:sz w:val="24"/>
          <w:szCs w:val="24"/>
          <w:lang w:val="ru-RU"/>
        </w:rPr>
        <w:t xml:space="preserve">обеспечение непрерывного функционирования системы защиты персональных данных (далее – СЗПДн) в целом, ее программных и технических компонентов; </w:t>
      </w:r>
    </w:p>
    <w:p w14:paraId="33CEBFE7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sz w:val="24"/>
          <w:szCs w:val="24"/>
          <w:lang w:val="ru-RU"/>
        </w:rPr>
      </w:pPr>
    </w:p>
    <w:p w14:paraId="1DA4DAD6" w14:textId="77777777" w:rsidR="00945189" w:rsidRPr="00067BC1" w:rsidRDefault="00945189" w:rsidP="009451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5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067BC1">
        <w:rPr>
          <w:rFonts w:ascii="Times New Roman" w:hAnsi="Times New Roman"/>
          <w:sz w:val="24"/>
          <w:szCs w:val="24"/>
          <w:lang w:val="ru-RU"/>
        </w:rPr>
        <w:t xml:space="preserve">настройка прав доступа сотрудников к персональным данным (далее – ПДн) и средствам их обработки согласно требованиям по информационной безопасности ПДн Оператора; </w:t>
      </w:r>
    </w:p>
    <w:p w14:paraId="586BF605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114" w:lineRule="exact"/>
        <w:rPr>
          <w:rFonts w:ascii="Symbol" w:hAnsi="Symbol" w:cs="Symbol"/>
          <w:sz w:val="24"/>
          <w:szCs w:val="24"/>
          <w:lang w:val="ru-RU"/>
        </w:rPr>
      </w:pPr>
    </w:p>
    <w:p w14:paraId="40C9F316" w14:textId="77777777" w:rsidR="00945189" w:rsidRPr="00067BC1" w:rsidRDefault="00945189" w:rsidP="009451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5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067BC1">
        <w:rPr>
          <w:rFonts w:ascii="Times New Roman" w:hAnsi="Times New Roman"/>
          <w:sz w:val="24"/>
          <w:szCs w:val="24"/>
          <w:lang w:val="ru-RU"/>
        </w:rPr>
        <w:t>разработка для пользователей информационных систем персональных данных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7BC1">
        <w:rPr>
          <w:rFonts w:ascii="Times New Roman" w:hAnsi="Times New Roman"/>
          <w:sz w:val="24"/>
          <w:szCs w:val="24"/>
          <w:lang w:val="ru-RU"/>
        </w:rPr>
        <w:t xml:space="preserve">инструкций по работе со средствами защиты информации; </w:t>
      </w:r>
    </w:p>
    <w:p w14:paraId="1E7F6198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144" w:lineRule="exact"/>
        <w:rPr>
          <w:rFonts w:ascii="Symbol" w:hAnsi="Symbol" w:cs="Symbol"/>
          <w:sz w:val="24"/>
          <w:szCs w:val="24"/>
          <w:lang w:val="ru-RU"/>
        </w:rPr>
      </w:pPr>
    </w:p>
    <w:p w14:paraId="17CFCC74" w14:textId="77777777" w:rsidR="00945189" w:rsidRPr="00067BC1" w:rsidRDefault="00945189" w:rsidP="009451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067BC1">
        <w:rPr>
          <w:rFonts w:ascii="Times New Roman" w:hAnsi="Times New Roman"/>
          <w:sz w:val="24"/>
          <w:szCs w:val="24"/>
          <w:lang w:val="ru-RU"/>
        </w:rPr>
        <w:t xml:space="preserve">ведение журналов учета, входящих в состав организационно-распорядительной документации у Оператора; </w:t>
      </w:r>
    </w:p>
    <w:p w14:paraId="19E33584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sz w:val="24"/>
          <w:szCs w:val="24"/>
          <w:lang w:val="ru-RU"/>
        </w:rPr>
      </w:pPr>
    </w:p>
    <w:p w14:paraId="3C88C559" w14:textId="77777777" w:rsidR="00945189" w:rsidRPr="00067BC1" w:rsidRDefault="00945189" w:rsidP="009451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36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067BC1">
        <w:rPr>
          <w:rFonts w:ascii="Times New Roman" w:hAnsi="Times New Roman"/>
          <w:sz w:val="24"/>
          <w:szCs w:val="24"/>
          <w:lang w:val="ru-RU"/>
        </w:rPr>
        <w:t xml:space="preserve">предоставление экспертных консультаций и рекомендаций сотрудникам, участвующим в обработке и обеспечении безопасности персональных данных (далее – ПДн) у Оператора, по вопросам использования средств защиты информации; </w:t>
      </w:r>
    </w:p>
    <w:p w14:paraId="6607AA3E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4"/>
          <w:lang w:val="ru-RU"/>
        </w:rPr>
      </w:pPr>
    </w:p>
    <w:p w14:paraId="4F1AEE3B" w14:textId="77777777" w:rsidR="00945189" w:rsidRPr="00067BC1" w:rsidRDefault="00945189" w:rsidP="009451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067BC1">
        <w:rPr>
          <w:rFonts w:ascii="Times New Roman" w:hAnsi="Times New Roman"/>
          <w:sz w:val="24"/>
          <w:szCs w:val="24"/>
          <w:lang w:val="ru-RU"/>
        </w:rPr>
        <w:t xml:space="preserve">хранение эталонного программного обеспечения средств защиты информации; </w:t>
      </w:r>
    </w:p>
    <w:p w14:paraId="573221E0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211" w:lineRule="exact"/>
        <w:rPr>
          <w:rFonts w:ascii="Symbol" w:hAnsi="Symbol" w:cs="Symbol"/>
          <w:sz w:val="24"/>
          <w:szCs w:val="24"/>
          <w:lang w:val="ru-RU"/>
        </w:rPr>
      </w:pPr>
    </w:p>
    <w:p w14:paraId="394A836A" w14:textId="77777777" w:rsidR="00945189" w:rsidRPr="00067BC1" w:rsidRDefault="00945189" w:rsidP="009451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4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067BC1">
        <w:rPr>
          <w:rFonts w:ascii="Times New Roman" w:hAnsi="Times New Roman"/>
          <w:sz w:val="24"/>
          <w:szCs w:val="24"/>
          <w:lang w:val="ru-RU"/>
        </w:rPr>
        <w:t xml:space="preserve">ведение учета носителей ПДн и обеспечение их безопасного уничтожения согласно принятым у Оператора Регламентом по учёту, хранению и уничтожению носителей персональных данных; </w:t>
      </w:r>
    </w:p>
    <w:p w14:paraId="7AA048B4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  <w:lang w:val="ru-RU"/>
        </w:rPr>
      </w:pPr>
    </w:p>
    <w:p w14:paraId="7212215E" w14:textId="77777777" w:rsidR="00945189" w:rsidRPr="00067BC1" w:rsidRDefault="00945189" w:rsidP="009451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2" w:lineRule="auto"/>
        <w:ind w:right="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067BC1">
        <w:rPr>
          <w:rFonts w:ascii="Times New Roman" w:hAnsi="Times New Roman"/>
          <w:sz w:val="24"/>
          <w:szCs w:val="24"/>
          <w:lang w:val="ru-RU"/>
        </w:rPr>
        <w:t xml:space="preserve">контроль обслуживания, настройки и ремонта средств обработки и средств защиты ПДн; </w:t>
      </w:r>
    </w:p>
    <w:p w14:paraId="3C96F647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45189" w:rsidRPr="00067BC1">
          <w:pgSz w:w="11906" w:h="16838"/>
          <w:pgMar w:top="1408" w:right="840" w:bottom="440" w:left="1700" w:header="720" w:footer="720" w:gutter="0"/>
          <w:cols w:space="720" w:equalWidth="0">
            <w:col w:w="9360"/>
          </w:cols>
          <w:noEndnote/>
        </w:sectPr>
      </w:pPr>
    </w:p>
    <w:p w14:paraId="0672E7A0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12C92D6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609C794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03A3635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43E727F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  <w:lang w:val="ru-RU"/>
        </w:rPr>
      </w:pPr>
    </w:p>
    <w:p w14:paraId="5ABB4F32" w14:textId="77777777" w:rsidR="00945189" w:rsidRPr="001F4AC0" w:rsidRDefault="00945189" w:rsidP="00945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45189" w:rsidRPr="001F4AC0">
          <w:type w:val="continuous"/>
          <w:pgSz w:w="11906" w:h="16838"/>
          <w:pgMar w:top="1408" w:right="840" w:bottom="440" w:left="10940" w:header="720" w:footer="720" w:gutter="0"/>
          <w:cols w:space="720" w:equalWidth="0">
            <w:col w:w="120"/>
          </w:cols>
          <w:noEndnote/>
        </w:sectPr>
      </w:pPr>
    </w:p>
    <w:p w14:paraId="5EDA21EE" w14:textId="77777777" w:rsidR="00945189" w:rsidRPr="00067BC1" w:rsidRDefault="00945189" w:rsidP="0094518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25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bookmarkStart w:id="1" w:name="page7"/>
      <w:bookmarkEnd w:id="1"/>
      <w:r w:rsidRPr="00067BC1">
        <w:rPr>
          <w:rFonts w:ascii="Times New Roman" w:hAnsi="Times New Roman"/>
          <w:sz w:val="24"/>
          <w:szCs w:val="24"/>
          <w:lang w:val="ru-RU"/>
        </w:rPr>
        <w:lastRenderedPageBreak/>
        <w:t xml:space="preserve">сопровождение и контроль сторонних организаций (подрядчиков) в случае привлечения их для обслуживания, настройки и ремонта средств обработки и средств защиты ПДн; </w:t>
      </w:r>
    </w:p>
    <w:p w14:paraId="71548F75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114" w:lineRule="exact"/>
        <w:rPr>
          <w:rFonts w:ascii="Symbol" w:hAnsi="Symbol" w:cs="Symbol"/>
          <w:sz w:val="24"/>
          <w:szCs w:val="24"/>
          <w:lang w:val="ru-RU"/>
        </w:rPr>
      </w:pPr>
    </w:p>
    <w:p w14:paraId="54108033" w14:textId="77777777" w:rsidR="00945189" w:rsidRPr="00067BC1" w:rsidRDefault="00945189" w:rsidP="0094518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94" w:lineRule="auto"/>
        <w:ind w:right="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067BC1">
        <w:rPr>
          <w:rFonts w:ascii="Times New Roman" w:hAnsi="Times New Roman"/>
          <w:sz w:val="24"/>
          <w:szCs w:val="24"/>
          <w:lang w:val="ru-RU"/>
        </w:rPr>
        <w:t xml:space="preserve">настройка конфигураций средств защиты информации, используемых для обеспечения безопасности ПДн; </w:t>
      </w:r>
    </w:p>
    <w:p w14:paraId="181318BE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sz w:val="24"/>
          <w:szCs w:val="24"/>
          <w:lang w:val="ru-RU"/>
        </w:rPr>
      </w:pPr>
    </w:p>
    <w:p w14:paraId="2FA9004D" w14:textId="77777777" w:rsidR="00945189" w:rsidRPr="00067BC1" w:rsidRDefault="00945189" w:rsidP="0094518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24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067BC1">
        <w:rPr>
          <w:rFonts w:ascii="Times New Roman" w:hAnsi="Times New Roman"/>
          <w:sz w:val="24"/>
          <w:szCs w:val="24"/>
          <w:lang w:val="ru-RU"/>
        </w:rPr>
        <w:t xml:space="preserve">предоставление необходимой информации при проведении проверок уполномоченными органами и при проведении контрольных мероприятий по защите ПДн; </w:t>
      </w:r>
    </w:p>
    <w:p w14:paraId="017D4432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117" w:lineRule="exact"/>
        <w:rPr>
          <w:rFonts w:ascii="Symbol" w:hAnsi="Symbol" w:cs="Symbol"/>
          <w:sz w:val="24"/>
          <w:szCs w:val="24"/>
          <w:lang w:val="ru-RU"/>
        </w:rPr>
      </w:pPr>
    </w:p>
    <w:p w14:paraId="3DADEACF" w14:textId="77777777" w:rsidR="00945189" w:rsidRPr="00067BC1" w:rsidRDefault="00945189" w:rsidP="0094518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94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067BC1">
        <w:rPr>
          <w:rFonts w:ascii="Times New Roman" w:hAnsi="Times New Roman"/>
          <w:sz w:val="24"/>
          <w:szCs w:val="24"/>
          <w:lang w:val="ru-RU"/>
        </w:rPr>
        <w:t xml:space="preserve">реагирование на инциденты информационной безопасности, связанные с обработкой и обеспечением безопасности ПДн. </w:t>
      </w:r>
    </w:p>
    <w:p w14:paraId="5415ED54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83E848F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/>
          <w:sz w:val="24"/>
          <w:szCs w:val="24"/>
          <w:lang w:val="ru-RU"/>
        </w:rPr>
      </w:pPr>
      <w:r w:rsidRPr="00067BC1">
        <w:rPr>
          <w:rFonts w:ascii="Times New Roman" w:hAnsi="Times New Roman"/>
          <w:b/>
          <w:bCs/>
          <w:sz w:val="28"/>
          <w:szCs w:val="28"/>
          <w:lang w:val="ru-RU"/>
        </w:rPr>
        <w:t>3. ПРАВА</w:t>
      </w:r>
    </w:p>
    <w:p w14:paraId="41704202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14:paraId="0AA11B53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67BC1">
        <w:rPr>
          <w:rFonts w:ascii="Times New Roman" w:hAnsi="Times New Roman"/>
          <w:sz w:val="24"/>
          <w:szCs w:val="24"/>
          <w:lang w:val="ru-RU"/>
        </w:rPr>
        <w:t>Администратора  безопасности  информационных  систем  персональных  данных</w:t>
      </w:r>
    </w:p>
    <w:p w14:paraId="61A1F566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14:paraId="1D503761" w14:textId="77777777" w:rsidR="00945189" w:rsidRDefault="00945189" w:rsidP="00945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 право:</w:t>
      </w:r>
    </w:p>
    <w:p w14:paraId="2969383D" w14:textId="77777777" w:rsidR="00945189" w:rsidRDefault="00945189" w:rsidP="00945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9F583F" w14:textId="77777777" w:rsidR="00945189" w:rsidRPr="00067BC1" w:rsidRDefault="00945189" w:rsidP="00945189">
      <w:pPr>
        <w:widowControl w:val="0"/>
        <w:numPr>
          <w:ilvl w:val="0"/>
          <w:numId w:val="3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92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067BC1">
        <w:rPr>
          <w:rFonts w:ascii="Times New Roman" w:hAnsi="Times New Roman"/>
          <w:sz w:val="24"/>
          <w:szCs w:val="24"/>
          <w:lang w:val="ru-RU"/>
        </w:rPr>
        <w:t xml:space="preserve">осуществлять подготовку предложений по внесению изменений в организационно-распорядительную документацию на СЗПДн Оператора; </w:t>
      </w:r>
    </w:p>
    <w:p w14:paraId="30094BCB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151" w:lineRule="exact"/>
        <w:rPr>
          <w:rFonts w:ascii="Symbol" w:hAnsi="Symbol" w:cs="Symbol"/>
          <w:sz w:val="24"/>
          <w:szCs w:val="24"/>
          <w:lang w:val="ru-RU"/>
        </w:rPr>
      </w:pPr>
    </w:p>
    <w:p w14:paraId="6FAD7B97" w14:textId="77777777" w:rsidR="00945189" w:rsidRPr="00067BC1" w:rsidRDefault="00945189" w:rsidP="00945189">
      <w:pPr>
        <w:widowControl w:val="0"/>
        <w:numPr>
          <w:ilvl w:val="0"/>
          <w:numId w:val="3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324" w:lineRule="auto"/>
        <w:ind w:left="0" w:firstLine="710"/>
        <w:jc w:val="both"/>
        <w:rPr>
          <w:rFonts w:ascii="Symbol" w:hAnsi="Symbol" w:cs="Symbol"/>
          <w:sz w:val="24"/>
          <w:szCs w:val="24"/>
          <w:lang w:val="ru-RU"/>
        </w:rPr>
      </w:pPr>
      <w:r w:rsidRPr="00067BC1">
        <w:rPr>
          <w:rFonts w:ascii="Times New Roman" w:hAnsi="Times New Roman"/>
          <w:sz w:val="24"/>
          <w:szCs w:val="24"/>
          <w:lang w:val="ru-RU"/>
        </w:rPr>
        <w:t xml:space="preserve">запрашивать у сотрудников, участвующих в обработке и обеспечении безопасности ПДн, информации и документов, необходимых для выполнения своих функциональных обязанностей. </w:t>
      </w:r>
    </w:p>
    <w:p w14:paraId="6D6B4FAE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14:paraId="48DCC1EB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  <w:lang w:val="ru-RU"/>
        </w:rPr>
      </w:pPr>
      <w:r w:rsidRPr="00067BC1">
        <w:rPr>
          <w:rFonts w:ascii="Times New Roman" w:hAnsi="Times New Roman"/>
          <w:b/>
          <w:bCs/>
          <w:sz w:val="28"/>
          <w:szCs w:val="28"/>
          <w:lang w:val="ru-RU"/>
        </w:rPr>
        <w:t>4. ОТВЕТСТВЕННОСТЬ</w:t>
      </w:r>
    </w:p>
    <w:p w14:paraId="58082A03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  <w:lang w:val="ru-RU"/>
        </w:rPr>
      </w:pPr>
    </w:p>
    <w:p w14:paraId="4C40A688" w14:textId="77777777" w:rsidR="00945189" w:rsidRPr="00067BC1" w:rsidRDefault="00945189" w:rsidP="00945189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67BC1">
        <w:rPr>
          <w:rFonts w:ascii="Times New Roman" w:hAnsi="Times New Roman"/>
          <w:sz w:val="24"/>
          <w:szCs w:val="24"/>
          <w:lang w:val="ru-RU"/>
        </w:rPr>
        <w:t>Сотрудник, выполняющий функции Администратора безопасности информационных систем персональных данных, несет ответственность за ненадлежащее исполнение или неисполнение своих обязанностей, предусмотренных настоящим Положением, в пределах, определенных действующим законодательством Российской Федерации.</w:t>
      </w:r>
    </w:p>
    <w:p w14:paraId="67418965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14:paraId="5840C74C" w14:textId="77777777" w:rsidR="00945189" w:rsidRPr="00067BC1" w:rsidRDefault="00945189" w:rsidP="00945189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67BC1">
        <w:rPr>
          <w:rFonts w:ascii="Times New Roman" w:hAnsi="Times New Roman"/>
          <w:sz w:val="24"/>
          <w:szCs w:val="24"/>
          <w:lang w:val="ru-RU"/>
        </w:rPr>
        <w:t>За несоблюдение требований федерального законодательства о персональных данных предусмотрена гражданская, уголовная, административная, дисциплинарная и иная предусмотренная законодательством Российской Федерации ответственность.</w:t>
      </w:r>
    </w:p>
    <w:p w14:paraId="482AA61F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14:paraId="2733C23D" w14:textId="77777777" w:rsidR="00945189" w:rsidRDefault="00945189" w:rsidP="00945189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67BC1">
        <w:rPr>
          <w:rFonts w:ascii="Times New Roman" w:hAnsi="Times New Roman"/>
          <w:sz w:val="24"/>
          <w:szCs w:val="24"/>
          <w:lang w:val="ru-RU"/>
        </w:rPr>
        <w:t>В случае нарушения установленного федеральным законодательством порядка сбора, хранения, использования или распространения информации о гражданах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7BC1">
        <w:rPr>
          <w:rFonts w:ascii="Times New Roman" w:hAnsi="Times New Roman"/>
          <w:sz w:val="24"/>
          <w:szCs w:val="24"/>
          <w:lang w:val="ru-RU"/>
        </w:rPr>
        <w:t>(персональных данных) предусмотрены административные штрафы, определенные действующим законодательством РФ.</w:t>
      </w:r>
      <w:r w:rsidRPr="001014DA">
        <w:rPr>
          <w:lang w:val="ru-RU"/>
        </w:rPr>
        <w:t xml:space="preserve"> </w:t>
      </w:r>
      <w:r w:rsidRPr="001014DA">
        <w:rPr>
          <w:rFonts w:ascii="Times New Roman" w:hAnsi="Times New Roman"/>
          <w:sz w:val="24"/>
          <w:szCs w:val="24"/>
          <w:lang w:val="ru-RU"/>
        </w:rPr>
        <w:t>Директор Оператора  вправе  применять  пред</w:t>
      </w:r>
      <w:r>
        <w:rPr>
          <w:rFonts w:ascii="Times New Roman" w:hAnsi="Times New Roman"/>
          <w:sz w:val="24"/>
          <w:szCs w:val="24"/>
          <w:lang w:val="ru-RU"/>
        </w:rPr>
        <w:t xml:space="preserve">усмотренные  Трудовым  кодексом </w:t>
      </w:r>
      <w:r w:rsidRPr="001014DA">
        <w:rPr>
          <w:rFonts w:ascii="Times New Roman" w:hAnsi="Times New Roman"/>
          <w:sz w:val="24"/>
          <w:szCs w:val="24"/>
          <w:lang w:val="ru-RU"/>
        </w:rPr>
        <w:t>Российской Федерации дисциплинарные взыскания</w:t>
      </w:r>
    </w:p>
    <w:p w14:paraId="07AF62E0" w14:textId="77777777" w:rsidR="00945189" w:rsidRDefault="00945189" w:rsidP="00945189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E70CE24" w14:textId="77777777" w:rsidR="00945189" w:rsidRPr="00067BC1" w:rsidRDefault="00945189" w:rsidP="00945189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945189" w:rsidRPr="00067BC1">
          <w:pgSz w:w="11906" w:h="16838"/>
          <w:pgMar w:top="1200" w:right="840" w:bottom="440" w:left="1700" w:header="720" w:footer="720" w:gutter="0"/>
          <w:cols w:space="720" w:equalWidth="0">
            <w:col w:w="9360"/>
          </w:cols>
          <w:noEndnote/>
        </w:sectPr>
      </w:pPr>
    </w:p>
    <w:p w14:paraId="78A11FB4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45189" w:rsidRPr="00067BC1">
          <w:type w:val="continuous"/>
          <w:pgSz w:w="11906" w:h="16838"/>
          <w:pgMar w:top="1200" w:right="840" w:bottom="440" w:left="10940" w:header="720" w:footer="720" w:gutter="0"/>
          <w:cols w:space="720" w:equalWidth="0">
            <w:col w:w="120"/>
          </w:cols>
          <w:noEndnote/>
        </w:sectPr>
      </w:pPr>
    </w:p>
    <w:p w14:paraId="584A3A7E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bookmarkStart w:id="2" w:name="page9"/>
      <w:bookmarkStart w:id="3" w:name="page11"/>
      <w:bookmarkEnd w:id="2"/>
      <w:bookmarkEnd w:id="3"/>
      <w:r w:rsidRPr="00067BC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С Инструкцией ознакомлены:</w:t>
      </w:r>
    </w:p>
    <w:p w14:paraId="32B2E896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491A327" w14:textId="77777777" w:rsidR="00945189" w:rsidRPr="00067BC1" w:rsidRDefault="00945189" w:rsidP="00945189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280"/>
        <w:gridCol w:w="2520"/>
        <w:gridCol w:w="280"/>
        <w:gridCol w:w="1480"/>
        <w:gridCol w:w="280"/>
        <w:gridCol w:w="1440"/>
      </w:tblGrid>
      <w:tr w:rsidR="00945189" w:rsidRPr="001014DA" w14:paraId="2CF34302" w14:textId="77777777" w:rsidTr="00B52279">
        <w:trPr>
          <w:trHeight w:val="190"/>
        </w:trPr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22CCEC9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Должность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5B0A9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15733B7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ФИО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7B1C0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A1AC40D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Подпись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01FFF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4383FC4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Дата</w:t>
            </w:r>
          </w:p>
        </w:tc>
      </w:tr>
      <w:tr w:rsidR="00945189" w:rsidRPr="001014DA" w14:paraId="2F33E2E1" w14:textId="77777777" w:rsidTr="00B52279">
        <w:trPr>
          <w:trHeight w:val="474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5E607F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8A787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2FB324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868C3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D7BDE7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D488B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F4DFA0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189" w:rsidRPr="001014DA" w14:paraId="2197179F" w14:textId="77777777" w:rsidTr="00B52279">
        <w:trPr>
          <w:trHeight w:val="1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39ED6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Должность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1746C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C36AB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ФИО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9F306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CE9CB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Подпись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20EED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36F70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Дата</w:t>
            </w:r>
          </w:p>
        </w:tc>
      </w:tr>
      <w:tr w:rsidR="00945189" w:rsidRPr="001014DA" w14:paraId="791DABFB" w14:textId="77777777" w:rsidTr="00B52279">
        <w:trPr>
          <w:trHeight w:val="477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71F2DF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F331E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D90B7E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ADBE2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F2315D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C8277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060C95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189" w:rsidRPr="001014DA" w14:paraId="730604F7" w14:textId="77777777" w:rsidTr="00B52279">
        <w:trPr>
          <w:trHeight w:val="1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BC621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Должность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CA2E7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23343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ФИО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57CCA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116FD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Подпись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BDE4D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BE325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Дата</w:t>
            </w:r>
          </w:p>
        </w:tc>
      </w:tr>
      <w:tr w:rsidR="00945189" w:rsidRPr="001014DA" w14:paraId="452AE421" w14:textId="77777777" w:rsidTr="00B52279">
        <w:trPr>
          <w:trHeight w:val="474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F961C1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803DB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289AC2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5F924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F3ACE0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BDC34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7B6DAA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189" w:rsidRPr="001014DA" w14:paraId="3372D9E6" w14:textId="77777777" w:rsidTr="00B52279">
        <w:trPr>
          <w:trHeight w:val="1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EA9DF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Должность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7885C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6FBAC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ФИО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1F5EA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3D260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Подпись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A6179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A4C6D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Дата</w:t>
            </w:r>
          </w:p>
        </w:tc>
      </w:tr>
      <w:tr w:rsidR="00945189" w:rsidRPr="001014DA" w14:paraId="3B22DEBC" w14:textId="77777777" w:rsidTr="00B52279">
        <w:trPr>
          <w:trHeight w:val="477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1E2066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DCCB6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332BEB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8D359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0FCA3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8C412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F6ABA0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189" w:rsidRPr="001014DA" w14:paraId="4AEA9C5A" w14:textId="77777777" w:rsidTr="00B52279">
        <w:trPr>
          <w:trHeight w:val="1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7A252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Должность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AFD54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55BAE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ФИО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AE5B8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BB6EF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Подпись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5C8AB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FF36E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Дата</w:t>
            </w:r>
          </w:p>
        </w:tc>
      </w:tr>
      <w:tr w:rsidR="00945189" w:rsidRPr="001014DA" w14:paraId="43FED66F" w14:textId="77777777" w:rsidTr="00B52279">
        <w:trPr>
          <w:trHeight w:val="475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7CF6EC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9877D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6F9263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FC0D9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A61959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76758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B43FC2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189" w:rsidRPr="001014DA" w14:paraId="1CD9C529" w14:textId="77777777" w:rsidTr="00B52279">
        <w:trPr>
          <w:trHeight w:val="1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53BD0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Должность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46C17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35372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ФИО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512E2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2331B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Подпись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F65D4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259C0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Дата</w:t>
            </w:r>
          </w:p>
        </w:tc>
      </w:tr>
      <w:tr w:rsidR="00945189" w:rsidRPr="001014DA" w14:paraId="10BA41AA" w14:textId="77777777" w:rsidTr="00B52279">
        <w:trPr>
          <w:trHeight w:val="477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6D8863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63DA5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47AA33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93668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88D906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A793A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095978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189" w:rsidRPr="001014DA" w14:paraId="3902618F" w14:textId="77777777" w:rsidTr="00B52279">
        <w:trPr>
          <w:trHeight w:val="1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5CDE7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Должность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90B22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CE6A0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ФИО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868B6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5C6C3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Подпись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70CF8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94FAD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Дата</w:t>
            </w:r>
          </w:p>
        </w:tc>
      </w:tr>
      <w:tr w:rsidR="00945189" w:rsidRPr="001014DA" w14:paraId="65DE6FF2" w14:textId="77777777" w:rsidTr="00B52279">
        <w:trPr>
          <w:trHeight w:val="474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659041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BD744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5E3ABF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092B8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0974CF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30C7B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929802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189" w:rsidRPr="001014DA" w14:paraId="5B9DED86" w14:textId="77777777" w:rsidTr="00B52279">
        <w:trPr>
          <w:trHeight w:val="1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9946C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Должность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FB03A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8755E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ФИО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57E2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776E8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Подпись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97B39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9047C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Дата</w:t>
            </w:r>
          </w:p>
        </w:tc>
      </w:tr>
      <w:tr w:rsidR="00945189" w:rsidRPr="001014DA" w14:paraId="2884C4C2" w14:textId="77777777" w:rsidTr="00B52279">
        <w:trPr>
          <w:trHeight w:val="477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AE1DC5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90494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F17ED3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B556C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28D1F3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B1637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602BFF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189" w:rsidRPr="001014DA" w14:paraId="7714ABA7" w14:textId="77777777" w:rsidTr="00B52279">
        <w:trPr>
          <w:trHeight w:val="1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D0858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Должность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5BE7B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95C76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ФИО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CE44D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F11BF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Подпись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8B9EF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1CEBB" w14:textId="77777777" w:rsidR="00945189" w:rsidRPr="001014DA" w:rsidRDefault="00945189" w:rsidP="00B5227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014DA">
              <w:rPr>
                <w:rFonts w:cs="Calibri"/>
                <w:sz w:val="18"/>
                <w:szCs w:val="18"/>
              </w:rPr>
              <w:t>Дата</w:t>
            </w:r>
          </w:p>
        </w:tc>
      </w:tr>
    </w:tbl>
    <w:p w14:paraId="6F0A300F" w14:textId="77777777" w:rsidR="00945189" w:rsidRDefault="00945189" w:rsidP="00945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45189">
          <w:pgSz w:w="11906" w:h="16838"/>
          <w:pgMar w:top="1130" w:right="740" w:bottom="440" w:left="1600" w:header="720" w:footer="720" w:gutter="0"/>
          <w:cols w:space="720" w:equalWidth="0">
            <w:col w:w="9560"/>
          </w:cols>
          <w:noEndnote/>
        </w:sectPr>
      </w:pPr>
    </w:p>
    <w:p w14:paraId="74E29C2B" w14:textId="77777777" w:rsidR="00945189" w:rsidRDefault="00945189" w:rsidP="00945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8E0D0A" w14:textId="77777777" w:rsidR="00945189" w:rsidRDefault="00945189" w:rsidP="00945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97165E" w14:textId="77777777" w:rsidR="00945189" w:rsidRDefault="00945189" w:rsidP="00945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41F6E7" w14:textId="77777777" w:rsidR="00945189" w:rsidRDefault="00945189" w:rsidP="00945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A9E531" w14:textId="77777777" w:rsidR="00945189" w:rsidRDefault="00945189" w:rsidP="00945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CA6A82" w14:textId="77777777" w:rsidR="00945189" w:rsidRDefault="00945189" w:rsidP="00945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64D1AB" w14:textId="77777777" w:rsidR="00945189" w:rsidRDefault="00945189" w:rsidP="009451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42C4AB" w14:textId="77777777" w:rsidR="00491C49" w:rsidRDefault="00491C49"/>
    <w:sectPr w:rsidR="0049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D6C"/>
    <w:multiLevelType w:val="hybridMultilevel"/>
    <w:tmpl w:val="00002CD6"/>
    <w:lvl w:ilvl="0" w:tplc="000072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952"/>
    <w:multiLevelType w:val="hybridMultilevel"/>
    <w:tmpl w:val="00005F90"/>
    <w:lvl w:ilvl="0" w:tplc="00001649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AE"/>
    <w:rsid w:val="00491C49"/>
    <w:rsid w:val="0066521F"/>
    <w:rsid w:val="007F61AE"/>
    <w:rsid w:val="0094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308D"/>
  <w15:chartTrackingRefBased/>
  <w15:docId w15:val="{BAD30380-4849-4D81-BD56-9A9B4CD5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18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sch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 Волохов</dc:creator>
  <cp:keywords/>
  <dc:description/>
  <cp:lastModifiedBy>Клим Волохов</cp:lastModifiedBy>
  <cp:revision>4</cp:revision>
  <dcterms:created xsi:type="dcterms:W3CDTF">2022-08-04T22:43:00Z</dcterms:created>
  <dcterms:modified xsi:type="dcterms:W3CDTF">2022-08-05T02:11:00Z</dcterms:modified>
</cp:coreProperties>
</file>