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CEB2" w14:textId="77777777" w:rsidR="00CB1998" w:rsidRPr="00DD19BD" w:rsidRDefault="00CB1998" w:rsidP="00DD19BD">
      <w:pPr>
        <w:shd w:val="clear" w:color="auto" w:fill="FFFFFF"/>
        <w:tabs>
          <w:tab w:val="left" w:pos="28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9004786" w14:textId="232EACC9" w:rsidR="00DD19BD" w:rsidRPr="00DD19BD" w:rsidRDefault="00DD19BD" w:rsidP="00376C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CB1998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занятий «Внеклассно</w:t>
      </w:r>
      <w:r w:rsidR="00AC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B1998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AC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B1998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r w:rsidR="00C1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998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класса </w:t>
      </w:r>
      <w:r w:rsidR="0019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раздела </w:t>
      </w:r>
      <w:r w:rsidR="001967B1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</w:t>
      </w:r>
      <w:r w:rsidR="0019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967B1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учебного плана (вариант 9.1). Составлена</w:t>
      </w:r>
      <w:r w:rsidR="001967B1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998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CB1998"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рабочей программе ГКОУ «МОЦО №1» на основании </w:t>
      </w:r>
      <w:r w:rsidR="00196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Pr="00DD19BD">
        <w:rPr>
          <w:rFonts w:ascii="Times New Roman" w:hAnsi="Times New Roman" w:cs="Times New Roman"/>
          <w:sz w:val="24"/>
          <w:szCs w:val="24"/>
        </w:rPr>
        <w:t xml:space="preserve"> для обучающихся с </w:t>
      </w:r>
      <w:r w:rsidR="00904349">
        <w:rPr>
          <w:rFonts w:ascii="Times New Roman" w:hAnsi="Times New Roman" w:cs="Times New Roman"/>
          <w:sz w:val="24"/>
          <w:szCs w:val="24"/>
        </w:rPr>
        <w:t xml:space="preserve">легкой </w:t>
      </w:r>
      <w:r w:rsidRPr="00DD19BD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1967B1">
        <w:rPr>
          <w:rFonts w:ascii="Times New Roman" w:hAnsi="Times New Roman" w:cs="Times New Roman"/>
          <w:sz w:val="24"/>
          <w:szCs w:val="24"/>
        </w:rPr>
        <w:t>, обучающихся по ФГОС О у/о.</w:t>
      </w:r>
    </w:p>
    <w:p w14:paraId="0AC4B6C0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любви к чтению имеет особое значение, так как дети с интеллектуальными нарушениями имеют достаточно низкий уровень коммуникативной культуры, слабо развитый познавательный интерес.</w:t>
      </w:r>
    </w:p>
    <w:p w14:paraId="37A399C6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неклассного чтения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одним их важных средств активизации познавательной деятельности обучающихся, способствуют формированию навыков чтения, развитию устной связной речи и, как следствие, адаптации обучающихся с </w:t>
      </w:r>
      <w:r w:rsidR="00D213F5"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недостаточностью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обществе. </w:t>
      </w:r>
    </w:p>
    <w:p w14:paraId="1A4F1959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14:paraId="678C2BB1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связной устной речи как средства коммуникации, как способа коррекции познавательной деятельности и адаптации в жизни.</w:t>
      </w:r>
    </w:p>
    <w:p w14:paraId="077526A1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3457B599" w14:textId="77777777" w:rsidR="00CB1998" w:rsidRPr="00DD19BD" w:rsidRDefault="00CB1998" w:rsidP="00DD19BD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14:paraId="23DE7085" w14:textId="77777777" w:rsidR="00CB1998" w:rsidRPr="00DD19BD" w:rsidRDefault="00CB1998" w:rsidP="00DD19BD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14:paraId="278F722A" w14:textId="77777777" w:rsidR="00CB1998" w:rsidRPr="00DD19BD" w:rsidRDefault="00CB1998" w:rsidP="00DD19BD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14:paraId="451B728D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Коррекционно-развивающие занятия 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неклассн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9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произведений, находящихся за пределами школьной программы, но при этом имеющие огромную художественную и воспитательную ценность. </w:t>
      </w:r>
    </w:p>
    <w:p w14:paraId="49065507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Читая доступные рассказы, стихотворения, сказки обучающиеся учатся понимать общее содержание и главную мысль произведения. Развивается образное мышление, воспитывается интерес и любовь к родному языку, художественной литературе. На занятиях в процессе работы над художественными текстами обучающиеся учатся отличать главное от второстепенного, выявлять взаимосвязь описываемых явлений и событий, понимать их смысл; учатся делить текст на части, составлять план прочитанного и пересказывать в соответствии с ним. Анализируя произведение, школьники рассматривают важные морально-этические нормы жизни: правда и ложь, любовь и ненависть, зло и добро, возможности человека и его место в мире. </w:t>
      </w:r>
    </w:p>
    <w:p w14:paraId="12F8C42A" w14:textId="77777777" w:rsidR="00D8385D" w:rsidRPr="00DD19BD" w:rsidRDefault="00D8385D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оказывает большое воспитательное воздействие на школьника, формирует его личность.</w:t>
      </w:r>
    </w:p>
    <w:p w14:paraId="6C8A31D5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Подбирая литературу, учитывается: объем произведения, текстовая доступность, актуальность произведения для данной категории учеников. </w:t>
      </w:r>
    </w:p>
    <w:p w14:paraId="0CA6A986" w14:textId="77777777" w:rsidR="00D8385D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внеклассного чтения отличаются набором методик и форм проведения: различные игровые задания, заранее подготовленные выступления учеников, ребусы, викторины, кроссворды, литературные игры, просмотры видеофильмов, поставленных на основе литературного произведения.</w:t>
      </w:r>
    </w:p>
    <w:p w14:paraId="70C237F1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можно использовать продуктивные методы: рисунок – применяется на разных этапах чтения или во время повторного чтения, чтобы получить информацию о том, 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насколько ученик понял художественный образ, насколько его восприятие образа ближе к автору.</w:t>
      </w:r>
    </w:p>
    <w:p w14:paraId="65E91694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hAnsi="Times New Roman" w:cs="Times New Roman"/>
          <w:sz w:val="24"/>
          <w:szCs w:val="24"/>
        </w:rPr>
        <w:t xml:space="preserve">Чтение по ролям и драматизация диалогов – интересная и необходимая на этих занятиях работа для развития у обучающихся выразительного, эмоционального чтения, творческого подхода к пониманию изучаемого произведения. </w:t>
      </w: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творчества проявляется и формируется личность.</w:t>
      </w:r>
    </w:p>
    <w:p w14:paraId="3A1419B0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является и применение дифференцированного и индивидуального подхода, который обусловлен различным уровнем речевого и психофизического развития учащихся, и в первую очередь, степенью сформированности коммуникативных умений. </w:t>
      </w:r>
    </w:p>
    <w:p w14:paraId="302A3A53" w14:textId="77777777" w:rsidR="00CB1998" w:rsidRPr="00DD19BD" w:rsidRDefault="00CB1998" w:rsidP="00DD19BD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можно путем подбора индивидуальных заданий, что дает возможность менять их содержание, выбирать адекватные приемы работы с каждым учеником.</w:t>
      </w:r>
    </w:p>
    <w:p w14:paraId="5F0C3D45" w14:textId="77777777" w:rsidR="00BE1207" w:rsidRPr="00DD19BD" w:rsidRDefault="00BE1207" w:rsidP="00DD19B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765F7" w14:textId="77777777" w:rsidR="00BE1207" w:rsidRPr="00526539" w:rsidRDefault="00BE1207" w:rsidP="00DD19B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39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14:paraId="122FB622" w14:textId="7E194E7F" w:rsidR="00BE1207" w:rsidRPr="00DD19BD" w:rsidRDefault="003668CE" w:rsidP="00DD19B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539">
        <w:rPr>
          <w:rFonts w:ascii="Times New Roman" w:hAnsi="Times New Roman" w:cs="Times New Roman"/>
          <w:sz w:val="24"/>
          <w:szCs w:val="24"/>
        </w:rPr>
        <w:t>Полная хрестоматия для начальной школы</w:t>
      </w:r>
      <w:r w:rsidR="00BE1207" w:rsidRPr="00526539">
        <w:rPr>
          <w:rFonts w:ascii="Times New Roman" w:hAnsi="Times New Roman" w:cs="Times New Roman"/>
          <w:sz w:val="24"/>
          <w:szCs w:val="24"/>
        </w:rPr>
        <w:t xml:space="preserve">: </w:t>
      </w:r>
      <w:r w:rsidRPr="00526539">
        <w:rPr>
          <w:rFonts w:ascii="Times New Roman" w:hAnsi="Times New Roman" w:cs="Times New Roman"/>
          <w:sz w:val="24"/>
          <w:szCs w:val="24"/>
        </w:rPr>
        <w:t xml:space="preserve">2 класс. – 3-е издание, исправленное, дополненное. </w:t>
      </w:r>
      <w:r w:rsidR="00F26426" w:rsidRPr="00526539">
        <w:rPr>
          <w:rFonts w:ascii="Times New Roman" w:hAnsi="Times New Roman" w:cs="Times New Roman"/>
          <w:sz w:val="24"/>
          <w:szCs w:val="24"/>
        </w:rPr>
        <w:t xml:space="preserve">- </w:t>
      </w:r>
      <w:r w:rsidRPr="00526539">
        <w:rPr>
          <w:rFonts w:ascii="Times New Roman" w:hAnsi="Times New Roman" w:cs="Times New Roman"/>
          <w:sz w:val="24"/>
          <w:szCs w:val="24"/>
        </w:rPr>
        <w:t>Москва: И</w:t>
      </w:r>
      <w:r w:rsidR="00BE1207" w:rsidRPr="00526539">
        <w:rPr>
          <w:rFonts w:ascii="Times New Roman" w:hAnsi="Times New Roman" w:cs="Times New Roman"/>
          <w:sz w:val="24"/>
          <w:szCs w:val="24"/>
        </w:rPr>
        <w:t>здательств</w:t>
      </w:r>
      <w:r w:rsidRPr="00526539">
        <w:rPr>
          <w:rFonts w:ascii="Times New Roman" w:hAnsi="Times New Roman" w:cs="Times New Roman"/>
          <w:sz w:val="24"/>
          <w:szCs w:val="24"/>
        </w:rPr>
        <w:t>о</w:t>
      </w:r>
      <w:r w:rsidR="00BE1207" w:rsidRPr="00526539">
        <w:rPr>
          <w:rFonts w:ascii="Times New Roman" w:hAnsi="Times New Roman" w:cs="Times New Roman"/>
          <w:sz w:val="24"/>
          <w:szCs w:val="24"/>
        </w:rPr>
        <w:t xml:space="preserve"> «</w:t>
      </w:r>
      <w:r w:rsidRPr="00526539">
        <w:rPr>
          <w:rFonts w:ascii="Times New Roman" w:hAnsi="Times New Roman" w:cs="Times New Roman"/>
          <w:sz w:val="24"/>
          <w:szCs w:val="24"/>
        </w:rPr>
        <w:t>Эксмо</w:t>
      </w:r>
      <w:r w:rsidR="00BE1207" w:rsidRPr="00526539">
        <w:rPr>
          <w:rFonts w:ascii="Times New Roman" w:hAnsi="Times New Roman" w:cs="Times New Roman"/>
          <w:sz w:val="24"/>
          <w:szCs w:val="24"/>
        </w:rPr>
        <w:t>», 201</w:t>
      </w:r>
      <w:r w:rsidRPr="00526539">
        <w:rPr>
          <w:rFonts w:ascii="Times New Roman" w:hAnsi="Times New Roman" w:cs="Times New Roman"/>
          <w:sz w:val="24"/>
          <w:szCs w:val="24"/>
        </w:rPr>
        <w:t>0</w:t>
      </w:r>
      <w:r w:rsidR="00BE1207" w:rsidRPr="00526539">
        <w:rPr>
          <w:rFonts w:ascii="Times New Roman" w:hAnsi="Times New Roman" w:cs="Times New Roman"/>
          <w:sz w:val="24"/>
          <w:szCs w:val="24"/>
        </w:rPr>
        <w:t xml:space="preserve">, </w:t>
      </w:r>
      <w:r w:rsidR="00F26426" w:rsidRPr="00526539">
        <w:rPr>
          <w:rFonts w:ascii="Times New Roman" w:hAnsi="Times New Roman" w:cs="Times New Roman"/>
          <w:sz w:val="24"/>
          <w:szCs w:val="24"/>
        </w:rPr>
        <w:t xml:space="preserve">- </w:t>
      </w:r>
      <w:r w:rsidR="00BE1207" w:rsidRPr="00526539">
        <w:rPr>
          <w:rFonts w:ascii="Times New Roman" w:hAnsi="Times New Roman" w:cs="Times New Roman"/>
          <w:sz w:val="24"/>
          <w:szCs w:val="24"/>
        </w:rPr>
        <w:t>3</w:t>
      </w:r>
      <w:r w:rsidRPr="00526539">
        <w:rPr>
          <w:rFonts w:ascii="Times New Roman" w:hAnsi="Times New Roman" w:cs="Times New Roman"/>
          <w:sz w:val="24"/>
          <w:szCs w:val="24"/>
        </w:rPr>
        <w:t>52</w:t>
      </w:r>
      <w:r w:rsidR="00BE1207" w:rsidRPr="00526539">
        <w:rPr>
          <w:rFonts w:ascii="Times New Roman" w:hAnsi="Times New Roman" w:cs="Times New Roman"/>
          <w:sz w:val="24"/>
          <w:szCs w:val="24"/>
        </w:rPr>
        <w:t>с.</w:t>
      </w:r>
      <w:r w:rsidR="00BE1207" w:rsidRPr="00DD19BD">
        <w:rPr>
          <w:rFonts w:ascii="Times New Roman" w:hAnsi="Times New Roman" w:cs="Times New Roman"/>
          <w:sz w:val="24"/>
          <w:szCs w:val="24"/>
        </w:rPr>
        <w:t xml:space="preserve"> </w:t>
      </w:r>
      <w:r w:rsidR="006D35A8">
        <w:rPr>
          <w:rFonts w:ascii="Times New Roman" w:hAnsi="Times New Roman" w:cs="Times New Roman"/>
          <w:sz w:val="24"/>
          <w:szCs w:val="24"/>
        </w:rPr>
        <w:t>–</w:t>
      </w:r>
      <w:r w:rsidR="00136BBA">
        <w:rPr>
          <w:rFonts w:ascii="Times New Roman" w:hAnsi="Times New Roman" w:cs="Times New Roman"/>
          <w:sz w:val="24"/>
          <w:szCs w:val="24"/>
        </w:rPr>
        <w:t xml:space="preserve"> </w:t>
      </w:r>
      <w:r w:rsidR="006D35A8">
        <w:rPr>
          <w:rFonts w:ascii="Times New Roman" w:hAnsi="Times New Roman" w:cs="Times New Roman"/>
          <w:sz w:val="24"/>
          <w:szCs w:val="24"/>
        </w:rPr>
        <w:t>(для учеников начальных классов).</w:t>
      </w:r>
    </w:p>
    <w:p w14:paraId="4B6B0480" w14:textId="5579E83E" w:rsidR="00B87734" w:rsidRPr="00DD19BD" w:rsidRDefault="00B87734" w:rsidP="00B877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ГКОУ «МОЦО №1» для учащихся с легкой умственной отсталостью на 202</w:t>
      </w:r>
      <w:r w:rsidR="000029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029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коррекционно-развивающие занятия «Внеклассно</w:t>
      </w:r>
      <w:r w:rsidR="002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 w:rsidR="002B15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</w:t>
      </w:r>
      <w:r w:rsidR="00CF5A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2 ч в неделю, 6</w:t>
      </w:r>
      <w:r w:rsidR="00035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год.</w:t>
      </w:r>
    </w:p>
    <w:p w14:paraId="63988DA5" w14:textId="7474FBEB" w:rsidR="00BE1207" w:rsidRPr="00DD19BD" w:rsidRDefault="00BE1207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082EC7" w:rsidRPr="00DD19BD">
        <w:rPr>
          <w:rFonts w:ascii="Times New Roman" w:hAnsi="Times New Roman" w:cs="Times New Roman"/>
          <w:sz w:val="24"/>
          <w:szCs w:val="24"/>
        </w:rPr>
        <w:t>1</w:t>
      </w:r>
      <w:r w:rsidR="00526539">
        <w:rPr>
          <w:rFonts w:ascii="Times New Roman" w:hAnsi="Times New Roman" w:cs="Times New Roman"/>
          <w:sz w:val="24"/>
          <w:szCs w:val="24"/>
        </w:rPr>
        <w:t>5</w:t>
      </w:r>
      <w:r w:rsidR="00082EC7" w:rsidRPr="00DD19BD">
        <w:rPr>
          <w:rFonts w:ascii="Times New Roman" w:hAnsi="Times New Roman" w:cs="Times New Roman"/>
          <w:sz w:val="24"/>
          <w:szCs w:val="24"/>
        </w:rPr>
        <w:t>ч</w:t>
      </w:r>
    </w:p>
    <w:p w14:paraId="6E7EE967" w14:textId="44965370" w:rsidR="00BE1207" w:rsidRPr="00DD19BD" w:rsidRDefault="00BE1207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082EC7" w:rsidRPr="00DD19BD">
        <w:rPr>
          <w:rFonts w:ascii="Times New Roman" w:hAnsi="Times New Roman" w:cs="Times New Roman"/>
          <w:sz w:val="24"/>
          <w:szCs w:val="24"/>
        </w:rPr>
        <w:t>1</w:t>
      </w:r>
      <w:r w:rsidR="00307FC2">
        <w:rPr>
          <w:rFonts w:ascii="Times New Roman" w:hAnsi="Times New Roman" w:cs="Times New Roman"/>
          <w:sz w:val="24"/>
          <w:szCs w:val="24"/>
        </w:rPr>
        <w:t>5</w:t>
      </w:r>
      <w:r w:rsidRPr="00DD19BD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5CCF4EE" w14:textId="77777777" w:rsidR="00BE1207" w:rsidRPr="00DD19BD" w:rsidRDefault="00BE1207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082EC7" w:rsidRPr="00DD19BD">
        <w:rPr>
          <w:rFonts w:ascii="Times New Roman" w:hAnsi="Times New Roman" w:cs="Times New Roman"/>
          <w:sz w:val="24"/>
          <w:szCs w:val="24"/>
        </w:rPr>
        <w:t>2</w:t>
      </w:r>
      <w:r w:rsidRPr="00DD19BD">
        <w:rPr>
          <w:rFonts w:ascii="Times New Roman" w:hAnsi="Times New Roman" w:cs="Times New Roman"/>
          <w:sz w:val="24"/>
          <w:szCs w:val="24"/>
        </w:rPr>
        <w:t>0 ч</w:t>
      </w:r>
    </w:p>
    <w:p w14:paraId="72DD0023" w14:textId="3BBD4BCA" w:rsidR="00BE1207" w:rsidRPr="00DD19BD" w:rsidRDefault="00BE1207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sz w:val="24"/>
          <w:szCs w:val="24"/>
        </w:rPr>
        <w:t xml:space="preserve">4 четверть – </w:t>
      </w:r>
      <w:r w:rsidR="00082EC7" w:rsidRPr="00DD19BD">
        <w:rPr>
          <w:rFonts w:ascii="Times New Roman" w:hAnsi="Times New Roman" w:cs="Times New Roman"/>
          <w:sz w:val="24"/>
          <w:szCs w:val="24"/>
        </w:rPr>
        <w:t>1</w:t>
      </w:r>
      <w:r w:rsidR="00307FC2">
        <w:rPr>
          <w:rFonts w:ascii="Times New Roman" w:hAnsi="Times New Roman" w:cs="Times New Roman"/>
          <w:sz w:val="24"/>
          <w:szCs w:val="24"/>
        </w:rPr>
        <w:t>5</w:t>
      </w:r>
      <w:r w:rsidRPr="00DD19BD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235B28F7" w14:textId="77777777" w:rsidR="00BE1207" w:rsidRPr="00DD19BD" w:rsidRDefault="00BE1207" w:rsidP="00DD19BD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D19BD">
        <w:rPr>
          <w:rFonts w:ascii="Times New Roman" w:hAnsi="Times New Roman"/>
          <w:b/>
          <w:sz w:val="24"/>
          <w:szCs w:val="24"/>
        </w:rPr>
        <w:t>Содержание учебного предм</w:t>
      </w:r>
      <w:r w:rsidR="00B87734">
        <w:rPr>
          <w:rFonts w:ascii="Times New Roman" w:hAnsi="Times New Roman"/>
          <w:b/>
          <w:sz w:val="24"/>
          <w:szCs w:val="24"/>
        </w:rPr>
        <w:t>е</w:t>
      </w:r>
      <w:r w:rsidRPr="00DD19BD">
        <w:rPr>
          <w:rFonts w:ascii="Times New Roman" w:hAnsi="Times New Roman"/>
          <w:b/>
          <w:sz w:val="24"/>
          <w:szCs w:val="24"/>
        </w:rPr>
        <w:t>та</w:t>
      </w:r>
    </w:p>
    <w:tbl>
      <w:tblPr>
        <w:tblW w:w="5807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1730"/>
      </w:tblGrid>
      <w:tr w:rsidR="002A5300" w:rsidRPr="00DD19BD" w14:paraId="6F97563B" w14:textId="77777777" w:rsidTr="002A5300">
        <w:trPr>
          <w:trHeight w:val="1269"/>
        </w:trPr>
        <w:tc>
          <w:tcPr>
            <w:tcW w:w="1129" w:type="dxa"/>
            <w:shd w:val="clear" w:color="auto" w:fill="auto"/>
            <w:vAlign w:val="center"/>
          </w:tcPr>
          <w:p w14:paraId="7B3F5515" w14:textId="77777777" w:rsidR="002A5300" w:rsidRPr="00DD19BD" w:rsidRDefault="002A5300" w:rsidP="00DD19BD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7B0002A" w14:textId="77777777" w:rsidR="002A5300" w:rsidRPr="00DD19BD" w:rsidRDefault="002A5300" w:rsidP="00DD19BD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60316B6" w14:textId="77777777" w:rsidR="002A5300" w:rsidRPr="00DD19BD" w:rsidRDefault="002A5300" w:rsidP="00DD19BD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8B1A95" w14:textId="77777777" w:rsidR="002A5300" w:rsidRPr="00DD19BD" w:rsidRDefault="002A5300" w:rsidP="00DD19BD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19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(всего)</w:t>
            </w:r>
          </w:p>
        </w:tc>
      </w:tr>
      <w:tr w:rsidR="002A5300" w:rsidRPr="00DD19BD" w14:paraId="4DBF8EA1" w14:textId="77777777" w:rsidTr="002A5300">
        <w:trPr>
          <w:trHeight w:val="165"/>
        </w:trPr>
        <w:tc>
          <w:tcPr>
            <w:tcW w:w="1129" w:type="dxa"/>
            <w:shd w:val="clear" w:color="auto" w:fill="auto"/>
          </w:tcPr>
          <w:p w14:paraId="1BD40022" w14:textId="77777777" w:rsidR="002A5300" w:rsidRPr="00DD19BD" w:rsidRDefault="002A5300" w:rsidP="003F7BB4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F15E501" w14:textId="77777777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B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5FF2A3B" w14:textId="1F7DF7DA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7F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300" w:rsidRPr="00DD19BD" w14:paraId="7D75DB15" w14:textId="77777777" w:rsidTr="002A5300">
        <w:trPr>
          <w:trHeight w:val="165"/>
        </w:trPr>
        <w:tc>
          <w:tcPr>
            <w:tcW w:w="1129" w:type="dxa"/>
            <w:shd w:val="clear" w:color="auto" w:fill="auto"/>
          </w:tcPr>
          <w:p w14:paraId="48CF92BA" w14:textId="77777777" w:rsidR="002A5300" w:rsidRPr="00DD19BD" w:rsidRDefault="002A5300" w:rsidP="003F7BB4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5E3CB40C" w14:textId="77777777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B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D41F54" w14:textId="6950C505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7F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300" w:rsidRPr="00DD19BD" w14:paraId="71520839" w14:textId="77777777" w:rsidTr="002A5300">
        <w:trPr>
          <w:trHeight w:val="165"/>
        </w:trPr>
        <w:tc>
          <w:tcPr>
            <w:tcW w:w="1129" w:type="dxa"/>
            <w:shd w:val="clear" w:color="auto" w:fill="auto"/>
          </w:tcPr>
          <w:p w14:paraId="2D629FC7" w14:textId="77777777" w:rsidR="002A5300" w:rsidRPr="00DD19BD" w:rsidRDefault="002A5300" w:rsidP="003F7BB4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3B98658B" w14:textId="77777777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B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07C4D93" w14:textId="77777777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A5300" w:rsidRPr="00DD19BD" w14:paraId="40B7A403" w14:textId="77777777" w:rsidTr="002A5300">
        <w:trPr>
          <w:trHeight w:val="165"/>
        </w:trPr>
        <w:tc>
          <w:tcPr>
            <w:tcW w:w="1129" w:type="dxa"/>
            <w:shd w:val="clear" w:color="auto" w:fill="auto"/>
          </w:tcPr>
          <w:p w14:paraId="73125B74" w14:textId="77777777" w:rsidR="002A5300" w:rsidRPr="00DD19BD" w:rsidRDefault="002A5300" w:rsidP="003F7BB4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224B6EF3" w14:textId="77777777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B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2EC12DB" w14:textId="0E9319DF" w:rsidR="002A5300" w:rsidRPr="00DD19BD" w:rsidRDefault="002A5300" w:rsidP="003F7BB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4F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300" w:rsidRPr="00DD19BD" w14:paraId="0AD6B463" w14:textId="77777777" w:rsidTr="002A5300">
        <w:tc>
          <w:tcPr>
            <w:tcW w:w="4077" w:type="dxa"/>
            <w:gridSpan w:val="2"/>
            <w:shd w:val="clear" w:color="auto" w:fill="auto"/>
          </w:tcPr>
          <w:p w14:paraId="601BDDB5" w14:textId="77777777" w:rsidR="002A5300" w:rsidRPr="00DD19BD" w:rsidRDefault="002A5300" w:rsidP="003F7BB4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81558B3" w14:textId="2075CD97" w:rsidR="002A5300" w:rsidRPr="00DD19BD" w:rsidRDefault="002A5300" w:rsidP="003F7BB4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5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45424FD" w14:textId="77777777" w:rsidR="001560EE" w:rsidRDefault="001560EE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302A5" w14:textId="68104C83" w:rsidR="00BE1207" w:rsidRPr="00DD19BD" w:rsidRDefault="00BE1207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BD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14:paraId="3A020674" w14:textId="6F766A37" w:rsidR="001560EE" w:rsidRDefault="00CB2613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14:paraId="0BF9EFA5" w14:textId="77777777" w:rsidR="009D57B9" w:rsidRDefault="00CB2613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B2613">
        <w:rPr>
          <w:rFonts w:ascii="Times New Roman" w:hAnsi="Times New Roman" w:cs="Times New Roman"/>
          <w:bCs/>
          <w:sz w:val="24"/>
          <w:szCs w:val="24"/>
        </w:rPr>
        <w:t>Докучные сказки.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Небылицы. Потешки. </w:t>
      </w:r>
      <w:bookmarkStart w:id="0" w:name="_Hlk81854616"/>
      <w:r>
        <w:rPr>
          <w:rFonts w:ascii="Times New Roman" w:hAnsi="Times New Roman" w:cs="Times New Roman"/>
          <w:bCs/>
          <w:sz w:val="24"/>
          <w:szCs w:val="24"/>
        </w:rPr>
        <w:t>Русские народные песни.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D5B971" w14:textId="1F409752" w:rsidR="00CB2613" w:rsidRPr="009D57B9" w:rsidRDefault="00CB2613" w:rsidP="00CB2613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57B9">
        <w:rPr>
          <w:rFonts w:ascii="Times New Roman" w:hAnsi="Times New Roman" w:cs="Times New Roman"/>
          <w:b/>
          <w:sz w:val="24"/>
          <w:szCs w:val="24"/>
        </w:rPr>
        <w:t>Русские народные сказки.</w:t>
      </w:r>
    </w:p>
    <w:p w14:paraId="0BF9405C" w14:textId="77777777" w:rsidR="00B17679" w:rsidRDefault="009D57B9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Зимовье зверей.</w:t>
      </w:r>
    </w:p>
    <w:p w14:paraId="08DA20CA" w14:textId="749D8097" w:rsidR="00CB2613" w:rsidRDefault="00F85F9F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Белая уточка. </w:t>
      </w:r>
    </w:p>
    <w:p w14:paraId="5923695A" w14:textId="12B3FF48" w:rsidR="00F85F9F" w:rsidRDefault="00F85F9F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Никита Кожемяка. </w:t>
      </w:r>
    </w:p>
    <w:p w14:paraId="1E553457" w14:textId="61FB8EFC" w:rsidR="00F85F9F" w:rsidRDefault="00F85F9F" w:rsidP="00CB2613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F9F"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</w:p>
    <w:p w14:paraId="0AA95389" w14:textId="6EC00469" w:rsidR="00F85F9F" w:rsidRDefault="00F85F9F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85F9F">
        <w:rPr>
          <w:rFonts w:ascii="Times New Roman" w:hAnsi="Times New Roman" w:cs="Times New Roman"/>
          <w:bCs/>
          <w:sz w:val="24"/>
          <w:szCs w:val="24"/>
        </w:rPr>
        <w:t xml:space="preserve">Исцеление Ильи Муромца. </w:t>
      </w:r>
    </w:p>
    <w:p w14:paraId="577630DF" w14:textId="1AE814FA" w:rsidR="00F85F9F" w:rsidRDefault="00F85F9F" w:rsidP="00AB758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F">
        <w:rPr>
          <w:rFonts w:ascii="Times New Roman" w:hAnsi="Times New Roman" w:cs="Times New Roman"/>
          <w:b/>
          <w:sz w:val="24"/>
          <w:szCs w:val="24"/>
        </w:rPr>
        <w:lastRenderedPageBreak/>
        <w:t>Русская литература 19 века.</w:t>
      </w:r>
    </w:p>
    <w:p w14:paraId="54797A6F" w14:textId="54A1014C" w:rsidR="00F85F9F" w:rsidRDefault="00F85F9F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85F9F">
        <w:rPr>
          <w:rFonts w:ascii="Times New Roman" w:hAnsi="Times New Roman" w:cs="Times New Roman"/>
          <w:bCs/>
          <w:sz w:val="24"/>
          <w:szCs w:val="24"/>
        </w:rPr>
        <w:t>Гаршин В</w:t>
      </w:r>
      <w:r w:rsidR="00060C57">
        <w:rPr>
          <w:rFonts w:ascii="Times New Roman" w:hAnsi="Times New Roman" w:cs="Times New Roman"/>
          <w:bCs/>
          <w:sz w:val="24"/>
          <w:szCs w:val="24"/>
        </w:rPr>
        <w:t>.</w:t>
      </w:r>
      <w:r w:rsidRPr="00F85F9F">
        <w:rPr>
          <w:rFonts w:ascii="Times New Roman" w:hAnsi="Times New Roman" w:cs="Times New Roman"/>
          <w:bCs/>
          <w:sz w:val="24"/>
          <w:szCs w:val="24"/>
        </w:rPr>
        <w:t xml:space="preserve"> М. Лягушка-путешественни</w:t>
      </w:r>
      <w:r>
        <w:rPr>
          <w:rFonts w:ascii="Times New Roman" w:hAnsi="Times New Roman" w:cs="Times New Roman"/>
          <w:bCs/>
          <w:sz w:val="24"/>
          <w:szCs w:val="24"/>
        </w:rPr>
        <w:t>ца.</w:t>
      </w:r>
    </w:p>
    <w:p w14:paraId="117A6C18" w14:textId="660B34AC" w:rsidR="00DC426B" w:rsidRDefault="00DC426B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Лермонтов </w:t>
      </w:r>
      <w:r w:rsidR="00CE5AB5">
        <w:rPr>
          <w:rFonts w:ascii="Times New Roman" w:hAnsi="Times New Roman" w:cs="Times New Roman"/>
          <w:bCs/>
          <w:sz w:val="24"/>
          <w:szCs w:val="24"/>
        </w:rPr>
        <w:t xml:space="preserve">М Ю. Горные вершины. Осень. </w:t>
      </w:r>
    </w:p>
    <w:p w14:paraId="732F9284" w14:textId="2B538384" w:rsidR="00CE5AB5" w:rsidRDefault="00CE5AB5" w:rsidP="00CB261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Пушкин </w:t>
      </w:r>
      <w:r w:rsidR="00016BCD">
        <w:rPr>
          <w:rFonts w:ascii="Times New Roman" w:hAnsi="Times New Roman" w:cs="Times New Roman"/>
          <w:bCs/>
          <w:sz w:val="24"/>
          <w:szCs w:val="24"/>
        </w:rPr>
        <w:t>А</w:t>
      </w:r>
      <w:r w:rsidR="00060C57">
        <w:rPr>
          <w:rFonts w:ascii="Times New Roman" w:hAnsi="Times New Roman" w:cs="Times New Roman"/>
          <w:bCs/>
          <w:sz w:val="24"/>
          <w:szCs w:val="24"/>
        </w:rPr>
        <w:t>.</w:t>
      </w:r>
      <w:r w:rsidR="00016BCD">
        <w:rPr>
          <w:rFonts w:ascii="Times New Roman" w:hAnsi="Times New Roman" w:cs="Times New Roman"/>
          <w:bCs/>
          <w:sz w:val="24"/>
          <w:szCs w:val="24"/>
        </w:rPr>
        <w:t>С. Отрывки из романа «Евгений Онегин».</w:t>
      </w:r>
    </w:p>
    <w:p w14:paraId="7D4135B5" w14:textId="49B66A06" w:rsidR="008F7CFD" w:rsidRDefault="00BE1207" w:rsidP="008F7CF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BD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14:paraId="11C277C1" w14:textId="5318E620" w:rsidR="008F7CFD" w:rsidRDefault="008F7CFD" w:rsidP="008F7CFD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F7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Мамин-Сибиряк Д.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сказки. </w:t>
      </w:r>
    </w:p>
    <w:p w14:paraId="1758722A" w14:textId="1B75195C" w:rsidR="00B17679" w:rsidRDefault="00B17679" w:rsidP="00B17679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Суриков И</w:t>
      </w:r>
      <w:r w:rsidR="00060C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З. Детство.</w:t>
      </w:r>
    </w:p>
    <w:p w14:paraId="37207E64" w14:textId="236CF2EB" w:rsidR="00B17679" w:rsidRDefault="00B17679" w:rsidP="00B17679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Толстой Л</w:t>
      </w:r>
      <w:r w:rsidR="00060C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Н. Детство Прыжок. Лев и собачка.</w:t>
      </w:r>
    </w:p>
    <w:p w14:paraId="54754BC2" w14:textId="40FB9B83" w:rsidR="00016BCD" w:rsidRPr="00016BCD" w:rsidRDefault="00016BCD" w:rsidP="00AB758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CD">
        <w:rPr>
          <w:rFonts w:ascii="Times New Roman" w:hAnsi="Times New Roman" w:cs="Times New Roman"/>
          <w:b/>
          <w:sz w:val="24"/>
          <w:szCs w:val="24"/>
        </w:rPr>
        <w:t>Современная литература.</w:t>
      </w:r>
    </w:p>
    <w:p w14:paraId="0D7047D0" w14:textId="3A36C13E" w:rsidR="00BE1207" w:rsidRDefault="00016BCD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Артюхова Н</w:t>
      </w:r>
      <w:r w:rsidR="0006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 Подружки. </w:t>
      </w:r>
    </w:p>
    <w:p w14:paraId="727A79E5" w14:textId="2579F14D" w:rsidR="00016BCD" w:rsidRDefault="00016BCD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6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В шкафу. </w:t>
      </w:r>
    </w:p>
    <w:p w14:paraId="70BEAECE" w14:textId="4CA84F69" w:rsidR="00016BCD" w:rsidRDefault="00204E6B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 Е</w:t>
      </w:r>
      <w:r w:rsidR="0006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 Волшебные краски. </w:t>
      </w:r>
    </w:p>
    <w:p w14:paraId="3A6AA0F5" w14:textId="5B3D8D0F" w:rsidR="00204E6B" w:rsidRDefault="00204E6B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 </w:t>
      </w:r>
      <w:r w:rsidR="00B442D3">
        <w:rPr>
          <w:rFonts w:ascii="Times New Roman" w:hAnsi="Times New Roman" w:cs="Times New Roman"/>
          <w:sz w:val="24"/>
          <w:szCs w:val="24"/>
        </w:rPr>
        <w:t>А</w:t>
      </w:r>
      <w:r w:rsidR="00060C57">
        <w:rPr>
          <w:rFonts w:ascii="Times New Roman" w:hAnsi="Times New Roman" w:cs="Times New Roman"/>
          <w:sz w:val="24"/>
          <w:szCs w:val="24"/>
        </w:rPr>
        <w:t>.</w:t>
      </w:r>
      <w:r w:rsidR="00B4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Ещё мама. Цветок на земле.</w:t>
      </w:r>
    </w:p>
    <w:p w14:paraId="0D17996E" w14:textId="78713C7C" w:rsidR="00204E6B" w:rsidRDefault="00204E6B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="0012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(Соколовская Антонина Павловна) От чистого сердца…</w:t>
      </w:r>
    </w:p>
    <w:p w14:paraId="3BB8C9F8" w14:textId="340DF73C" w:rsidR="00B17679" w:rsidRDefault="00B17679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 Н</w:t>
      </w:r>
      <w:r w:rsidR="0006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 Лесная азбука.</w:t>
      </w:r>
    </w:p>
    <w:p w14:paraId="5DC4A562" w14:textId="3B28F2C1" w:rsidR="00204E6B" w:rsidRPr="00DD19BD" w:rsidRDefault="00B17679" w:rsidP="00DD19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над декабрем. Сказка. </w:t>
      </w:r>
    </w:p>
    <w:p w14:paraId="277FAE3C" w14:textId="2A5414DE" w:rsidR="00BE1207" w:rsidRDefault="00BE1207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BD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14:paraId="76B14E7B" w14:textId="5EB86242" w:rsidR="00AB7583" w:rsidRDefault="00AB7583" w:rsidP="00AB758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7583">
        <w:rPr>
          <w:rFonts w:ascii="Times New Roman" w:hAnsi="Times New Roman" w:cs="Times New Roman"/>
          <w:bCs/>
          <w:sz w:val="24"/>
          <w:szCs w:val="24"/>
        </w:rPr>
        <w:t>Чуковский К</w:t>
      </w:r>
      <w:r w:rsidR="00060C57">
        <w:rPr>
          <w:rFonts w:ascii="Times New Roman" w:hAnsi="Times New Roman" w:cs="Times New Roman"/>
          <w:bCs/>
          <w:sz w:val="24"/>
          <w:szCs w:val="24"/>
        </w:rPr>
        <w:t>.</w:t>
      </w:r>
      <w:r w:rsidRPr="00AB7583">
        <w:rPr>
          <w:rFonts w:ascii="Times New Roman" w:hAnsi="Times New Roman" w:cs="Times New Roman"/>
          <w:bCs/>
          <w:sz w:val="24"/>
          <w:szCs w:val="24"/>
        </w:rPr>
        <w:t xml:space="preserve"> И. Стихи. </w:t>
      </w:r>
    </w:p>
    <w:p w14:paraId="496DAD69" w14:textId="154593A9" w:rsidR="00E74481" w:rsidRDefault="00E74481" w:rsidP="00AB758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Юрий Казаков. Тедди. (История одного медведя</w:t>
      </w:r>
      <w:r w:rsidR="003E1BD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60C5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60C57"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 w:rsidR="00060C57">
        <w:rPr>
          <w:rFonts w:ascii="Times New Roman" w:hAnsi="Times New Roman" w:cs="Times New Roman"/>
          <w:bCs/>
          <w:sz w:val="24"/>
          <w:szCs w:val="24"/>
        </w:rPr>
        <w:t>. чтение. 5 класс)</w:t>
      </w:r>
    </w:p>
    <w:p w14:paraId="6A027A51" w14:textId="7C1B5E3F" w:rsidR="00AB7583" w:rsidRDefault="00AB7583" w:rsidP="00AB758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83">
        <w:rPr>
          <w:rFonts w:ascii="Times New Roman" w:hAnsi="Times New Roman" w:cs="Times New Roman"/>
          <w:b/>
          <w:sz w:val="24"/>
          <w:szCs w:val="24"/>
        </w:rPr>
        <w:t>Зарубежная литература.</w:t>
      </w:r>
    </w:p>
    <w:p w14:paraId="66FDBB1A" w14:textId="2775B737" w:rsidR="00AB7583" w:rsidRDefault="00AB7583" w:rsidP="00AB7583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Сказки народов мира.</w:t>
      </w:r>
    </w:p>
    <w:p w14:paraId="167D6E9C" w14:textId="447185CB" w:rsidR="00AB7583" w:rsidRPr="00AB7583" w:rsidRDefault="00AB7583" w:rsidP="00AB758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7583">
        <w:rPr>
          <w:rFonts w:ascii="Times New Roman" w:hAnsi="Times New Roman" w:cs="Times New Roman"/>
          <w:bCs/>
          <w:sz w:val="24"/>
          <w:szCs w:val="24"/>
        </w:rPr>
        <w:t xml:space="preserve">Кто сильнее? Африканская сказка. </w:t>
      </w:r>
    </w:p>
    <w:p w14:paraId="52269C21" w14:textId="677D2ACD" w:rsidR="00AB7583" w:rsidRPr="00AB7583" w:rsidRDefault="00AB7583" w:rsidP="00AB758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7583">
        <w:rPr>
          <w:rFonts w:ascii="Times New Roman" w:hAnsi="Times New Roman" w:cs="Times New Roman"/>
          <w:bCs/>
          <w:sz w:val="24"/>
          <w:szCs w:val="24"/>
        </w:rPr>
        <w:t xml:space="preserve">Ссора птиц. Индийская сказка. </w:t>
      </w:r>
    </w:p>
    <w:p w14:paraId="47DFE013" w14:textId="33282BAE" w:rsidR="00AB7583" w:rsidRPr="00AB7583" w:rsidRDefault="00AB7583" w:rsidP="00AB7583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B7583">
        <w:rPr>
          <w:rFonts w:ascii="Times New Roman" w:hAnsi="Times New Roman" w:cs="Times New Roman"/>
          <w:bCs/>
          <w:sz w:val="24"/>
          <w:szCs w:val="24"/>
        </w:rPr>
        <w:t xml:space="preserve">Хвост. Чукотская сказка. </w:t>
      </w:r>
    </w:p>
    <w:p w14:paraId="26000C85" w14:textId="6AED07C1" w:rsidR="00447BAA" w:rsidRDefault="00447BAA" w:rsidP="00447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E6B">
        <w:rPr>
          <w:rFonts w:ascii="Times New Roman" w:hAnsi="Times New Roman" w:cs="Times New Roman"/>
          <w:b/>
          <w:bCs/>
          <w:sz w:val="24"/>
          <w:szCs w:val="24"/>
        </w:rPr>
        <w:t>Мифы народов мира.</w:t>
      </w:r>
    </w:p>
    <w:p w14:paraId="224F7538" w14:textId="77F200DF" w:rsidR="00447BAA" w:rsidRPr="00447BAA" w:rsidRDefault="00447BAA" w:rsidP="0044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BAA">
        <w:rPr>
          <w:rFonts w:ascii="Times New Roman" w:hAnsi="Times New Roman" w:cs="Times New Roman"/>
          <w:sz w:val="24"/>
          <w:szCs w:val="24"/>
        </w:rPr>
        <w:t xml:space="preserve">Персей. </w:t>
      </w:r>
    </w:p>
    <w:p w14:paraId="7CCBD626" w14:textId="78B4EF8C" w:rsidR="00BE1207" w:rsidRDefault="00BE1207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FD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14:paraId="17BF8C47" w14:textId="77777777" w:rsidR="00110625" w:rsidRDefault="00110625" w:rsidP="001106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Ганс Христиан Андерсен.</w:t>
      </w:r>
    </w:p>
    <w:p w14:paraId="2A753C30" w14:textId="77777777" w:rsidR="00110625" w:rsidRDefault="00110625" w:rsidP="001106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BAA">
        <w:rPr>
          <w:rFonts w:ascii="Times New Roman" w:hAnsi="Times New Roman" w:cs="Times New Roman"/>
          <w:sz w:val="24"/>
          <w:szCs w:val="24"/>
        </w:rPr>
        <w:t>Стойкий оловянный солдатик.</w:t>
      </w:r>
    </w:p>
    <w:p w14:paraId="6E92C059" w14:textId="77777777" w:rsidR="00110625" w:rsidRDefault="00110625" w:rsidP="001106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EB7">
        <w:rPr>
          <w:rFonts w:ascii="Times New Roman" w:hAnsi="Times New Roman" w:cs="Times New Roman"/>
          <w:b/>
          <w:bCs/>
          <w:sz w:val="24"/>
          <w:szCs w:val="24"/>
        </w:rPr>
        <w:t xml:space="preserve">Братья Гримм. </w:t>
      </w:r>
    </w:p>
    <w:p w14:paraId="0EE9F80B" w14:textId="77777777" w:rsidR="00110625" w:rsidRDefault="00110625" w:rsidP="0011062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B7">
        <w:rPr>
          <w:rFonts w:ascii="Times New Roman" w:hAnsi="Times New Roman" w:cs="Times New Roman"/>
          <w:bCs/>
          <w:sz w:val="24"/>
          <w:szCs w:val="24"/>
        </w:rPr>
        <w:t xml:space="preserve">Король-лягушонок или железный </w:t>
      </w:r>
      <w:proofErr w:type="spellStart"/>
      <w:r w:rsidRPr="00EB4EB7">
        <w:rPr>
          <w:rFonts w:ascii="Times New Roman" w:hAnsi="Times New Roman" w:cs="Times New Roman"/>
          <w:bCs/>
          <w:sz w:val="24"/>
          <w:szCs w:val="24"/>
        </w:rPr>
        <w:t>Гейнрих</w:t>
      </w:r>
      <w:proofErr w:type="spellEnd"/>
      <w:r w:rsidRPr="00EB4E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DD6C14" w14:textId="2C3DBE1F" w:rsidR="00110625" w:rsidRDefault="00110625" w:rsidP="0011062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0C57">
        <w:rPr>
          <w:rFonts w:ascii="Times New Roman" w:hAnsi="Times New Roman" w:cs="Times New Roman"/>
          <w:b/>
          <w:sz w:val="24"/>
          <w:szCs w:val="24"/>
        </w:rPr>
        <w:t>Джоэль</w:t>
      </w:r>
      <w:proofErr w:type="spellEnd"/>
      <w:r w:rsidRPr="00060C57">
        <w:rPr>
          <w:rFonts w:ascii="Times New Roman" w:hAnsi="Times New Roman" w:cs="Times New Roman"/>
          <w:b/>
          <w:sz w:val="24"/>
          <w:szCs w:val="24"/>
        </w:rPr>
        <w:t xml:space="preserve"> Харрис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Сказки дядюшки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Римуса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A1094F" w14:textId="77777777" w:rsidR="00BA00E0" w:rsidRPr="00BA00E0" w:rsidRDefault="00BA00E0" w:rsidP="00BA00E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00E0">
        <w:rPr>
          <w:rFonts w:ascii="Times New Roman" w:hAnsi="Times New Roman" w:cs="Times New Roman"/>
          <w:b/>
          <w:sz w:val="24"/>
          <w:szCs w:val="24"/>
        </w:rPr>
        <w:t>О.Генри</w:t>
      </w:r>
      <w:proofErr w:type="spellEnd"/>
      <w:r w:rsidRPr="00BA00E0">
        <w:rPr>
          <w:rFonts w:ascii="Times New Roman" w:hAnsi="Times New Roman" w:cs="Times New Roman"/>
          <w:bCs/>
          <w:sz w:val="24"/>
          <w:szCs w:val="24"/>
        </w:rPr>
        <w:t xml:space="preserve">. Джимми </w:t>
      </w:r>
      <w:proofErr w:type="spellStart"/>
      <w:r w:rsidRPr="00BA00E0">
        <w:rPr>
          <w:rFonts w:ascii="Times New Roman" w:hAnsi="Times New Roman" w:cs="Times New Roman"/>
          <w:bCs/>
          <w:sz w:val="24"/>
          <w:szCs w:val="24"/>
        </w:rPr>
        <w:t>Хейз</w:t>
      </w:r>
      <w:proofErr w:type="spellEnd"/>
      <w:r w:rsidRPr="00BA00E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A00E0">
        <w:rPr>
          <w:rFonts w:ascii="Times New Roman" w:hAnsi="Times New Roman" w:cs="Times New Roman"/>
          <w:bCs/>
          <w:sz w:val="24"/>
          <w:szCs w:val="24"/>
        </w:rPr>
        <w:t>Мьюриел</w:t>
      </w:r>
      <w:proofErr w:type="spellEnd"/>
      <w:r w:rsidRPr="00BA00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EECDA" w14:textId="77777777" w:rsidR="00BA00E0" w:rsidRPr="00BA00E0" w:rsidRDefault="00BA00E0" w:rsidP="00BA00E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E0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BA00E0">
        <w:rPr>
          <w:rFonts w:ascii="Times New Roman" w:hAnsi="Times New Roman" w:cs="Times New Roman"/>
          <w:bCs/>
          <w:sz w:val="24"/>
          <w:szCs w:val="24"/>
        </w:rPr>
        <w:t xml:space="preserve">. Сказание о </w:t>
      </w:r>
      <w:proofErr w:type="spellStart"/>
      <w:r w:rsidRPr="00BA00E0">
        <w:rPr>
          <w:rFonts w:ascii="Times New Roman" w:hAnsi="Times New Roman" w:cs="Times New Roman"/>
          <w:bCs/>
          <w:sz w:val="24"/>
          <w:szCs w:val="24"/>
        </w:rPr>
        <w:t>Кише</w:t>
      </w:r>
      <w:proofErr w:type="spellEnd"/>
    </w:p>
    <w:p w14:paraId="57B36D0C" w14:textId="51010FCE" w:rsidR="00BA00E0" w:rsidRPr="00EB4EB7" w:rsidRDefault="00BA00E0" w:rsidP="00BA00E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E0">
        <w:rPr>
          <w:rFonts w:ascii="Times New Roman" w:hAnsi="Times New Roman" w:cs="Times New Roman"/>
          <w:b/>
          <w:sz w:val="24"/>
          <w:szCs w:val="24"/>
        </w:rPr>
        <w:t>Марк Твен</w:t>
      </w:r>
      <w:r w:rsidRPr="00BA00E0">
        <w:rPr>
          <w:rFonts w:ascii="Times New Roman" w:hAnsi="Times New Roman" w:cs="Times New Roman"/>
          <w:bCs/>
          <w:sz w:val="24"/>
          <w:szCs w:val="24"/>
        </w:rPr>
        <w:t>. Укрощение велосипеда.</w:t>
      </w:r>
    </w:p>
    <w:p w14:paraId="5056CC7D" w14:textId="77777777" w:rsidR="00110625" w:rsidRPr="00B66FFD" w:rsidRDefault="00110625" w:rsidP="00DD19B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E9AC7" w14:textId="77777777" w:rsidR="00BE1207" w:rsidRPr="00DD19BD" w:rsidRDefault="00BE1207" w:rsidP="00C3677F">
      <w:pPr>
        <w:pStyle w:val="a3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DD19BD"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14:paraId="60947E83" w14:textId="77777777" w:rsidR="00BE1207" w:rsidRPr="00DD19BD" w:rsidRDefault="00BE1207" w:rsidP="00DD19BD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9BD">
        <w:rPr>
          <w:rFonts w:ascii="Times New Roman" w:hAnsi="Times New Roman"/>
          <w:sz w:val="24"/>
          <w:szCs w:val="24"/>
        </w:rPr>
        <w:t>А.К. Аксёнова «Методика обучения русскому языку в коррекционной школе». Гуманитарный издательский центр «</w:t>
      </w:r>
      <w:proofErr w:type="spellStart"/>
      <w:r w:rsidRPr="00DD19BD">
        <w:rPr>
          <w:rFonts w:ascii="Times New Roman" w:hAnsi="Times New Roman"/>
          <w:sz w:val="24"/>
          <w:szCs w:val="24"/>
        </w:rPr>
        <w:t>Владос</w:t>
      </w:r>
      <w:proofErr w:type="spellEnd"/>
      <w:r w:rsidRPr="00DD19BD">
        <w:rPr>
          <w:rFonts w:ascii="Times New Roman" w:hAnsi="Times New Roman"/>
          <w:sz w:val="24"/>
          <w:szCs w:val="24"/>
        </w:rPr>
        <w:t>», Москва. 2002, 316с</w:t>
      </w:r>
    </w:p>
    <w:p w14:paraId="3BC64699" w14:textId="08E4BF54" w:rsidR="00BE1207" w:rsidRPr="00DD19BD" w:rsidRDefault="00BE1207" w:rsidP="00432D3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08F41B6" w14:textId="77777777" w:rsidR="00BE1207" w:rsidRPr="00DD19BD" w:rsidRDefault="00BE1207" w:rsidP="00DD19B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D19BD">
        <w:rPr>
          <w:rFonts w:ascii="Times New Roman" w:hAnsi="Times New Roman"/>
          <w:b/>
          <w:sz w:val="24"/>
          <w:szCs w:val="24"/>
        </w:rPr>
        <w:t xml:space="preserve">Информационно-компьютерная поддержка: </w:t>
      </w:r>
    </w:p>
    <w:p w14:paraId="52D8ACB2" w14:textId="77777777" w:rsidR="00BE1207" w:rsidRPr="00DD19BD" w:rsidRDefault="00BE1207" w:rsidP="00DD19B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D19BD">
        <w:rPr>
          <w:rFonts w:ascii="Times New Roman" w:hAnsi="Times New Roman"/>
          <w:sz w:val="24"/>
          <w:szCs w:val="24"/>
          <w:shd w:val="clear" w:color="auto" w:fill="FFFFFF"/>
        </w:rPr>
        <w:t>Инфоурок</w:t>
      </w:r>
      <w:proofErr w:type="spellEnd"/>
    </w:p>
    <w:p w14:paraId="5D6610BD" w14:textId="77777777" w:rsidR="00BE1207" w:rsidRPr="00DD19BD" w:rsidRDefault="00BE1207" w:rsidP="00DD19B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D19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nsportal</w:t>
      </w:r>
      <w:proofErr w:type="spellEnd"/>
      <w:r w:rsidRPr="00DD19B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DD19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2F9D07F7" w14:textId="77777777" w:rsidR="00BE1207" w:rsidRPr="00DD19BD" w:rsidRDefault="00BE1207" w:rsidP="00DD19BD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19BD">
        <w:rPr>
          <w:rFonts w:ascii="Times New Roman" w:hAnsi="Times New Roman"/>
          <w:sz w:val="24"/>
          <w:szCs w:val="24"/>
          <w:shd w:val="clear" w:color="auto" w:fill="FFFFFF"/>
        </w:rPr>
        <w:t>educontest.net</w:t>
      </w:r>
    </w:p>
    <w:p w14:paraId="36475863" w14:textId="77777777" w:rsidR="00E20A87" w:rsidRPr="00DD19BD" w:rsidRDefault="00E20A87" w:rsidP="00DD19BD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D19BD">
        <w:rPr>
          <w:rFonts w:ascii="Times New Roman" w:hAnsi="Times New Roman"/>
          <w:sz w:val="24"/>
          <w:szCs w:val="24"/>
          <w:shd w:val="clear" w:color="auto" w:fill="FFFFFF"/>
        </w:rPr>
        <w:t>фоксфорд</w:t>
      </w:r>
      <w:proofErr w:type="spellEnd"/>
    </w:p>
    <w:p w14:paraId="7F9E191F" w14:textId="56FD5AFA" w:rsidR="00994971" w:rsidRPr="00DD19BD" w:rsidRDefault="00BE1207" w:rsidP="00163B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9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Оборудование:</w:t>
      </w:r>
      <w:r w:rsidRPr="00DD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компьютер, телевизор, классная доска.</w:t>
      </w:r>
      <w:bookmarkStart w:id="1" w:name="_GoBack"/>
      <w:bookmarkEnd w:id="1"/>
    </w:p>
    <w:sectPr w:rsidR="00994971" w:rsidRPr="00DD19BD" w:rsidSect="00CE5AB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C79"/>
    <w:multiLevelType w:val="hybridMultilevel"/>
    <w:tmpl w:val="3E9A1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B55AF"/>
    <w:multiLevelType w:val="hybridMultilevel"/>
    <w:tmpl w:val="CB787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3EA"/>
    <w:multiLevelType w:val="hybridMultilevel"/>
    <w:tmpl w:val="89A2AD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4B2C99"/>
    <w:multiLevelType w:val="hybridMultilevel"/>
    <w:tmpl w:val="314ED4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7F0A84"/>
    <w:multiLevelType w:val="hybridMultilevel"/>
    <w:tmpl w:val="4FCEF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54E50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937C3A"/>
    <w:multiLevelType w:val="hybridMultilevel"/>
    <w:tmpl w:val="381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8D4"/>
    <w:rsid w:val="000029EC"/>
    <w:rsid w:val="00016BCD"/>
    <w:rsid w:val="00035191"/>
    <w:rsid w:val="00042875"/>
    <w:rsid w:val="00042D35"/>
    <w:rsid w:val="00060C57"/>
    <w:rsid w:val="00082EC7"/>
    <w:rsid w:val="000875D1"/>
    <w:rsid w:val="000C524B"/>
    <w:rsid w:val="001012D7"/>
    <w:rsid w:val="00110625"/>
    <w:rsid w:val="00126DC9"/>
    <w:rsid w:val="00136BBA"/>
    <w:rsid w:val="00147DBE"/>
    <w:rsid w:val="001560EE"/>
    <w:rsid w:val="00163BE4"/>
    <w:rsid w:val="00192D32"/>
    <w:rsid w:val="001967B1"/>
    <w:rsid w:val="001C0F49"/>
    <w:rsid w:val="001D2F11"/>
    <w:rsid w:val="00204E6B"/>
    <w:rsid w:val="002507CC"/>
    <w:rsid w:val="00254F98"/>
    <w:rsid w:val="00274CC8"/>
    <w:rsid w:val="002809E5"/>
    <w:rsid w:val="0029564E"/>
    <w:rsid w:val="002A5300"/>
    <w:rsid w:val="002B1527"/>
    <w:rsid w:val="00307FC2"/>
    <w:rsid w:val="0033548B"/>
    <w:rsid w:val="003668CE"/>
    <w:rsid w:val="00376CE1"/>
    <w:rsid w:val="003C068B"/>
    <w:rsid w:val="003E1BDE"/>
    <w:rsid w:val="003F7BB4"/>
    <w:rsid w:val="004076FA"/>
    <w:rsid w:val="0042127F"/>
    <w:rsid w:val="00432D3D"/>
    <w:rsid w:val="00447BAA"/>
    <w:rsid w:val="00526539"/>
    <w:rsid w:val="00543F56"/>
    <w:rsid w:val="005C18F0"/>
    <w:rsid w:val="006322D3"/>
    <w:rsid w:val="00677897"/>
    <w:rsid w:val="006A1428"/>
    <w:rsid w:val="006D35A8"/>
    <w:rsid w:val="006F2204"/>
    <w:rsid w:val="00791747"/>
    <w:rsid w:val="007918EE"/>
    <w:rsid w:val="00887C34"/>
    <w:rsid w:val="008F7CFD"/>
    <w:rsid w:val="00904349"/>
    <w:rsid w:val="00921B95"/>
    <w:rsid w:val="00946896"/>
    <w:rsid w:val="009732E2"/>
    <w:rsid w:val="00994971"/>
    <w:rsid w:val="0099516F"/>
    <w:rsid w:val="009D57B9"/>
    <w:rsid w:val="00A1493D"/>
    <w:rsid w:val="00AB7583"/>
    <w:rsid w:val="00AC4E52"/>
    <w:rsid w:val="00AF474C"/>
    <w:rsid w:val="00B13D80"/>
    <w:rsid w:val="00B17679"/>
    <w:rsid w:val="00B442D3"/>
    <w:rsid w:val="00B66FFD"/>
    <w:rsid w:val="00B87734"/>
    <w:rsid w:val="00BA00E0"/>
    <w:rsid w:val="00BE1207"/>
    <w:rsid w:val="00C15AE5"/>
    <w:rsid w:val="00C3677F"/>
    <w:rsid w:val="00C61C5A"/>
    <w:rsid w:val="00C958D4"/>
    <w:rsid w:val="00CB1998"/>
    <w:rsid w:val="00CB2613"/>
    <w:rsid w:val="00CB3973"/>
    <w:rsid w:val="00CE5AB5"/>
    <w:rsid w:val="00CF5AF5"/>
    <w:rsid w:val="00D213F5"/>
    <w:rsid w:val="00D21FE3"/>
    <w:rsid w:val="00D6262D"/>
    <w:rsid w:val="00D8385D"/>
    <w:rsid w:val="00DC426B"/>
    <w:rsid w:val="00DD19BD"/>
    <w:rsid w:val="00E10E34"/>
    <w:rsid w:val="00E20A87"/>
    <w:rsid w:val="00E52892"/>
    <w:rsid w:val="00E74481"/>
    <w:rsid w:val="00EB4EB7"/>
    <w:rsid w:val="00F26426"/>
    <w:rsid w:val="00F65F76"/>
    <w:rsid w:val="00F85F9F"/>
    <w:rsid w:val="00FB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shoolasd</cp:lastModifiedBy>
  <cp:revision>91</cp:revision>
  <dcterms:created xsi:type="dcterms:W3CDTF">2020-05-24T11:06:00Z</dcterms:created>
  <dcterms:modified xsi:type="dcterms:W3CDTF">2021-11-11T02:37:00Z</dcterms:modified>
</cp:coreProperties>
</file>