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9C" w:rsidRDefault="003E3A9C">
      <w:proofErr w:type="gramStart"/>
      <w:r>
        <w:t>Пасха-что</w:t>
      </w:r>
      <w:proofErr w:type="gramEnd"/>
      <w:r>
        <w:t xml:space="preserve"> это за праздник?</w:t>
      </w:r>
    </w:p>
    <w:p w:rsidR="00CA0BAA" w:rsidRDefault="003E3A9C">
      <w:hyperlink r:id="rId5" w:history="1">
        <w:r w:rsidRPr="00C46370">
          <w:rPr>
            <w:rStyle w:val="a3"/>
          </w:rPr>
          <w:t>https://www.youtube.com/watch?v=wvJXKHp9YsE</w:t>
        </w:r>
      </w:hyperlink>
    </w:p>
    <w:p w:rsidR="003E3A9C" w:rsidRDefault="003E3A9C">
      <w:r>
        <w:t>Оформление подставки для пасхальных яиц</w:t>
      </w:r>
    </w:p>
    <w:p w:rsidR="003E3A9C" w:rsidRDefault="003E3A9C">
      <w:hyperlink r:id="rId6" w:history="1">
        <w:r w:rsidRPr="00C46370">
          <w:rPr>
            <w:rStyle w:val="a3"/>
          </w:rPr>
          <w:t>https://www.youtube.com/watch?v=EDaYAcmUY30</w:t>
        </w:r>
      </w:hyperlink>
    </w:p>
    <w:p w:rsidR="003E3A9C" w:rsidRDefault="003E3A9C">
      <w:r>
        <w:t>Мастер-класс «Яйца на пасху из ниток»</w:t>
      </w:r>
    </w:p>
    <w:p w:rsidR="003E3A9C" w:rsidRDefault="003E3A9C">
      <w:hyperlink r:id="rId7" w:history="1">
        <w:r w:rsidRPr="00C46370">
          <w:rPr>
            <w:rStyle w:val="a3"/>
          </w:rPr>
          <w:t>https://www.youtube.com/watch?v=5ZwBrnQezBc</w:t>
        </w:r>
      </w:hyperlink>
    </w:p>
    <w:p w:rsidR="00131A0F" w:rsidRDefault="00131A0F">
      <w:r>
        <w:t>Мастер-класс</w:t>
      </w:r>
      <w:r>
        <w:t xml:space="preserve"> «</w:t>
      </w:r>
      <w:r w:rsidR="003E3A9C">
        <w:t>Пасхальный декор</w:t>
      </w:r>
      <w:r>
        <w:t>»</w:t>
      </w:r>
    </w:p>
    <w:p w:rsidR="003E3A9C" w:rsidRDefault="00131A0F">
      <w:bookmarkStart w:id="0" w:name="_GoBack"/>
      <w:bookmarkEnd w:id="0"/>
      <w:r>
        <w:t xml:space="preserve"> </w:t>
      </w:r>
      <w:hyperlink r:id="rId8" w:history="1">
        <w:r w:rsidR="003E3A9C" w:rsidRPr="00C46370">
          <w:rPr>
            <w:rStyle w:val="a3"/>
          </w:rPr>
          <w:t>https://www.youtube.com/watch?v=Xr-K32Lo-Tg</w:t>
        </w:r>
      </w:hyperlink>
    </w:p>
    <w:p w:rsidR="003E3A9C" w:rsidRDefault="003E3A9C"/>
    <w:sectPr w:rsidR="003E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CC"/>
    <w:rsid w:val="00064BCC"/>
    <w:rsid w:val="00131A0F"/>
    <w:rsid w:val="003E3A9C"/>
    <w:rsid w:val="00C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-K32Lo-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wBrnQez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aYAcmUY30" TargetMode="External"/><Relationship Id="rId5" Type="http://schemas.openxmlformats.org/officeDocument/2006/relationships/hyperlink" Target="https://www.youtube.com/watch?v=wvJXKHp9Y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2020-04-15T23:38:00Z</dcterms:created>
  <dcterms:modified xsi:type="dcterms:W3CDTF">2020-04-15T23:58:00Z</dcterms:modified>
</cp:coreProperties>
</file>