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C0" w:rsidRDefault="007D52C3" w:rsidP="007D5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C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D52C3" w:rsidRPr="007D52C3" w:rsidRDefault="007D52C3" w:rsidP="007D5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C3">
        <w:rPr>
          <w:rFonts w:ascii="Times New Roman" w:hAnsi="Times New Roman" w:cs="Times New Roman"/>
          <w:b/>
          <w:sz w:val="28"/>
          <w:szCs w:val="28"/>
        </w:rPr>
        <w:t>документов, предъявляемых для поступления в школу:</w:t>
      </w:r>
    </w:p>
    <w:p w:rsidR="007D52C3" w:rsidRPr="007D52C3" w:rsidRDefault="007D52C3" w:rsidP="007D52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52C3" w:rsidRP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документы (подлинники и ксерокопии), удостоверяющие личность родителей (за</w:t>
      </w:r>
      <w:r w:rsidR="00A13A6E">
        <w:rPr>
          <w:rFonts w:ascii="Times New Roman" w:hAnsi="Times New Roman" w:cs="Times New Roman"/>
          <w:sz w:val="28"/>
          <w:szCs w:val="28"/>
        </w:rPr>
        <w:t>конных представителей), паспорт;</w:t>
      </w:r>
      <w:bookmarkStart w:id="0" w:name="_GoBack"/>
      <w:bookmarkEnd w:id="0"/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документы (подлинники и копии), подтверждающие родство или законное представительство (свидетельство о рождении, установление опеки);</w:t>
      </w:r>
    </w:p>
    <w:p w:rsidR="00C37344" w:rsidRPr="007D52C3" w:rsidRDefault="00C37344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344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2C3" w:rsidRP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документы (подлинники и ксерокопии), подтверждающие регистрацию родителей (законных представителей) и детей в г. Магадане;</w:t>
      </w:r>
    </w:p>
    <w:p w:rsidR="007D52C3" w:rsidRP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медицинские документы (подлинники), медицинскую карту для образовательного учреждения (форма № 026/У-2000) с данными предварительно осмотра перед поступлением в  1-й класс, подписью и печатью заведующего школьным отделом Магаданской областной детской больницы, карту проф. прививок (форма № 63), сертифи</w:t>
      </w:r>
      <w:r>
        <w:rPr>
          <w:rFonts w:ascii="Times New Roman" w:hAnsi="Times New Roman" w:cs="Times New Roman"/>
          <w:sz w:val="28"/>
          <w:szCs w:val="28"/>
        </w:rPr>
        <w:t>кат о проф. прививках;</w:t>
      </w:r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фото;</w:t>
      </w:r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7D52C3" w:rsidRDefault="00FD5CC5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полис;</w:t>
      </w:r>
    </w:p>
    <w:p w:rsidR="00A575FB" w:rsidRDefault="00A575FB" w:rsidP="00A57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106F">
        <w:rPr>
          <w:rFonts w:ascii="Times New Roman" w:hAnsi="Times New Roman" w:cs="Times New Roman"/>
          <w:sz w:val="28"/>
          <w:szCs w:val="28"/>
        </w:rPr>
        <w:t>ля детей инвалидов: справка МСЭ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ИПРа</w:t>
      </w:r>
      <w:proofErr w:type="spellEnd"/>
    </w:p>
    <w:p w:rsidR="00B3106F" w:rsidRPr="00A575FB" w:rsidRDefault="00B3106F" w:rsidP="00A57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обучения: справка ВК + заявление на индивидуальное обучение</w:t>
      </w:r>
    </w:p>
    <w:p w:rsidR="00FD5CC5" w:rsidRPr="006126F0" w:rsidRDefault="00FD5CC5" w:rsidP="0061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C3" w:rsidRDefault="007D52C3" w:rsidP="007D52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C86"/>
    <w:multiLevelType w:val="hybridMultilevel"/>
    <w:tmpl w:val="9ACE717C"/>
    <w:lvl w:ilvl="0" w:tplc="E80E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C3"/>
    <w:rsid w:val="006126F0"/>
    <w:rsid w:val="007D52C3"/>
    <w:rsid w:val="00A13A6E"/>
    <w:rsid w:val="00A575FB"/>
    <w:rsid w:val="00B3106F"/>
    <w:rsid w:val="00BC22C0"/>
    <w:rsid w:val="00C37344"/>
    <w:rsid w:val="00CA199B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64A1"/>
  <w15:docId w15:val="{6E961751-4408-49C3-A5DD-CE1A2ADA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Делопроизводитель</cp:lastModifiedBy>
  <cp:revision>9</cp:revision>
  <cp:lastPrinted>2022-04-03T23:35:00Z</cp:lastPrinted>
  <dcterms:created xsi:type="dcterms:W3CDTF">2016-05-10T00:33:00Z</dcterms:created>
  <dcterms:modified xsi:type="dcterms:W3CDTF">2022-04-03T23:36:00Z</dcterms:modified>
</cp:coreProperties>
</file>