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5" w:rsidRDefault="00545261" w:rsidP="003E3F6A">
      <w:pPr>
        <w:tabs>
          <w:tab w:val="left" w:pos="3734"/>
          <w:tab w:val="center" w:pos="524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E3F6A">
        <w:rPr>
          <w:rFonts w:ascii="Times New Roman" w:eastAsia="Calibri" w:hAnsi="Times New Roman" w:cs="Times New Roman"/>
          <w:b/>
          <w:sz w:val="24"/>
          <w:szCs w:val="24"/>
        </w:rPr>
        <w:t>ояснительная записка</w:t>
      </w:r>
    </w:p>
    <w:p w:rsidR="003E3F6A" w:rsidRPr="003E3F6A" w:rsidRDefault="003E3F6A" w:rsidP="00944EC3">
      <w:pPr>
        <w:tabs>
          <w:tab w:val="left" w:pos="3734"/>
          <w:tab w:val="center" w:pos="5244"/>
        </w:tabs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A114B6" w:rsidRPr="00F54799" w:rsidRDefault="00B21F88" w:rsidP="003E3F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«География»</w:t>
      </w:r>
      <w:r w:rsidR="00A114B6" w:rsidRPr="00F54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4B6">
        <w:rPr>
          <w:rFonts w:ascii="Times New Roman" w:eastAsia="Calibri" w:hAnsi="Times New Roman" w:cs="Times New Roman"/>
          <w:sz w:val="24"/>
          <w:szCs w:val="24"/>
        </w:rPr>
        <w:t>8</w:t>
      </w:r>
      <w:r w:rsidR="00A114B6" w:rsidRPr="00F5479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</w:t>
      </w:r>
      <w:r w:rsidR="00A114B6" w:rsidRPr="00F54799">
        <w:rPr>
          <w:rFonts w:ascii="Times New Roman" w:eastAsia="Calibri" w:hAnsi="Times New Roman" w:cs="Times New Roman"/>
          <w:sz w:val="24"/>
          <w:szCs w:val="24"/>
        </w:rPr>
        <w:t xml:space="preserve">Положением о рабочей программе ГКОУ «МОЦО № 1» на основе Программы </w:t>
      </w:r>
      <w:r w:rsidR="00A114B6"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5-9 классов, </w:t>
      </w:r>
      <w:r w:rsidR="00A114B6" w:rsidRPr="00F54799">
        <w:rPr>
          <w:rFonts w:ascii="Times New Roman" w:eastAsia="Calibri" w:hAnsi="Times New Roman" w:cs="Times New Roman"/>
          <w:sz w:val="24"/>
          <w:szCs w:val="24"/>
        </w:rPr>
        <w:t xml:space="preserve"> автор:</w:t>
      </w:r>
      <w:r w:rsidR="00A114B6"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 Лифанова, </w:t>
      </w:r>
      <w:proofErr w:type="gramStart"/>
      <w:r w:rsidR="00A114B6"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включённой</w:t>
      </w:r>
      <w:proofErr w:type="gramEnd"/>
      <w:r w:rsidR="00A114B6"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 программ для обучения учащихся специальных (коррекционных) образовательных учреждений </w:t>
      </w:r>
      <w:r w:rsidR="00A114B6" w:rsidRPr="00F54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A114B6" w:rsidRPr="00F54799">
        <w:rPr>
          <w:rFonts w:ascii="Calibri" w:eastAsia="Times New Roman" w:hAnsi="Calibri" w:cs="Times New Roman"/>
          <w:lang w:eastAsia="ru-RU"/>
        </w:rPr>
        <w:t xml:space="preserve"> вида </w:t>
      </w:r>
      <w:r w:rsidR="00A114B6"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интеллекта</w:t>
      </w:r>
      <w:r w:rsidR="00A114B6" w:rsidRPr="00F54799">
        <w:rPr>
          <w:rFonts w:ascii="Calibri" w:eastAsia="Times New Roman" w:hAnsi="Calibri" w:cs="Times New Roman"/>
          <w:lang w:eastAsia="ru-RU"/>
        </w:rPr>
        <w:t>.</w:t>
      </w:r>
      <w:r w:rsidR="00A114B6"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4B6" w:rsidRPr="00F54799">
        <w:rPr>
          <w:rFonts w:ascii="Calibri" w:eastAsia="Times New Roman" w:hAnsi="Calibri" w:cs="Times New Roman"/>
          <w:lang w:eastAsia="ru-RU"/>
        </w:rPr>
        <w:t>П</w:t>
      </w:r>
      <w:r w:rsidR="00A114B6"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И.М. </w:t>
      </w:r>
      <w:proofErr w:type="spellStart"/>
      <w:r w:rsidR="00A114B6"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="00A114B6" w:rsidRPr="00F5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«Просвещение», 2010 г.).</w:t>
      </w:r>
    </w:p>
    <w:p w:rsidR="006C64F5" w:rsidRPr="006C64F5" w:rsidRDefault="006C64F5" w:rsidP="003E3F6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всестороннее развитие учащихся со сниженной мотивацией к познанию, расширить кругозор об окружающем мире. </w:t>
      </w:r>
    </w:p>
    <w:p w:rsidR="006C64F5" w:rsidRPr="006C64F5" w:rsidRDefault="006C64F5" w:rsidP="006C64F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6C64F5" w:rsidRPr="006C64F5" w:rsidRDefault="006C64F5" w:rsidP="006C64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дать элементарные научные и систематические сведения о природе, населении, хозяйстве  государств изучаемых материков.</w:t>
      </w:r>
    </w:p>
    <w:p w:rsidR="006C64F5" w:rsidRPr="006C64F5" w:rsidRDefault="006C64F5" w:rsidP="006C64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Показать особенности взаимодействия человека и природы, познакомить с культурой и бытом народов изучаемых государств. </w:t>
      </w:r>
    </w:p>
    <w:p w:rsidR="006C64F5" w:rsidRPr="006C64F5" w:rsidRDefault="006C64F5" w:rsidP="006C64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Помочь усвоить правила поведения в природе.</w:t>
      </w:r>
    </w:p>
    <w:p w:rsidR="006C64F5" w:rsidRPr="006C64F5" w:rsidRDefault="006C64F5" w:rsidP="006C64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Воспитание социально значимых качеств личности.</w:t>
      </w:r>
    </w:p>
    <w:p w:rsidR="006C64F5" w:rsidRPr="006C64F5" w:rsidRDefault="006C64F5" w:rsidP="006C64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Содействовать патриотическому, экологическому, эстетическому воспитанию </w:t>
      </w:r>
    </w:p>
    <w:p w:rsidR="006C64F5" w:rsidRPr="006C64F5" w:rsidRDefault="006C64F5" w:rsidP="006C64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учить анализировать, сравнивать изучаемые объекты и явления, понимать причинно-следственные зависимости. </w:t>
      </w:r>
    </w:p>
    <w:p w:rsidR="006C64F5" w:rsidRPr="00B21F88" w:rsidRDefault="006C64F5" w:rsidP="00B21F8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Содействовать развитию абстрактного мышления, развивать воображение. Расширять лексический запас. Развивать связную речь.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Изучение курса «География материков и океанов» расширяет кругозор детей об окружающем мире. Позволяет увидеть природные и социально-экономические явления и процессы во взаимосвязи. Затрагивает проблемы взаимоотношения и экономического сотрудничества с сопредельными с Россией государствами, входившими в состав бывшего СССР. Государствами Европы и Северной Америки,  со странами Азиатско-Тихоокеанского региона.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В этот курс внесены изменения. </w:t>
      </w:r>
      <w:proofErr w:type="spellStart"/>
      <w:r w:rsidRPr="006C64F5">
        <w:rPr>
          <w:rFonts w:ascii="Times New Roman" w:eastAsia="Calibri" w:hAnsi="Times New Roman" w:cs="Times New Roman"/>
          <w:sz w:val="24"/>
          <w:szCs w:val="24"/>
        </w:rPr>
        <w:t>Деидеологизирована</w:t>
      </w:r>
      <w:proofErr w:type="spellEnd"/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его тематика: изучаемые страны сгруппированы не по принадлежности к той или иной общественной системе, а по типу географической смежности. Такой подход усиливает географические аспекты в преподавании, устраняет излишнюю политизацию содержания. </w:t>
      </w:r>
    </w:p>
    <w:p w:rsid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В 8 класс перенесено изучени</w:t>
      </w:r>
      <w:r w:rsidR="00B21F88">
        <w:rPr>
          <w:rFonts w:ascii="Times New Roman" w:eastAsia="Calibri" w:hAnsi="Times New Roman" w:cs="Times New Roman"/>
          <w:sz w:val="24"/>
          <w:szCs w:val="24"/>
        </w:rPr>
        <w:t>е госуда</w:t>
      </w:r>
      <w:proofErr w:type="gramStart"/>
      <w:r w:rsidR="00B21F88">
        <w:rPr>
          <w:rFonts w:ascii="Times New Roman" w:eastAsia="Calibri" w:hAnsi="Times New Roman" w:cs="Times New Roman"/>
          <w:sz w:val="24"/>
          <w:szCs w:val="24"/>
        </w:rPr>
        <w:t>рств бл</w:t>
      </w:r>
      <w:proofErr w:type="gramEnd"/>
      <w:r w:rsidR="00B21F88">
        <w:rPr>
          <w:rFonts w:ascii="Times New Roman" w:eastAsia="Calibri" w:hAnsi="Times New Roman" w:cs="Times New Roman"/>
          <w:sz w:val="24"/>
          <w:szCs w:val="24"/>
        </w:rPr>
        <w:t xml:space="preserve">ижнего зарубежья - </w:t>
      </w:r>
      <w:r w:rsidRPr="006C64F5">
        <w:rPr>
          <w:rFonts w:ascii="Times New Roman" w:eastAsia="Calibri" w:hAnsi="Times New Roman" w:cs="Times New Roman"/>
          <w:sz w:val="24"/>
          <w:szCs w:val="24"/>
        </w:rPr>
        <w:t>бывших союзных республик. Здесь дается  оценка причин политико-экономического застоя, кризиса, а затем и распада монополизированного государства. В то же время на доступном материале анализируются последствия разрыва связей бывших союзных республик, повлиявшие как на углубление экономического кризиса и падение производства в этих государствах, так и на национальные проблемы. Государства ближнего зарубежья изучаются последовательно в 3-й и 4-й четвертях.</w:t>
      </w:r>
    </w:p>
    <w:p w:rsidR="00B21F88" w:rsidRPr="00B21F88" w:rsidRDefault="00B21F88" w:rsidP="00B21F88">
      <w:pPr>
        <w:pStyle w:val="a8"/>
        <w:tabs>
          <w:tab w:val="left" w:pos="0"/>
          <w:tab w:val="right" w:pos="709"/>
        </w:tabs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D96176">
        <w:rPr>
          <w:rFonts w:ascii="Times New Roman" w:hAnsi="Times New Roman"/>
          <w:b/>
          <w:sz w:val="24"/>
          <w:szCs w:val="24"/>
        </w:rPr>
        <w:t>Учебно – методический комплекс:</w:t>
      </w:r>
    </w:p>
    <w:p w:rsidR="00E67FE1" w:rsidRDefault="00E67FE1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 г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еография </w:t>
      </w:r>
      <w:r w:rsidR="00235404">
        <w:rPr>
          <w:rFonts w:ascii="Times New Roman" w:eastAsia="Calibri" w:hAnsi="Times New Roman" w:cs="Times New Roman"/>
          <w:sz w:val="24"/>
          <w:szCs w:val="24"/>
        </w:rPr>
        <w:t>«</w:t>
      </w:r>
      <w:r w:rsidRPr="006C64F5">
        <w:rPr>
          <w:rFonts w:ascii="Times New Roman" w:eastAsia="Calibri" w:hAnsi="Times New Roman" w:cs="Times New Roman"/>
          <w:sz w:val="24"/>
          <w:szCs w:val="24"/>
        </w:rPr>
        <w:t>Материки и океаны</w:t>
      </w:r>
      <w:r w:rsidR="00C4678A">
        <w:rPr>
          <w:rFonts w:ascii="Times New Roman" w:eastAsia="Calibri" w:hAnsi="Times New Roman" w:cs="Times New Roman"/>
          <w:sz w:val="24"/>
          <w:szCs w:val="24"/>
        </w:rPr>
        <w:t>»</w:t>
      </w:r>
      <w:r w:rsidR="00235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78A">
        <w:rPr>
          <w:rFonts w:ascii="Times New Roman" w:eastAsia="Calibri" w:hAnsi="Times New Roman" w:cs="Times New Roman"/>
          <w:sz w:val="24"/>
          <w:szCs w:val="24"/>
        </w:rPr>
        <w:t>8 класс</w:t>
      </w:r>
      <w:r w:rsidRPr="00E67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4BF">
        <w:rPr>
          <w:rFonts w:ascii="Times New Roman" w:eastAsia="Calibri" w:hAnsi="Times New Roman" w:cs="Times New Roman"/>
          <w:sz w:val="24"/>
          <w:szCs w:val="24"/>
        </w:rPr>
        <w:t xml:space="preserve">Лифанова Т.М., </w:t>
      </w:r>
      <w:r w:rsidRPr="006C64F5">
        <w:rPr>
          <w:rFonts w:ascii="Times New Roman" w:eastAsia="Calibri" w:hAnsi="Times New Roman" w:cs="Times New Roman"/>
          <w:sz w:val="24"/>
          <w:szCs w:val="24"/>
        </w:rPr>
        <w:t>Соломина Е.Н</w:t>
      </w:r>
      <w:r w:rsidRPr="006C64F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64F5">
        <w:rPr>
          <w:rFonts w:ascii="Times New Roman" w:eastAsia="Calibri" w:hAnsi="Times New Roman" w:cs="Times New Roman"/>
          <w:sz w:val="24"/>
          <w:szCs w:val="24"/>
        </w:rPr>
        <w:t>Москва. «Просвещение». 2011г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C64F5">
        <w:rPr>
          <w:rFonts w:ascii="Times New Roman" w:eastAsia="Calibri" w:hAnsi="Times New Roman" w:cs="Times New Roman"/>
          <w:sz w:val="24"/>
          <w:szCs w:val="24"/>
        </w:rPr>
        <w:t>Москва. «Просвещение». 2008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FE1" w:rsidRDefault="00E67FE1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Приложение к учебнику (атлас). 2009г</w:t>
      </w:r>
      <w:r w:rsidR="006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64F5" w:rsidRDefault="00E67FE1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Рабочая тетрадь по географии «Материков и океанов»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Лифанова Т.М.. </w:t>
      </w:r>
      <w:r w:rsidRPr="00E67F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D6F" w:rsidRPr="00F81E2B" w:rsidRDefault="006F6D6F" w:rsidP="00B21F88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ГКОУ «МОЦО №1» (для учащихся с легкой умственной отсталостью</w:t>
      </w:r>
      <w:r w:rsidR="00B21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по БУП</w:t>
      </w:r>
      <w:r w:rsidR="00511FB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202</w:t>
      </w:r>
      <w:r w:rsidR="00726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452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0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год, </w:t>
      </w:r>
      <w:proofErr w:type="gramStart"/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предмету</w:t>
      </w:r>
      <w:proofErr w:type="gramEnd"/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«География» предусмотрено в объеме 2 часа в неделю, что составляет </w:t>
      </w:r>
      <w:r w:rsidR="0059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r w:rsidR="007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028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Количество часов по четвертям:</w:t>
      </w:r>
    </w:p>
    <w:p w:rsidR="006C64F5" w:rsidRPr="00590898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9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11FB9" w:rsidRPr="00590898">
        <w:rPr>
          <w:rFonts w:ascii="Times New Roman" w:eastAsia="Calibri" w:hAnsi="Times New Roman" w:cs="Times New Roman"/>
          <w:sz w:val="24"/>
          <w:szCs w:val="24"/>
        </w:rPr>
        <w:t xml:space="preserve"> четверть – </w:t>
      </w:r>
      <w:proofErr w:type="gramStart"/>
      <w:r w:rsidR="00D0287E">
        <w:rPr>
          <w:rFonts w:ascii="Times New Roman" w:eastAsia="Calibri" w:hAnsi="Times New Roman" w:cs="Times New Roman"/>
          <w:sz w:val="24"/>
          <w:szCs w:val="24"/>
        </w:rPr>
        <w:t>15</w:t>
      </w:r>
      <w:r w:rsidRPr="00590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898" w:rsidRPr="00590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898">
        <w:rPr>
          <w:rFonts w:ascii="Times New Roman" w:eastAsia="Calibri" w:hAnsi="Times New Roman" w:cs="Times New Roman"/>
          <w:sz w:val="24"/>
          <w:szCs w:val="24"/>
        </w:rPr>
        <w:t>часов</w:t>
      </w:r>
      <w:proofErr w:type="gramEnd"/>
    </w:p>
    <w:p w:rsidR="006C64F5" w:rsidRPr="00590898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9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90898">
        <w:rPr>
          <w:rFonts w:ascii="Times New Roman" w:eastAsia="Calibri" w:hAnsi="Times New Roman" w:cs="Times New Roman"/>
          <w:sz w:val="24"/>
          <w:szCs w:val="24"/>
        </w:rPr>
        <w:t xml:space="preserve"> четверть –</w:t>
      </w:r>
      <w:r w:rsidR="00511FB9" w:rsidRPr="00590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87E">
        <w:rPr>
          <w:rFonts w:ascii="Times New Roman" w:eastAsia="Calibri" w:hAnsi="Times New Roman" w:cs="Times New Roman"/>
          <w:sz w:val="24"/>
          <w:szCs w:val="24"/>
        </w:rPr>
        <w:t>14</w:t>
      </w:r>
      <w:r w:rsidR="00590898" w:rsidRPr="005908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0898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6C64F5" w:rsidRPr="00590898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9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90898">
        <w:rPr>
          <w:rFonts w:ascii="Times New Roman" w:eastAsia="Calibri" w:hAnsi="Times New Roman" w:cs="Times New Roman"/>
          <w:sz w:val="24"/>
          <w:szCs w:val="24"/>
        </w:rPr>
        <w:t xml:space="preserve"> четверть –</w:t>
      </w:r>
      <w:r w:rsidR="00590898" w:rsidRPr="00590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87E">
        <w:rPr>
          <w:rFonts w:ascii="Times New Roman" w:eastAsia="Calibri" w:hAnsi="Times New Roman" w:cs="Times New Roman"/>
          <w:sz w:val="24"/>
          <w:szCs w:val="24"/>
        </w:rPr>
        <w:t>19</w:t>
      </w:r>
      <w:r w:rsidRPr="00590898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C4678A" w:rsidRDefault="006C64F5" w:rsidP="00B21F88">
      <w:pPr>
        <w:tabs>
          <w:tab w:val="left" w:pos="6151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89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545261" w:rsidRPr="00590898">
        <w:rPr>
          <w:rFonts w:ascii="Times New Roman" w:eastAsia="Calibri" w:hAnsi="Times New Roman" w:cs="Times New Roman"/>
          <w:sz w:val="24"/>
          <w:szCs w:val="24"/>
        </w:rPr>
        <w:t xml:space="preserve"> четверть –</w:t>
      </w:r>
      <w:r w:rsidR="00D02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0287E">
        <w:rPr>
          <w:rFonts w:ascii="Times New Roman" w:eastAsia="Calibri" w:hAnsi="Times New Roman" w:cs="Times New Roman"/>
          <w:sz w:val="24"/>
          <w:szCs w:val="24"/>
        </w:rPr>
        <w:t>16</w:t>
      </w:r>
      <w:r w:rsidR="00545261" w:rsidRPr="00590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898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proofErr w:type="gramEnd"/>
    </w:p>
    <w:p w:rsidR="00590898" w:rsidRPr="003E3F6A" w:rsidRDefault="003E3F6A" w:rsidP="00B21F88">
      <w:pPr>
        <w:tabs>
          <w:tab w:val="left" w:pos="6151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F6A">
        <w:rPr>
          <w:rFonts w:ascii="Times New Roman" w:eastAsia="Calibri" w:hAnsi="Times New Roman" w:cs="Times New Roman"/>
          <w:b/>
          <w:sz w:val="24"/>
          <w:szCs w:val="24"/>
        </w:rPr>
        <w:t>Всего</w:t>
      </w:r>
      <w:r w:rsidR="00590898" w:rsidRPr="003E3F6A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D0287E" w:rsidRPr="003E3F6A">
        <w:rPr>
          <w:rFonts w:ascii="Times New Roman" w:eastAsia="Calibri" w:hAnsi="Times New Roman" w:cs="Times New Roman"/>
          <w:b/>
          <w:sz w:val="24"/>
          <w:szCs w:val="24"/>
        </w:rPr>
        <w:t xml:space="preserve">64 ч. </w:t>
      </w:r>
    </w:p>
    <w:p w:rsidR="003F6308" w:rsidRDefault="003F6308" w:rsidP="00B21F88">
      <w:pPr>
        <w:tabs>
          <w:tab w:val="left" w:pos="6151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4F5" w:rsidRPr="006C64F5" w:rsidRDefault="00450CF1" w:rsidP="006C64F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C64F5" w:rsidRPr="006C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образования</w:t>
      </w:r>
    </w:p>
    <w:p w:rsidR="006C64F5" w:rsidRPr="006C64F5" w:rsidRDefault="00B21F88" w:rsidP="006C64F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tbl>
      <w:tblPr>
        <w:tblStyle w:val="1"/>
        <w:tblW w:w="8647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332"/>
        <w:gridCol w:w="1786"/>
      </w:tblGrid>
      <w:tr w:rsidR="006C64F5" w:rsidRPr="006C64F5" w:rsidTr="003E3F6A">
        <w:trPr>
          <w:trHeight w:val="225"/>
          <w:jc w:val="center"/>
        </w:trPr>
        <w:tc>
          <w:tcPr>
            <w:tcW w:w="1276" w:type="dxa"/>
            <w:vMerge w:val="restart"/>
          </w:tcPr>
          <w:p w:rsidR="006C64F5" w:rsidRPr="006C64F5" w:rsidRDefault="006C64F5" w:rsidP="006C64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4253" w:type="dxa"/>
            <w:vMerge w:val="restart"/>
          </w:tcPr>
          <w:p w:rsidR="006C64F5" w:rsidRPr="006C64F5" w:rsidRDefault="006C64F5" w:rsidP="006C64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C64F5" w:rsidRPr="006C64F5" w:rsidRDefault="006C64F5" w:rsidP="006C64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1332" w:type="dxa"/>
            <w:vMerge w:val="restart"/>
          </w:tcPr>
          <w:p w:rsidR="006C64F5" w:rsidRPr="006C64F5" w:rsidRDefault="006C64F5" w:rsidP="006C64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6C64F5" w:rsidRPr="006C64F5" w:rsidRDefault="006C64F5" w:rsidP="006C64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</w:tcPr>
          <w:p w:rsidR="006C64F5" w:rsidRPr="006C64F5" w:rsidRDefault="006C64F5" w:rsidP="006C64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6C64F5" w:rsidRPr="006C64F5" w:rsidTr="003E3F6A">
        <w:trPr>
          <w:trHeight w:val="315"/>
          <w:jc w:val="center"/>
        </w:trPr>
        <w:tc>
          <w:tcPr>
            <w:tcW w:w="1276" w:type="dxa"/>
            <w:vMerge/>
          </w:tcPr>
          <w:p w:rsidR="006C64F5" w:rsidRPr="006C64F5" w:rsidRDefault="006C64F5" w:rsidP="006C64F5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C64F5" w:rsidRPr="006C64F5" w:rsidRDefault="006C64F5" w:rsidP="006C64F5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C64F5" w:rsidRPr="006C64F5" w:rsidRDefault="006C64F5" w:rsidP="006C64F5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</w:tcPr>
          <w:p w:rsidR="006C64F5" w:rsidRPr="006C64F5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6C64F5" w:rsidRPr="006C64F5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</w:tcPr>
          <w:p w:rsidR="006C64F5" w:rsidRPr="006C64F5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C64F5" w:rsidRPr="006C64F5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1332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</w:tcPr>
          <w:p w:rsidR="006C64F5" w:rsidRPr="006C64F5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C64F5" w:rsidRPr="006C64F5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332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</w:tcPr>
          <w:p w:rsidR="006C64F5" w:rsidRPr="006C64F5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C64F5" w:rsidRPr="006C64F5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332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</w:tcPr>
          <w:p w:rsidR="006C64F5" w:rsidRPr="006C64F5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C64F5" w:rsidRPr="006C64F5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332" w:type="dxa"/>
          </w:tcPr>
          <w:p w:rsidR="006C64F5" w:rsidRPr="006C64F5" w:rsidRDefault="00590898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</w:tcPr>
          <w:p w:rsidR="006C64F5" w:rsidRPr="006C64F5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C64F5" w:rsidRPr="006C64F5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332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</w:tcPr>
          <w:p w:rsidR="006C64F5" w:rsidRPr="006C64F5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C64F5" w:rsidRPr="006C64F5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332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6C64F5" w:rsidRPr="006C64F5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4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  <w:vMerge w:val="restart"/>
          </w:tcPr>
          <w:p w:rsidR="006C64F5" w:rsidRPr="00511FB9" w:rsidRDefault="006C64F5" w:rsidP="006C64F5">
            <w:pPr>
              <w:ind w:firstLine="851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C64F5" w:rsidRPr="00511FB9" w:rsidRDefault="006C64F5" w:rsidP="006C64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4F5" w:rsidRPr="00511FB9" w:rsidRDefault="006C64F5" w:rsidP="006C64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4F5" w:rsidRPr="00511FB9" w:rsidRDefault="006C64F5" w:rsidP="006C64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4F5" w:rsidRPr="00511FB9" w:rsidRDefault="006C64F5" w:rsidP="006C64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4F5" w:rsidRPr="00511FB9" w:rsidRDefault="006C64F5" w:rsidP="006C64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4F5" w:rsidRPr="00511FB9" w:rsidRDefault="006C64F5" w:rsidP="006C64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4F5" w:rsidRPr="00511FB9" w:rsidRDefault="006C64F5" w:rsidP="006C64F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4F5" w:rsidRPr="00511FB9" w:rsidRDefault="006C64F5" w:rsidP="006C64F5">
            <w:pPr>
              <w:tabs>
                <w:tab w:val="left" w:pos="1047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C64F5" w:rsidRPr="00511FB9" w:rsidRDefault="006C64F5" w:rsidP="006C64F5">
            <w:pPr>
              <w:tabs>
                <w:tab w:val="left" w:pos="1047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C64F5" w:rsidRPr="00511FB9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>Евразия:</w:t>
            </w:r>
          </w:p>
        </w:tc>
        <w:tc>
          <w:tcPr>
            <w:tcW w:w="1332" w:type="dxa"/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C64F5" w:rsidRPr="006C64F5" w:rsidTr="003E3F6A">
        <w:trPr>
          <w:trHeight w:val="230"/>
          <w:jc w:val="center"/>
        </w:trPr>
        <w:tc>
          <w:tcPr>
            <w:tcW w:w="1276" w:type="dxa"/>
            <w:vMerge/>
          </w:tcPr>
          <w:p w:rsidR="006C64F5" w:rsidRPr="00511FB9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64F5" w:rsidRPr="00511FB9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Европейские государства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2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F5" w:rsidRPr="006C64F5" w:rsidTr="003E3F6A">
        <w:trPr>
          <w:trHeight w:val="233"/>
          <w:jc w:val="center"/>
        </w:trPr>
        <w:tc>
          <w:tcPr>
            <w:tcW w:w="1276" w:type="dxa"/>
            <w:vMerge/>
          </w:tcPr>
          <w:p w:rsidR="006C64F5" w:rsidRPr="00511FB9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C64F5" w:rsidRPr="00511FB9" w:rsidRDefault="006C64F5" w:rsidP="006C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Азия.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6C64F5" w:rsidRPr="00511FB9" w:rsidRDefault="00D0287E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  <w:vMerge/>
          </w:tcPr>
          <w:p w:rsidR="006C64F5" w:rsidRPr="00511FB9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4F5" w:rsidRPr="00511FB9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 Азия</w:t>
            </w:r>
          </w:p>
        </w:tc>
        <w:tc>
          <w:tcPr>
            <w:tcW w:w="1332" w:type="dxa"/>
          </w:tcPr>
          <w:p w:rsidR="006C64F5" w:rsidRPr="00511FB9" w:rsidRDefault="00D0287E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  <w:vMerge/>
          </w:tcPr>
          <w:p w:rsidR="006C64F5" w:rsidRPr="00511FB9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4F5" w:rsidRPr="00511FB9" w:rsidRDefault="006C64F5" w:rsidP="006C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Азия.</w:t>
            </w:r>
          </w:p>
        </w:tc>
        <w:tc>
          <w:tcPr>
            <w:tcW w:w="1332" w:type="dxa"/>
          </w:tcPr>
          <w:p w:rsidR="006C64F5" w:rsidRPr="00511FB9" w:rsidRDefault="00D0287E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F5" w:rsidRPr="006C64F5" w:rsidTr="003E3F6A">
        <w:trPr>
          <w:jc w:val="center"/>
        </w:trPr>
        <w:tc>
          <w:tcPr>
            <w:tcW w:w="1276" w:type="dxa"/>
            <w:vMerge/>
          </w:tcPr>
          <w:p w:rsidR="006C64F5" w:rsidRPr="00511FB9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4F5" w:rsidRPr="00511FB9" w:rsidRDefault="006C64F5" w:rsidP="006C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Азия.</w:t>
            </w:r>
          </w:p>
        </w:tc>
        <w:tc>
          <w:tcPr>
            <w:tcW w:w="1332" w:type="dxa"/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F5" w:rsidRPr="006C64F5" w:rsidTr="003E3F6A">
        <w:trPr>
          <w:trHeight w:val="501"/>
          <w:jc w:val="center"/>
        </w:trPr>
        <w:tc>
          <w:tcPr>
            <w:tcW w:w="1276" w:type="dxa"/>
            <w:vMerge/>
          </w:tcPr>
          <w:p w:rsidR="006C64F5" w:rsidRPr="00511FB9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4F5" w:rsidRPr="00511FB9" w:rsidRDefault="006C64F5" w:rsidP="006C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Азия.</w:t>
            </w:r>
          </w:p>
        </w:tc>
        <w:tc>
          <w:tcPr>
            <w:tcW w:w="1332" w:type="dxa"/>
          </w:tcPr>
          <w:p w:rsidR="006C64F5" w:rsidRPr="00511FB9" w:rsidRDefault="00590898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F5" w:rsidRPr="006C64F5" w:rsidTr="003E3F6A">
        <w:trPr>
          <w:trHeight w:val="505"/>
          <w:jc w:val="center"/>
        </w:trPr>
        <w:tc>
          <w:tcPr>
            <w:tcW w:w="1276" w:type="dxa"/>
            <w:vMerge/>
          </w:tcPr>
          <w:p w:rsidR="006C64F5" w:rsidRPr="00511FB9" w:rsidRDefault="006C64F5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4F5" w:rsidRPr="00511FB9" w:rsidRDefault="006C64F5" w:rsidP="006C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</w:t>
            </w:r>
          </w:p>
        </w:tc>
        <w:tc>
          <w:tcPr>
            <w:tcW w:w="1332" w:type="dxa"/>
          </w:tcPr>
          <w:p w:rsidR="006C64F5" w:rsidRPr="00511FB9" w:rsidRDefault="00D0287E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6C64F5" w:rsidRPr="00511FB9" w:rsidRDefault="006C64F5" w:rsidP="003E3F6A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C64F5" w:rsidRPr="006C64F5" w:rsidTr="003E3F6A">
        <w:trPr>
          <w:trHeight w:val="282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6C64F5" w:rsidRPr="00511FB9" w:rsidRDefault="00F00B92" w:rsidP="006C64F5">
            <w:pPr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C64F5"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C64F5" w:rsidRPr="00511FB9" w:rsidRDefault="006C64F5" w:rsidP="006C64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B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географии материков и океанов. Контрольная работа.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6C64F5" w:rsidRPr="00511FB9" w:rsidRDefault="00D97D86" w:rsidP="003E3F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6C64F5" w:rsidRPr="00511FB9" w:rsidRDefault="006C64F5" w:rsidP="003E3F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F5" w:rsidRPr="006C64F5" w:rsidTr="003E3F6A">
        <w:trPr>
          <w:trHeight w:val="333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6C64F5" w:rsidRPr="003E3F6A" w:rsidRDefault="006C64F5" w:rsidP="006C64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C64F5" w:rsidRPr="003E3F6A" w:rsidRDefault="006C64F5" w:rsidP="006C64F5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6C64F5" w:rsidRPr="003E3F6A" w:rsidRDefault="00590898" w:rsidP="003E3F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0287E" w:rsidRPr="003E3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6C64F5" w:rsidRPr="003E3F6A" w:rsidRDefault="006C64F5" w:rsidP="003E3F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Введение (1ч)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Что изучают в курсе географии материков и океанов. Материки и океаны на глобусе и физической карте полушарий.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Мировой океан (4ч)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Атлантический океан. Хозяйственное значение. Судоходство.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Северный Ледовитый океан. Хозяйственное значение. Судоходство.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Тихий океан. Хозяйственное значение. Судоходство.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Индийский океан. Хозяйственное значение. Судоходство.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64F5">
        <w:rPr>
          <w:rFonts w:ascii="Times New Roman" w:eastAsia="Calibri" w:hAnsi="Times New Roman" w:cs="Times New Roman"/>
          <w:sz w:val="24"/>
          <w:szCs w:val="24"/>
        </w:rPr>
        <w:t>Межпредметны</w:t>
      </w:r>
      <w:bookmarkStart w:id="0" w:name="_GoBack"/>
      <w:bookmarkEnd w:id="0"/>
      <w:r w:rsidRPr="006C64F5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Сравнение размеров океанов (математика).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Обозначение океанов на контурной карте полушарий.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Африка (6ч).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Географическое положение и очертания берегов. Острова и полуострова.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Разнообразие рельефа, климата и природных условий Африки.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Растительность и животные тропических лесов.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Растительность и животные саванн и пустынь Африки.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Население Африки. Государства Африки, их столицы.  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64F5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острова Мадагаскар, полуострова Сомали, пустыни Сахара, крупнейших рек (Нил, Нигер, Заир), горы (</w:t>
      </w:r>
      <w:proofErr w:type="spellStart"/>
      <w:r w:rsidRPr="006C64F5">
        <w:rPr>
          <w:rFonts w:ascii="Times New Roman" w:eastAsia="Calibri" w:hAnsi="Times New Roman" w:cs="Times New Roman"/>
          <w:sz w:val="24"/>
          <w:szCs w:val="24"/>
        </w:rPr>
        <w:t>Атласские</w:t>
      </w:r>
      <w:proofErr w:type="spellEnd"/>
      <w:r w:rsidRPr="006C64F5">
        <w:rPr>
          <w:rFonts w:ascii="Times New Roman" w:eastAsia="Calibri" w:hAnsi="Times New Roman" w:cs="Times New Roman"/>
          <w:sz w:val="24"/>
          <w:szCs w:val="24"/>
        </w:rPr>
        <w:t>), Суэцкого канала, изученных государств.</w:t>
      </w:r>
      <w:proofErr w:type="gramEnd"/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Запись названий и зарисовка в тетрадях наиболее типичных растений и животных (или прикрепление их иллюстраций к магнитной карте).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Австралия (4ч)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Географическое положение и очертания берегов. Острова. Особенности рельефа, климата.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Растительность и животные Австралии. Охрана природы.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Население Австралии (коренное и пришлое).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Города: Канберра, Сидней и Мельбурн.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Океания.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Путешествие в Австралию Н. Н. Миклухо-Маклая.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6C64F5" w:rsidRPr="006C64F5" w:rsidRDefault="006C64F5" w:rsidP="00B21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острова Новая Гвинея, реки Муррей, города Канберра.</w:t>
      </w:r>
    </w:p>
    <w:p w:rsidR="006C64F5" w:rsidRPr="006C64F5" w:rsidRDefault="006C64F5" w:rsidP="00B21F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Запись названий и зарисовка в тетрадях наиболее типичных растений и животных (или прикрепление их иллюстраций к магнитной карте).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Антарктида (3ч)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Географическое положение. Открытие Антарктиды русскими мореплавателями.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Особенности природы Антарктиды.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Современные исследования Антарктиды.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Обозначение на контурной карте изучаемого материка. 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pacing w:val="48"/>
          <w:sz w:val="24"/>
          <w:szCs w:val="24"/>
        </w:rPr>
      </w:pP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Северная Америка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(4ч)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Открытие Америки. Географическое положение.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Рельеф. Климат. Реки и озера. Природа Северной Америки. Население и государства.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США. Географическое положение. Столица. Население. Канада. Мексика. Куба. Географическое положение. Столицы. Основные занятия населения. Обозначение на контурной карте Карибского моря, </w:t>
      </w:r>
      <w:proofErr w:type="spellStart"/>
      <w:r w:rsidRPr="006C64F5">
        <w:rPr>
          <w:rFonts w:ascii="Times New Roman" w:eastAsia="Calibri" w:hAnsi="Times New Roman" w:cs="Times New Roman"/>
          <w:sz w:val="24"/>
          <w:szCs w:val="24"/>
        </w:rPr>
        <w:t>Гудзонова</w:t>
      </w:r>
      <w:proofErr w:type="spellEnd"/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и Мексиканского заливов,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Южная Америка (4ч)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Географическое положение Южной Америки.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Рельеф. Климат. Реки Южной Америки.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Природа Южной Америки.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Население и государства. Бразилия, Аргентина, Перу или другие— </w:t>
      </w:r>
      <w:proofErr w:type="gramStart"/>
      <w:r w:rsidRPr="006C64F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выбору учителя, их столицы.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 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острова Огненная Земля, Панамского канала, Амазонской равнины, гор Анды, реки Амазонка, Магелланова пролива. Нанесение изученных государств и их столиц.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Запись названий и зарисовка в тетрадях типичных растений и животных (или прикрепление их иллюстраций к магнитной карте).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Евразия (39ч)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Евразия</w:t>
      </w:r>
      <w:r w:rsidRPr="006C64F5">
        <w:rPr>
          <w:rFonts w:ascii="Times New Roman" w:eastAsia="Calibri" w:hAnsi="Times New Roman" w:cs="Times New Roman"/>
          <w:sz w:val="24"/>
          <w:szCs w:val="24"/>
        </w:rPr>
        <w:t>. Географическое положение. Условная граница между Европой и Азией.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Очертания берегов Евразии. Крупнейшие острова и полуострова.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Рельеф. Полезные ископаемые. Климат Евразии.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Реки и озера Евразии. Растительность и животные Евразии. </w:t>
      </w:r>
    </w:p>
    <w:p w:rsidR="006C64F5" w:rsidRPr="006C64F5" w:rsidRDefault="006C64F5" w:rsidP="006F6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Международное сотрудничество в охране природы.</w:t>
      </w:r>
      <w:r w:rsidR="007344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64F5">
        <w:rPr>
          <w:rFonts w:ascii="Times New Roman" w:eastAsia="Calibri" w:hAnsi="Times New Roman" w:cs="Times New Roman"/>
          <w:sz w:val="24"/>
          <w:szCs w:val="24"/>
        </w:rPr>
        <w:t>Население Евразии.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Европейские государства</w:t>
      </w:r>
      <w:r w:rsidRPr="006C64F5">
        <w:rPr>
          <w:rFonts w:ascii="Times New Roman" w:eastAsia="Calibri" w:hAnsi="Times New Roman" w:cs="Times New Roman"/>
          <w:sz w:val="24"/>
          <w:szCs w:val="24"/>
        </w:rPr>
        <w:t>: Великобритания, Франция.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Германия.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Испания. Италия.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Республика Сербия и Черногория. Албания. Греция.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Польша. Чехия. Словакия.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Венгрия. Румыния. Болгария.</w:t>
      </w:r>
    </w:p>
    <w:p w:rsidR="006C64F5" w:rsidRPr="006C64F5" w:rsidRDefault="006C64F5" w:rsidP="006F6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Норвегия. Швеция. Финляндия.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lastRenderedPageBreak/>
        <w:t>Эстония. Географическое положение. Природные условия. Хозяйство. Население. Столица. Крупные города.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Латвия. Географическое положение. Природные условия. Хозяйство. Население. Столица. Крупные города и курорты.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Литва. Географическое положение. Природные условия. Хозяйство. Население. Столица. Крупные города.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Географическое положение. Природные условия и ресурсы. Хозяйство. Население. Столица. Крупные города.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Украина 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Географическое положение. Природные условия и ресурсы. Хозяйство. Население. Столица. Крупные города.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Молдавия. Географическое положение. Особенности природных условий. Ресурсы. Хозяйство. Население. Столица. Города.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Центральная Азия.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Казахстан. Географическое положение особенности  природных условий Ресурсы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Хозяйство Казахстана. Население. Столица. Города.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Узбекистан 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Туркмения 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Таджикистан   Киргизия. Географическое положение. Особенности природных условий. Ресурсы. Хозяйство. Население. Столица. Города.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Юго-Западная Азия</w:t>
      </w:r>
      <w:r w:rsidRPr="006C64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Грузия. Географическое положение. Особенности природных условий. Ресурсы. Хозяйство. Население. Столица. Города.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Азербайджан. Географическое положение. Особенности природных условий. Ресурсы. Хозяйство. Население. Столица. Города.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Армения. Географическое положение. Особенности природных условий. Ресурсы. Хозяйство. Население. Столица. Города.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Южная Азия.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Индия. Географическое положение. Особенности природных условий. Ресурсы. Хозяйство. Население. Столица. Города.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Восточная Азия.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Китай.   Географическое положение. Особенности природных условий. Ресурсы. Хозяйство. Население. Столица. Города.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Монголия. Географическое положение. Особенности природных условий. Ресурсы. Хозяйство. Население. Столица. Города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Корея (КНДР) и республика Корея.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Япония. Географическое положение. Особенности природных условий. Ресурсы. Хозяйство. Население. Столица. Города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Юго-Восточная Азия.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Таиланд, Вьетнам, Индонезия.  Географическое положение. Особенности природных условий. Ресурсы. Хозяйство. Население. Столица. Города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 xml:space="preserve">Россия. 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    Географическое положение. Особенности природных условий. Ресурсы. Хозяйство. Население. Столица. Города.</w:t>
      </w:r>
    </w:p>
    <w:p w:rsidR="006C64F5" w:rsidRPr="006C64F5" w:rsidRDefault="006C64F5" w:rsidP="006C64F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Обобщающий урок.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Повторение курса «География материков и океанов».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Контрольная работа.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64F5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(естествознание).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Распад СССР, бывшие союзные республики— </w:t>
      </w:r>
      <w:proofErr w:type="gramStart"/>
      <w:r w:rsidRPr="006C64F5">
        <w:rPr>
          <w:rFonts w:ascii="Times New Roman" w:eastAsia="Calibri" w:hAnsi="Times New Roman" w:cs="Times New Roman"/>
          <w:sz w:val="24"/>
          <w:szCs w:val="24"/>
        </w:rPr>
        <w:t>го</w:t>
      </w:r>
      <w:proofErr w:type="gramEnd"/>
      <w:r w:rsidRPr="006C64F5">
        <w:rPr>
          <w:rFonts w:ascii="Times New Roman" w:eastAsia="Calibri" w:hAnsi="Times New Roman" w:cs="Times New Roman"/>
          <w:sz w:val="24"/>
          <w:szCs w:val="24"/>
        </w:rPr>
        <w:t>сударства ближнего зарубежья. Охрана природы — всемирная проблема. Международные законы об охране природы (история).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Практические работы.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64F5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</w:t>
      </w:r>
      <w:r w:rsidR="007344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4BF">
        <w:rPr>
          <w:rFonts w:ascii="Times New Roman" w:eastAsia="Calibri" w:hAnsi="Times New Roman" w:cs="Times New Roman"/>
          <w:sz w:val="24"/>
          <w:szCs w:val="24"/>
        </w:rPr>
        <w:t>З</w:t>
      </w:r>
      <w:r w:rsidRPr="006C64F5">
        <w:rPr>
          <w:rFonts w:ascii="Times New Roman" w:eastAsia="Calibri" w:hAnsi="Times New Roman" w:cs="Times New Roman"/>
          <w:sz w:val="24"/>
          <w:szCs w:val="24"/>
        </w:rPr>
        <w:t>аливов (</w:t>
      </w:r>
      <w:proofErr w:type="gramStart"/>
      <w:r w:rsidRPr="006C64F5">
        <w:rPr>
          <w:rFonts w:ascii="Times New Roman" w:eastAsia="Calibri" w:hAnsi="Times New Roman" w:cs="Times New Roman"/>
          <w:sz w:val="24"/>
          <w:szCs w:val="24"/>
        </w:rPr>
        <w:t>Финский</w:t>
      </w:r>
      <w:proofErr w:type="gramEnd"/>
      <w:r w:rsidRPr="006C64F5">
        <w:rPr>
          <w:rFonts w:ascii="Times New Roman" w:eastAsia="Calibri" w:hAnsi="Times New Roman" w:cs="Times New Roman"/>
          <w:sz w:val="24"/>
          <w:szCs w:val="24"/>
        </w:rPr>
        <w:t>, Бенгальский, Персидский)</w:t>
      </w:r>
      <w:r w:rsidR="007344BF">
        <w:rPr>
          <w:rFonts w:ascii="Times New Roman" w:eastAsia="Calibri" w:hAnsi="Times New Roman" w:cs="Times New Roman"/>
          <w:sz w:val="24"/>
          <w:szCs w:val="24"/>
        </w:rPr>
        <w:t>. О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стровов (Великобритания, Шри-Ланка, Индонезия, </w:t>
      </w:r>
      <w:proofErr w:type="gramStart"/>
      <w:r w:rsidRPr="006C64F5">
        <w:rPr>
          <w:rFonts w:ascii="Times New Roman" w:eastAsia="Calibri" w:hAnsi="Times New Roman" w:cs="Times New Roman"/>
          <w:sz w:val="24"/>
          <w:szCs w:val="24"/>
        </w:rPr>
        <w:t>Японские</w:t>
      </w:r>
      <w:proofErr w:type="gramEnd"/>
      <w:r w:rsidRPr="006C64F5">
        <w:rPr>
          <w:rFonts w:ascii="Times New Roman" w:eastAsia="Calibri" w:hAnsi="Times New Roman" w:cs="Times New Roman"/>
          <w:sz w:val="24"/>
          <w:szCs w:val="24"/>
        </w:rPr>
        <w:t>)</w:t>
      </w:r>
      <w:r w:rsidR="007344BF">
        <w:rPr>
          <w:rFonts w:ascii="Times New Roman" w:eastAsia="Calibri" w:hAnsi="Times New Roman" w:cs="Times New Roman"/>
          <w:sz w:val="24"/>
          <w:szCs w:val="24"/>
        </w:rPr>
        <w:t>.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344BF">
        <w:rPr>
          <w:rFonts w:ascii="Times New Roman" w:eastAsia="Calibri" w:hAnsi="Times New Roman" w:cs="Times New Roman"/>
          <w:sz w:val="24"/>
          <w:szCs w:val="24"/>
        </w:rPr>
        <w:t>П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олуостровов (Скандинавский, Пиренейский, </w:t>
      </w:r>
      <w:proofErr w:type="spellStart"/>
      <w:r w:rsidRPr="006C64F5">
        <w:rPr>
          <w:rFonts w:ascii="Times New Roman" w:eastAsia="Calibri" w:hAnsi="Times New Roman" w:cs="Times New Roman"/>
          <w:sz w:val="24"/>
          <w:szCs w:val="24"/>
        </w:rPr>
        <w:t>Апе</w:t>
      </w:r>
      <w:r w:rsidR="00EC6384">
        <w:rPr>
          <w:rFonts w:ascii="Times New Roman" w:eastAsia="Calibri" w:hAnsi="Times New Roman" w:cs="Times New Roman"/>
          <w:sz w:val="24"/>
          <w:szCs w:val="24"/>
        </w:rPr>
        <w:t>н</w:t>
      </w:r>
      <w:r w:rsidRPr="006C64F5">
        <w:rPr>
          <w:rFonts w:ascii="Times New Roman" w:eastAsia="Calibri" w:hAnsi="Times New Roman" w:cs="Times New Roman"/>
          <w:sz w:val="24"/>
          <w:szCs w:val="24"/>
        </w:rPr>
        <w:t>нинский</w:t>
      </w:r>
      <w:proofErr w:type="spellEnd"/>
      <w:r w:rsidRPr="006C64F5">
        <w:rPr>
          <w:rFonts w:ascii="Times New Roman" w:eastAsia="Calibri" w:hAnsi="Times New Roman" w:cs="Times New Roman"/>
          <w:sz w:val="24"/>
          <w:szCs w:val="24"/>
        </w:rPr>
        <w:t>, Балканский, Малая Азия, Аравийский, Индостан, Индокитай, Корея, Крымский)</w:t>
      </w:r>
      <w:r w:rsidR="007344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4BF">
        <w:rPr>
          <w:rFonts w:ascii="Times New Roman" w:eastAsia="Calibri" w:hAnsi="Times New Roman" w:cs="Times New Roman"/>
          <w:sz w:val="24"/>
          <w:szCs w:val="24"/>
        </w:rPr>
        <w:t>Г</w:t>
      </w:r>
      <w:r w:rsidRPr="006C64F5">
        <w:rPr>
          <w:rFonts w:ascii="Times New Roman" w:eastAsia="Calibri" w:hAnsi="Times New Roman" w:cs="Times New Roman"/>
          <w:sz w:val="24"/>
          <w:szCs w:val="24"/>
        </w:rPr>
        <w:t>ор (Альпы, Пиренеи, Апеннины, Гималаи, Тянь-Шань, Кавказ)</w:t>
      </w:r>
      <w:r w:rsidR="00EC6384">
        <w:rPr>
          <w:rFonts w:ascii="Times New Roman" w:eastAsia="Calibri" w:hAnsi="Times New Roman" w:cs="Times New Roman"/>
          <w:sz w:val="24"/>
          <w:szCs w:val="24"/>
        </w:rPr>
        <w:t>.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6384">
        <w:rPr>
          <w:rFonts w:ascii="Times New Roman" w:eastAsia="Calibri" w:hAnsi="Times New Roman" w:cs="Times New Roman"/>
          <w:sz w:val="24"/>
          <w:szCs w:val="24"/>
        </w:rPr>
        <w:t>Р</w:t>
      </w:r>
      <w:r w:rsidRPr="006C64F5">
        <w:rPr>
          <w:rFonts w:ascii="Times New Roman" w:eastAsia="Calibri" w:hAnsi="Times New Roman" w:cs="Times New Roman"/>
          <w:sz w:val="24"/>
          <w:szCs w:val="24"/>
        </w:rPr>
        <w:t>ек (Висла, Дунай, Эльба, Хуанхэ, Янцзы, Инд, Ганг, Днепр, Дон, Сырдарья, Амударья), озера Балхаш, пустынь (Гоби, Каракумы, Кызылкум), изученных государств Евразии и их столиц.</w:t>
      </w:r>
      <w:proofErr w:type="gramEnd"/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Проведение на контурной карте условной границы между Европой и Азией.</w:t>
      </w:r>
    </w:p>
    <w:p w:rsidR="006C64F5" w:rsidRPr="006C64F5" w:rsidRDefault="006C64F5" w:rsidP="006C64F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Запись в тетради названий растений и животных.</w:t>
      </w:r>
    </w:p>
    <w:p w:rsidR="006C64F5" w:rsidRPr="006C64F5" w:rsidRDefault="006C64F5" w:rsidP="006C64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F5" w:rsidRPr="006C64F5" w:rsidRDefault="006C64F5" w:rsidP="006C64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6C64F5" w:rsidRPr="00B21F88" w:rsidRDefault="00B21F88" w:rsidP="00B21F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21F88">
        <w:rPr>
          <w:rFonts w:ascii="Times New Roman" w:eastAsia="Calibri" w:hAnsi="Times New Roman" w:cs="Times New Roman"/>
          <w:sz w:val="24"/>
          <w:szCs w:val="24"/>
          <w:u w:val="single"/>
        </w:rPr>
        <w:t>Учащиеся 1</w:t>
      </w:r>
      <w:r w:rsidR="006C64F5" w:rsidRPr="00B21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уровня должны </w:t>
      </w:r>
      <w:r w:rsidR="006C64F5" w:rsidRPr="00B21F8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знать: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-Атлантический, Северный Ледовитый, Тихий, Индийский океаны и их хозяйственное значение;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-особенности географического положения, очертания берегов и природные условия каждого материка;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-государства, их положение на материке, основное население и столицы;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-особенности географического положения госуда</w:t>
      </w:r>
      <w:proofErr w:type="gramStart"/>
      <w:r w:rsidRPr="006C64F5">
        <w:rPr>
          <w:rFonts w:ascii="Times New Roman" w:eastAsia="Calibri" w:hAnsi="Times New Roman" w:cs="Times New Roman"/>
          <w:sz w:val="24"/>
          <w:szCs w:val="24"/>
        </w:rPr>
        <w:t>рств бл</w:t>
      </w:r>
      <w:proofErr w:type="gramEnd"/>
      <w:r w:rsidRPr="006C64F5">
        <w:rPr>
          <w:rFonts w:ascii="Times New Roman" w:eastAsia="Calibri" w:hAnsi="Times New Roman" w:cs="Times New Roman"/>
          <w:sz w:val="24"/>
          <w:szCs w:val="24"/>
        </w:rPr>
        <w:t>ижнего зарубежья, природные условия, основное население и столицы этих государств.</w:t>
      </w:r>
    </w:p>
    <w:p w:rsidR="006C64F5" w:rsidRPr="00B21F88" w:rsidRDefault="006C64F5" w:rsidP="00B21F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21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Учащиеся </w:t>
      </w:r>
      <w:r w:rsidR="00B21F88" w:rsidRPr="00B21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уровня </w:t>
      </w:r>
      <w:r w:rsidRPr="00B21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должны </w:t>
      </w:r>
      <w:r w:rsidRPr="00B21F8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уметь: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находить на политической карте изученные государства и столицы, переносить названия на контурную карту.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Основные требования к знаниям и умениям учащихся  </w:t>
      </w:r>
      <w:r w:rsidRPr="006C64F5">
        <w:rPr>
          <w:rFonts w:ascii="Times New Roman" w:eastAsia="Calibri" w:hAnsi="Times New Roman" w:cs="Times New Roman"/>
          <w:b/>
          <w:sz w:val="24"/>
          <w:szCs w:val="24"/>
        </w:rPr>
        <w:t>второго уровня</w:t>
      </w:r>
    </w:p>
    <w:p w:rsidR="006C64F5" w:rsidRPr="00B21F88" w:rsidRDefault="00B21F88" w:rsidP="00B21F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Учащиеся 2</w:t>
      </w:r>
      <w:r w:rsidR="006C64F5" w:rsidRPr="00B21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уровня должны </w:t>
      </w:r>
      <w:r w:rsidR="006C64F5" w:rsidRPr="00B21F8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знать: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-Атлантический, Северный Ледовитый, Тихий, Индийский океаны и их хозяйственное значение;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-особенности географического положения, очертания берегов и природные условия каждого материка;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-государства, их положение на материке, основное население и столицы;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особенности географического положения госуда</w:t>
      </w:r>
      <w:proofErr w:type="gramStart"/>
      <w:r w:rsidRPr="006C64F5">
        <w:rPr>
          <w:rFonts w:ascii="Times New Roman" w:eastAsia="Calibri" w:hAnsi="Times New Roman" w:cs="Times New Roman"/>
          <w:sz w:val="24"/>
          <w:szCs w:val="24"/>
        </w:rPr>
        <w:t>рств бл</w:t>
      </w:r>
      <w:proofErr w:type="gramEnd"/>
      <w:r w:rsidRPr="006C64F5">
        <w:rPr>
          <w:rFonts w:ascii="Times New Roman" w:eastAsia="Calibri" w:hAnsi="Times New Roman" w:cs="Times New Roman"/>
          <w:sz w:val="24"/>
          <w:szCs w:val="24"/>
        </w:rPr>
        <w:t>ижнего зарубежья, природные условия, основное население и столицы этих государств.</w:t>
      </w:r>
    </w:p>
    <w:p w:rsidR="006C64F5" w:rsidRPr="00B21F88" w:rsidRDefault="006C64F5" w:rsidP="00B21F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21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Учащиеся </w:t>
      </w:r>
      <w:r w:rsidR="00B21F8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B21F88" w:rsidRPr="00B21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уровня </w:t>
      </w:r>
      <w:r w:rsidRPr="00B21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должны </w:t>
      </w:r>
      <w:r w:rsidRPr="00B21F8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уметь: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-определять на карте полушарий географическое положение и очертания берегов каждого материка, давать элементарное описание их природных условий по образцу, с помощью учителя;</w:t>
      </w:r>
    </w:p>
    <w:p w:rsidR="006C64F5" w:rsidRPr="006C64F5" w:rsidRDefault="006C64F5" w:rsidP="006C64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-находить на политической карте изученные государства и столицы, переносить названия на контурную карту с помощью учителя.</w:t>
      </w:r>
    </w:p>
    <w:p w:rsidR="006C64F5" w:rsidRPr="006C64F5" w:rsidRDefault="006C64F5" w:rsidP="006C64F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F5" w:rsidRPr="006C64F5" w:rsidRDefault="006C64F5" w:rsidP="006C64F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обеспечение.</w:t>
      </w:r>
    </w:p>
    <w:p w:rsidR="006C64F5" w:rsidRPr="006C64F5" w:rsidRDefault="006C64F5" w:rsidP="006C64F5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1. Лифанова Т.М., Е.Н Соломина Е.Н</w:t>
      </w:r>
      <w:r w:rsidRPr="006C64F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 География 8-9класс (Материки и океаны). Москва. «Просвещение». 2011г. 208 с.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2. Приложение к учебнику (атлас). 2009г. 39 с.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3. Лифанова Т.М.. Рабочая тетрадь по географии «Материков и океанов». Москва. «Просвещение». 2008 г. 175 с.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Информационно-компьютерная поддержка учебного процесса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F5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Презентации по разделам: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F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Материки и океаны.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F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Африка.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F5">
        <w:rPr>
          <w:rFonts w:ascii="Times New Roman" w:eastAsia="Calibri" w:hAnsi="Times New Roman" w:cs="Times New Roman"/>
          <w:sz w:val="24"/>
          <w:szCs w:val="24"/>
          <w:lang w:eastAsia="ru-RU"/>
        </w:rPr>
        <w:t>Северная и Южная Америка.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F5">
        <w:rPr>
          <w:rFonts w:ascii="Times New Roman" w:eastAsia="Calibri" w:hAnsi="Times New Roman" w:cs="Times New Roman"/>
          <w:sz w:val="24"/>
          <w:szCs w:val="24"/>
          <w:lang w:eastAsia="ru-RU"/>
        </w:rPr>
        <w:t>Антарктида.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F5">
        <w:rPr>
          <w:rFonts w:ascii="Times New Roman" w:eastAsia="Calibri" w:hAnsi="Times New Roman" w:cs="Times New Roman"/>
          <w:sz w:val="24"/>
          <w:szCs w:val="24"/>
          <w:lang w:eastAsia="ru-RU"/>
        </w:rPr>
        <w:t>Австралия.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F5">
        <w:rPr>
          <w:rFonts w:ascii="Times New Roman" w:eastAsia="Calibri" w:hAnsi="Times New Roman" w:cs="Times New Roman"/>
          <w:sz w:val="24"/>
          <w:szCs w:val="24"/>
          <w:lang w:eastAsia="ru-RU"/>
        </w:rPr>
        <w:t>Евразия.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F5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Компьютер, принтер,</w:t>
      </w:r>
      <w:r w:rsidR="000B6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интерактивная доска</w:t>
      </w:r>
      <w:proofErr w:type="gramStart"/>
      <w:r w:rsidR="000B66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C64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Карты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Calibri" w:eastAsia="Calibri" w:hAnsi="Calibri" w:cs="Times New Roman"/>
        </w:rPr>
        <w:t>1</w:t>
      </w: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. Физическая карта полушарий. 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2.Политическая карта мира.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3. Физическая и политическая карты Африки.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4.Природные зоны Северной и Южной Америки.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>5. Физическая карта Антарктиды.</w:t>
      </w:r>
    </w:p>
    <w:p w:rsidR="006C64F5" w:rsidRPr="006C64F5" w:rsidRDefault="006C64F5" w:rsidP="006C64F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F5">
        <w:rPr>
          <w:rFonts w:ascii="Times New Roman" w:eastAsia="Calibri" w:hAnsi="Times New Roman" w:cs="Times New Roman"/>
          <w:sz w:val="24"/>
          <w:szCs w:val="24"/>
        </w:rPr>
        <w:t xml:space="preserve">6.Физическая и политическая карты Евразии. </w:t>
      </w:r>
    </w:p>
    <w:p w:rsidR="006C64F5" w:rsidRPr="00B21F88" w:rsidRDefault="006C64F5" w:rsidP="00B21F88">
      <w:pPr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видеофильмы, звукозаписи, из средств Интернет ресурсов.</w:t>
      </w:r>
    </w:p>
    <w:sectPr w:rsidR="006C64F5" w:rsidRPr="00B21F88" w:rsidSect="003E3F6A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CC" w:rsidRDefault="00EF47CC" w:rsidP="006C64F5">
      <w:pPr>
        <w:spacing w:after="0" w:line="240" w:lineRule="auto"/>
      </w:pPr>
      <w:r>
        <w:separator/>
      </w:r>
    </w:p>
  </w:endnote>
  <w:endnote w:type="continuationSeparator" w:id="0">
    <w:p w:rsidR="00EF47CC" w:rsidRDefault="00EF47CC" w:rsidP="006C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513729"/>
      <w:docPartObj>
        <w:docPartGallery w:val="Page Numbers (Bottom of Page)"/>
        <w:docPartUnique/>
      </w:docPartObj>
    </w:sdtPr>
    <w:sdtEndPr/>
    <w:sdtContent>
      <w:p w:rsidR="00C40DFF" w:rsidRDefault="00C40D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C3">
          <w:rPr>
            <w:noProof/>
          </w:rPr>
          <w:t>2</w:t>
        </w:r>
        <w:r>
          <w:fldChar w:fldCharType="end"/>
        </w:r>
      </w:p>
    </w:sdtContent>
  </w:sdt>
  <w:p w:rsidR="009C4815" w:rsidRDefault="00EF47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CC" w:rsidRDefault="00EF47CC" w:rsidP="006C64F5">
      <w:pPr>
        <w:spacing w:after="0" w:line="240" w:lineRule="auto"/>
      </w:pPr>
      <w:r>
        <w:separator/>
      </w:r>
    </w:p>
  </w:footnote>
  <w:footnote w:type="continuationSeparator" w:id="0">
    <w:p w:rsidR="00EF47CC" w:rsidRDefault="00EF47CC" w:rsidP="006C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56F"/>
    <w:multiLevelType w:val="hybridMultilevel"/>
    <w:tmpl w:val="A800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5"/>
    <w:rsid w:val="000B661D"/>
    <w:rsid w:val="00235404"/>
    <w:rsid w:val="00275C7D"/>
    <w:rsid w:val="003B3F59"/>
    <w:rsid w:val="003E3F6A"/>
    <w:rsid w:val="003F6308"/>
    <w:rsid w:val="00450CF1"/>
    <w:rsid w:val="004F1736"/>
    <w:rsid w:val="00511FB9"/>
    <w:rsid w:val="00545261"/>
    <w:rsid w:val="00590898"/>
    <w:rsid w:val="005F6EC3"/>
    <w:rsid w:val="00643B11"/>
    <w:rsid w:val="006C370D"/>
    <w:rsid w:val="006C64F5"/>
    <w:rsid w:val="006F6D6F"/>
    <w:rsid w:val="00726045"/>
    <w:rsid w:val="007344BF"/>
    <w:rsid w:val="00794181"/>
    <w:rsid w:val="007A32F3"/>
    <w:rsid w:val="007E0E40"/>
    <w:rsid w:val="0089104F"/>
    <w:rsid w:val="00944EC3"/>
    <w:rsid w:val="00A114B6"/>
    <w:rsid w:val="00A37178"/>
    <w:rsid w:val="00B14A0E"/>
    <w:rsid w:val="00B21F88"/>
    <w:rsid w:val="00B77C2E"/>
    <w:rsid w:val="00BE7EBE"/>
    <w:rsid w:val="00BF1A48"/>
    <w:rsid w:val="00C11A08"/>
    <w:rsid w:val="00C32580"/>
    <w:rsid w:val="00C40DFF"/>
    <w:rsid w:val="00C4678A"/>
    <w:rsid w:val="00C66284"/>
    <w:rsid w:val="00CD21CD"/>
    <w:rsid w:val="00CD7BD2"/>
    <w:rsid w:val="00D0287E"/>
    <w:rsid w:val="00D156C0"/>
    <w:rsid w:val="00D97D86"/>
    <w:rsid w:val="00E5651B"/>
    <w:rsid w:val="00E67FE1"/>
    <w:rsid w:val="00EC6384"/>
    <w:rsid w:val="00EF47CC"/>
    <w:rsid w:val="00F00B92"/>
    <w:rsid w:val="00F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64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4F5"/>
  </w:style>
  <w:style w:type="paragraph" w:styleId="a6">
    <w:name w:val="footer"/>
    <w:basedOn w:val="a"/>
    <w:link w:val="a7"/>
    <w:uiPriority w:val="99"/>
    <w:unhideWhenUsed/>
    <w:rsid w:val="006C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4F5"/>
  </w:style>
  <w:style w:type="table" w:styleId="a3">
    <w:name w:val="Table Grid"/>
    <w:basedOn w:val="a1"/>
    <w:uiPriority w:val="59"/>
    <w:rsid w:val="006C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1F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64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4F5"/>
  </w:style>
  <w:style w:type="paragraph" w:styleId="a6">
    <w:name w:val="footer"/>
    <w:basedOn w:val="a"/>
    <w:link w:val="a7"/>
    <w:uiPriority w:val="99"/>
    <w:unhideWhenUsed/>
    <w:rsid w:val="006C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4F5"/>
  </w:style>
  <w:style w:type="table" w:styleId="a3">
    <w:name w:val="Table Grid"/>
    <w:basedOn w:val="a1"/>
    <w:uiPriority w:val="59"/>
    <w:rsid w:val="006C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1F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1856</Words>
  <Characters>10956</Characters>
  <Application>Microsoft Office Word</Application>
  <DocSecurity>0</DocSecurity>
  <Lines>1369</Lines>
  <Paragraphs>985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shoolasd</cp:lastModifiedBy>
  <cp:revision>36</cp:revision>
  <cp:lastPrinted>2008-12-31T13:08:00Z</cp:lastPrinted>
  <dcterms:created xsi:type="dcterms:W3CDTF">2017-09-13T10:04:00Z</dcterms:created>
  <dcterms:modified xsi:type="dcterms:W3CDTF">2021-09-23T22:32:00Z</dcterms:modified>
</cp:coreProperties>
</file>