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3CE" w:rsidRDefault="00F4076C" w:rsidP="00D973C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31230" cy="780015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78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CE" w:rsidRDefault="00D973CE" w:rsidP="00D973CE">
      <w:pPr>
        <w:jc w:val="center"/>
        <w:rPr>
          <w:sz w:val="24"/>
          <w:szCs w:val="24"/>
        </w:rPr>
      </w:pPr>
    </w:p>
    <w:p w:rsidR="008619EE" w:rsidRDefault="008619EE" w:rsidP="00D973CE">
      <w:pPr>
        <w:jc w:val="center"/>
        <w:rPr>
          <w:sz w:val="24"/>
          <w:szCs w:val="24"/>
        </w:rPr>
      </w:pPr>
    </w:p>
    <w:p w:rsidR="008619EE" w:rsidRDefault="008619EE" w:rsidP="00D973CE">
      <w:pPr>
        <w:jc w:val="center"/>
        <w:rPr>
          <w:sz w:val="24"/>
          <w:szCs w:val="24"/>
        </w:rPr>
      </w:pPr>
    </w:p>
    <w:p w:rsidR="00D973CE" w:rsidRDefault="00D973CE" w:rsidP="00D973CE">
      <w:pPr>
        <w:jc w:val="center"/>
        <w:rPr>
          <w:sz w:val="24"/>
          <w:szCs w:val="24"/>
        </w:rPr>
      </w:pPr>
    </w:p>
    <w:p w:rsidR="00D973CE" w:rsidRDefault="00D973CE" w:rsidP="00D973CE">
      <w:pPr>
        <w:jc w:val="center"/>
        <w:rPr>
          <w:sz w:val="24"/>
          <w:szCs w:val="24"/>
        </w:rPr>
      </w:pPr>
    </w:p>
    <w:p w:rsidR="00D973CE" w:rsidRPr="002F4539" w:rsidRDefault="00D973CE" w:rsidP="00D973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E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tbl>
      <w:tblPr>
        <w:tblStyle w:val="2"/>
        <w:tblW w:w="9492" w:type="dxa"/>
        <w:tblLook w:val="04A0" w:firstRow="1" w:lastRow="0" w:firstColumn="1" w:lastColumn="0" w:noHBand="0" w:noVBand="1"/>
      </w:tblPr>
      <w:tblGrid>
        <w:gridCol w:w="769"/>
        <w:gridCol w:w="7448"/>
        <w:gridCol w:w="1275"/>
      </w:tblGrid>
      <w:tr w:rsidR="00D973CE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CE" w:rsidRPr="00D973CE" w:rsidRDefault="00D973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973C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№п\</w:t>
            </w:r>
            <w:proofErr w:type="gramStart"/>
            <w:r w:rsidRPr="00D973C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CE" w:rsidRPr="00D973CE" w:rsidRDefault="00D973C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973C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CE" w:rsidRPr="00D973CE" w:rsidRDefault="00D973CE" w:rsidP="00F51B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973C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Страниц</w:t>
            </w:r>
            <w:r w:rsidR="00F51B6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ы</w:t>
            </w:r>
          </w:p>
        </w:tc>
      </w:tr>
      <w:tr w:rsidR="00D973CE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CE" w:rsidRPr="00D973CE" w:rsidRDefault="00D973CE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CE" w:rsidRPr="002F4539" w:rsidRDefault="00F51B60" w:rsidP="00AC7DB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Пояснительная записка к учебному плану адаптированной основной общеобразовательной программы образования обучающихся с легкой умственной отсталостью (интеллектуальными нарушениями), ре</w:t>
            </w:r>
            <w:r w:rsidR="0082042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ализующей ФГОС О у/о (Вариант 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1)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CE" w:rsidRPr="00D973CE" w:rsidRDefault="00B61BBB" w:rsidP="00F51B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3-7</w:t>
            </w:r>
          </w:p>
        </w:tc>
      </w:tr>
      <w:tr w:rsidR="00D973CE" w:rsidRPr="00D973CE" w:rsidTr="00B97146">
        <w:trPr>
          <w:trHeight w:val="139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CE" w:rsidRPr="00D973CE" w:rsidRDefault="00D973CE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CE" w:rsidRPr="002F4539" w:rsidRDefault="00D973CE" w:rsidP="00D973CE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Учебные планы</w:t>
            </w:r>
            <w:r w:rsidR="00B32AC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(Вариант </w:t>
            </w:r>
            <w:r w:rsidR="00F51B60"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CE" w:rsidRPr="00D973CE" w:rsidRDefault="00B61BBB" w:rsidP="00F51B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8-9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2F4539" w:rsidRDefault="00AC7DBB" w:rsidP="002F45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Пояснительная </w:t>
            </w:r>
            <w:r w:rsidR="00B97146"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записка</w:t>
            </w:r>
            <w:r w:rsidR="00B97146"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к </w:t>
            </w:r>
            <w:r w:rsidR="00B97146"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учебному </w:t>
            </w:r>
            <w:r w:rsidR="00B97146"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плану АООП для обучающихся</w:t>
            </w:r>
            <w:r w:rsid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 умственной отсталостью (интеллектуальными нарушениями)  с расстройствами аутистического спектра (Вариант 8.3)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B61BBB" w:rsidP="00B61B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B9714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2F4539" w:rsidRDefault="00AC7DBB" w:rsidP="00B971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</w:t>
            </w:r>
            <w:r w:rsidR="00B97146"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й</w:t>
            </w: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план (Вариант 8.3)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B97146" w:rsidP="00B61B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B61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2F4539" w:rsidRDefault="00B97146" w:rsidP="00B971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Пояснительная записка к учебному плану адаптированной основной общеобразовательной программы образования обучающихся с легкой умственной отсталостью (интеллектуальными нарушениями), реализующей БУП (Вариант 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9E642F" w:rsidRDefault="002F4539" w:rsidP="009E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B61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-1</w:t>
            </w:r>
            <w:r w:rsidR="009E642F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2F4539" w:rsidRDefault="00B97146" w:rsidP="00B97146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2F4539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 (Вариант 2)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2F4539" w:rsidP="00B61B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B61B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681E5F" w:rsidRDefault="00BB3B42" w:rsidP="00BC230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Пояснительная записка к учебным планам</w:t>
            </w:r>
            <w:r w:rsidR="00681E5F"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АООП УО (вариа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нт 2) обучающихся I доп., </w:t>
            </w:r>
            <w:r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I – </w:t>
            </w:r>
            <w:r w:rsidR="00681E5F"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X</w:t>
            </w:r>
            <w:r w:rsidR="00BC2305"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II</w:t>
            </w:r>
            <w:r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DC405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классов, </w:t>
            </w:r>
            <w:r w:rsidR="00681E5F"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учебному плану АООП НОО (вариант 8.4) обучающихс</w:t>
            </w:r>
            <w:r w:rsidR="00DC405E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я с РАС I доп., I – IV классов, </w:t>
            </w:r>
            <w:r w:rsidR="00681E5F" w:rsidRPr="00681E5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 учебному плану обучающихся с выраженными нарушениями интеллекта, ранее не получавших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17-35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DD0918" w:rsidRDefault="004A740D" w:rsidP="00DD091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 АООП  УО (вариант 2)  обучающихся I доп., I – IV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36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DD0918" w:rsidRDefault="004A740D" w:rsidP="00DD0918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</w:t>
            </w:r>
            <w:r w:rsidRPr="00DD0918"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 xml:space="preserve"> </w:t>
            </w:r>
            <w:r w:rsidRPr="00DD0918">
              <w:rPr>
                <w:rFonts w:ascii="Times New Roman" w:eastAsia="Times New Roman" w:hAnsi="Times New Roman" w:cs="Times New Roman"/>
                <w:bCs/>
                <w:spacing w:val="-16"/>
                <w:sz w:val="28"/>
                <w:szCs w:val="28"/>
              </w:rPr>
              <w:t xml:space="preserve">АООП УО (вариант 2) 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IX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</w:tr>
      <w:tr w:rsidR="00F51B60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D973CE" w:rsidRDefault="00F51B60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B60" w:rsidRPr="00DD0918" w:rsidRDefault="004A740D" w:rsidP="00DD0918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</w:t>
            </w:r>
            <w:r w:rsidR="00B45A9F" w:rsidRPr="00DD0918"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 xml:space="preserve"> </w:t>
            </w:r>
            <w:r w:rsidR="00B45A9F" w:rsidRPr="00DD0918">
              <w:rPr>
                <w:rFonts w:ascii="Times New Roman" w:eastAsia="Times New Roman" w:hAnsi="Times New Roman" w:cs="Times New Roman"/>
                <w:bCs/>
                <w:spacing w:val="-16"/>
                <w:sz w:val="28"/>
                <w:szCs w:val="28"/>
              </w:rPr>
              <w:t xml:space="preserve">АООП УО (вариант 2) </w:t>
            </w:r>
            <w:r w:rsidR="00B45A9F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</w:t>
            </w:r>
            <w:r w:rsidR="00B45A9F"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="00B45A9F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B45A9F"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XII</w:t>
            </w:r>
            <w:r w:rsidR="00B45A9F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1B60" w:rsidRPr="0097380E" w:rsidRDefault="0097380E" w:rsidP="00F51B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38</w:t>
            </w:r>
          </w:p>
        </w:tc>
      </w:tr>
      <w:tr w:rsidR="00501A15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A15" w:rsidRPr="00D973CE" w:rsidRDefault="00501A15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15" w:rsidRPr="00DD0918" w:rsidRDefault="00B45A9F" w:rsidP="005527A4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</w:t>
            </w:r>
            <w:r w:rsidR="005527A4" w:rsidRPr="00DD0918"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 xml:space="preserve"> </w:t>
            </w:r>
            <w:r w:rsidR="005527A4" w:rsidRPr="00DD0918">
              <w:rPr>
                <w:rFonts w:ascii="Times New Roman" w:eastAsia="Times New Roman" w:hAnsi="Times New Roman" w:cs="Times New Roman"/>
                <w:bCs/>
                <w:spacing w:val="-16"/>
                <w:sz w:val="28"/>
                <w:szCs w:val="28"/>
              </w:rPr>
              <w:t xml:space="preserve">АООП УО (вариант 2) </w:t>
            </w:r>
            <w:r w:rsidR="005527A4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с РАС </w:t>
            </w:r>
            <w:r w:rsidR="005527A4"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="005527A4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5527A4"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5527A4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1A15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B45A9F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9F" w:rsidRPr="00D973CE" w:rsidRDefault="00B45A9F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9F" w:rsidRPr="00DD0918" w:rsidRDefault="005527A4" w:rsidP="00FB49F5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pacing w:val="-16"/>
                <w:sz w:val="28"/>
                <w:szCs w:val="28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</w:t>
            </w:r>
            <w:r w:rsidR="00FB49F5" w:rsidRPr="00DD0918"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 xml:space="preserve"> </w:t>
            </w:r>
            <w:r w:rsidR="00FB49F5" w:rsidRPr="00DD0918">
              <w:rPr>
                <w:rFonts w:ascii="Times New Roman" w:eastAsia="Times New Roman" w:hAnsi="Times New Roman" w:cs="Times New Roman"/>
                <w:bCs/>
                <w:spacing w:val="-16"/>
                <w:sz w:val="28"/>
                <w:szCs w:val="28"/>
              </w:rPr>
              <w:t xml:space="preserve">АООП УО (вариант 2) </w:t>
            </w:r>
            <w:r w:rsidR="00FB49F5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с НОДА </w:t>
            </w:r>
            <w:r w:rsidR="00FB49F5"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="00FB49F5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B49F5"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IX</w:t>
            </w:r>
            <w:r w:rsidR="00FB49F5"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9F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B45A9F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9F" w:rsidRPr="00D973CE" w:rsidRDefault="00B45A9F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9F" w:rsidRPr="00DD0918" w:rsidRDefault="00A42F68" w:rsidP="00A42F68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</w:t>
            </w:r>
            <w:r w:rsidRPr="00DD0918"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 xml:space="preserve"> </w:t>
            </w:r>
            <w:r w:rsidRPr="00DD0918">
              <w:rPr>
                <w:rFonts w:ascii="Times New Roman" w:eastAsia="Times New Roman" w:hAnsi="Times New Roman" w:cs="Times New Roman"/>
                <w:bCs/>
                <w:spacing w:val="-16"/>
                <w:sz w:val="28"/>
                <w:szCs w:val="28"/>
              </w:rPr>
              <w:t xml:space="preserve">АООП УО (вариант 2) 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обучающихся с НОДА 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XII</w:t>
            </w:r>
            <w:r w:rsidRPr="00DD09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9F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</w:p>
        </w:tc>
      </w:tr>
      <w:tr w:rsidR="00B45A9F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9F" w:rsidRPr="00D973CE" w:rsidRDefault="00B45A9F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A9F" w:rsidRPr="00DD0918" w:rsidRDefault="00B775A3" w:rsidP="00501A1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Учебный план</w:t>
            </w:r>
            <w:r w:rsidRPr="00DD0918">
              <w:rPr>
                <w:rFonts w:ascii="Times New Roman" w:eastAsia="Times New Roman" w:hAnsi="Times New Roman" w:cs="Times New Roman"/>
                <w:b/>
                <w:bCs/>
                <w:spacing w:val="-16"/>
                <w:sz w:val="28"/>
                <w:szCs w:val="28"/>
              </w:rPr>
              <w:t xml:space="preserve"> </w:t>
            </w: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АООП НОО (вариант 8.4) обучающихся с РАС I доп., I – IV классов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A9F" w:rsidRPr="0097380E" w:rsidRDefault="0097380E" w:rsidP="002B29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42</w:t>
            </w:r>
          </w:p>
        </w:tc>
      </w:tr>
      <w:tr w:rsidR="00F811DD" w:rsidRPr="00D973CE" w:rsidTr="00B97146">
        <w:trPr>
          <w:trHeight w:val="273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DD" w:rsidRPr="00D973CE" w:rsidRDefault="00F811DD" w:rsidP="00F51B60">
            <w:pPr>
              <w:numPr>
                <w:ilvl w:val="0"/>
                <w:numId w:val="1"/>
              </w:numPr>
              <w:spacing w:line="240" w:lineRule="auto"/>
              <w:ind w:left="4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1DD" w:rsidRPr="00DD0918" w:rsidRDefault="006E2861" w:rsidP="006E286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Учебный план </w:t>
            </w:r>
            <w:proofErr w:type="gramStart"/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обучающихся</w:t>
            </w:r>
            <w:proofErr w:type="gramEnd"/>
            <w:r w:rsidRPr="00DD091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 выраженными нарушениями интеллекта, ранее не получавших образование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1DD" w:rsidRPr="0097380E" w:rsidRDefault="0097380E" w:rsidP="004660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8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4660A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</w:tbl>
    <w:p w:rsidR="00D973CE" w:rsidRDefault="00D973CE" w:rsidP="00D973CE">
      <w:pPr>
        <w:jc w:val="center"/>
        <w:rPr>
          <w:rFonts w:eastAsia="Times New Roman"/>
          <w:sz w:val="24"/>
          <w:szCs w:val="24"/>
        </w:rPr>
      </w:pPr>
    </w:p>
    <w:p w:rsidR="0060460C" w:rsidRDefault="0060460C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 учебному плану адаптированной основной общеобразовательной программы образования </w:t>
      </w: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 легкой умственной отсталостью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(интеллектуальными нарушениями), </w:t>
      </w: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</w:t>
      </w:r>
      <w:r w:rsidR="006F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ализующей</w:t>
      </w:r>
      <w:proofErr w:type="gramEnd"/>
      <w:r w:rsidR="006F0B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ФГОС О у/о (Вариант 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1)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.Общие положения.</w:t>
      </w:r>
      <w:proofErr w:type="gramEnd"/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Учебные планы ГКОУ «МОЦО №1» на 202</w:t>
      </w:r>
      <w:r w:rsidR="00CC1093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CC1093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год, реализующие АООП для обучающихся с умственной отсталостью (интеллектуальными нарушениями) (вариант 1) (далее – учебный план), - документ, который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</w:t>
      </w:r>
      <w:proofErr w:type="gramEnd"/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Учебные планы, реализующие адаптированные основные общеобразовательные программы для детей с умственной отсталостью, </w:t>
      </w:r>
      <w:r w:rsidRPr="002F4539">
        <w:rPr>
          <w:rFonts w:ascii="Times New Roman" w:eastAsia="Times New Roman" w:hAnsi="Times New Roman" w:cs="Times New Roman"/>
          <w:sz w:val="24"/>
          <w:szCs w:val="24"/>
        </w:rPr>
        <w:t>разработаны на основе:</w:t>
      </w:r>
    </w:p>
    <w:p w:rsidR="002F4539" w:rsidRPr="002F4539" w:rsidRDefault="002F4539" w:rsidP="002F453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Федерального Закона от 29.12.2012 № 273-Ф3 «Об образовании в Российской Федерации»; </w:t>
      </w:r>
    </w:p>
    <w:p w:rsidR="002F4539" w:rsidRPr="002F4539" w:rsidRDefault="002F4539" w:rsidP="002F453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Федерального государственного образовательного стандарта образования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умственной отсталостью (интеллектуальными нарушениями), утвержденного приказом Министерства образования и науки Российской Федерации и от 19.12.2014 № 1599 (далее - ФГОС обучающихся с интеллектуальными нарушениями); </w:t>
      </w:r>
    </w:p>
    <w:p w:rsidR="002F4539" w:rsidRPr="002F4539" w:rsidRDefault="00625ACB" w:rsidP="002F453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="002F4539"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АООП обучающихся с умственной отсталостью (интеллектуальными нарушениями),</w:t>
      </w:r>
      <w:r w:rsidR="002F4539" w:rsidRPr="002F453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утверждена приказом Министерства просвещения РФ от 24.11.2022 года №1026</w:t>
      </w:r>
      <w:proofErr w:type="gramEnd"/>
    </w:p>
    <w:p w:rsidR="002F4539" w:rsidRPr="002F4539" w:rsidRDefault="002F4539" w:rsidP="002F453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молодежи», которые утверждены Постановлением Главного государственного санитарного врача Российской Федерации от 28.09.2020 №28.</w:t>
      </w:r>
    </w:p>
    <w:p w:rsidR="00D661AA" w:rsidRPr="00D661AA" w:rsidRDefault="00D661AA" w:rsidP="00D661AA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661AA">
        <w:rPr>
          <w:rFonts w:ascii="Times New Roman" w:eastAsia="Calibri" w:hAnsi="Times New Roman" w:cs="Times New Roman"/>
          <w:sz w:val="24"/>
          <w:szCs w:val="24"/>
          <w:lang w:eastAsia="en-US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которые утверждены Постановлением Главного государственного санитарного врача Российской Федерации от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28.01.2021 №2</w:t>
      </w:r>
    </w:p>
    <w:p w:rsidR="002F4539" w:rsidRPr="002F4539" w:rsidRDefault="002F4539" w:rsidP="00D661AA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Письмом </w:t>
      </w:r>
      <w:proofErr w:type="spell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России от 11.08.2016 № ВК-1788/07 «Об организации образования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умственной отсталостью (интеллектуальными нарушениями)».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Цели учебного плана определяются необходимостью реализации прав личности детей с особыми образовательными потребностями на образование с учетом их возможностей и трудовую подготовку, необходимую для их социальной адаптации и реабилитации.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учебного плана позволит формировать общую культуру личности обучающихся на основе усвоения обязательного минимума содержания образовательных программ, адаптацию к жизни в обществе, создать основу для осознанного выбора и последующего освоения профессиональных образовательных программ, воспитывать гражданственность, трудолюбие, уважение к правам и свободам человека, любовь к окружающей природе, стране, семье, формировать здоровый образ жизни. </w:t>
      </w:r>
      <w:proofErr w:type="gramEnd"/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Срок освоения </w:t>
      </w:r>
      <w:r w:rsidR="00625ACB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АООП (Вариант 1)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обучающимися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умственной отсталостью составляет 9-13 лет.</w:t>
      </w:r>
    </w:p>
    <w:p w:rsidR="002F4539" w:rsidRPr="002F4539" w:rsidRDefault="002F4539" w:rsidP="00373FF6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реализации </w:t>
      </w:r>
      <w:r w:rsidR="00625ACB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АООП три этапа:</w:t>
      </w:r>
    </w:p>
    <w:p w:rsidR="002F4539" w:rsidRPr="002F4539" w:rsidRDefault="002F4539" w:rsidP="00373FF6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I этап ― 1</w:t>
      </w:r>
      <w:r w:rsidRPr="002F4539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д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, 1-4 классы;</w:t>
      </w:r>
    </w:p>
    <w:p w:rsidR="002F4539" w:rsidRPr="002F4539" w:rsidRDefault="002F4539" w:rsidP="00373FF6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II этап ― 5-9 классы;</w:t>
      </w:r>
    </w:p>
    <w:p w:rsidR="002F4539" w:rsidRPr="002F4539" w:rsidRDefault="002F4539" w:rsidP="00373FF6">
      <w:pPr>
        <w:spacing w:after="0" w:line="240" w:lineRule="auto"/>
        <w:ind w:left="709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III этап ― 10-12 классы.</w:t>
      </w:r>
    </w:p>
    <w:p w:rsidR="002F4539" w:rsidRPr="006F0BB4" w:rsidRDefault="002F4539" w:rsidP="002F45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В 202</w:t>
      </w:r>
      <w:r w:rsidR="00625ACB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625ACB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в ГКОУ «МОЦО №1» реализуются учебные планы </w:t>
      </w:r>
      <w:r w:rsidRPr="002F453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</w:t>
      </w:r>
      <w:r w:rsidRPr="002F4539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этапов освоения </w:t>
      </w:r>
      <w:r w:rsidR="00625ACB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="006F0BB4">
        <w:rPr>
          <w:rFonts w:ascii="Times New Roman" w:eastAsia="Calibri" w:hAnsi="Times New Roman" w:cs="Times New Roman"/>
          <w:sz w:val="24"/>
          <w:szCs w:val="24"/>
          <w:lang w:eastAsia="en-US"/>
        </w:rPr>
        <w:t>АООП</w:t>
      </w:r>
    </w:p>
    <w:p w:rsidR="00DD1133" w:rsidRDefault="00DD1133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661AA" w:rsidRPr="0060460C" w:rsidRDefault="00D661AA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II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Структура и содержание учебного плана.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состоит из двух частей — обязательной части и части, формируемой участниками образовательных отношений.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коррекционно-развивающая область, а также внеурочная деятельность.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Обязательная часть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определяет состав учебных предметов, 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 нарушениями):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формирование основ духовно-нравственного развития обучающихся, приобщение их к общекультурным, национальным и этнокультурным ценностям;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формирование здорового образа жизни, элементарных правил поведения в экстремальных ситуациях. 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Часть, формируемая участниками образовательных отношений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Коррекционно-развивающая область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учебного плана представлена коррекционными занятиями. Выбор коррекционных индивидуальных и групповых занятий, их количественное соотношение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может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осуществляется общеобразовательной организацией самостоятельно.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Внеурочная деятельность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является неотъемлемой частью образовательного процесса. 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способностей, обучающихся с умственной отсталостью, организации их свободного времени. 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I этап ―  1</w:t>
      </w:r>
      <w:r w:rsidRPr="002F4539">
        <w:rPr>
          <w:rFonts w:ascii="Times New Roman" w:eastAsia="Calibri" w:hAnsi="Times New Roman" w:cs="Times New Roman"/>
          <w:b/>
          <w:sz w:val="24"/>
          <w:szCs w:val="24"/>
          <w:vertAlign w:val="superscript"/>
          <w:lang w:eastAsia="en-US"/>
        </w:rPr>
        <w:t>д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 1-4 классы.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На первом этапе обучения в учебном плане представлены шесть предметных областей, коррекционно-развивающая область и внеурочная деятельность. В 202</w:t>
      </w:r>
      <w:r w:rsidR="00373FF6" w:rsidRPr="00373FF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373FF6" w:rsidRPr="00373FF6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по данному учебному плану обучаются учащиеся 1</w:t>
      </w:r>
      <w:r w:rsidRPr="002F4539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д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а, 1а, </w:t>
      </w:r>
      <w:r w:rsidR="00373FF6" w:rsidRPr="00373FF6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373FF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б,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2а, </w:t>
      </w:r>
      <w:r w:rsidR="00373FF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а, </w:t>
      </w:r>
      <w:r w:rsidR="00373FF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б классов.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Обязательная часть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 следующими образовательными областями и предметами:</w:t>
      </w:r>
    </w:p>
    <w:tbl>
      <w:tblPr>
        <w:tblStyle w:val="11"/>
        <w:tblpPr w:leftFromText="180" w:rightFromText="180" w:vertAnchor="text" w:horzAnchor="margin" w:tblpY="137"/>
        <w:tblW w:w="9484" w:type="dxa"/>
        <w:tblLook w:val="04A0" w:firstRow="1" w:lastRow="0" w:firstColumn="1" w:lastColumn="0" w:noHBand="0" w:noVBand="1"/>
      </w:tblPr>
      <w:tblGrid>
        <w:gridCol w:w="560"/>
        <w:gridCol w:w="1819"/>
        <w:gridCol w:w="2978"/>
        <w:gridCol w:w="640"/>
        <w:gridCol w:w="640"/>
        <w:gridCol w:w="640"/>
        <w:gridCol w:w="640"/>
        <w:gridCol w:w="748"/>
        <w:gridCol w:w="819"/>
      </w:tblGrid>
      <w:tr w:rsidR="00EF267F" w:rsidRPr="002F4539" w:rsidTr="00EF267F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F267F" w:rsidRPr="002F4539" w:rsidRDefault="00EF267F" w:rsidP="0081577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Предметные области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EF267F" w:rsidRPr="002F4539" w:rsidRDefault="00EF267F" w:rsidP="00815770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Учебные </w:t>
            </w: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              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 предметы</w:t>
            </w:r>
          </w:p>
        </w:tc>
        <w:tc>
          <w:tcPr>
            <w:tcW w:w="330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819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F267F" w:rsidRPr="002F4539" w:rsidRDefault="00EF267F" w:rsidP="00EF267F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EF267F" w:rsidRPr="002F4539" w:rsidTr="00EF267F">
        <w:trPr>
          <w:trHeight w:val="550"/>
        </w:trPr>
        <w:tc>
          <w:tcPr>
            <w:tcW w:w="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97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2F4539" w:rsidRDefault="00EF267F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F267F" w:rsidRPr="002F4539" w:rsidRDefault="00EF267F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F4539" w:rsidRPr="002F4539" w:rsidTr="00EF267F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Язык и речевая практика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2F4539" w:rsidRPr="002F4539" w:rsidTr="00EF267F">
        <w:tc>
          <w:tcPr>
            <w:tcW w:w="560" w:type="dxa"/>
            <w:vMerge/>
            <w:tcBorders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Чтение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17</w:t>
            </w:r>
          </w:p>
        </w:tc>
      </w:tr>
      <w:tr w:rsidR="002F4539" w:rsidRPr="002F4539" w:rsidTr="00EF267F">
        <w:tc>
          <w:tcPr>
            <w:tcW w:w="5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Речевая практика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11</w:t>
            </w:r>
          </w:p>
        </w:tc>
      </w:tr>
      <w:tr w:rsidR="002F4539" w:rsidRPr="002F4539" w:rsidTr="00EF267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2F4539" w:rsidRPr="002F4539" w:rsidTr="00EF267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Естествознание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F4539" w:rsidRPr="002F4539" w:rsidTr="00EF267F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1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Искусство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F4539" w:rsidRPr="002F4539" w:rsidTr="00EF267F">
        <w:tc>
          <w:tcPr>
            <w:tcW w:w="560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1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EF267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15</w:t>
            </w:r>
          </w:p>
        </w:tc>
      </w:tr>
      <w:tr w:rsidR="002F4539" w:rsidRPr="002F4539" w:rsidTr="00EF267F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Технологии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Ручной труд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7</w:t>
            </w:r>
          </w:p>
        </w:tc>
      </w:tr>
      <w:tr w:rsidR="002F4539" w:rsidRPr="002F4539" w:rsidTr="00EF267F">
        <w:tc>
          <w:tcPr>
            <w:tcW w:w="53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102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Часть, формируемая участниками образовательных отношений.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часть, формируемую участниками образовательных отношений отводится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3 часа в неделю во 2, 3, 4 классах. В соответствии с </w:t>
      </w:r>
      <w:r w:rsidR="00625ACB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АООП обучающихся с умственной отсталостью (интеллектуальными нарушениями) в учебном плане предусмотрено увеличение на один час учебных часов, отводимых на изучение отдельных учебных предметов обязательной части: </w:t>
      </w:r>
    </w:p>
    <w:tbl>
      <w:tblPr>
        <w:tblStyle w:val="11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3652"/>
        <w:gridCol w:w="963"/>
        <w:gridCol w:w="964"/>
        <w:gridCol w:w="964"/>
        <w:gridCol w:w="964"/>
        <w:gridCol w:w="974"/>
        <w:gridCol w:w="958"/>
      </w:tblGrid>
      <w:tr w:rsidR="002F4539" w:rsidRPr="002F4539" w:rsidTr="002F4539"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Учебные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48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958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rPr>
          <w:trHeight w:val="416"/>
        </w:trPr>
        <w:tc>
          <w:tcPr>
            <w:tcW w:w="3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Ручной труд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Коррекционно-развивающая область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 коррекционными занятиями, на которые отводится 6 часов в неделю и включает в себя следующие курсы: </w:t>
      </w:r>
    </w:p>
    <w:tbl>
      <w:tblPr>
        <w:tblStyle w:val="11"/>
        <w:tblpPr w:leftFromText="180" w:rightFromText="180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3652"/>
        <w:gridCol w:w="963"/>
        <w:gridCol w:w="964"/>
        <w:gridCol w:w="964"/>
        <w:gridCol w:w="964"/>
        <w:gridCol w:w="974"/>
        <w:gridCol w:w="958"/>
      </w:tblGrid>
      <w:tr w:rsidR="002F4539" w:rsidRPr="002F4539" w:rsidTr="002F4539"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Учебные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48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958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c>
          <w:tcPr>
            <w:tcW w:w="3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Логопедическая коррекция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Ритмика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Психокоррекционные</w:t>
            </w:r>
            <w:proofErr w:type="spellEnd"/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занятия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30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Внеурочная деятельность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объединяет все виды деятельности обучающихся (кроме уче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б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ной деятельности на уроке), в которых возможно и це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лесообразно решение задач их во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пи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тания и социализации. На внеурочную деятельность в каждом классе отводится 4 часа в неделю. 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11"/>
        <w:tblpPr w:leftFromText="180" w:rightFromText="180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3652"/>
        <w:gridCol w:w="963"/>
        <w:gridCol w:w="964"/>
        <w:gridCol w:w="964"/>
        <w:gridCol w:w="964"/>
        <w:gridCol w:w="974"/>
        <w:gridCol w:w="958"/>
      </w:tblGrid>
      <w:tr w:rsidR="002F4539" w:rsidRPr="002F4539" w:rsidTr="002F4539">
        <w:tc>
          <w:tcPr>
            <w:tcW w:w="36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Направление ВД</w:t>
            </w:r>
          </w:p>
        </w:tc>
        <w:tc>
          <w:tcPr>
            <w:tcW w:w="48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958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c>
          <w:tcPr>
            <w:tcW w:w="3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Реализация внеурочной деятельности: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110"/>
        <w:tblW w:w="9464" w:type="dxa"/>
        <w:tblLook w:val="04A0" w:firstRow="1" w:lastRow="0" w:firstColumn="1" w:lastColumn="0" w:noHBand="0" w:noVBand="1"/>
      </w:tblPr>
      <w:tblGrid>
        <w:gridCol w:w="1952"/>
        <w:gridCol w:w="3288"/>
        <w:gridCol w:w="704"/>
        <w:gridCol w:w="704"/>
        <w:gridCol w:w="704"/>
        <w:gridCol w:w="704"/>
        <w:gridCol w:w="704"/>
        <w:gridCol w:w="704"/>
      </w:tblGrid>
      <w:tr w:rsidR="00EF267F" w:rsidRPr="002F4539" w:rsidTr="00EF267F">
        <w:tc>
          <w:tcPr>
            <w:tcW w:w="5240" w:type="dxa"/>
            <w:gridSpan w:val="2"/>
            <w:vMerge w:val="restart"/>
            <w:tcBorders>
              <w:tl2br w:val="single" w:sz="4" w:space="0" w:color="auto"/>
            </w:tcBorders>
          </w:tcPr>
          <w:p w:rsidR="00EF267F" w:rsidRPr="002C32AB" w:rsidRDefault="00EF267F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 xml:space="preserve">       </w:t>
            </w: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Класс</w:t>
            </w:r>
          </w:p>
          <w:p w:rsidR="00EF267F" w:rsidRPr="002C32AB" w:rsidRDefault="00EF267F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8"/>
                <w:szCs w:val="8"/>
              </w:rPr>
            </w:pPr>
          </w:p>
          <w:p w:rsidR="00EF267F" w:rsidRPr="002C32AB" w:rsidRDefault="00EF267F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4224" w:type="dxa"/>
            <w:gridSpan w:val="6"/>
            <w:vAlign w:val="center"/>
          </w:tcPr>
          <w:p w:rsidR="00EF267F" w:rsidRPr="002F4539" w:rsidRDefault="00EF267F" w:rsidP="00EF267F">
            <w:pPr>
              <w:spacing w:line="259" w:lineRule="auto"/>
              <w:jc w:val="center"/>
            </w:pPr>
            <w:r w:rsidRPr="002C32A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Количество часов </w:t>
            </w:r>
            <w:r w:rsidR="00D661A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 </w:t>
            </w:r>
            <w:r w:rsidR="001A2F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неделю</w:t>
            </w:r>
          </w:p>
        </w:tc>
      </w:tr>
      <w:tr w:rsidR="00EF267F" w:rsidRPr="002F4539" w:rsidTr="00EF267F">
        <w:tc>
          <w:tcPr>
            <w:tcW w:w="5240" w:type="dxa"/>
            <w:gridSpan w:val="2"/>
            <w:vMerge/>
          </w:tcPr>
          <w:p w:rsidR="00EF267F" w:rsidRPr="002C32AB" w:rsidRDefault="00EF267F" w:rsidP="002F4539">
            <w:pPr>
              <w:tabs>
                <w:tab w:val="left" w:pos="1064"/>
              </w:tabs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vAlign w:val="center"/>
          </w:tcPr>
          <w:p w:rsidR="00EF267F" w:rsidRPr="002C32AB" w:rsidRDefault="00EF267F" w:rsidP="002F453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</w:rPr>
              <w:t>д</w:t>
            </w: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704" w:type="dxa"/>
            <w:vAlign w:val="center"/>
          </w:tcPr>
          <w:p w:rsidR="00EF267F" w:rsidRPr="002C32AB" w:rsidRDefault="00EF267F" w:rsidP="002F453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1а</w:t>
            </w:r>
          </w:p>
        </w:tc>
        <w:tc>
          <w:tcPr>
            <w:tcW w:w="704" w:type="dxa"/>
            <w:vAlign w:val="center"/>
          </w:tcPr>
          <w:p w:rsidR="00EF267F" w:rsidRPr="002C32AB" w:rsidRDefault="00EF267F" w:rsidP="00373FF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1б</w:t>
            </w:r>
          </w:p>
        </w:tc>
        <w:tc>
          <w:tcPr>
            <w:tcW w:w="704" w:type="dxa"/>
            <w:vAlign w:val="center"/>
          </w:tcPr>
          <w:p w:rsidR="00EF267F" w:rsidRPr="002C32AB" w:rsidRDefault="00EF267F" w:rsidP="002F453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2а</w:t>
            </w:r>
          </w:p>
        </w:tc>
        <w:tc>
          <w:tcPr>
            <w:tcW w:w="704" w:type="dxa"/>
            <w:vAlign w:val="center"/>
          </w:tcPr>
          <w:p w:rsidR="00EF267F" w:rsidRPr="002C32AB" w:rsidRDefault="00EF267F" w:rsidP="002F453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3а</w:t>
            </w:r>
          </w:p>
        </w:tc>
        <w:tc>
          <w:tcPr>
            <w:tcW w:w="704" w:type="dxa"/>
            <w:vAlign w:val="center"/>
          </w:tcPr>
          <w:p w:rsidR="00EF267F" w:rsidRPr="002C32AB" w:rsidRDefault="00EF267F" w:rsidP="002F453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C32AB">
              <w:rPr>
                <w:rFonts w:ascii="Times New Roman" w:eastAsia="Times New Roman" w:hAnsi="Times New Roman"/>
                <w:b/>
                <w:sz w:val="24"/>
                <w:szCs w:val="24"/>
              </w:rPr>
              <w:t>3б</w:t>
            </w:r>
          </w:p>
        </w:tc>
      </w:tr>
      <w:tr w:rsidR="00EF267F" w:rsidRPr="002F4539" w:rsidTr="00EF267F"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F267F" w:rsidRPr="002F4539" w:rsidRDefault="00EF267F" w:rsidP="00373FF6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kern w:val="1"/>
                <w:lang w:val="en-US" w:eastAsia="ar-SA"/>
              </w:rPr>
            </w:pPr>
            <w:r w:rsidRPr="002F4539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F267F" w:rsidRPr="002C32AB" w:rsidRDefault="00EF267F" w:rsidP="00373FF6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kern w:val="1"/>
                <w:lang w:val="en-US" w:eastAsia="ar-SA"/>
              </w:rPr>
            </w:pPr>
            <w:r w:rsidRPr="002C32AB">
              <w:rPr>
                <w:rFonts w:ascii="Times New Roman" w:eastAsia="Times New Roman" w:hAnsi="Times New Roman"/>
                <w:kern w:val="1"/>
                <w:sz w:val="24"/>
                <w:szCs w:val="24"/>
                <w:lang w:val="en-US" w:eastAsia="ar-SA"/>
              </w:rPr>
              <w:t>«</w:t>
            </w:r>
            <w:r w:rsidRPr="002C32AB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Разговоры о важном</w:t>
            </w:r>
            <w:r w:rsidRPr="002C32AB">
              <w:rPr>
                <w:rFonts w:ascii="Times New Roman" w:eastAsia="Times New Roman" w:hAnsi="Times New Roman"/>
                <w:kern w:val="1"/>
                <w:sz w:val="24"/>
                <w:szCs w:val="24"/>
                <w:lang w:val="en-US" w:eastAsia="ar-SA"/>
              </w:rPr>
              <w:t>»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67F" w:rsidRPr="002C32AB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F267F" w:rsidRPr="002C32AB" w:rsidRDefault="001A2FEB" w:rsidP="001A2FE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F267F" w:rsidRPr="002C32AB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EF267F" w:rsidRPr="002C32AB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EF267F" w:rsidRPr="002C32AB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EF267F" w:rsidRPr="002C32AB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lang w:eastAsia="ar-SA"/>
              </w:rPr>
              <w:t>1</w:t>
            </w:r>
          </w:p>
        </w:tc>
      </w:tr>
      <w:tr w:rsidR="00EF267F" w:rsidRPr="002F4539" w:rsidTr="00EF267F">
        <w:tc>
          <w:tcPr>
            <w:tcW w:w="1952" w:type="dxa"/>
            <w:vMerge w:val="restart"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288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7236E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«Островок потешек и сказок» 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1A2FEB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1530B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530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1530B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530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1530B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530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F267F" w:rsidRPr="002F4539" w:rsidTr="00EF267F">
        <w:tc>
          <w:tcPr>
            <w:tcW w:w="1952" w:type="dxa"/>
            <w:vMerge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7236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«Её величество сказка»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1530B" w:rsidRDefault="001A2FEB" w:rsidP="001A2FEB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61530B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1530B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530B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F267F" w:rsidRPr="002F4539" w:rsidTr="00EF267F">
        <w:tc>
          <w:tcPr>
            <w:tcW w:w="1952" w:type="dxa"/>
            <w:vMerge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«Школа культурных ребят»</w:t>
            </w:r>
          </w:p>
        </w:tc>
        <w:tc>
          <w:tcPr>
            <w:tcW w:w="704" w:type="dxa"/>
            <w:vAlign w:val="center"/>
          </w:tcPr>
          <w:p w:rsidR="00EF267F" w:rsidRPr="0047236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47236E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7236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F267F" w:rsidRPr="002F4539" w:rsidTr="00EF267F">
        <w:tc>
          <w:tcPr>
            <w:tcW w:w="1952" w:type="dxa"/>
            <w:vMerge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EF267F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highlight w:val="yellow"/>
                <w:lang w:eastAsia="ar-SA"/>
              </w:rPr>
            </w:pPr>
            <w:r w:rsidRPr="0047236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«Моя родина – мой дом»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F267F" w:rsidRPr="002F4539" w:rsidTr="00EF267F">
        <w:tc>
          <w:tcPr>
            <w:tcW w:w="1952" w:type="dxa"/>
            <w:vMerge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«Шумовой оркестр»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04" w:type="dxa"/>
            <w:vAlign w:val="center"/>
          </w:tcPr>
          <w:p w:rsidR="00EF267F" w:rsidRPr="0047236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1A2FEB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F267F" w:rsidRPr="002F4539" w:rsidTr="00EF267F">
        <w:tc>
          <w:tcPr>
            <w:tcW w:w="1952" w:type="dxa"/>
            <w:vMerge w:val="restart"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288" w:type="dxa"/>
          </w:tcPr>
          <w:p w:rsidR="00EF267F" w:rsidRPr="001C328E" w:rsidRDefault="00EF267F" w:rsidP="0061530B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ED407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«Я познаю мир» 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ED407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F267F" w:rsidRPr="002F4539" w:rsidTr="00EF267F">
        <w:tc>
          <w:tcPr>
            <w:tcW w:w="1952" w:type="dxa"/>
            <w:vMerge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EF267F" w:rsidRPr="00ED407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ED407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«Здоровый образ жизни»</w:t>
            </w:r>
          </w:p>
        </w:tc>
        <w:tc>
          <w:tcPr>
            <w:tcW w:w="704" w:type="dxa"/>
            <w:vAlign w:val="center"/>
          </w:tcPr>
          <w:p w:rsidR="00EF267F" w:rsidRPr="00ED407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ED407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407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ED407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407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ED407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407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ED407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407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ED407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407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F267F" w:rsidRPr="002F4539" w:rsidTr="00EF267F">
        <w:tc>
          <w:tcPr>
            <w:tcW w:w="1952" w:type="dxa"/>
            <w:vMerge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EF267F" w:rsidRPr="001C328E" w:rsidRDefault="00EF267F" w:rsidP="006A030E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«</w:t>
            </w: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Мир профессий</w:t>
            </w: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»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EF267F" w:rsidRPr="002F4539" w:rsidTr="00EF267F">
        <w:tc>
          <w:tcPr>
            <w:tcW w:w="1952" w:type="dxa"/>
            <w:vMerge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EF267F" w:rsidRPr="001C328E" w:rsidRDefault="00EF267F" w:rsidP="006A030E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«</w:t>
            </w: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В гостях у сказки</w:t>
            </w: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» 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F267F" w:rsidRPr="002F4539" w:rsidTr="00EF267F">
        <w:tc>
          <w:tcPr>
            <w:tcW w:w="1952" w:type="dxa"/>
            <w:vMerge w:val="restart"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539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3288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«</w:t>
            </w: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Кенгуру</w:t>
            </w:r>
            <w:r w:rsidRPr="006A030E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»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67F" w:rsidRPr="001C328E" w:rsidRDefault="001A2FEB" w:rsidP="001A2FEB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F267F" w:rsidRPr="001C328E" w:rsidRDefault="00EF267F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highlight w:val="yellow"/>
                <w:lang w:eastAsia="ar-SA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F267F" w:rsidRPr="001C328E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:rsidR="00EF267F" w:rsidRPr="001C328E" w:rsidRDefault="001A2FEB" w:rsidP="00373FF6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highlight w:val="yellow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lang w:eastAsia="ar-SA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EF267F" w:rsidRPr="002F4539" w:rsidTr="00EF267F">
        <w:tc>
          <w:tcPr>
            <w:tcW w:w="1952" w:type="dxa"/>
            <w:vMerge/>
            <w:vAlign w:val="center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  <w:vAlign w:val="center"/>
          </w:tcPr>
          <w:p w:rsidR="00EF267F" w:rsidRPr="006A030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proofErr w:type="spellStart"/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Флорбол</w:t>
            </w:r>
            <w:proofErr w:type="spellEnd"/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6A030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4" w:type="dxa"/>
            <w:vAlign w:val="center"/>
          </w:tcPr>
          <w:p w:rsidR="00EF267F" w:rsidRPr="001C328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4" w:type="dxa"/>
            <w:vAlign w:val="center"/>
          </w:tcPr>
          <w:p w:rsidR="00EF267F" w:rsidRPr="001C328E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EF267F" w:rsidRPr="002F4539" w:rsidTr="00EF267F">
        <w:tc>
          <w:tcPr>
            <w:tcW w:w="1952" w:type="dxa"/>
            <w:vAlign w:val="bottom"/>
          </w:tcPr>
          <w:p w:rsidR="00EF267F" w:rsidRPr="002F4539" w:rsidRDefault="00EF267F" w:rsidP="00373FF6">
            <w:pPr>
              <w:tabs>
                <w:tab w:val="left" w:pos="1064"/>
              </w:tabs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88" w:type="dxa"/>
            <w:vAlign w:val="bottom"/>
          </w:tcPr>
          <w:p w:rsidR="00EF267F" w:rsidRPr="006A030E" w:rsidRDefault="00EF267F" w:rsidP="00373FF6">
            <w:pPr>
              <w:tabs>
                <w:tab w:val="left" w:pos="1064"/>
              </w:tabs>
              <w:suppressAutoHyphens/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030E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  <w:vAlign w:val="center"/>
          </w:tcPr>
          <w:p w:rsidR="00EF267F" w:rsidRPr="006A030E" w:rsidRDefault="001A2FEB" w:rsidP="00373FF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II этап ― 5-9 классы.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На втором этапе обучения в учебном плане представлены семь предметных областей, коррекционно-развивающая область и внеурочная деятельность. В 202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учебном году по данному учебному плану обучаются учащиеся 5а, 5б, 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6а, 6б, 8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а классов.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Обязательная часть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 следующими образовательными областями и предметами: 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pPr w:leftFromText="180" w:rightFromText="180" w:vertAnchor="page" w:horzAnchor="margin" w:tblpY="2911"/>
        <w:tblW w:w="9606" w:type="dxa"/>
        <w:tblLayout w:type="fixed"/>
        <w:tblLook w:val="0000" w:firstRow="0" w:lastRow="0" w:firstColumn="0" w:lastColumn="0" w:noHBand="0" w:noVBand="0"/>
      </w:tblPr>
      <w:tblGrid>
        <w:gridCol w:w="527"/>
        <w:gridCol w:w="1991"/>
        <w:gridCol w:w="3544"/>
        <w:gridCol w:w="510"/>
        <w:gridCol w:w="510"/>
        <w:gridCol w:w="510"/>
        <w:gridCol w:w="510"/>
        <w:gridCol w:w="511"/>
        <w:gridCol w:w="993"/>
      </w:tblGrid>
      <w:tr w:rsidR="00EF267F" w:rsidRPr="00675BF4" w:rsidTr="00EF267F">
        <w:trPr>
          <w:trHeight w:val="376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  <w:p w:rsidR="00EF267F" w:rsidRPr="00675BF4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tl2br w:val="single" w:sz="4" w:space="0" w:color="auto"/>
            </w:tcBorders>
          </w:tcPr>
          <w:p w:rsidR="00EF267F" w:rsidRDefault="00EF267F" w:rsidP="00EF26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            </w:t>
            </w:r>
          </w:p>
          <w:p w:rsidR="00EF267F" w:rsidRPr="00675BF4" w:rsidRDefault="00EF267F" w:rsidP="00EF26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</w:p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F267F" w:rsidRPr="00A464EC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EF267F" w:rsidRPr="00675BF4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EC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EF267F" w:rsidRPr="00675BF4" w:rsidTr="00EF267F">
        <w:trPr>
          <w:trHeight w:val="422"/>
        </w:trPr>
        <w:tc>
          <w:tcPr>
            <w:tcW w:w="251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EF267F" w:rsidRPr="00675BF4" w:rsidRDefault="00EF267F" w:rsidP="00EF267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F267F" w:rsidRPr="00675BF4" w:rsidRDefault="00EF267F" w:rsidP="00EF267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675BF4" w:rsidRDefault="00EF267F" w:rsidP="00EF267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675BF4" w:rsidRDefault="00EF267F" w:rsidP="00EF267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675BF4" w:rsidRDefault="00EF267F" w:rsidP="00EF267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675BF4" w:rsidRDefault="00EF267F" w:rsidP="00EF267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675BF4" w:rsidRDefault="00EF267F" w:rsidP="00EF267F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F267F" w:rsidRPr="00675BF4" w:rsidRDefault="00EF267F" w:rsidP="00EF267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267F" w:rsidRPr="00A87A5D" w:rsidTr="00EF267F">
        <w:trPr>
          <w:trHeight w:val="292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2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2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F267F" w:rsidRPr="00A87A5D" w:rsidTr="00EF267F">
        <w:trPr>
          <w:trHeight w:val="292"/>
        </w:trPr>
        <w:tc>
          <w:tcPr>
            <w:tcW w:w="527" w:type="dxa"/>
            <w:vMerge/>
            <w:tcBorders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7E0">
              <w:rPr>
                <w:rFonts w:ascii="Times New Roman" w:hAnsi="Times New Roman" w:cs="Times New Roman"/>
                <w:sz w:val="24"/>
                <w:szCs w:val="24"/>
              </w:rPr>
              <w:t>(Ли</w:t>
            </w:r>
            <w:r w:rsidRPr="009047E0">
              <w:rPr>
                <w:rFonts w:ascii="Times New Roman" w:hAnsi="Times New Roman" w:cs="Times New Roman"/>
                <w:sz w:val="24"/>
                <w:szCs w:val="24"/>
              </w:rPr>
              <w:softHyphen/>
              <w:t>тературное чтение)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EF267F" w:rsidRPr="00A87A5D" w:rsidTr="00EF267F">
        <w:trPr>
          <w:trHeight w:val="300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EF267F" w:rsidTr="00EF267F">
        <w:trPr>
          <w:trHeight w:val="250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F267F" w:rsidRPr="00A87A5D" w:rsidTr="00EF267F"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7E0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F267F" w:rsidTr="00EF267F"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9047E0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F267F" w:rsidTr="00EF267F">
        <w:tc>
          <w:tcPr>
            <w:tcW w:w="52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9047E0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F267F" w:rsidRPr="00A87A5D" w:rsidTr="00EF267F">
        <w:trPr>
          <w:trHeight w:val="270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9AF">
              <w:rPr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F267F" w:rsidTr="00EF267F">
        <w:trPr>
          <w:trHeight w:val="272"/>
        </w:trPr>
        <w:tc>
          <w:tcPr>
            <w:tcW w:w="527" w:type="dxa"/>
            <w:vMerge/>
            <w:tcBorders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</w:tcBorders>
            <w:vAlign w:val="center"/>
          </w:tcPr>
          <w:p w:rsidR="00EF267F" w:rsidRPr="006B49AF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9047E0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F267F" w:rsidRPr="00A87A5D" w:rsidTr="00EF267F">
        <w:trPr>
          <w:trHeight w:val="272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B49AF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7E0"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F267F" w:rsidRPr="00A87A5D" w:rsidTr="00EF267F">
        <w:trPr>
          <w:trHeight w:val="295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A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F267F" w:rsidRPr="00A87A5D" w:rsidTr="00EF267F">
        <w:trPr>
          <w:trHeight w:val="286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(и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F267F" w:rsidRPr="00A87A5D" w:rsidTr="00EF267F">
        <w:trPr>
          <w:trHeight w:val="50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Адаптивная </w:t>
            </w:r>
          </w:p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EF267F" w:rsidRPr="00A87A5D" w:rsidTr="00EF267F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Профильный 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A87A5D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EF267F" w:rsidRPr="00F74645" w:rsidTr="00EF267F">
        <w:trPr>
          <w:trHeight w:val="527"/>
        </w:trPr>
        <w:tc>
          <w:tcPr>
            <w:tcW w:w="6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F267F" w:rsidRPr="00675BF4" w:rsidRDefault="00EF267F" w:rsidP="00EF267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F74645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64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F74645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F74645" w:rsidRDefault="00EF267F" w:rsidP="00EF26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67F" w:rsidRPr="007552D8" w:rsidRDefault="00EF267F" w:rsidP="00E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F267F" w:rsidRPr="00F74645" w:rsidRDefault="00EF267F" w:rsidP="00EF26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142</w:t>
            </w:r>
          </w:p>
        </w:tc>
      </w:tr>
    </w:tbl>
    <w:p w:rsidR="00EF267F" w:rsidRPr="00EF267F" w:rsidRDefault="00EF267F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Часть, формируемая участниками образовательных отношений.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часть, формируемую участниками образовательных отношений отводится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2 часа в неделю в 5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-6 классах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1 часу в неделю в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7-9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классах. В соответствии с 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АООП обучающихся с умственной отсталостью (интеллектуальными нарушениями) в учебном плане предусмотрено в 5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, 6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классах по 1 часу в неделю адаптивной физической культуры, а также по 1 часу в неделю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факультативных курсов. В 7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-9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класс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ах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связи с введением предмета «Информатика» в обязательную часть учебного плана и сокращением 1 часа по предмет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у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«Математика», в часть учебного плана, формируемую участниками образовательных отношений, введен 1 час математики</w:t>
      </w:r>
      <w:r w:rsidR="006E244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11"/>
        <w:tblpPr w:leftFromText="180" w:rightFromText="180" w:vertAnchor="text" w:horzAnchor="margin" w:tblpY="137"/>
        <w:tblW w:w="9461" w:type="dxa"/>
        <w:tblLook w:val="04A0" w:firstRow="1" w:lastRow="0" w:firstColumn="1" w:lastColumn="0" w:noHBand="0" w:noVBand="1"/>
      </w:tblPr>
      <w:tblGrid>
        <w:gridCol w:w="1698"/>
        <w:gridCol w:w="3794"/>
        <w:gridCol w:w="630"/>
        <w:gridCol w:w="630"/>
        <w:gridCol w:w="630"/>
        <w:gridCol w:w="630"/>
        <w:gridCol w:w="630"/>
        <w:gridCol w:w="819"/>
      </w:tblGrid>
      <w:tr w:rsidR="00682AB0" w:rsidRPr="002F4539" w:rsidTr="00F15D59">
        <w:tc>
          <w:tcPr>
            <w:tcW w:w="54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682AB0" w:rsidRPr="002F4539" w:rsidRDefault="00682AB0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682AB0" w:rsidRPr="002F4539" w:rsidRDefault="00682AB0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Учебные</w:t>
            </w:r>
          </w:p>
          <w:p w:rsidR="00682AB0" w:rsidRPr="002F4539" w:rsidRDefault="00682AB0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3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661AA" w:rsidRDefault="00682AB0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</w:p>
          <w:p w:rsidR="00682AB0" w:rsidRPr="002F4539" w:rsidRDefault="00682AB0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819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682AB0" w:rsidRPr="002F4539" w:rsidRDefault="00682AB0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682AB0" w:rsidRPr="002F4539" w:rsidTr="00682AB0">
        <w:trPr>
          <w:trHeight w:val="78"/>
        </w:trPr>
        <w:tc>
          <w:tcPr>
            <w:tcW w:w="54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82AB0" w:rsidRPr="002F4539" w:rsidRDefault="00682AB0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82AB0" w:rsidRPr="002F4539" w:rsidRDefault="00682AB0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682AB0" w:rsidRPr="002F4539" w:rsidTr="00682AB0">
        <w:tc>
          <w:tcPr>
            <w:tcW w:w="5492" w:type="dxa"/>
            <w:gridSpan w:val="2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82AB0" w:rsidRPr="002F4539" w:rsidRDefault="00682AB0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2AB0" w:rsidRPr="002F4539" w:rsidRDefault="00682AB0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682AB0" w:rsidRPr="002F4539" w:rsidTr="00682AB0">
        <w:trPr>
          <w:trHeight w:val="263"/>
        </w:trPr>
        <w:tc>
          <w:tcPr>
            <w:tcW w:w="5492" w:type="dxa"/>
            <w:gridSpan w:val="2"/>
            <w:tcBorders>
              <w:top w:val="single" w:sz="4" w:space="0" w:color="auto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682AB0" w:rsidRPr="00FA3EFF" w:rsidRDefault="00682AB0" w:rsidP="00682AB0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3EFF">
              <w:rPr>
                <w:rFonts w:ascii="Times New Roman" w:hAnsi="Times New Roman" w:cs="Times New Roman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2AB0" w:rsidRPr="00D77C9D" w:rsidRDefault="00682AB0" w:rsidP="00682A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2AB0" w:rsidRDefault="00682AB0" w:rsidP="00682A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2AB0" w:rsidRDefault="00682AB0" w:rsidP="00682A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2AB0" w:rsidRDefault="00682AB0" w:rsidP="00682A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2AB0" w:rsidRDefault="00682AB0" w:rsidP="00682AB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82AB0" w:rsidRDefault="00682AB0" w:rsidP="00682AB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682AB0" w:rsidRPr="002F4539" w:rsidTr="00682AB0">
        <w:trPr>
          <w:trHeight w:val="413"/>
        </w:trPr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  <w:t>Факультативы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682AB0" w:rsidRPr="002F4539" w:rsidRDefault="006E2446" w:rsidP="00682AB0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  <w:t>Основы правовой грамотности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E2446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E2446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682AB0" w:rsidRPr="002F4539" w:rsidTr="00682AB0">
        <w:trPr>
          <w:trHeight w:val="413"/>
        </w:trPr>
        <w:tc>
          <w:tcPr>
            <w:tcW w:w="1698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82AB0" w:rsidRPr="002F4539" w:rsidRDefault="00682AB0" w:rsidP="00682AB0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82AB0" w:rsidRPr="002F4539" w:rsidRDefault="006E2446" w:rsidP="00682AB0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  <w:t>Основы информатики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B0" w:rsidRPr="002F4539" w:rsidRDefault="006E2446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B0" w:rsidRPr="002F4539" w:rsidRDefault="006E2446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682AB0" w:rsidRPr="002F4539" w:rsidTr="00682AB0">
        <w:tc>
          <w:tcPr>
            <w:tcW w:w="5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AB0" w:rsidRPr="002F4539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682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82AB0" w:rsidRPr="00682AB0" w:rsidRDefault="00682AB0" w:rsidP="00682AB0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</w:tr>
    </w:tbl>
    <w:p w:rsid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682AB0" w:rsidRPr="00682AB0" w:rsidRDefault="00682AB0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EF267F" w:rsidRDefault="00EF267F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D1133" w:rsidRDefault="00DD1133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D1133" w:rsidRDefault="00DD1133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 Коррекционно-развивающая область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 коррекционными занятиями, на которые отводится 6 часов в неделю и включает в себя следующие курсы: </w:t>
      </w:r>
    </w:p>
    <w:tbl>
      <w:tblPr>
        <w:tblStyle w:val="11"/>
        <w:tblpPr w:leftFromText="180" w:rightFromText="180" w:vertAnchor="text" w:horzAnchor="margin" w:tblpY="249"/>
        <w:tblW w:w="9524" w:type="dxa"/>
        <w:tblLook w:val="04A0" w:firstRow="1" w:lastRow="0" w:firstColumn="1" w:lastColumn="0" w:noHBand="0" w:noVBand="1"/>
      </w:tblPr>
      <w:tblGrid>
        <w:gridCol w:w="5375"/>
        <w:gridCol w:w="666"/>
        <w:gridCol w:w="666"/>
        <w:gridCol w:w="666"/>
        <w:gridCol w:w="666"/>
        <w:gridCol w:w="666"/>
        <w:gridCol w:w="811"/>
        <w:gridCol w:w="8"/>
      </w:tblGrid>
      <w:tr w:rsidR="00F15D59" w:rsidRPr="002F4539" w:rsidTr="00F15D59">
        <w:tc>
          <w:tcPr>
            <w:tcW w:w="53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F15D59" w:rsidRPr="002F4539" w:rsidRDefault="00F15D5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F15D59" w:rsidRPr="002F4539" w:rsidRDefault="00F15D59" w:rsidP="00815770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Учебные</w:t>
            </w:r>
          </w:p>
          <w:p w:rsidR="00F15D59" w:rsidRPr="002F4539" w:rsidRDefault="00F15D5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33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15D59" w:rsidRPr="002F453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819" w:type="dxa"/>
            <w:gridSpan w:val="2"/>
            <w:tcBorders>
              <w:left w:val="single" w:sz="4" w:space="0" w:color="000000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15D59" w:rsidRPr="002F453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F15D59" w:rsidRPr="00F15D5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F15D59" w:rsidRPr="002F4539" w:rsidTr="00F15D59">
        <w:trPr>
          <w:gridAfter w:val="1"/>
          <w:wAfter w:w="8" w:type="dxa"/>
        </w:trPr>
        <w:tc>
          <w:tcPr>
            <w:tcW w:w="53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</w:tcPr>
          <w:p w:rsidR="00F15D59" w:rsidRPr="002F4539" w:rsidRDefault="00F15D5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5D59" w:rsidRPr="002F453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15D59" w:rsidRPr="002F453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15D59" w:rsidRPr="002F453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5D59" w:rsidRPr="00F15D5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15D59" w:rsidRPr="00F15D5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</w:pPr>
            <w:r w:rsidRPr="00F15D5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F15D59" w:rsidRPr="00F15D59" w:rsidRDefault="00F15D5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F15D59" w:rsidRPr="002F4539" w:rsidTr="00F15D59">
        <w:trPr>
          <w:gridAfter w:val="1"/>
          <w:wAfter w:w="8" w:type="dxa"/>
        </w:trPr>
        <w:tc>
          <w:tcPr>
            <w:tcW w:w="53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7E38F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15D59" w:rsidRPr="002F4539" w:rsidTr="00F15D59">
        <w:trPr>
          <w:gridAfter w:val="1"/>
          <w:wAfter w:w="8" w:type="dxa"/>
        </w:trPr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7E38F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15D59" w:rsidRPr="002F4539" w:rsidTr="00F15D59">
        <w:trPr>
          <w:gridAfter w:val="1"/>
          <w:wAfter w:w="8" w:type="dxa"/>
        </w:trPr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Психокоррекционные</w:t>
            </w:r>
            <w:proofErr w:type="spellEnd"/>
            <w:r w:rsidRPr="00D77C9D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F15D59" w:rsidRPr="002F4539" w:rsidTr="00F15D59">
        <w:trPr>
          <w:gridAfter w:val="1"/>
          <w:wAfter w:w="8" w:type="dxa"/>
        </w:trPr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15D59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F15D59" w:rsidRPr="002F4539" w:rsidTr="00F15D59">
        <w:trPr>
          <w:gridAfter w:val="1"/>
          <w:wAfter w:w="8" w:type="dxa"/>
        </w:trPr>
        <w:tc>
          <w:tcPr>
            <w:tcW w:w="53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F15D59" w:rsidRPr="00D77C9D" w:rsidRDefault="00F15D59" w:rsidP="00F15D59">
            <w:pPr>
              <w:widowControl w:val="0"/>
              <w:autoSpaceDE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15D59" w:rsidRPr="000966EF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15D59" w:rsidRPr="00D77C9D" w:rsidRDefault="00F15D59" w:rsidP="00F15D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Внеурочная деятельность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объединяет все виды деятельности обучающихся (кроме уче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б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ной деятельности на уроке), в которых возможно и це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лесообразно решение задач их во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пи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тания и социализации. На внеурочную деятельность в каждом классе отводится 4 часа в неделю. 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11"/>
        <w:tblpPr w:leftFromText="180" w:rightFromText="180" w:vertAnchor="text" w:horzAnchor="margin" w:tblpY="-17"/>
        <w:tblW w:w="9493" w:type="dxa"/>
        <w:tblLook w:val="04A0" w:firstRow="1" w:lastRow="0" w:firstColumn="1" w:lastColumn="0" w:noHBand="0" w:noVBand="1"/>
      </w:tblPr>
      <w:tblGrid>
        <w:gridCol w:w="5161"/>
        <w:gridCol w:w="1171"/>
        <w:gridCol w:w="1171"/>
        <w:gridCol w:w="1171"/>
        <w:gridCol w:w="819"/>
      </w:tblGrid>
      <w:tr w:rsidR="002F4539" w:rsidRPr="002F4539" w:rsidTr="002F4539">
        <w:tc>
          <w:tcPr>
            <w:tcW w:w="52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Направление ВД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737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c>
          <w:tcPr>
            <w:tcW w:w="52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52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2F4539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  <w:tr w:rsidR="002F4539" w:rsidRPr="002F4539" w:rsidTr="00FD07FA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</w:tr>
    </w:tbl>
    <w:p w:rsidR="00FD07FA" w:rsidRDefault="00FD07FA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Реализация внеурочной деятельности:</w:t>
      </w: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110"/>
        <w:tblW w:w="9493" w:type="dxa"/>
        <w:tblLayout w:type="fixed"/>
        <w:tblLook w:val="04A0" w:firstRow="1" w:lastRow="0" w:firstColumn="1" w:lastColumn="0" w:noHBand="0" w:noVBand="1"/>
      </w:tblPr>
      <w:tblGrid>
        <w:gridCol w:w="2802"/>
        <w:gridCol w:w="2551"/>
        <w:gridCol w:w="672"/>
        <w:gridCol w:w="867"/>
        <w:gridCol w:w="867"/>
        <w:gridCol w:w="867"/>
        <w:gridCol w:w="867"/>
      </w:tblGrid>
      <w:tr w:rsidR="006E2446" w:rsidRPr="002F4539" w:rsidTr="000B445F">
        <w:tc>
          <w:tcPr>
            <w:tcW w:w="5353" w:type="dxa"/>
            <w:gridSpan w:val="2"/>
            <w:vMerge w:val="restart"/>
            <w:tcBorders>
              <w:tl2br w:val="single" w:sz="4" w:space="0" w:color="auto"/>
            </w:tcBorders>
          </w:tcPr>
          <w:p w:rsidR="006E2446" w:rsidRPr="000B445F" w:rsidRDefault="006E2446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Класс</w:t>
            </w:r>
          </w:p>
          <w:p w:rsidR="006E2446" w:rsidRPr="000B445F" w:rsidRDefault="006E2446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8"/>
                <w:szCs w:val="8"/>
              </w:rPr>
            </w:pPr>
          </w:p>
          <w:p w:rsidR="006E2446" w:rsidRPr="000B445F" w:rsidRDefault="006E2446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4140" w:type="dxa"/>
            <w:gridSpan w:val="5"/>
          </w:tcPr>
          <w:p w:rsidR="006E2446" w:rsidRPr="000B445F" w:rsidRDefault="00D661AA" w:rsidP="002F4539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количество </w:t>
            </w:r>
            <w:r w:rsidR="006E2446" w:rsidRPr="000B445F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часов</w:t>
            </w:r>
            <w:r w:rsidR="001A2F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в неделю</w:t>
            </w:r>
          </w:p>
        </w:tc>
      </w:tr>
      <w:tr w:rsidR="006E2446" w:rsidRPr="002F4539" w:rsidTr="000B445F">
        <w:tc>
          <w:tcPr>
            <w:tcW w:w="5353" w:type="dxa"/>
            <w:gridSpan w:val="2"/>
            <w:vMerge/>
          </w:tcPr>
          <w:p w:rsidR="006E2446" w:rsidRPr="000B445F" w:rsidRDefault="006E2446" w:rsidP="006E2446">
            <w:pPr>
              <w:tabs>
                <w:tab w:val="left" w:pos="1064"/>
              </w:tabs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6E2446" w:rsidRPr="000B445F" w:rsidRDefault="006E2446" w:rsidP="006E244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>5а</w:t>
            </w:r>
          </w:p>
        </w:tc>
        <w:tc>
          <w:tcPr>
            <w:tcW w:w="867" w:type="dxa"/>
            <w:vAlign w:val="center"/>
          </w:tcPr>
          <w:p w:rsidR="006E2446" w:rsidRPr="000B445F" w:rsidRDefault="006E2446" w:rsidP="006E244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>5б</w:t>
            </w:r>
          </w:p>
        </w:tc>
        <w:tc>
          <w:tcPr>
            <w:tcW w:w="867" w:type="dxa"/>
            <w:vAlign w:val="center"/>
          </w:tcPr>
          <w:p w:rsidR="006E2446" w:rsidRPr="000B445F" w:rsidRDefault="006E2446" w:rsidP="006E244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>6а</w:t>
            </w:r>
          </w:p>
        </w:tc>
        <w:tc>
          <w:tcPr>
            <w:tcW w:w="867" w:type="dxa"/>
            <w:vAlign w:val="center"/>
          </w:tcPr>
          <w:p w:rsidR="006E2446" w:rsidRPr="000B445F" w:rsidRDefault="006E2446" w:rsidP="006E244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>6б</w:t>
            </w:r>
          </w:p>
        </w:tc>
        <w:tc>
          <w:tcPr>
            <w:tcW w:w="867" w:type="dxa"/>
            <w:vAlign w:val="center"/>
          </w:tcPr>
          <w:p w:rsidR="006E2446" w:rsidRPr="000B445F" w:rsidRDefault="006E2446" w:rsidP="006E244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b/>
                <w:sz w:val="24"/>
                <w:szCs w:val="24"/>
              </w:rPr>
              <w:t>8а</w:t>
            </w:r>
          </w:p>
        </w:tc>
      </w:tr>
      <w:tr w:rsidR="006E2446" w:rsidRPr="002F4539" w:rsidTr="000B445F">
        <w:tc>
          <w:tcPr>
            <w:tcW w:w="2802" w:type="dxa"/>
          </w:tcPr>
          <w:p w:rsidR="006E2446" w:rsidRPr="000B445F" w:rsidRDefault="006E2446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B445F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2551" w:type="dxa"/>
          </w:tcPr>
          <w:p w:rsidR="006E2446" w:rsidRPr="000B445F" w:rsidRDefault="006E2446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«</w:t>
            </w:r>
            <w:r w:rsidRPr="000B445F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Разговоры о важном</w:t>
            </w:r>
            <w:r w:rsidRPr="000B445F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»</w:t>
            </w:r>
          </w:p>
        </w:tc>
        <w:tc>
          <w:tcPr>
            <w:tcW w:w="672" w:type="dxa"/>
            <w:vAlign w:val="center"/>
          </w:tcPr>
          <w:p w:rsidR="006E2446" w:rsidRPr="000B445F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E2446" w:rsidRPr="000B445F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E2446" w:rsidRPr="000B445F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E2446" w:rsidRPr="000B445F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E2446" w:rsidRPr="000B445F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A686C" w:rsidRPr="002F4539" w:rsidTr="000B445F">
        <w:tc>
          <w:tcPr>
            <w:tcW w:w="2802" w:type="dxa"/>
            <w:vMerge w:val="restart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4E0E0C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2551" w:type="dxa"/>
          </w:tcPr>
          <w:p w:rsidR="006A686C" w:rsidRPr="00F15D59" w:rsidRDefault="006A686C" w:rsidP="0031203C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Народная кукла </w:t>
            </w:r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 xml:space="preserve">- </w:t>
            </w:r>
            <w:proofErr w:type="spellStart"/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Берегиня</w:t>
            </w:r>
            <w:proofErr w:type="spellEnd"/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672" w:type="dxa"/>
            <w:vAlign w:val="center"/>
          </w:tcPr>
          <w:p w:rsidR="006A686C" w:rsidRPr="00F15D59" w:rsidRDefault="001A2FEB" w:rsidP="0031203C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0B445F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  <w:vAlign w:val="center"/>
          </w:tcPr>
          <w:p w:rsidR="006A686C" w:rsidRPr="000B445F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  <w:vAlign w:val="center"/>
          </w:tcPr>
          <w:p w:rsidR="006A686C" w:rsidRPr="000B445F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67" w:type="dxa"/>
            <w:vAlign w:val="center"/>
          </w:tcPr>
          <w:p w:rsidR="006A686C" w:rsidRPr="000B445F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A686C" w:rsidRPr="002F4539" w:rsidTr="000B445F">
        <w:tc>
          <w:tcPr>
            <w:tcW w:w="2802" w:type="dxa"/>
            <w:vMerge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6A686C" w:rsidRPr="004E0E0C" w:rsidRDefault="006A686C" w:rsidP="000B445F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«Волшебная ленточка»</w:t>
            </w:r>
          </w:p>
        </w:tc>
        <w:tc>
          <w:tcPr>
            <w:tcW w:w="672" w:type="dxa"/>
            <w:vAlign w:val="center"/>
          </w:tcPr>
          <w:p w:rsidR="006A686C" w:rsidRPr="000B445F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0B445F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A686C" w:rsidRPr="002F4539" w:rsidTr="000B445F">
        <w:tc>
          <w:tcPr>
            <w:tcW w:w="2802" w:type="dxa"/>
            <w:vMerge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6A686C" w:rsidRPr="004E0E0C" w:rsidRDefault="006A686C" w:rsidP="000B445F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«Экологический патруль»</w:t>
            </w:r>
          </w:p>
        </w:tc>
        <w:tc>
          <w:tcPr>
            <w:tcW w:w="672" w:type="dxa"/>
            <w:vAlign w:val="center"/>
          </w:tcPr>
          <w:p w:rsidR="006A686C" w:rsidRPr="006A686C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</w:tr>
      <w:tr w:rsidR="006A686C" w:rsidRPr="002F4539" w:rsidTr="000B445F">
        <w:tc>
          <w:tcPr>
            <w:tcW w:w="2802" w:type="dxa"/>
            <w:vMerge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6A686C" w:rsidRPr="004E0E0C" w:rsidRDefault="006A686C" w:rsidP="000B445F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</w:pPr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«Школьный театр «</w:t>
            </w:r>
            <w:proofErr w:type="spellStart"/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Арлекино</w:t>
            </w:r>
            <w:proofErr w:type="spellEnd"/>
            <w:r w:rsidRPr="004E0E0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672" w:type="dxa"/>
            <w:vAlign w:val="center"/>
          </w:tcPr>
          <w:p w:rsidR="006A686C" w:rsidRPr="006A686C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67" w:type="dxa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A686C" w:rsidRPr="002F4539" w:rsidTr="000B445F">
        <w:tc>
          <w:tcPr>
            <w:tcW w:w="2802" w:type="dxa"/>
            <w:vMerge w:val="restart"/>
            <w:vAlign w:val="center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6A686C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686C" w:rsidRPr="000B445F" w:rsidRDefault="006A686C" w:rsidP="0031203C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«Родные просторы»</w:t>
            </w:r>
          </w:p>
        </w:tc>
        <w:tc>
          <w:tcPr>
            <w:tcW w:w="672" w:type="dxa"/>
            <w:vAlign w:val="center"/>
          </w:tcPr>
          <w:p w:rsidR="006A686C" w:rsidRPr="000B445F" w:rsidRDefault="001A2FEB" w:rsidP="0031203C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0B445F" w:rsidRDefault="001A2FEB" w:rsidP="0031203C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0B445F" w:rsidRDefault="006A686C" w:rsidP="0031203C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0B445F" w:rsidRDefault="006A686C" w:rsidP="0031203C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0B445F" w:rsidRDefault="006A686C" w:rsidP="0031203C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445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6A686C" w:rsidRPr="002F4539" w:rsidTr="000B445F">
        <w:tc>
          <w:tcPr>
            <w:tcW w:w="2802" w:type="dxa"/>
            <w:vMerge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</w:tcPr>
          <w:p w:rsidR="006A686C" w:rsidRPr="00F15D59" w:rsidRDefault="006A686C" w:rsidP="004E0E0C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6A686C">
              <w:rPr>
                <w:rFonts w:ascii="Times New Roman" w:eastAsia="Times New Roman" w:hAnsi="Times New Roman"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672" w:type="dxa"/>
            <w:vAlign w:val="center"/>
          </w:tcPr>
          <w:p w:rsidR="006A686C" w:rsidRPr="006A686C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6A686C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1A2FEB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A686C" w:rsidRPr="002F4539" w:rsidTr="000B445F">
        <w:tc>
          <w:tcPr>
            <w:tcW w:w="2802" w:type="dxa"/>
            <w:vAlign w:val="center"/>
          </w:tcPr>
          <w:p w:rsidR="006A686C" w:rsidRPr="006A686C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A686C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2551" w:type="dxa"/>
            <w:vAlign w:val="center"/>
          </w:tcPr>
          <w:p w:rsidR="006A686C" w:rsidRPr="006A686C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</w:t>
            </w:r>
            <w:proofErr w:type="spellStart"/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Флорбол</w:t>
            </w:r>
            <w:proofErr w:type="spellEnd"/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672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" w:type="dxa"/>
            <w:vAlign w:val="center"/>
          </w:tcPr>
          <w:p w:rsidR="006A686C" w:rsidRPr="00F15D59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6A686C" w:rsidRPr="002F4539" w:rsidTr="000B445F">
        <w:tc>
          <w:tcPr>
            <w:tcW w:w="2802" w:type="dxa"/>
            <w:vAlign w:val="bottom"/>
          </w:tcPr>
          <w:p w:rsidR="006A686C" w:rsidRPr="00F15D59" w:rsidRDefault="006A686C" w:rsidP="006E2446">
            <w:pPr>
              <w:tabs>
                <w:tab w:val="left" w:pos="1064"/>
              </w:tabs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vAlign w:val="bottom"/>
          </w:tcPr>
          <w:p w:rsidR="006A686C" w:rsidRPr="006A686C" w:rsidRDefault="006A686C" w:rsidP="006E2446">
            <w:pPr>
              <w:tabs>
                <w:tab w:val="left" w:pos="1064"/>
              </w:tabs>
              <w:suppressAutoHyphens/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672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67" w:type="dxa"/>
            <w:vAlign w:val="center"/>
          </w:tcPr>
          <w:p w:rsidR="006A686C" w:rsidRPr="006A686C" w:rsidRDefault="001A2FEB" w:rsidP="006E2446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C6978" w:rsidRPr="00733403" w:rsidRDefault="002C6978" w:rsidP="002C6978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 </w:t>
      </w:r>
    </w:p>
    <w:p w:rsidR="002C6978" w:rsidRPr="00733403" w:rsidRDefault="002C6978" w:rsidP="002C6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осударственного казенного общеобразовательного учреждения </w:t>
      </w:r>
    </w:p>
    <w:p w:rsidR="002C6978" w:rsidRPr="00733403" w:rsidRDefault="002C6978" w:rsidP="002C6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2C6978" w:rsidRPr="00733403" w:rsidRDefault="002C6978" w:rsidP="002C6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2C6978" w:rsidRPr="00733403" w:rsidRDefault="002C6978" w:rsidP="002C6978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>на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</w:t>
      </w: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</w:t>
      </w: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2C6978" w:rsidRPr="00733403" w:rsidRDefault="002C6978" w:rsidP="002C69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(для 1</w:t>
      </w:r>
      <w:r w:rsidRPr="0098773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-4 классов</w:t>
      </w:r>
      <w:r w:rsidRPr="00733403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по ФГОС О у/о</w:t>
      </w:r>
      <w:r>
        <w:rPr>
          <w:rFonts w:ascii="Times New Roman" w:eastAsia="Times New Roman" w:hAnsi="Times New Roman" w:cs="Times New Roman"/>
          <w:sz w:val="24"/>
          <w:szCs w:val="24"/>
        </w:rPr>
        <w:t>, ФАООП УО (вариант 1</w:t>
      </w:r>
      <w:r w:rsidRPr="00733403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tbl>
      <w:tblPr>
        <w:tblpPr w:leftFromText="180" w:rightFromText="180" w:vertAnchor="page" w:horzAnchor="margin" w:tblpY="3931"/>
        <w:tblW w:w="9439" w:type="dxa"/>
        <w:tblLayout w:type="fixed"/>
        <w:tblLook w:val="0000" w:firstRow="0" w:lastRow="0" w:firstColumn="0" w:lastColumn="0" w:noHBand="0" w:noVBand="0"/>
      </w:tblPr>
      <w:tblGrid>
        <w:gridCol w:w="527"/>
        <w:gridCol w:w="1849"/>
        <w:gridCol w:w="124"/>
        <w:gridCol w:w="3139"/>
        <w:gridCol w:w="589"/>
        <w:gridCol w:w="590"/>
        <w:gridCol w:w="589"/>
        <w:gridCol w:w="590"/>
        <w:gridCol w:w="590"/>
        <w:gridCol w:w="852"/>
      </w:tblGrid>
      <w:tr w:rsidR="002C6978" w:rsidTr="002C6978">
        <w:trPr>
          <w:trHeight w:val="376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675BF4"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>п</w:t>
            </w:r>
            <w:proofErr w:type="gramEnd"/>
            <w:r w:rsidRPr="00675BF4">
              <w:rPr>
                <w:rFonts w:ascii="Times New Roman" w:hAnsi="Times New Roman" w:cs="Times New Roman"/>
                <w:b/>
                <w:bCs/>
                <w:spacing w:val="-15"/>
                <w:sz w:val="24"/>
                <w:szCs w:val="24"/>
              </w:rPr>
              <w:t>/п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tl2br w:val="single" w:sz="4" w:space="0" w:color="auto"/>
            </w:tcBorders>
          </w:tcPr>
          <w:p w:rsidR="002C6978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  <w:p w:rsidR="002C6978" w:rsidRPr="00675BF4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Классы</w:t>
            </w:r>
          </w:p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</w:t>
            </w:r>
          </w:p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29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6978" w:rsidRPr="00A464EC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EC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C6978" w:rsidTr="002C6978">
        <w:trPr>
          <w:trHeight w:val="517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75BF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д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6978" w:rsidTr="002C6978">
        <w:trPr>
          <w:trHeight w:hRule="exact" w:val="284"/>
        </w:trPr>
        <w:tc>
          <w:tcPr>
            <w:tcW w:w="943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2C6978" w:rsidTr="002C6978">
        <w:trPr>
          <w:trHeight w:val="292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C6978" w:rsidTr="002C6978">
        <w:trPr>
          <w:trHeight w:val="292"/>
        </w:trPr>
        <w:tc>
          <w:tcPr>
            <w:tcW w:w="527" w:type="dxa"/>
            <w:vMerge/>
            <w:tcBorders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2C6978" w:rsidTr="002C6978">
        <w:trPr>
          <w:trHeight w:val="292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C6978" w:rsidTr="002C6978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2C6978" w:rsidTr="002C6978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6978" w:rsidTr="002C6978">
        <w:trPr>
          <w:trHeight w:val="214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6978" w:rsidTr="002C6978">
        <w:trPr>
          <w:trHeight w:val="535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(и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C6978" w:rsidTr="002C6978">
        <w:trPr>
          <w:trHeight w:val="50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Адаптивная ф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C6978" w:rsidTr="002C6978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6978" w:rsidTr="002C6978">
        <w:tc>
          <w:tcPr>
            <w:tcW w:w="5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</w:tr>
      <w:tr w:rsidR="002C6978" w:rsidTr="002C6978">
        <w:tc>
          <w:tcPr>
            <w:tcW w:w="943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C6978" w:rsidTr="002C6978"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6978" w:rsidTr="002C6978"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6978" w:rsidTr="002C6978"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C6978" w:rsidRPr="00AC364E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C6978" w:rsidTr="002C6978"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5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C6978" w:rsidRPr="00675BF4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6A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C706A4" w:rsidRDefault="002C6978" w:rsidP="002C697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C6978" w:rsidTr="002C6978">
        <w:tc>
          <w:tcPr>
            <w:tcW w:w="5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 допустимая недельная нагрузка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</w:tr>
      <w:tr w:rsidR="002C6978" w:rsidTr="002C6978">
        <w:trPr>
          <w:trHeight w:val="555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Коррекционно-</w:t>
            </w:r>
          </w:p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область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F32F1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2C6978" w:rsidTr="002C6978">
        <w:trPr>
          <w:trHeight w:val="302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F32F1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val="375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Психокоррекционные</w:t>
            </w:r>
            <w:proofErr w:type="spellEnd"/>
            <w:r w:rsidRPr="00675BF4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F32F1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C6978" w:rsidTr="002C6978">
        <w:trPr>
          <w:trHeight w:val="287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</w:tr>
      <w:tr w:rsidR="002C6978" w:rsidTr="002C6978">
        <w:trPr>
          <w:trHeight w:hRule="exact" w:val="268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313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нравственное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74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81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35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75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C6978" w:rsidTr="002C6978">
        <w:tc>
          <w:tcPr>
            <w:tcW w:w="5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161</w:t>
            </w:r>
          </w:p>
        </w:tc>
      </w:tr>
    </w:tbl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Pr="00733403" w:rsidRDefault="002C6978" w:rsidP="002C6978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>УЧЕБНЫЙ ПЛАН</w:t>
      </w:r>
      <w:r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</w:p>
    <w:p w:rsidR="002C6978" w:rsidRPr="00733403" w:rsidRDefault="002C6978" w:rsidP="002C6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2C6978" w:rsidRPr="00733403" w:rsidRDefault="002C6978" w:rsidP="002C6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2C6978" w:rsidRPr="00733403" w:rsidRDefault="002C6978" w:rsidP="002C6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2C6978" w:rsidRPr="00733403" w:rsidRDefault="002C6978" w:rsidP="002C6978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>на 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</w:t>
      </w: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</w:t>
      </w:r>
      <w:r w:rsidRPr="007334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2C6978" w:rsidRDefault="002C6978" w:rsidP="002C69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(для 5-9 классов обучающихся по ФГОС О у/о, ФАООП УО (вариант 1)</w:t>
      </w:r>
      <w:proofErr w:type="gramEnd"/>
    </w:p>
    <w:tbl>
      <w:tblPr>
        <w:tblpPr w:leftFromText="180" w:rightFromText="180" w:vertAnchor="page" w:horzAnchor="margin" w:tblpY="3931"/>
        <w:tblW w:w="9606" w:type="dxa"/>
        <w:tblLayout w:type="fixed"/>
        <w:tblLook w:val="0000" w:firstRow="0" w:lastRow="0" w:firstColumn="0" w:lastColumn="0" w:noHBand="0" w:noVBand="0"/>
      </w:tblPr>
      <w:tblGrid>
        <w:gridCol w:w="527"/>
        <w:gridCol w:w="1991"/>
        <w:gridCol w:w="121"/>
        <w:gridCol w:w="3423"/>
        <w:gridCol w:w="510"/>
        <w:gridCol w:w="510"/>
        <w:gridCol w:w="510"/>
        <w:gridCol w:w="510"/>
        <w:gridCol w:w="511"/>
        <w:gridCol w:w="993"/>
      </w:tblGrid>
      <w:tr w:rsidR="002C6978" w:rsidTr="002C6978">
        <w:trPr>
          <w:trHeight w:val="376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 </w:t>
            </w:r>
          </w:p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tl2br w:val="single" w:sz="4" w:space="0" w:color="auto"/>
            </w:tcBorders>
          </w:tcPr>
          <w:p w:rsidR="002C6978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Классы             </w:t>
            </w:r>
          </w:p>
          <w:p w:rsidR="002C6978" w:rsidRPr="00675BF4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</w:t>
            </w:r>
          </w:p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предметы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6978" w:rsidRPr="00A464EC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E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4EC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2C6978" w:rsidTr="002C6978">
        <w:trPr>
          <w:trHeight w:val="422"/>
        </w:trPr>
        <w:tc>
          <w:tcPr>
            <w:tcW w:w="251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1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675BF4" w:rsidRDefault="002C6978" w:rsidP="002C697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6978" w:rsidRPr="00675BF4" w:rsidRDefault="002C6978" w:rsidP="002C6978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6978" w:rsidTr="002C6978">
        <w:trPr>
          <w:trHeight w:hRule="exact" w:val="284"/>
        </w:trPr>
        <w:tc>
          <w:tcPr>
            <w:tcW w:w="9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6978" w:rsidRPr="00675BF4" w:rsidRDefault="002C6978" w:rsidP="002C697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</w:tr>
      <w:tr w:rsidR="002C6978" w:rsidTr="002C6978">
        <w:trPr>
          <w:trHeight w:val="292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Язык и речевая практика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2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2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C6978" w:rsidTr="002C6978">
        <w:trPr>
          <w:trHeight w:val="292"/>
        </w:trPr>
        <w:tc>
          <w:tcPr>
            <w:tcW w:w="527" w:type="dxa"/>
            <w:vMerge/>
            <w:tcBorders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47E0">
              <w:rPr>
                <w:rFonts w:ascii="Times New Roman" w:hAnsi="Times New Roman" w:cs="Times New Roman"/>
                <w:sz w:val="24"/>
                <w:szCs w:val="24"/>
              </w:rPr>
              <w:t>(Ли</w:t>
            </w:r>
            <w:r w:rsidRPr="009047E0">
              <w:rPr>
                <w:rFonts w:ascii="Times New Roman" w:hAnsi="Times New Roman" w:cs="Times New Roman"/>
                <w:sz w:val="24"/>
                <w:szCs w:val="24"/>
              </w:rPr>
              <w:softHyphen/>
              <w:t>тературное чтение)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C6978" w:rsidTr="002C6978">
        <w:trPr>
          <w:trHeight w:val="300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2C6978" w:rsidTr="002C6978">
        <w:trPr>
          <w:trHeight w:val="250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C6978" w:rsidTr="002C6978"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7E0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2C6978" w:rsidTr="002C6978">
        <w:tc>
          <w:tcPr>
            <w:tcW w:w="527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9047E0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2C6978" w:rsidTr="002C6978">
        <w:tc>
          <w:tcPr>
            <w:tcW w:w="52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9047E0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2C6978" w:rsidTr="002C6978">
        <w:trPr>
          <w:trHeight w:val="270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49AF">
              <w:rPr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истории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6978" w:rsidTr="002C6978">
        <w:trPr>
          <w:trHeight w:val="272"/>
        </w:trPr>
        <w:tc>
          <w:tcPr>
            <w:tcW w:w="527" w:type="dxa"/>
            <w:vMerge/>
            <w:tcBorders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</w:tcBorders>
            <w:vAlign w:val="center"/>
          </w:tcPr>
          <w:p w:rsidR="002C6978" w:rsidRPr="006B49AF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9047E0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Отечества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2C6978" w:rsidTr="002C6978">
        <w:trPr>
          <w:trHeight w:val="272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B49AF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47E0">
              <w:rPr>
                <w:rFonts w:ascii="Times New Roman" w:hAnsi="Times New Roman" w:cs="Times New Roman"/>
                <w:sz w:val="24"/>
                <w:szCs w:val="24"/>
              </w:rPr>
              <w:t>Основы социальной жизни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C6978" w:rsidTr="002C6978">
        <w:trPr>
          <w:trHeight w:val="295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A5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C6978" w:rsidTr="002C6978">
        <w:trPr>
          <w:trHeight w:val="286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(и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зобразительное искусство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6978" w:rsidTr="002C6978">
        <w:trPr>
          <w:trHeight w:val="50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Адаптивная </w:t>
            </w:r>
          </w:p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изическая культура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C6978" w:rsidTr="002C6978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Профильный </w:t>
            </w:r>
            <w:r w:rsidRPr="00675BF4"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A87A5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2C6978" w:rsidTr="002C6978">
        <w:trPr>
          <w:trHeight w:val="342"/>
        </w:trPr>
        <w:tc>
          <w:tcPr>
            <w:tcW w:w="6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C6978" w:rsidRPr="00675BF4" w:rsidRDefault="002C6978" w:rsidP="002C697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Итого 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F74645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64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F74645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F74645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7552D8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F74645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142</w:t>
            </w:r>
          </w:p>
        </w:tc>
      </w:tr>
      <w:tr w:rsidR="002C6978" w:rsidTr="002C6978">
        <w:trPr>
          <w:trHeight w:val="392"/>
        </w:trPr>
        <w:tc>
          <w:tcPr>
            <w:tcW w:w="96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F74645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675BF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2C6978" w:rsidTr="002C6978">
        <w:trPr>
          <w:trHeight w:val="308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C6978" w:rsidRPr="00FA3EFF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3EF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6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66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C6978" w:rsidTr="002C6978">
        <w:trPr>
          <w:trHeight w:val="308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FA3EFF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3EFF">
              <w:rPr>
                <w:rFonts w:ascii="Times New Roman" w:hAnsi="Times New Roman" w:cs="Times New Roman"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6978" w:rsidTr="002C6978">
        <w:trPr>
          <w:trHeight w:val="308"/>
        </w:trPr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FA3EFF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3EFF">
              <w:rPr>
                <w:rFonts w:ascii="Times New Roman" w:hAnsi="Times New Roman" w:cs="Times New Roman"/>
                <w:iCs/>
                <w:sz w:val="24"/>
                <w:szCs w:val="24"/>
              </w:rPr>
              <w:t>Факультативы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C6978" w:rsidTr="002C6978">
        <w:trPr>
          <w:trHeight w:val="466"/>
        </w:trPr>
        <w:tc>
          <w:tcPr>
            <w:tcW w:w="6062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C6978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 допустимая недельная нагрузка </w:t>
            </w:r>
          </w:p>
          <w:p w:rsidR="002C6978" w:rsidRPr="00D77C9D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b/>
                <w:sz w:val="24"/>
                <w:szCs w:val="24"/>
              </w:rPr>
              <w:t>(при 5-дневной учебной неделе)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149</w:t>
            </w:r>
          </w:p>
        </w:tc>
      </w:tr>
      <w:tr w:rsidR="002C6978" w:rsidTr="002C6978">
        <w:trPr>
          <w:trHeight w:val="159"/>
        </w:trPr>
        <w:tc>
          <w:tcPr>
            <w:tcW w:w="2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Коррекционно-</w:t>
            </w:r>
          </w:p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область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Логопедическая коррекция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7E38F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3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C6978" w:rsidTr="002C6978">
        <w:trPr>
          <w:trHeight w:val="302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7E38F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val="197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Психокоррекционные</w:t>
            </w:r>
            <w:proofErr w:type="spellEnd"/>
            <w:r w:rsidRPr="00D77C9D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2C6978" w:rsidTr="002C6978">
        <w:trPr>
          <w:trHeight w:val="186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Ритмика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val="287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2C6978" w:rsidTr="002C6978">
        <w:trPr>
          <w:trHeight w:hRule="exact" w:val="268"/>
        </w:trPr>
        <w:tc>
          <w:tcPr>
            <w:tcW w:w="263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деятельность </w:t>
            </w: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C6978" w:rsidRPr="00D77C9D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нравственное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74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6978" w:rsidRPr="00D77C9D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81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C6978" w:rsidRPr="00D77C9D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305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C6978" w:rsidTr="002C6978">
        <w:trPr>
          <w:trHeight w:hRule="exact" w:val="275"/>
        </w:trPr>
        <w:tc>
          <w:tcPr>
            <w:tcW w:w="2639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C6978" w:rsidRPr="00D77C9D" w:rsidRDefault="002C6978" w:rsidP="002C6978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Итого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C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Pr="000966EF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D77C9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C6978" w:rsidTr="002C6978">
        <w:tc>
          <w:tcPr>
            <w:tcW w:w="6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C6978" w:rsidRPr="00675BF4" w:rsidRDefault="002C6978" w:rsidP="002C6978">
            <w:pPr>
              <w:widowControl w:val="0"/>
              <w:autoSpaceDE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5BF4">
              <w:rPr>
                <w:rFonts w:ascii="Times New Roman" w:hAnsi="Times New Roman" w:cs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C6978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C6978" w:rsidRPr="0070423D" w:rsidRDefault="002C6978" w:rsidP="002C69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</w:t>
            </w:r>
          </w:p>
        </w:tc>
      </w:tr>
    </w:tbl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C6978" w:rsidRDefault="002C6978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267F" w:rsidRDefault="00EF267F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267F" w:rsidRDefault="00EF267F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F267F" w:rsidRDefault="00EF267F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ПОЯСНИТЕЛЬНАЯ ЗАПИСКА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 учебному плану АООП для </w:t>
      </w: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 умственной отсталостью (интеллектуальными нарушениями)  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с расстройствами аутистического спектра (Вариант 8.3) 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.Общие положения.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ГКОУ «МОЦО №1» на 202</w:t>
      </w:r>
      <w:r w:rsidR="00851FF5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851FF5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 (далее учебный план), реализующего АООП для обучающихся с умственной отсталостью (интеллектуальными нарушениями) с РАС,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 Учебный план, реализующий АООП НОО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РАС, </w:t>
      </w:r>
      <w:r w:rsidRPr="002F4539">
        <w:rPr>
          <w:rFonts w:ascii="Times New Roman" w:eastAsia="Times New Roman" w:hAnsi="Times New Roman" w:cs="Times New Roman"/>
          <w:sz w:val="24"/>
          <w:szCs w:val="24"/>
        </w:rPr>
        <w:t>разработан на основе:</w:t>
      </w:r>
    </w:p>
    <w:p w:rsidR="002F4539" w:rsidRPr="002F4539" w:rsidRDefault="002F4539" w:rsidP="00851FF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Федерального Закона от 29.12.2012 № 273-Ф3 «Об образовании в Российской Федерации»; </w:t>
      </w:r>
    </w:p>
    <w:p w:rsidR="002F4539" w:rsidRPr="002F4539" w:rsidRDefault="002F4539" w:rsidP="00851FF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Федерального государственного образовательного стандарта образования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обучающихся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умственной отсталостью (интеллектуальными нарушениями), утвержденного приказом Министерства образования и науки Российской Федерации и от 19.12.2014 № 1599 (далее - ФГОС обучающихся с интеллектуальными нарушениями); </w:t>
      </w:r>
    </w:p>
    <w:p w:rsidR="002F4539" w:rsidRPr="002C6978" w:rsidRDefault="002F4539" w:rsidP="00851FF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C6978">
        <w:rPr>
          <w:rFonts w:ascii="Times New Roman" w:eastAsia="Calibri" w:hAnsi="Times New Roman" w:cs="Times New Roman"/>
          <w:sz w:val="24"/>
          <w:szCs w:val="24"/>
          <w:lang w:eastAsia="en-US"/>
        </w:rPr>
        <w:t>Примерной АООП обучающихся основной общеобразовательной программы начального общего образования обучающихся с расстройствами аутистического спектра (Вариант 8.3),</w:t>
      </w:r>
      <w:r w:rsidRPr="002C697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Start"/>
      <w:r w:rsidRPr="002C6978">
        <w:rPr>
          <w:rFonts w:ascii="Times New Roman" w:eastAsia="Calibri" w:hAnsi="Times New Roman" w:cs="Times New Roman"/>
          <w:sz w:val="24"/>
          <w:szCs w:val="24"/>
          <w:lang w:eastAsia="en-US"/>
        </w:rPr>
        <w:t>одобрена</w:t>
      </w:r>
      <w:proofErr w:type="gramEnd"/>
      <w:r w:rsidRPr="002C69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решением федерального учебно-методического объединения по общему образованию (протокол от 22 декабря 2015 г. № 4/15);</w:t>
      </w:r>
    </w:p>
    <w:p w:rsidR="002F4539" w:rsidRPr="002F4539" w:rsidRDefault="002F4539" w:rsidP="00851FF5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молодежи», которые утверждены Постановлением Главного государственного санитарного врача Российской Федерации от 28.09.2020 №28.</w:t>
      </w:r>
    </w:p>
    <w:p w:rsidR="00D661AA" w:rsidRDefault="00D661AA" w:rsidP="00AD4B89">
      <w:pPr>
        <w:pStyle w:val="ab"/>
        <w:numPr>
          <w:ilvl w:val="0"/>
          <w:numId w:val="15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1AA">
        <w:rPr>
          <w:rFonts w:ascii="Times New Roman" w:hAnsi="Times New Roman" w:cs="Times New Roman"/>
          <w:sz w:val="24"/>
          <w:szCs w:val="24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обитания", которые утверждены Постановлением Главного государственного санитарного врача Российской Федерации от 28.01.2021 №2.</w:t>
      </w:r>
    </w:p>
    <w:p w:rsidR="002F4539" w:rsidRPr="00D661AA" w:rsidRDefault="002F4539" w:rsidP="00AD4B89">
      <w:pPr>
        <w:pStyle w:val="ab"/>
        <w:numPr>
          <w:ilvl w:val="0"/>
          <w:numId w:val="15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1AA">
        <w:rPr>
          <w:rFonts w:ascii="Times New Roman" w:hAnsi="Times New Roman" w:cs="Times New Roman"/>
          <w:sz w:val="24"/>
          <w:szCs w:val="24"/>
        </w:rPr>
        <w:t xml:space="preserve">Письмом </w:t>
      </w:r>
      <w:proofErr w:type="spellStart"/>
      <w:r w:rsidRPr="00D661A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661AA">
        <w:rPr>
          <w:rFonts w:ascii="Times New Roman" w:hAnsi="Times New Roman" w:cs="Times New Roman"/>
          <w:sz w:val="24"/>
          <w:szCs w:val="24"/>
        </w:rPr>
        <w:t xml:space="preserve"> России от 11.08.2016 № ВК-1788/07 «Об организации образования </w:t>
      </w:r>
      <w:proofErr w:type="gramStart"/>
      <w:r w:rsidRPr="00D661A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661AA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нарушениями)».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Цели учебного плана определяются необходимостью реализации прав личности детей с особыми образовательными потребностями на образование с учетом их возможностей и трудовую подготовку, необходимую для их социальной адаптации и реабилитации.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Реализация учебного плана позволит формировать общую культуру личности обучающихся на основе усвоения обязательного минимума содержания образовательных программ, адаптацию к жизни в обществе, создать основу для осознанного выбора и последующего освоения профессиональных образовательных программ, воспитывать гражданственность, трудолюбие, уважение к правам и свободам человека, любовь к окружающей природе, стране, семье, формировать здоровый образ жизни. 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рассчитан на 6 лет: подготовительные (1-е классы) ― 4 класс. В 2022-2023 учебном году по учебному плану обучаются учащиеся 1</w:t>
      </w:r>
      <w:r w:rsidRPr="002F4539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д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в класса (второй год обучения).</w:t>
      </w:r>
    </w:p>
    <w:p w:rsidR="002F4539" w:rsidRPr="002F4539" w:rsidRDefault="002F4539" w:rsidP="002F453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661AA" w:rsidRPr="00B84824" w:rsidRDefault="00D661AA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II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Структура и содержание учебного плана.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состоит из двух частей — обязательной части и части, формируемой участниками образовательных отношений. 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обучающихся. Кроме этого, с целью коррекции недостатков психического и физического развития обучающихся в структуру учебного плана входит и коррекционно-развивающая область, а также внеурочная деятельность.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Обязательная часть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определяет состав учебных предметов обязательных предметных областей, которые должны быть реализованы во всех имеющих государственную аккредитацию образовательных организациях, реализующих АООП, и учебное время, отводимое на их изучение по классам (годам) обучения.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РАС: 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 формирование основ духовно-нравственного развития обучающихся, приобщение их к общекультурным, национальным и этнокультурным ценностям; формирование здорового образа жизни, элементарных правил поведения в экстремальных ситуациях.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Часть, формируемая участниками образовательных отношений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, обеспечивает реализацию особых (специфических) образовательных потребностей, характерных для данной группы обучающихся, а также индивидуальных потребностей каждого обучающегося с РАС.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Коррекционно-развивающая область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учебного плана представлена коррекционными занятиями. Выбор коррекционных индивидуальных и групповых занятий, их количественное соотношение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может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осуществляется общеобразовательной организацией самостоятельно.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Внеурочная деятельность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является неотъемлемой частью образовательного процесса. Сущность и основное назначение внеурочной деятельности заключается в обеспечении дополнительных условий для развития интересов, склонностей, способностей, обучающихся с РАС, организации их свободного времени. 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I этап ―  1</w:t>
      </w:r>
      <w:r w:rsidRPr="002F4539">
        <w:rPr>
          <w:rFonts w:ascii="Times New Roman" w:eastAsia="Calibri" w:hAnsi="Times New Roman" w:cs="Times New Roman"/>
          <w:b/>
          <w:sz w:val="24"/>
          <w:szCs w:val="24"/>
          <w:vertAlign w:val="superscript"/>
          <w:lang w:eastAsia="en-US"/>
        </w:rPr>
        <w:t>д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, 1-4 классы.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первом этапе обучения в учебном плане представлены шесть предметных областей, коррекционно-развивающая область и внеурочная деятельность. 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Обязательная часть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 следующими образовательными областями и предметами:</w:t>
      </w:r>
    </w:p>
    <w:tbl>
      <w:tblPr>
        <w:tblStyle w:val="3"/>
        <w:tblpPr w:leftFromText="180" w:rightFromText="180" w:vertAnchor="text" w:horzAnchor="margin" w:tblpY="137"/>
        <w:tblW w:w="9461" w:type="dxa"/>
        <w:tblLayout w:type="fixed"/>
        <w:tblLook w:val="04A0" w:firstRow="1" w:lastRow="0" w:firstColumn="1" w:lastColumn="0" w:noHBand="0" w:noVBand="1"/>
      </w:tblPr>
      <w:tblGrid>
        <w:gridCol w:w="501"/>
        <w:gridCol w:w="1821"/>
        <w:gridCol w:w="2776"/>
        <w:gridCol w:w="534"/>
        <w:gridCol w:w="537"/>
        <w:gridCol w:w="655"/>
        <w:gridCol w:w="700"/>
        <w:gridCol w:w="551"/>
        <w:gridCol w:w="567"/>
        <w:gridCol w:w="819"/>
      </w:tblGrid>
      <w:tr w:rsidR="002F4539" w:rsidRPr="002F4539" w:rsidTr="002F4539"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2F4539" w:rsidRPr="002F4539" w:rsidRDefault="002F4539" w:rsidP="002F4539">
            <w:pPr>
              <w:suppressAutoHyphens/>
              <w:spacing w:line="240" w:lineRule="auto"/>
              <w:ind w:left="-142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Предметные области</w:t>
            </w:r>
          </w:p>
        </w:tc>
        <w:tc>
          <w:tcPr>
            <w:tcW w:w="27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ind w:right="-110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Учебные         Классы                               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819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rPr>
          <w:trHeight w:val="269"/>
        </w:trPr>
        <w:tc>
          <w:tcPr>
            <w:tcW w:w="5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7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Язык и речевая практика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2F4539" w:rsidRPr="002F4539" w:rsidTr="002F4539">
        <w:tc>
          <w:tcPr>
            <w:tcW w:w="501" w:type="dxa"/>
            <w:vMerge/>
            <w:tcBorders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21" w:type="dxa"/>
            <w:vMerge/>
            <w:tcBorders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Чтение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19</w:t>
            </w:r>
          </w:p>
        </w:tc>
      </w:tr>
      <w:tr w:rsidR="002F4539" w:rsidRPr="002F4539" w:rsidTr="002F4539">
        <w:tc>
          <w:tcPr>
            <w:tcW w:w="50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ind w:left="-142"/>
              <w:jc w:val="center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Речевая практика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2F4539" w:rsidRPr="002F4539" w:rsidTr="002F4539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2F4539" w:rsidRPr="002F4539" w:rsidTr="002F4539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Естествознание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Искусство 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c>
          <w:tcPr>
            <w:tcW w:w="501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2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2F4539" w:rsidRPr="002F4539" w:rsidTr="002F4539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2F4539" w:rsidRPr="002F4539" w:rsidTr="002F4539"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Технологии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Ручной труд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123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Часть, формируемая участниками образовательных отношений.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часть, формируемую участниками образовательных отношений отводится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3 часа в неделю во 2, 3, 4 классах.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соответствии с АООП обучающихся с РАС в учебном плане предусмотрено увеличение на один час учебных часов, отводимых на изучение отдельных учебных предметов обязательной части, обеспечивающие удовлетворение особых образовательных потребностей, обучающихся с РАС и необходимую коррекцию недостатков: 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3"/>
        <w:tblpPr w:leftFromText="180" w:rightFromText="180" w:vertAnchor="text" w:horzAnchor="margin" w:tblpY="137"/>
        <w:tblW w:w="0" w:type="auto"/>
        <w:tblLook w:val="04A0" w:firstRow="1" w:lastRow="0" w:firstColumn="1" w:lastColumn="0" w:noHBand="0" w:noVBand="1"/>
      </w:tblPr>
      <w:tblGrid>
        <w:gridCol w:w="3568"/>
        <w:gridCol w:w="804"/>
        <w:gridCol w:w="804"/>
        <w:gridCol w:w="804"/>
        <w:gridCol w:w="804"/>
        <w:gridCol w:w="804"/>
        <w:gridCol w:w="804"/>
        <w:gridCol w:w="953"/>
      </w:tblGrid>
      <w:tr w:rsidR="002F4539" w:rsidRPr="002F4539" w:rsidTr="002F4539">
        <w:tc>
          <w:tcPr>
            <w:tcW w:w="3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Учебные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4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953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rPr>
          <w:trHeight w:val="416"/>
        </w:trPr>
        <w:tc>
          <w:tcPr>
            <w:tcW w:w="3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Ручной труд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3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Коррекционно-развивающая область учебного плана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представлена коррекционными занятиями, на которые отводится 6 часов в неделю и включает в себя следующие курсы: </w:t>
      </w:r>
    </w:p>
    <w:tbl>
      <w:tblPr>
        <w:tblStyle w:val="3"/>
        <w:tblpPr w:leftFromText="180" w:rightFromText="180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3608"/>
        <w:gridCol w:w="797"/>
        <w:gridCol w:w="797"/>
        <w:gridCol w:w="798"/>
        <w:gridCol w:w="797"/>
        <w:gridCol w:w="797"/>
        <w:gridCol w:w="798"/>
        <w:gridCol w:w="953"/>
      </w:tblGrid>
      <w:tr w:rsidR="002F4539" w:rsidRPr="002F4539" w:rsidTr="002F4539">
        <w:tc>
          <w:tcPr>
            <w:tcW w:w="36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Учебные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953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c>
          <w:tcPr>
            <w:tcW w:w="36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c>
          <w:tcPr>
            <w:tcW w:w="36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Логопедическая коррекция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</w:tr>
      <w:tr w:rsidR="002F4539" w:rsidRPr="002F4539" w:rsidTr="002F4539"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Ритмика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Психокоррекционные</w:t>
            </w:r>
            <w:proofErr w:type="spellEnd"/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занятия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</w:tr>
      <w:tr w:rsidR="002F4539" w:rsidRPr="002F4539" w:rsidTr="002F4539"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Внеурочная деятельность 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объединяет все виды деятельности обучающихся (кроме уче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б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ной деятельности на уроке), в которых возможно и це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лесообразно решение задач их во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с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>пи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softHyphen/>
        <w:t xml:space="preserve">тания и социализации. На внеурочную деятельность в каждом классе отводится 4 часа в неделю. 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3"/>
        <w:tblpPr w:leftFromText="180" w:rightFromText="180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3617"/>
        <w:gridCol w:w="795"/>
        <w:gridCol w:w="796"/>
        <w:gridCol w:w="795"/>
        <w:gridCol w:w="796"/>
        <w:gridCol w:w="795"/>
        <w:gridCol w:w="796"/>
        <w:gridCol w:w="955"/>
      </w:tblGrid>
      <w:tr w:rsidR="002F4539" w:rsidRPr="002F4539" w:rsidTr="002F4539">
        <w:tc>
          <w:tcPr>
            <w:tcW w:w="36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FFFFFF"/>
            <w:vAlign w:val="bottom"/>
          </w:tcPr>
          <w:p w:rsidR="002F4539" w:rsidRPr="002F4539" w:rsidRDefault="002F4539" w:rsidP="002F4539">
            <w:pPr>
              <w:suppressAutoHyphens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Направление ВД</w:t>
            </w:r>
          </w:p>
        </w:tc>
        <w:tc>
          <w:tcPr>
            <w:tcW w:w="47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955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c>
          <w:tcPr>
            <w:tcW w:w="36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rPr>
          <w:trHeight w:val="309"/>
        </w:trPr>
        <w:tc>
          <w:tcPr>
            <w:tcW w:w="36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val="309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val="309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val="309"/>
        </w:trPr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c>
          <w:tcPr>
            <w:tcW w:w="36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Реализация внеурочной деятельности: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Style w:val="12"/>
        <w:tblW w:w="9357" w:type="dxa"/>
        <w:tblLook w:val="04A0" w:firstRow="1" w:lastRow="0" w:firstColumn="1" w:lastColumn="0" w:noHBand="0" w:noVBand="1"/>
      </w:tblPr>
      <w:tblGrid>
        <w:gridCol w:w="3539"/>
        <w:gridCol w:w="3686"/>
        <w:gridCol w:w="2132"/>
      </w:tblGrid>
      <w:tr w:rsidR="002F4539" w:rsidRPr="002F4539" w:rsidTr="002F4539">
        <w:tc>
          <w:tcPr>
            <w:tcW w:w="7225" w:type="dxa"/>
            <w:gridSpan w:val="2"/>
            <w:vMerge w:val="restart"/>
            <w:tcBorders>
              <w:tl2br w:val="single" w:sz="4" w:space="0" w:color="auto"/>
            </w:tcBorders>
          </w:tcPr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Класс</w:t>
            </w:r>
          </w:p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8"/>
                <w:szCs w:val="8"/>
              </w:rPr>
            </w:pPr>
          </w:p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b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132" w:type="dxa"/>
          </w:tcPr>
          <w:p w:rsidR="002F4539" w:rsidRPr="002F4539" w:rsidRDefault="00D661AA" w:rsidP="002F4539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количество </w:t>
            </w:r>
            <w:r w:rsidR="001A2FE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часов в неделю</w:t>
            </w:r>
          </w:p>
        </w:tc>
      </w:tr>
      <w:tr w:rsidR="002F4539" w:rsidRPr="002F4539" w:rsidTr="002F4539">
        <w:tc>
          <w:tcPr>
            <w:tcW w:w="7225" w:type="dxa"/>
            <w:gridSpan w:val="2"/>
            <w:vMerge/>
          </w:tcPr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132" w:type="dxa"/>
            <w:vAlign w:val="center"/>
          </w:tcPr>
          <w:p w:rsidR="002F4539" w:rsidRPr="002F4539" w:rsidRDefault="002F4539" w:rsidP="004119C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b/>
                <w:sz w:val="24"/>
                <w:szCs w:val="24"/>
              </w:rPr>
              <w:t>1в</w:t>
            </w:r>
          </w:p>
        </w:tc>
      </w:tr>
      <w:tr w:rsidR="002F4539" w:rsidRPr="002F4539" w:rsidTr="002F4539">
        <w:trPr>
          <w:trHeight w:val="249"/>
        </w:trPr>
        <w:tc>
          <w:tcPr>
            <w:tcW w:w="3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kern w:val="1"/>
                <w:lang w:val="en-US" w:eastAsia="ar-SA"/>
              </w:rPr>
            </w:pPr>
            <w:r w:rsidRPr="002F4539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2F4539" w:rsidRPr="006A686C" w:rsidRDefault="002F4539" w:rsidP="002F4539">
            <w:pPr>
              <w:suppressAutoHyphens/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kern w:val="1"/>
                <w:lang w:val="en-US" w:eastAsia="ar-SA"/>
              </w:rPr>
            </w:pPr>
            <w:r w:rsidRPr="006A686C">
              <w:rPr>
                <w:rFonts w:ascii="Times New Roman" w:eastAsia="Times New Roman" w:hAnsi="Times New Roman"/>
                <w:kern w:val="1"/>
                <w:sz w:val="24"/>
                <w:szCs w:val="24"/>
                <w:lang w:val="en-US" w:eastAsia="ar-SA"/>
              </w:rPr>
              <w:t>«</w:t>
            </w:r>
            <w:r w:rsidRPr="006A686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Разговоры о важном</w:t>
            </w:r>
            <w:r w:rsidRPr="006A686C">
              <w:rPr>
                <w:rFonts w:ascii="Times New Roman" w:eastAsia="Times New Roman" w:hAnsi="Times New Roman"/>
                <w:kern w:val="1"/>
                <w:sz w:val="24"/>
                <w:szCs w:val="24"/>
                <w:lang w:val="en-US" w:eastAsia="ar-SA"/>
              </w:rPr>
              <w:t>»</w:t>
            </w: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2F4539" w:rsidRPr="006A686C" w:rsidRDefault="001A2FEB" w:rsidP="002F4539">
            <w:pPr>
              <w:suppressAutoHyphens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kern w:val="1"/>
                <w:lang w:eastAsia="ar-SA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2F4539" w:rsidRPr="002F4539" w:rsidTr="002F4539">
        <w:trPr>
          <w:trHeight w:val="378"/>
        </w:trPr>
        <w:tc>
          <w:tcPr>
            <w:tcW w:w="3539" w:type="dxa"/>
            <w:vAlign w:val="center"/>
          </w:tcPr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3686" w:type="dxa"/>
            <w:vAlign w:val="center"/>
          </w:tcPr>
          <w:p w:rsidR="002F4539" w:rsidRPr="006A686C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 xml:space="preserve">«Островок потешек и сказок» </w:t>
            </w:r>
          </w:p>
        </w:tc>
        <w:tc>
          <w:tcPr>
            <w:tcW w:w="2132" w:type="dxa"/>
            <w:vAlign w:val="center"/>
          </w:tcPr>
          <w:p w:rsidR="002F4539" w:rsidRPr="006A686C" w:rsidRDefault="001A2FEB" w:rsidP="002F4539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2F4539" w:rsidRPr="002F4539" w:rsidTr="002F4539">
        <w:trPr>
          <w:trHeight w:val="363"/>
        </w:trPr>
        <w:tc>
          <w:tcPr>
            <w:tcW w:w="3539" w:type="dxa"/>
            <w:vAlign w:val="center"/>
          </w:tcPr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686" w:type="dxa"/>
            <w:vAlign w:val="center"/>
          </w:tcPr>
          <w:p w:rsidR="002F4539" w:rsidRPr="006A686C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«Я познаю мир»</w:t>
            </w:r>
          </w:p>
        </w:tc>
        <w:tc>
          <w:tcPr>
            <w:tcW w:w="2132" w:type="dxa"/>
            <w:vAlign w:val="center"/>
          </w:tcPr>
          <w:p w:rsidR="002F4539" w:rsidRPr="006A686C" w:rsidRDefault="001A2FEB" w:rsidP="002F4539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2F4539" w:rsidRPr="002F4539" w:rsidTr="002F4539">
        <w:trPr>
          <w:trHeight w:val="358"/>
        </w:trPr>
        <w:tc>
          <w:tcPr>
            <w:tcW w:w="3539" w:type="dxa"/>
            <w:vAlign w:val="center"/>
          </w:tcPr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F4539"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3686" w:type="dxa"/>
            <w:vAlign w:val="center"/>
          </w:tcPr>
          <w:p w:rsidR="002F4539" w:rsidRPr="006A686C" w:rsidRDefault="002F4539" w:rsidP="002F4539">
            <w:pPr>
              <w:tabs>
                <w:tab w:val="left" w:pos="1064"/>
              </w:tabs>
              <w:spacing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«</w:t>
            </w:r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eastAsia="ar-SA"/>
              </w:rPr>
              <w:t>Кенгуру</w:t>
            </w:r>
            <w:r w:rsidRPr="006A686C">
              <w:rPr>
                <w:rFonts w:ascii="Times New Roman" w:eastAsia="Times New Roman" w:hAnsi="Times New Roman"/>
                <w:color w:val="000000"/>
                <w:kern w:val="1"/>
                <w:sz w:val="24"/>
                <w:szCs w:val="24"/>
                <w:lang w:val="en-US" w:eastAsia="ar-SA"/>
              </w:rPr>
              <w:t>»</w:t>
            </w:r>
          </w:p>
        </w:tc>
        <w:tc>
          <w:tcPr>
            <w:tcW w:w="21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2F4539" w:rsidRPr="006A686C" w:rsidRDefault="001A2FEB" w:rsidP="002F4539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2F4539" w:rsidRPr="002F4539" w:rsidTr="002F4539">
        <w:tc>
          <w:tcPr>
            <w:tcW w:w="3539" w:type="dxa"/>
            <w:vAlign w:val="bottom"/>
          </w:tcPr>
          <w:p w:rsidR="002F4539" w:rsidRPr="002F4539" w:rsidRDefault="002F4539" w:rsidP="002F4539">
            <w:pPr>
              <w:tabs>
                <w:tab w:val="left" w:pos="1064"/>
              </w:tabs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Align w:val="bottom"/>
          </w:tcPr>
          <w:p w:rsidR="002F4539" w:rsidRPr="002F4539" w:rsidRDefault="002F4539" w:rsidP="002F4539">
            <w:pPr>
              <w:tabs>
                <w:tab w:val="left" w:pos="1064"/>
              </w:tabs>
              <w:suppressAutoHyphens/>
              <w:spacing w:line="240" w:lineRule="auto"/>
              <w:contextualSpacing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2F453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32" w:type="dxa"/>
            <w:vAlign w:val="center"/>
          </w:tcPr>
          <w:p w:rsidR="002F4539" w:rsidRPr="002F4539" w:rsidRDefault="001A2FEB" w:rsidP="002F4539">
            <w:pPr>
              <w:tabs>
                <w:tab w:val="left" w:pos="1064"/>
              </w:tabs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УЧЕБНЫЙ ПЛАН  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2F4539" w:rsidRPr="002F4539" w:rsidRDefault="002F4539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>на 202</w:t>
      </w:r>
      <w:r w:rsidR="002C697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="002C697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2F4539" w:rsidRPr="002F4539" w:rsidRDefault="002F4539" w:rsidP="002F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sz w:val="24"/>
          <w:szCs w:val="24"/>
        </w:rPr>
        <w:t xml:space="preserve">(для учащихся с РАС, обучающихся по ФГОС </w:t>
      </w:r>
      <w:proofErr w:type="gramStart"/>
      <w:r w:rsidRPr="002F4539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2F4539">
        <w:rPr>
          <w:rFonts w:ascii="Times New Roman" w:eastAsia="Times New Roman" w:hAnsi="Times New Roman" w:cs="Times New Roman"/>
          <w:sz w:val="24"/>
          <w:szCs w:val="24"/>
        </w:rPr>
        <w:t xml:space="preserve"> у/о)</w:t>
      </w:r>
    </w:p>
    <w:tbl>
      <w:tblPr>
        <w:tblpPr w:leftFromText="180" w:rightFromText="180" w:vertAnchor="page" w:horzAnchor="margin" w:tblpY="3931"/>
        <w:tblW w:w="9769" w:type="dxa"/>
        <w:tblLayout w:type="fixed"/>
        <w:tblLook w:val="0000" w:firstRow="0" w:lastRow="0" w:firstColumn="0" w:lastColumn="0" w:noHBand="0" w:noVBand="0"/>
      </w:tblPr>
      <w:tblGrid>
        <w:gridCol w:w="527"/>
        <w:gridCol w:w="1991"/>
        <w:gridCol w:w="121"/>
        <w:gridCol w:w="2743"/>
        <w:gridCol w:w="589"/>
        <w:gridCol w:w="590"/>
        <w:gridCol w:w="589"/>
        <w:gridCol w:w="589"/>
        <w:gridCol w:w="590"/>
        <w:gridCol w:w="590"/>
        <w:gridCol w:w="850"/>
      </w:tblGrid>
      <w:tr w:rsidR="002F4539" w:rsidRPr="002F4539" w:rsidTr="002F4539">
        <w:trPr>
          <w:trHeight w:val="376"/>
        </w:trPr>
        <w:tc>
          <w:tcPr>
            <w:tcW w:w="52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bCs/>
                <w:color w:val="00000A"/>
                <w:kern w:val="1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2F4539">
              <w:rPr>
                <w:rFonts w:ascii="Times New Roman" w:eastAsia="Arial Unicode MS" w:hAnsi="Times New Roman" w:cs="Times New Roman"/>
                <w:b/>
                <w:bCs/>
                <w:color w:val="00000A"/>
                <w:spacing w:val="-15"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2F4539">
              <w:rPr>
                <w:rFonts w:ascii="Times New Roman" w:eastAsia="Arial Unicode MS" w:hAnsi="Times New Roman" w:cs="Times New Roman"/>
                <w:b/>
                <w:bCs/>
                <w:color w:val="00000A"/>
                <w:spacing w:val="-15"/>
                <w:kern w:val="1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Предметные области</w:t>
            </w:r>
          </w:p>
        </w:tc>
        <w:tc>
          <w:tcPr>
            <w:tcW w:w="286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tl2br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           </w:t>
            </w:r>
          </w:p>
          <w:p w:rsidR="002F4539" w:rsidRPr="002F4539" w:rsidRDefault="002F4539" w:rsidP="002F4539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 Классы</w:t>
            </w:r>
          </w:p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Учебные </w:t>
            </w:r>
          </w:p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предметы</w:t>
            </w:r>
          </w:p>
        </w:tc>
        <w:tc>
          <w:tcPr>
            <w:tcW w:w="35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</w:tr>
      <w:tr w:rsidR="002F4539" w:rsidRPr="002F4539" w:rsidTr="002F4539">
        <w:trPr>
          <w:trHeight w:val="517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д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napToGrid w:val="0"/>
              <w:spacing w:after="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suppressAutoHyphens/>
              <w:snapToGrid w:val="0"/>
              <w:spacing w:after="0" w:line="276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F4539" w:rsidRPr="002F4539" w:rsidTr="002F4539">
        <w:trPr>
          <w:trHeight w:hRule="exact" w:val="284"/>
        </w:trPr>
        <w:tc>
          <w:tcPr>
            <w:tcW w:w="97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napToGrid w:val="0"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ar-SA"/>
              </w:rPr>
              <w:t>Обязательная часть</w:t>
            </w:r>
          </w:p>
        </w:tc>
      </w:tr>
      <w:tr w:rsidR="002F4539" w:rsidRPr="002F4539" w:rsidTr="002F4539">
        <w:trPr>
          <w:trHeight w:val="292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Язык и речевая практика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16</w:t>
            </w:r>
          </w:p>
        </w:tc>
      </w:tr>
      <w:tr w:rsidR="002F4539" w:rsidRPr="002F4539" w:rsidTr="002F4539">
        <w:trPr>
          <w:trHeight w:val="292"/>
        </w:trPr>
        <w:tc>
          <w:tcPr>
            <w:tcW w:w="527" w:type="dxa"/>
            <w:vMerge/>
            <w:tcBorders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Чтение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19</w:t>
            </w:r>
          </w:p>
        </w:tc>
      </w:tr>
      <w:tr w:rsidR="002F4539" w:rsidRPr="002F4539" w:rsidTr="002F4539">
        <w:trPr>
          <w:trHeight w:val="292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Речевая практика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14</w:t>
            </w:r>
          </w:p>
        </w:tc>
      </w:tr>
      <w:tr w:rsidR="002F4539" w:rsidRPr="002F4539" w:rsidTr="002F45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21</w:t>
            </w:r>
          </w:p>
        </w:tc>
      </w:tr>
      <w:tr w:rsidR="002F4539" w:rsidRPr="002F4539" w:rsidTr="002F45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Естествознание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rPr>
          <w:trHeight w:val="214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19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Искусство 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rPr>
          <w:trHeight w:val="234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9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86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Рисование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2F4539" w:rsidRPr="002F4539" w:rsidTr="002F4539">
        <w:trPr>
          <w:trHeight w:val="509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18</w:t>
            </w:r>
          </w:p>
        </w:tc>
      </w:tr>
      <w:tr w:rsidR="002F4539" w:rsidRPr="002F4539" w:rsidTr="002F4539">
        <w:tc>
          <w:tcPr>
            <w:tcW w:w="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Технологии</w:t>
            </w:r>
          </w:p>
        </w:tc>
        <w:tc>
          <w:tcPr>
            <w:tcW w:w="2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Ручной труд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c>
          <w:tcPr>
            <w:tcW w:w="5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123</w:t>
            </w:r>
          </w:p>
        </w:tc>
      </w:tr>
      <w:tr w:rsidR="002F4539" w:rsidRPr="002F4539" w:rsidTr="002F4539">
        <w:tc>
          <w:tcPr>
            <w:tcW w:w="976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Часть, формируемая участниками образовательных отношений</w:t>
            </w:r>
          </w:p>
        </w:tc>
      </w:tr>
      <w:tr w:rsidR="002F4539" w:rsidRPr="002F4539" w:rsidTr="002F4539"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Ручной труд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2F4539" w:rsidRPr="002F4539" w:rsidTr="002F4539"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4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</w:tr>
      <w:tr w:rsidR="002F4539" w:rsidRPr="002F4539" w:rsidTr="002F4539">
        <w:tc>
          <w:tcPr>
            <w:tcW w:w="5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 xml:space="preserve">Максимально допустимая недельная нагрузка 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132</w:t>
            </w:r>
          </w:p>
        </w:tc>
      </w:tr>
      <w:tr w:rsidR="002F4539" w:rsidRPr="002F4539" w:rsidTr="002F4539">
        <w:trPr>
          <w:trHeight w:val="555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Коррекционно-</w:t>
            </w:r>
          </w:p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развивающая область 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Логопедическая коррекция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</w:tr>
      <w:tr w:rsidR="002F4539" w:rsidRPr="002F4539" w:rsidTr="002F4539">
        <w:trPr>
          <w:trHeight w:val="302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Ритмика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val="375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Психокоррекционные</w:t>
            </w:r>
            <w:proofErr w:type="spellEnd"/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занятия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</w:tr>
      <w:tr w:rsidR="002F4539" w:rsidRPr="002F4539" w:rsidTr="002F4539">
        <w:trPr>
          <w:trHeight w:val="287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168</w:t>
            </w:r>
          </w:p>
        </w:tc>
      </w:tr>
      <w:tr w:rsidR="002F4539" w:rsidRPr="002F4539" w:rsidTr="002F4539">
        <w:trPr>
          <w:trHeight w:hRule="exact" w:val="268"/>
        </w:trPr>
        <w:tc>
          <w:tcPr>
            <w:tcW w:w="52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Внеурочная деятельность </w:t>
            </w:r>
          </w:p>
        </w:tc>
        <w:tc>
          <w:tcPr>
            <w:tcW w:w="27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нравственное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hRule="exact" w:val="274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hRule="exact" w:val="281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200" w:line="276" w:lineRule="auto"/>
              <w:jc w:val="center"/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hRule="exact" w:val="584"/>
        </w:trPr>
        <w:tc>
          <w:tcPr>
            <w:tcW w:w="527" w:type="dxa"/>
            <w:vMerge/>
            <w:tcBorders>
              <w:left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2F4539" w:rsidRPr="002F4539" w:rsidTr="002F4539">
        <w:trPr>
          <w:trHeight w:hRule="exact" w:val="275"/>
        </w:trPr>
        <w:tc>
          <w:tcPr>
            <w:tcW w:w="52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1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7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iCs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24</w:t>
            </w:r>
          </w:p>
        </w:tc>
      </w:tr>
      <w:tr w:rsidR="002F4539" w:rsidRPr="002F4539" w:rsidTr="002F4539">
        <w:tc>
          <w:tcPr>
            <w:tcW w:w="5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2F4539" w:rsidRPr="002F4539" w:rsidRDefault="002F4539" w:rsidP="002F4539">
            <w:pPr>
              <w:widowControl w:val="0"/>
              <w:suppressAutoHyphens/>
              <w:autoSpaceDE w:val="0"/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Всего к финансированию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F4539" w:rsidRPr="002F4539" w:rsidRDefault="002F4539" w:rsidP="002F453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2F4539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ar-SA"/>
              </w:rPr>
              <w:t>192</w:t>
            </w:r>
          </w:p>
        </w:tc>
      </w:tr>
    </w:tbl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  <w:t>(</w:t>
      </w:r>
      <w:r w:rsidR="009A66B3" w:rsidRPr="002F4539"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  <w:t>вариант 8.3</w:t>
      </w:r>
      <w:r w:rsidRPr="002F4539"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  <w:t>)</w:t>
      </w:r>
    </w:p>
    <w:p w:rsidR="002F4539" w:rsidRDefault="002F4539" w:rsidP="00D973CE">
      <w:pPr>
        <w:jc w:val="center"/>
        <w:rPr>
          <w:sz w:val="24"/>
          <w:szCs w:val="24"/>
        </w:rPr>
      </w:pPr>
    </w:p>
    <w:p w:rsidR="002F4539" w:rsidRDefault="002F4539" w:rsidP="00D973CE">
      <w:pPr>
        <w:jc w:val="center"/>
        <w:rPr>
          <w:sz w:val="24"/>
          <w:szCs w:val="24"/>
        </w:rPr>
      </w:pPr>
    </w:p>
    <w:p w:rsidR="002F4539" w:rsidRDefault="002F4539" w:rsidP="00D973CE">
      <w:pPr>
        <w:jc w:val="center"/>
        <w:rPr>
          <w:sz w:val="24"/>
          <w:szCs w:val="24"/>
        </w:rPr>
      </w:pPr>
    </w:p>
    <w:p w:rsidR="002F4539" w:rsidRDefault="002F4539" w:rsidP="00D973CE">
      <w:pPr>
        <w:jc w:val="center"/>
        <w:rPr>
          <w:sz w:val="24"/>
          <w:szCs w:val="24"/>
        </w:rPr>
      </w:pPr>
    </w:p>
    <w:p w:rsidR="00B61BBB" w:rsidRDefault="00B61BBB" w:rsidP="00D973CE">
      <w:pPr>
        <w:jc w:val="center"/>
        <w:rPr>
          <w:sz w:val="24"/>
          <w:szCs w:val="24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 учебному плану адаптированной основной общеобразовательной программы образования </w:t>
      </w: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обучающихся</w:t>
      </w:r>
      <w:proofErr w:type="gramEnd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с легкой умственной отсталостью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(интеллектуальными нарушениями), </w:t>
      </w: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реализующей</w:t>
      </w:r>
      <w:proofErr w:type="gramEnd"/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БУП (Вариант 2)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t>I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.Общие положения.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ГКОУ «МОЦО №1» на 202</w:t>
      </w:r>
      <w:r w:rsidR="004119C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4119C6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год, реализующий АООП для обучающихся с умственной отсталостью (интеллектуальными нарушениями) (Вариант 1) (далее – учебный план), - документ, который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</w:t>
      </w:r>
      <w:proofErr w:type="gramEnd"/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Учебный план, реализующий адаптированные основные общеобразовательные программы для детей с умственной отсталостью, </w:t>
      </w:r>
      <w:r w:rsidRPr="002F4539">
        <w:rPr>
          <w:rFonts w:ascii="Times New Roman" w:eastAsia="Times New Roman" w:hAnsi="Times New Roman" w:cs="Times New Roman"/>
          <w:sz w:val="24"/>
          <w:szCs w:val="24"/>
        </w:rPr>
        <w:t>разработан на основе:</w:t>
      </w:r>
    </w:p>
    <w:p w:rsidR="002F4539" w:rsidRPr="002F4539" w:rsidRDefault="002F4539" w:rsidP="004119C6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Федерального Закона от 29.12.2012 № 273-Ф3 «Об образовании в Российской Федерации»; </w:t>
      </w:r>
    </w:p>
    <w:p w:rsidR="002F4539" w:rsidRPr="002F4539" w:rsidRDefault="002F4539" w:rsidP="004119C6">
      <w:pPr>
        <w:numPr>
          <w:ilvl w:val="0"/>
          <w:numId w:val="16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sz w:val="24"/>
          <w:szCs w:val="24"/>
        </w:rPr>
        <w:t xml:space="preserve">Базисного учебного плана специальных (коррекционных) образовательных учреждений </w:t>
      </w:r>
      <w:r w:rsidRPr="002F4539"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 w:rsidRPr="002F4539">
        <w:rPr>
          <w:rFonts w:ascii="Times New Roman" w:eastAsia="Times New Roman" w:hAnsi="Times New Roman" w:cs="Times New Roman"/>
          <w:sz w:val="24"/>
          <w:szCs w:val="24"/>
        </w:rPr>
        <w:t xml:space="preserve"> вида (</w:t>
      </w:r>
      <w:r w:rsidRPr="002F4539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2F4539">
        <w:rPr>
          <w:rFonts w:ascii="Times New Roman" w:eastAsia="Times New Roman" w:hAnsi="Times New Roman" w:cs="Times New Roman"/>
          <w:sz w:val="24"/>
          <w:szCs w:val="24"/>
        </w:rPr>
        <w:t xml:space="preserve"> вариант). </w:t>
      </w:r>
      <w:proofErr w:type="gramStart"/>
      <w:r w:rsidRPr="002F4539">
        <w:rPr>
          <w:rFonts w:ascii="Times New Roman" w:eastAsia="Times New Roman" w:hAnsi="Times New Roman" w:cs="Times New Roman"/>
          <w:sz w:val="24"/>
          <w:szCs w:val="24"/>
        </w:rPr>
        <w:t>Утвержден</w:t>
      </w:r>
      <w:proofErr w:type="gramEnd"/>
      <w:r w:rsidRPr="002F4539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Министерства образования РФ от 10.04.2002г., №29/2065-п;</w:t>
      </w:r>
    </w:p>
    <w:p w:rsidR="002F4539" w:rsidRPr="002F4539" w:rsidRDefault="002F4539" w:rsidP="004119C6">
      <w:pPr>
        <w:numPr>
          <w:ilvl w:val="0"/>
          <w:numId w:val="16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молодежи», которые утверждены Постановлением Главного государственного санитарного врача Российской Федерации от 28.09.2020 №28.</w:t>
      </w:r>
    </w:p>
    <w:p w:rsidR="00D661AA" w:rsidRDefault="00D661AA" w:rsidP="00C436DF">
      <w:pPr>
        <w:pStyle w:val="ab"/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1AA">
        <w:rPr>
          <w:rFonts w:ascii="Times New Roman" w:hAnsi="Times New Roman" w:cs="Times New Roman"/>
          <w:sz w:val="24"/>
          <w:szCs w:val="24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обитания", которые утверждены Постановлением Главного государственного санитарного врача Российской Федерации от 28.01.2021 №2.</w:t>
      </w:r>
    </w:p>
    <w:p w:rsidR="002F4539" w:rsidRPr="00D661AA" w:rsidRDefault="002F4539" w:rsidP="00C436DF">
      <w:pPr>
        <w:pStyle w:val="ab"/>
        <w:numPr>
          <w:ilvl w:val="0"/>
          <w:numId w:val="16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61AA">
        <w:rPr>
          <w:rFonts w:ascii="Times New Roman" w:hAnsi="Times New Roman" w:cs="Times New Roman"/>
          <w:sz w:val="24"/>
          <w:szCs w:val="24"/>
        </w:rPr>
        <w:t xml:space="preserve">Письмом </w:t>
      </w:r>
      <w:proofErr w:type="spellStart"/>
      <w:r w:rsidRPr="00D661A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661AA">
        <w:rPr>
          <w:rFonts w:ascii="Times New Roman" w:hAnsi="Times New Roman" w:cs="Times New Roman"/>
          <w:sz w:val="24"/>
          <w:szCs w:val="24"/>
        </w:rPr>
        <w:t xml:space="preserve"> России от 11.08.2016 № ВК-1788/07 «Об организации образования </w:t>
      </w:r>
      <w:proofErr w:type="gramStart"/>
      <w:r w:rsidRPr="00D661A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661AA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нарушениями)».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на 202</w:t>
      </w:r>
      <w:r w:rsidR="004119C6">
        <w:rPr>
          <w:rFonts w:ascii="Times New Roman" w:eastAsia="Calibri" w:hAnsi="Times New Roman" w:cs="Times New Roman"/>
          <w:sz w:val="24"/>
          <w:szCs w:val="24"/>
          <w:lang w:eastAsia="en-US"/>
        </w:rPr>
        <w:t>3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-202</w:t>
      </w:r>
      <w:r w:rsidR="004119C6">
        <w:rPr>
          <w:rFonts w:ascii="Times New Roman" w:eastAsia="Calibri" w:hAnsi="Times New Roman" w:cs="Times New Roman"/>
          <w:sz w:val="24"/>
          <w:szCs w:val="24"/>
          <w:lang w:eastAsia="en-US"/>
        </w:rPr>
        <w:t>4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учебный год для учащихся 10, 11 классов с легкой умственной отсталостью разработан в соответствии с тенденциями развития системы специального образования для коррекционных учреждений, позволяющими правильно понимать равенство социального статуса личности с ограниченными возможностями здоровья, создавать средствами образования развивающую среду, ориентировать процесс обучения на индивидуальные возможности ребёнка.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Учебный план «ГКОУ МОЦО №1» определяет перечень учебных предметов, их распределение по годам обучения с учетом специфики обучения учащихся с нарушением интеллекта (умственной отсталостью) и максимально допустимой нагрузки часов при пятидневном обучении.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pacing w:val="3"/>
          <w:kern w:val="1"/>
          <w:sz w:val="24"/>
          <w:szCs w:val="24"/>
          <w:lang w:eastAsia="ar-SA"/>
        </w:rPr>
      </w:pPr>
      <w:r w:rsidRPr="002F4539">
        <w:rPr>
          <w:rFonts w:ascii="Times New Roman" w:eastAsia="Arial Unicode MS" w:hAnsi="Times New Roman" w:cs="Times New Roman"/>
          <w:color w:val="000000"/>
          <w:spacing w:val="3"/>
          <w:kern w:val="1"/>
          <w:sz w:val="24"/>
          <w:szCs w:val="24"/>
          <w:lang w:eastAsia="ar-SA"/>
        </w:rPr>
        <w:t>По завершении обучения выпускники 9 класса получают возможность дальнейшего пролонгированного обучения с усилением социокультурной и трудовой подготовки обучающихся в 10, 11 классах.</w:t>
      </w:r>
    </w:p>
    <w:p w:rsidR="002F4539" w:rsidRPr="002F4539" w:rsidRDefault="002F4539" w:rsidP="002F4539">
      <w:pPr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pacing w:val="3"/>
          <w:kern w:val="1"/>
          <w:sz w:val="24"/>
          <w:szCs w:val="24"/>
          <w:lang w:eastAsia="ar-SA"/>
        </w:rPr>
      </w:pPr>
      <w:r w:rsidRPr="002F4539">
        <w:rPr>
          <w:rFonts w:ascii="Times New Roman" w:eastAsia="Arial Unicode MS" w:hAnsi="Times New Roman" w:cs="Times New Roman"/>
          <w:color w:val="000000"/>
          <w:spacing w:val="3"/>
          <w:kern w:val="1"/>
          <w:sz w:val="24"/>
          <w:szCs w:val="24"/>
          <w:lang w:eastAsia="ar-SA"/>
        </w:rPr>
        <w:t>Организация 10-11 классов обучающихся с легкой умственной отсталостью преследует цель углубленной трудовой подготовки и социально-бытовой ориентировки в обществе.</w:t>
      </w:r>
      <w:r w:rsidRPr="002F453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В 202</w:t>
      </w:r>
      <w:r w:rsidR="004119C6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3</w:t>
      </w:r>
      <w:r w:rsidRPr="002F453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-202</w:t>
      </w:r>
      <w:r w:rsidR="004119C6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4</w:t>
      </w:r>
      <w:r w:rsidRPr="002F453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 xml:space="preserve"> учебном году по данному учебному плану обучаются </w:t>
      </w:r>
      <w:r w:rsidR="004119C6" w:rsidRPr="002F453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учащиеся 10</w:t>
      </w:r>
      <w:r w:rsidRPr="002F453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/11 класс</w:t>
      </w:r>
      <w:r w:rsidR="004119C6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а</w:t>
      </w:r>
      <w:r w:rsidRPr="002F4539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  <w:lang w:eastAsia="ar-SA"/>
        </w:rPr>
        <w:t>.</w:t>
      </w:r>
    </w:p>
    <w:p w:rsidR="002F4539" w:rsidRDefault="002F4539" w:rsidP="002F453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661AA" w:rsidRPr="002F4539" w:rsidRDefault="00D661AA" w:rsidP="002F4539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E642F" w:rsidRPr="000E2DA3" w:rsidRDefault="009E642F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642F" w:rsidRPr="000E2DA3" w:rsidRDefault="009E642F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E642F" w:rsidRPr="000E2DA3" w:rsidRDefault="009E642F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II</w:t>
      </w: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Структура и содержание учебного плана.</w:t>
      </w: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Базисный учебный план состоит из 3-х частей: </w:t>
      </w:r>
      <w:proofErr w:type="gramStart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федерального</w:t>
      </w:r>
      <w:proofErr w:type="gramEnd"/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регионального, школьного. 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  <w:r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В </w:t>
      </w:r>
      <w:r w:rsidR="007A1FF0" w:rsidRPr="007A1F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федеральный компонент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включены 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четыре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образовательны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област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и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соответствующи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им учебны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предмет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ы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, наиболее важны</w:t>
      </w:r>
      <w:r w:rsidR="007A1FF0">
        <w:rPr>
          <w:rFonts w:ascii="Times New Roman" w:eastAsia="Calibri" w:hAnsi="Times New Roman" w:cs="Times New Roman"/>
          <w:sz w:val="24"/>
          <w:szCs w:val="24"/>
          <w:lang w:eastAsia="en-US"/>
        </w:rPr>
        <w:t>е</w:t>
      </w:r>
      <w:r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развития и коррекции, познавательной деятельности обучающихся с умственной отсталостью. 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tbl>
      <w:tblPr>
        <w:tblW w:w="4789" w:type="pct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6"/>
        <w:gridCol w:w="2862"/>
        <w:gridCol w:w="3704"/>
        <w:gridCol w:w="877"/>
        <w:gridCol w:w="1002"/>
        <w:gridCol w:w="13"/>
      </w:tblGrid>
      <w:tr w:rsidR="00A50994" w:rsidRPr="007A1FF0" w:rsidTr="00A50994">
        <w:trPr>
          <w:gridAfter w:val="1"/>
          <w:wAfter w:w="7" w:type="pct"/>
          <w:cantSplit/>
          <w:trHeight w:val="268"/>
        </w:trPr>
        <w:tc>
          <w:tcPr>
            <w:tcW w:w="39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A1FF0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>п</w:t>
            </w:r>
            <w:proofErr w:type="gramEnd"/>
            <w:r w:rsidRPr="007A1FF0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>/п</w:t>
            </w:r>
          </w:p>
        </w:tc>
        <w:tc>
          <w:tcPr>
            <w:tcW w:w="1560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Century" w:eastAsia="Times New Roman" w:hAnsi="Century" w:cs="Times New Roman"/>
                <w:b/>
                <w:bCs/>
                <w:color w:val="2F2F2F"/>
                <w:spacing w:val="-2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01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учебные предметы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546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A50994" w:rsidRPr="007A1FF0" w:rsidTr="00A50994">
        <w:trPr>
          <w:gridAfter w:val="1"/>
          <w:wAfter w:w="7" w:type="pct"/>
          <w:cantSplit/>
          <w:trHeight w:hRule="exact" w:val="298"/>
        </w:trPr>
        <w:tc>
          <w:tcPr>
            <w:tcW w:w="39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10/</w:t>
            </w: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50994" w:rsidRPr="007A1FF0" w:rsidTr="00A50994">
        <w:trPr>
          <w:trHeight w:hRule="exact" w:val="42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федеральный компонент</w:t>
            </w:r>
          </w:p>
        </w:tc>
      </w:tr>
      <w:tr w:rsidR="00A50994" w:rsidRPr="007A1FF0" w:rsidTr="00A50994">
        <w:trPr>
          <w:gridAfter w:val="1"/>
          <w:wAfter w:w="7" w:type="pct"/>
          <w:trHeight w:val="371"/>
        </w:trPr>
        <w:tc>
          <w:tcPr>
            <w:tcW w:w="390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речь</w:t>
            </w:r>
          </w:p>
        </w:tc>
        <w:tc>
          <w:tcPr>
            <w:tcW w:w="20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Чтение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50994" w:rsidRPr="007A1FF0" w:rsidTr="00A50994">
        <w:trPr>
          <w:gridAfter w:val="1"/>
          <w:wAfter w:w="7" w:type="pct"/>
          <w:trHeight w:val="405"/>
        </w:trPr>
        <w:tc>
          <w:tcPr>
            <w:tcW w:w="39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Деловое и творческое письмо</w:t>
            </w:r>
            <w:r w:rsidR="00D661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(практикум)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50994" w:rsidRPr="007A1FF0" w:rsidTr="00A50994">
        <w:trPr>
          <w:gridAfter w:val="1"/>
          <w:wAfter w:w="7" w:type="pct"/>
          <w:trHeight w:val="405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019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Экономический практикум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50994" w:rsidRPr="007A1FF0" w:rsidTr="00A50994">
        <w:trPr>
          <w:gridAfter w:val="1"/>
          <w:wAfter w:w="7" w:type="pct"/>
          <w:trHeight w:val="426"/>
        </w:trPr>
        <w:tc>
          <w:tcPr>
            <w:tcW w:w="390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0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 культура родного края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50994" w:rsidRPr="007A1FF0" w:rsidTr="00A50994">
        <w:trPr>
          <w:gridAfter w:val="1"/>
          <w:wAfter w:w="7" w:type="pct"/>
          <w:trHeight w:val="404"/>
        </w:trPr>
        <w:tc>
          <w:tcPr>
            <w:tcW w:w="390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Этика 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50994" w:rsidRPr="007A1FF0" w:rsidTr="00A50994">
        <w:trPr>
          <w:gridAfter w:val="1"/>
          <w:wAfter w:w="7" w:type="pct"/>
          <w:trHeight w:val="410"/>
        </w:trPr>
        <w:tc>
          <w:tcPr>
            <w:tcW w:w="390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201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Домоводство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A1FF0" w:rsidRPr="007A1FF0" w:rsidTr="00A50994">
        <w:trPr>
          <w:gridAfter w:val="1"/>
          <w:wAfter w:w="7" w:type="pct"/>
          <w:trHeight w:val="321"/>
        </w:trPr>
        <w:tc>
          <w:tcPr>
            <w:tcW w:w="396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4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FF0" w:rsidRPr="007A1FF0" w:rsidRDefault="007A1FF0" w:rsidP="007A1F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7A1FF0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1FF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Региональный компонент</w:t>
      </w:r>
      <w:r w:rsidR="002F4539" w:rsidRPr="002F453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</w:t>
      </w:r>
      <w:r w:rsidR="002F4539"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>базисного учебного плана представлен тремя предметными областями и включает в себя профильный труд, физическую культуру и ОБЖ.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tbl>
      <w:tblPr>
        <w:tblW w:w="4782" w:type="pct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5"/>
        <w:gridCol w:w="2852"/>
        <w:gridCol w:w="3609"/>
        <w:gridCol w:w="984"/>
        <w:gridCol w:w="1000"/>
      </w:tblGrid>
      <w:tr w:rsidR="00A50994" w:rsidRPr="002F4539" w:rsidTr="00A50994">
        <w:trPr>
          <w:trHeight w:val="271"/>
        </w:trPr>
        <w:tc>
          <w:tcPr>
            <w:tcW w:w="390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7A1FF0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>п</w:t>
            </w:r>
            <w:proofErr w:type="gramEnd"/>
            <w:r w:rsidRPr="007A1FF0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</w:rPr>
              <w:t>/п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Учебные предметы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10/11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A50994" w:rsidRPr="002F4539" w:rsidTr="00A50994">
        <w:trPr>
          <w:trHeight w:val="492"/>
        </w:trPr>
        <w:tc>
          <w:tcPr>
            <w:tcW w:w="390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Профильный труд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50994" w:rsidRPr="002F4539" w:rsidTr="00A50994">
        <w:trPr>
          <w:trHeight w:val="400"/>
        </w:trPr>
        <w:tc>
          <w:tcPr>
            <w:tcW w:w="3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A50994" w:rsidRPr="002F4539" w:rsidTr="00A50994">
        <w:trPr>
          <w:trHeight w:val="420"/>
        </w:trPr>
        <w:tc>
          <w:tcPr>
            <w:tcW w:w="390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97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его среда (ОБЖ)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7A1FF0" w:rsidRPr="002F4539" w:rsidTr="00A50994">
        <w:trPr>
          <w:trHeight w:val="271"/>
        </w:trPr>
        <w:tc>
          <w:tcPr>
            <w:tcW w:w="391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5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7A1FF0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1F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2F4539" w:rsidRPr="002F4539" w:rsidRDefault="007A1FF0" w:rsidP="002F453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A1FF0">
        <w:rPr>
          <w:rFonts w:ascii="Times New Roman" w:eastAsia="Calibri" w:hAnsi="Times New Roman" w:cs="Times New Roman"/>
          <w:sz w:val="24"/>
          <w:szCs w:val="24"/>
          <w:lang w:eastAsia="en-US"/>
        </w:rPr>
        <w:t>В учебном плане для учащихся 10/11 класса с легкой умственной отсталостью, обучающихся по БУП</w:t>
      </w:r>
      <w:r w:rsidR="002F4539" w:rsidRPr="007A1FF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содержит</w:t>
      </w:r>
      <w:r w:rsidR="00A50994">
        <w:rPr>
          <w:rFonts w:ascii="Times New Roman" w:eastAsia="Calibri" w:hAnsi="Times New Roman" w:cs="Times New Roman"/>
          <w:sz w:val="24"/>
          <w:szCs w:val="24"/>
          <w:lang w:eastAsia="en-US"/>
        </w:rPr>
        <w:t>ся</w:t>
      </w:r>
      <w:r w:rsidR="002F4539" w:rsidRPr="007A1FF0">
        <w:rPr>
          <w:rFonts w:ascii="Calibri" w:eastAsia="Times New Roman" w:hAnsi="Calibri" w:cs="Times New Roman"/>
        </w:rPr>
        <w:t xml:space="preserve"> </w:t>
      </w:r>
      <w:r w:rsidR="002F4539" w:rsidRPr="007A1FF0"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дней трудовой практики</w:t>
      </w:r>
      <w:r w:rsidR="002F4539" w:rsidRPr="002F453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 w:rsidR="00A50994">
        <w:rPr>
          <w:rFonts w:ascii="Times New Roman" w:eastAsia="Calibri" w:hAnsi="Times New Roman" w:cs="Times New Roman"/>
          <w:sz w:val="24"/>
          <w:szCs w:val="24"/>
          <w:lang w:eastAsia="en-US"/>
        </w:rPr>
        <w:t>14 дней.</w:t>
      </w: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tbl>
      <w:tblPr>
        <w:tblW w:w="4853" w:type="pct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54"/>
        <w:gridCol w:w="3717"/>
        <w:gridCol w:w="1275"/>
        <w:gridCol w:w="850"/>
      </w:tblGrid>
      <w:tr w:rsidR="007A1FF0" w:rsidRPr="002F4539" w:rsidTr="00A50994">
        <w:trPr>
          <w:trHeight w:val="271"/>
        </w:trPr>
        <w:tc>
          <w:tcPr>
            <w:tcW w:w="1858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7A1FF0" w:rsidRPr="00A50994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99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9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A50994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99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Учебные предметы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FF0" w:rsidRPr="00A50994" w:rsidRDefault="007A1FF0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0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10/11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A50994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509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7A1FF0" w:rsidRPr="002F4539" w:rsidTr="00A50994">
        <w:trPr>
          <w:trHeight w:val="271"/>
        </w:trPr>
        <w:tc>
          <w:tcPr>
            <w:tcW w:w="385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A1FF0" w:rsidRPr="00A50994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99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Трудовая практика  в днях</w:t>
            </w:r>
          </w:p>
        </w:tc>
        <w:tc>
          <w:tcPr>
            <w:tcW w:w="6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A50994" w:rsidRDefault="007A1FF0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099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A1FF0" w:rsidRPr="00A50994" w:rsidRDefault="00035EDA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8"/>
          <w:szCs w:val="8"/>
          <w:lang w:eastAsia="en-US"/>
        </w:rPr>
      </w:pPr>
    </w:p>
    <w:p w:rsid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A50994" w:rsidRPr="002F4539" w:rsidRDefault="00A50994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D21194" w:rsidRDefault="00D21194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</w:p>
    <w:p w:rsidR="00D21194" w:rsidRDefault="00D21194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</w:p>
    <w:p w:rsidR="00D21194" w:rsidRDefault="00D21194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</w:p>
    <w:p w:rsidR="002F4539" w:rsidRPr="002F4539" w:rsidRDefault="002F4539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>УЧЕБНЫЙ ПЛАН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2F4539" w:rsidRPr="002F4539" w:rsidRDefault="002F4539" w:rsidP="002F45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2F4539" w:rsidRPr="002F4539" w:rsidRDefault="002F4539" w:rsidP="002F4539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>на 202</w:t>
      </w:r>
      <w:r w:rsidR="00A5099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>-202</w:t>
      </w:r>
      <w:r w:rsidR="00A50994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2F453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2F4539" w:rsidRDefault="002F4539" w:rsidP="002F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2F4539">
        <w:rPr>
          <w:rFonts w:ascii="Times New Roman" w:eastAsia="Times New Roman" w:hAnsi="Times New Roman" w:cs="Times New Roman"/>
          <w:sz w:val="20"/>
          <w:szCs w:val="24"/>
        </w:rPr>
        <w:t>(для учащихся с легкой умственной отсталостью, обучающихся по БУП)</w:t>
      </w:r>
    </w:p>
    <w:p w:rsidR="009A66B3" w:rsidRDefault="009A66B3" w:rsidP="002F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sz w:val="20"/>
          <w:szCs w:val="24"/>
        </w:rPr>
        <w:t>(Вариант 2)</w:t>
      </w:r>
    </w:p>
    <w:p w:rsidR="00D21194" w:rsidRPr="002F4539" w:rsidRDefault="00D21194" w:rsidP="002F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</w:p>
    <w:p w:rsidR="002F4539" w:rsidRPr="002F4539" w:rsidRDefault="002F4539" w:rsidP="002F4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267" w:type="pct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1"/>
        <w:gridCol w:w="1921"/>
        <w:gridCol w:w="2267"/>
        <w:gridCol w:w="3059"/>
        <w:gridCol w:w="636"/>
      </w:tblGrid>
      <w:tr w:rsidR="002F4539" w:rsidRPr="002F4539" w:rsidTr="00035EDA">
        <w:trPr>
          <w:cantSplit/>
          <w:trHeight w:hRule="exact" w:val="307"/>
          <w:jc w:val="center"/>
        </w:trPr>
        <w:tc>
          <w:tcPr>
            <w:tcW w:w="17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№ </w:t>
            </w:r>
            <w:proofErr w:type="gramStart"/>
            <w:r w:rsidRPr="002F4539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4"/>
              </w:rPr>
              <w:t>п</w:t>
            </w:r>
            <w:proofErr w:type="gramEnd"/>
            <w:r w:rsidRPr="002F4539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4"/>
              </w:rPr>
              <w:t>/п</w:t>
            </w:r>
          </w:p>
        </w:tc>
        <w:tc>
          <w:tcPr>
            <w:tcW w:w="1175" w:type="pct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F4539" w:rsidRPr="002F4539" w:rsidRDefault="002F4539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4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4"/>
              </w:rPr>
              <w:t>учебные предметы</w:t>
            </w:r>
          </w:p>
        </w:tc>
        <w:tc>
          <w:tcPr>
            <w:tcW w:w="1871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классы</w:t>
            </w:r>
          </w:p>
        </w:tc>
        <w:tc>
          <w:tcPr>
            <w:tcW w:w="389" w:type="pct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часов</w:t>
            </w:r>
          </w:p>
        </w:tc>
      </w:tr>
      <w:tr w:rsidR="002F4539" w:rsidRPr="002F4539" w:rsidTr="00035EDA">
        <w:trPr>
          <w:cantSplit/>
          <w:trHeight w:hRule="exact" w:val="277"/>
          <w:jc w:val="center"/>
        </w:trPr>
        <w:tc>
          <w:tcPr>
            <w:tcW w:w="17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F4539" w:rsidRPr="002F4539" w:rsidRDefault="002F4539" w:rsidP="002F4539">
            <w:pPr>
              <w:keepNext/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Century" w:eastAsia="Times New Roman" w:hAnsi="Century" w:cs="Times New Roman"/>
                <w:b/>
                <w:bCs/>
                <w:color w:val="2F2F2F"/>
                <w:spacing w:val="-2"/>
                <w:sz w:val="20"/>
                <w:szCs w:val="24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4"/>
              </w:rPr>
              <w:t>Образовательные области</w:t>
            </w:r>
          </w:p>
        </w:tc>
        <w:tc>
          <w:tcPr>
            <w:tcW w:w="138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38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D21194" w:rsidRPr="002F4539" w:rsidTr="00D21194">
        <w:trPr>
          <w:cantSplit/>
          <w:trHeight w:hRule="exact" w:val="595"/>
          <w:jc w:val="center"/>
        </w:trPr>
        <w:tc>
          <w:tcPr>
            <w:tcW w:w="17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1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3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10/11</w:t>
            </w:r>
          </w:p>
        </w:tc>
        <w:tc>
          <w:tcPr>
            <w:tcW w:w="3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2F4539" w:rsidRPr="002F4539" w:rsidTr="002F4539">
        <w:trPr>
          <w:trHeight w:hRule="exact" w:val="421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федеральный компонент</w:t>
            </w:r>
          </w:p>
        </w:tc>
      </w:tr>
      <w:tr w:rsidR="00D21194" w:rsidRPr="002F4539" w:rsidTr="0061530B">
        <w:trPr>
          <w:trHeight w:val="512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Язык и речь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D21194" w:rsidRPr="002F4539" w:rsidTr="00D21194">
        <w:trPr>
          <w:trHeight w:val="272"/>
          <w:jc w:val="center"/>
        </w:trPr>
        <w:tc>
          <w:tcPr>
            <w:tcW w:w="17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Деловое и творческое письмо</w:t>
            </w:r>
            <w:r w:rsidR="00D661A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(практикум)</w:t>
            </w: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D21194" w:rsidRPr="002F4539" w:rsidTr="0061530B">
        <w:trPr>
          <w:trHeight w:val="523"/>
          <w:jc w:val="center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75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Математика</w:t>
            </w:r>
          </w:p>
        </w:tc>
        <w:tc>
          <w:tcPr>
            <w:tcW w:w="1387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Экономический практикум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D21194" w:rsidRPr="002F4539" w:rsidTr="0061530B">
        <w:trPr>
          <w:trHeight w:val="519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Обществознание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История и культура родного края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D21194" w:rsidRPr="002F4539" w:rsidTr="0061530B">
        <w:trPr>
          <w:trHeight w:val="499"/>
          <w:jc w:val="center"/>
        </w:trPr>
        <w:tc>
          <w:tcPr>
            <w:tcW w:w="17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Этика 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D21194" w:rsidRPr="002F4539" w:rsidTr="00D21194">
        <w:trPr>
          <w:trHeight w:val="149"/>
          <w:jc w:val="center"/>
        </w:trPr>
        <w:tc>
          <w:tcPr>
            <w:tcW w:w="178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Технологии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Домоводство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D21194" w:rsidRPr="002F4539" w:rsidTr="00D21194">
        <w:trPr>
          <w:trHeight w:val="271"/>
          <w:jc w:val="center"/>
        </w:trPr>
        <w:tc>
          <w:tcPr>
            <w:tcW w:w="27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</w:rPr>
              <w:t>количество часов в неделю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14</w:t>
            </w:r>
          </w:p>
        </w:tc>
      </w:tr>
      <w:tr w:rsidR="002F4539" w:rsidRPr="002F4539" w:rsidTr="002F4539">
        <w:trPr>
          <w:trHeight w:val="436"/>
          <w:jc w:val="center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региональный компонент</w:t>
            </w:r>
          </w:p>
        </w:tc>
      </w:tr>
      <w:tr w:rsidR="00D21194" w:rsidRPr="002F4539" w:rsidTr="00D21194">
        <w:trPr>
          <w:trHeight w:val="271"/>
          <w:jc w:val="center"/>
        </w:trPr>
        <w:tc>
          <w:tcPr>
            <w:tcW w:w="178" w:type="pc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Технологии</w:t>
            </w:r>
          </w:p>
        </w:tc>
        <w:tc>
          <w:tcPr>
            <w:tcW w:w="13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Профильный труд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15</w:t>
            </w:r>
          </w:p>
        </w:tc>
      </w:tr>
      <w:tr w:rsidR="00D21194" w:rsidRPr="002F4539" w:rsidTr="00D21194">
        <w:trPr>
          <w:trHeight w:val="271"/>
          <w:jc w:val="center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17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3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</w:t>
            </w:r>
          </w:p>
        </w:tc>
      </w:tr>
      <w:tr w:rsidR="00D21194" w:rsidRPr="002F4539" w:rsidTr="00D21194">
        <w:trPr>
          <w:trHeight w:val="271"/>
          <w:jc w:val="center"/>
        </w:trPr>
        <w:tc>
          <w:tcPr>
            <w:tcW w:w="17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Естествознание</w:t>
            </w:r>
          </w:p>
        </w:tc>
        <w:tc>
          <w:tcPr>
            <w:tcW w:w="138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 и его среда (ОБЖ)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</w:rPr>
              <w:t>2</w:t>
            </w:r>
          </w:p>
        </w:tc>
      </w:tr>
      <w:tr w:rsidR="00D21194" w:rsidRPr="002F4539" w:rsidTr="00D21194">
        <w:trPr>
          <w:trHeight w:val="271"/>
          <w:jc w:val="center"/>
        </w:trPr>
        <w:tc>
          <w:tcPr>
            <w:tcW w:w="27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</w:rPr>
              <w:t>количество часов в неделю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20</w:t>
            </w:r>
          </w:p>
        </w:tc>
      </w:tr>
      <w:tr w:rsidR="00D21194" w:rsidRPr="002F4539" w:rsidTr="00D21194">
        <w:trPr>
          <w:trHeight w:val="271"/>
          <w:jc w:val="center"/>
        </w:trPr>
        <w:tc>
          <w:tcPr>
            <w:tcW w:w="27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максимально допустимое количество часов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</w:rPr>
              <w:t>34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34</w:t>
            </w:r>
          </w:p>
        </w:tc>
      </w:tr>
      <w:tr w:rsidR="002F4539" w:rsidRPr="002F4539" w:rsidTr="002F4539">
        <w:trPr>
          <w:trHeight w:hRule="exact" w:val="422"/>
          <w:jc w:val="center"/>
        </w:trPr>
        <w:tc>
          <w:tcPr>
            <w:tcW w:w="5000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F4539" w:rsidRPr="002F4539" w:rsidRDefault="002F4539" w:rsidP="002F45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школьный компонент</w:t>
            </w:r>
          </w:p>
        </w:tc>
      </w:tr>
      <w:tr w:rsidR="00D21194" w:rsidRPr="002F4539" w:rsidTr="00D21194">
        <w:trPr>
          <w:trHeight w:val="353"/>
          <w:jc w:val="center"/>
        </w:trPr>
        <w:tc>
          <w:tcPr>
            <w:tcW w:w="2740" w:type="pct"/>
            <w:gridSpan w:val="3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194" w:rsidRPr="002F4539" w:rsidRDefault="00D21194" w:rsidP="00035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" w:right="-151"/>
              <w:rPr>
                <w:rFonts w:ascii="Times New Roman" w:eastAsia="Times New Roman" w:hAnsi="Times New Roman" w:cs="Times New Roman"/>
                <w:sz w:val="20"/>
              </w:rPr>
            </w:pPr>
            <w:r w:rsidRPr="002F4539">
              <w:rPr>
                <w:rFonts w:ascii="Times New Roman" w:eastAsia="Times New Roman" w:hAnsi="Times New Roman" w:cs="Times New Roman"/>
                <w:sz w:val="20"/>
              </w:rPr>
              <w:t>Трудовая практика  в днях</w:t>
            </w:r>
          </w:p>
        </w:tc>
        <w:tc>
          <w:tcPr>
            <w:tcW w:w="18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035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F45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8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94" w:rsidRPr="002F4539" w:rsidRDefault="00D21194" w:rsidP="00035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</w:t>
            </w:r>
          </w:p>
        </w:tc>
      </w:tr>
    </w:tbl>
    <w:p w:rsidR="002F4539" w:rsidRPr="002F4539" w:rsidRDefault="002F4539" w:rsidP="002F453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8"/>
          <w:lang w:eastAsia="en-US"/>
        </w:rPr>
      </w:pPr>
    </w:p>
    <w:p w:rsidR="002F4539" w:rsidRDefault="002F4539" w:rsidP="00D973CE">
      <w:pPr>
        <w:jc w:val="center"/>
        <w:rPr>
          <w:sz w:val="24"/>
          <w:szCs w:val="24"/>
        </w:rPr>
      </w:pPr>
    </w:p>
    <w:p w:rsidR="003733CF" w:rsidRDefault="003733CF" w:rsidP="00D973CE">
      <w:pPr>
        <w:jc w:val="center"/>
        <w:rPr>
          <w:sz w:val="24"/>
          <w:szCs w:val="24"/>
        </w:rPr>
      </w:pPr>
    </w:p>
    <w:p w:rsidR="003733CF" w:rsidRDefault="003733CF" w:rsidP="00D973CE">
      <w:pPr>
        <w:jc w:val="center"/>
        <w:rPr>
          <w:sz w:val="24"/>
          <w:szCs w:val="24"/>
        </w:rPr>
      </w:pPr>
    </w:p>
    <w:p w:rsidR="003733CF" w:rsidRDefault="003733CF" w:rsidP="00D973CE">
      <w:pPr>
        <w:jc w:val="center"/>
        <w:rPr>
          <w:sz w:val="24"/>
          <w:szCs w:val="24"/>
        </w:rPr>
      </w:pPr>
    </w:p>
    <w:p w:rsidR="003733CF" w:rsidRDefault="003733CF" w:rsidP="00D973CE">
      <w:pPr>
        <w:jc w:val="center"/>
        <w:rPr>
          <w:sz w:val="24"/>
          <w:szCs w:val="24"/>
        </w:rPr>
      </w:pPr>
    </w:p>
    <w:p w:rsidR="003733CF" w:rsidRDefault="003733CF" w:rsidP="00D973CE">
      <w:pPr>
        <w:jc w:val="center"/>
        <w:rPr>
          <w:sz w:val="24"/>
          <w:szCs w:val="24"/>
        </w:rPr>
      </w:pPr>
    </w:p>
    <w:p w:rsidR="00D21194" w:rsidRDefault="00D21194" w:rsidP="00D973CE">
      <w:pPr>
        <w:jc w:val="center"/>
        <w:rPr>
          <w:sz w:val="24"/>
          <w:szCs w:val="24"/>
        </w:rPr>
      </w:pPr>
    </w:p>
    <w:p w:rsidR="00D21194" w:rsidRDefault="00D21194" w:rsidP="00D973CE">
      <w:pPr>
        <w:jc w:val="center"/>
        <w:rPr>
          <w:sz w:val="24"/>
          <w:szCs w:val="24"/>
        </w:rPr>
      </w:pPr>
    </w:p>
    <w:p w:rsidR="009E642F" w:rsidRDefault="009E642F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611" w:rsidRPr="00427695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76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73611" w:rsidRDefault="00DC405E" w:rsidP="0067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 учебным планам</w:t>
      </w:r>
      <w:r w:rsidR="00673611" w:rsidRPr="00427695">
        <w:rPr>
          <w:rFonts w:ascii="Times New Roman" w:eastAsia="Calibri" w:hAnsi="Times New Roman" w:cs="Times New Roman"/>
          <w:b/>
          <w:sz w:val="24"/>
          <w:szCs w:val="24"/>
        </w:rPr>
        <w:t xml:space="preserve"> АООП</w:t>
      </w:r>
      <w:r w:rsidR="00673611">
        <w:rPr>
          <w:rFonts w:ascii="Times New Roman" w:eastAsia="Calibri" w:hAnsi="Times New Roman" w:cs="Times New Roman"/>
          <w:b/>
          <w:sz w:val="24"/>
          <w:szCs w:val="24"/>
        </w:rPr>
        <w:t xml:space="preserve"> УО (вариант 2)</w:t>
      </w:r>
      <w:r w:rsidR="00673611" w:rsidRPr="004276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73611" w:rsidRPr="00D20998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</w:t>
      </w:r>
      <w:r w:rsidR="00673611" w:rsidRPr="00D2099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673611" w:rsidRPr="00D20998">
        <w:rPr>
          <w:rFonts w:ascii="Times New Roman" w:eastAsia="Times New Roman" w:hAnsi="Times New Roman" w:cs="Times New Roman"/>
          <w:b/>
          <w:sz w:val="24"/>
          <w:szCs w:val="24"/>
        </w:rPr>
        <w:t xml:space="preserve"> доп.,</w:t>
      </w:r>
      <w:r w:rsidRPr="00DC40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73611" w:rsidRPr="00D2099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="00673611" w:rsidRPr="00D2099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A27EF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</w:t>
      </w:r>
      <w:r w:rsidRPr="00DC405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73611" w:rsidRPr="00D20998">
        <w:rPr>
          <w:rFonts w:ascii="Times New Roman" w:eastAsia="Times New Roman" w:hAnsi="Times New Roman" w:cs="Times New Roman"/>
          <w:b/>
          <w:sz w:val="24"/>
          <w:szCs w:val="24"/>
        </w:rPr>
        <w:t>классов</w:t>
      </w:r>
      <w:r w:rsidR="00673611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673611" w:rsidRDefault="00673611" w:rsidP="006736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7695">
        <w:rPr>
          <w:rFonts w:ascii="Times New Roman" w:eastAsia="Calibri" w:hAnsi="Times New Roman" w:cs="Times New Roman"/>
          <w:b/>
          <w:sz w:val="24"/>
          <w:szCs w:val="24"/>
        </w:rPr>
        <w:t>к учебному пл</w:t>
      </w:r>
      <w:r>
        <w:rPr>
          <w:rFonts w:ascii="Times New Roman" w:eastAsia="Calibri" w:hAnsi="Times New Roman" w:cs="Times New Roman"/>
          <w:b/>
          <w:sz w:val="24"/>
          <w:szCs w:val="24"/>
        </w:rPr>
        <w:t>ану АООП НОО</w:t>
      </w:r>
      <w:r w:rsidRPr="004276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(вариант 8.4)</w:t>
      </w:r>
      <w:r w:rsidRPr="00427695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 с РАС</w:t>
      </w:r>
      <w:r w:rsidRPr="00D07E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2099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D20998">
        <w:rPr>
          <w:rFonts w:ascii="Times New Roman" w:eastAsia="Times New Roman" w:hAnsi="Times New Roman" w:cs="Times New Roman"/>
          <w:b/>
          <w:sz w:val="24"/>
          <w:szCs w:val="24"/>
        </w:rPr>
        <w:t xml:space="preserve"> доп., </w:t>
      </w:r>
      <w:r w:rsidRPr="00D2099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D20998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D2099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D20998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673611" w:rsidRPr="00950738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427695">
        <w:rPr>
          <w:rFonts w:ascii="Times New Roman" w:eastAsia="Calibri" w:hAnsi="Times New Roman" w:cs="Times New Roman"/>
          <w:b/>
          <w:sz w:val="24"/>
          <w:szCs w:val="24"/>
        </w:rPr>
        <w:t>к учебному плану</w:t>
      </w:r>
      <w:r w:rsidRPr="009507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50738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950738">
        <w:rPr>
          <w:rFonts w:ascii="Times New Roman" w:eastAsia="Times New Roman" w:hAnsi="Times New Roman" w:cs="Times New Roman"/>
          <w:b/>
          <w:sz w:val="24"/>
          <w:szCs w:val="24"/>
        </w:rPr>
        <w:t xml:space="preserve"> с выраженными нарушениями интеллекта, ранее не получавших образование</w:t>
      </w:r>
    </w:p>
    <w:p w:rsidR="00673611" w:rsidRPr="00427695" w:rsidRDefault="00673611" w:rsidP="00673611">
      <w:pPr>
        <w:spacing w:after="0" w:line="240" w:lineRule="auto"/>
        <w:rPr>
          <w:rFonts w:ascii="Times New Roman" w:eastAsia="Calibri" w:hAnsi="Times New Roman" w:cs="Times New Roman"/>
          <w:b/>
          <w:sz w:val="8"/>
          <w:szCs w:val="8"/>
        </w:rPr>
      </w:pPr>
    </w:p>
    <w:p w:rsidR="00673611" w:rsidRPr="00427695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"/>
          <w:szCs w:val="8"/>
        </w:rPr>
      </w:pPr>
    </w:p>
    <w:p w:rsidR="00673611" w:rsidRPr="00427695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42769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427695">
        <w:rPr>
          <w:rFonts w:ascii="Times New Roman" w:eastAsia="Calibri" w:hAnsi="Times New Roman" w:cs="Times New Roman"/>
          <w:b/>
          <w:sz w:val="24"/>
          <w:szCs w:val="24"/>
        </w:rPr>
        <w:t>.Общие положения.</w:t>
      </w:r>
      <w:proofErr w:type="gramEnd"/>
    </w:p>
    <w:p w:rsidR="00673611" w:rsidRPr="00427695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27695">
        <w:rPr>
          <w:rFonts w:ascii="Times New Roman" w:eastAsia="Calibri" w:hAnsi="Times New Roman" w:cs="Times New Roman"/>
          <w:sz w:val="24"/>
          <w:szCs w:val="24"/>
        </w:rPr>
        <w:t>Учебный план, реализующий АООП для обучающихся с умственной отсталостью (интеллекту</w:t>
      </w:r>
      <w:r>
        <w:rPr>
          <w:rFonts w:ascii="Times New Roman" w:eastAsia="Calibri" w:hAnsi="Times New Roman" w:cs="Times New Roman"/>
          <w:sz w:val="24"/>
          <w:szCs w:val="24"/>
        </w:rPr>
        <w:t>альными нарушениями)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(далее – учебный план), - документ, который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</w:t>
      </w:r>
      <w:proofErr w:type="gramEnd"/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Учебный план, реализующие адаптированные основные общеобразовательные программы для детей с умственной отсталостью,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разработаны на основе:</w:t>
      </w:r>
    </w:p>
    <w:p w:rsidR="00673611" w:rsidRPr="00427695" w:rsidRDefault="002815C4" w:rsidP="002815C4">
      <w:pPr>
        <w:suppressAutoHyphens/>
        <w:spacing w:after="0" w:line="240" w:lineRule="auto"/>
        <w:ind w:left="426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="00673611" w:rsidRPr="00427695">
        <w:rPr>
          <w:rFonts w:ascii="Times New Roman" w:eastAsia="Calibri" w:hAnsi="Times New Roman" w:cs="Times New Roman"/>
          <w:sz w:val="24"/>
          <w:szCs w:val="24"/>
        </w:rPr>
        <w:t>Федерального Закона от 29.12.2012 № 273-Ф3 «Об образовании в Российской Федерации».</w:t>
      </w:r>
    </w:p>
    <w:p w:rsidR="00673611" w:rsidRPr="00427695" w:rsidRDefault="002815C4" w:rsidP="002815C4">
      <w:pPr>
        <w:suppressAutoHyphens/>
        <w:spacing w:after="0" w:line="240" w:lineRule="auto"/>
        <w:ind w:left="426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="00673611" w:rsidRPr="00427695">
        <w:rPr>
          <w:rFonts w:ascii="Times New Roman" w:eastAsia="Calibri" w:hAnsi="Times New Roman" w:cs="Times New Roman"/>
          <w:sz w:val="24"/>
          <w:szCs w:val="24"/>
        </w:rPr>
        <w:t xml:space="preserve">Федерального государственного образовательного стандарта образования </w:t>
      </w:r>
      <w:proofErr w:type="gramStart"/>
      <w:r w:rsidR="00673611" w:rsidRPr="00427695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673611" w:rsidRPr="00427695">
        <w:rPr>
          <w:rFonts w:ascii="Times New Roman" w:eastAsia="Calibri" w:hAnsi="Times New Roman" w:cs="Times New Roman"/>
          <w:sz w:val="24"/>
          <w:szCs w:val="24"/>
        </w:rPr>
        <w:t xml:space="preserve"> с умственной отсталостью (интеллектуальными нарушениями), утвержденного приказом Министерства образования и науки Российской Федерации и от 19.12.2014 № 1599 (далее - ФГОС обучающихся с интеллектуальными нарушениями).</w:t>
      </w:r>
    </w:p>
    <w:p w:rsidR="00673611" w:rsidRPr="001C2597" w:rsidRDefault="002815C4" w:rsidP="002815C4">
      <w:pPr>
        <w:suppressAutoHyphens/>
        <w:spacing w:after="0" w:line="240" w:lineRule="auto"/>
        <w:ind w:left="426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="00673611">
        <w:rPr>
          <w:rFonts w:ascii="Times New Roman" w:eastAsia="Calibri" w:hAnsi="Times New Roman" w:cs="Times New Roman"/>
          <w:sz w:val="24"/>
          <w:szCs w:val="24"/>
        </w:rPr>
        <w:t>Федеральной адаптированной основной образовательной программы обучающихся с умственной отсталостью (интеллектуальными нарушениями) (вариант 2) утвержденной приказом Министерства просвещения Российской Федерации от 24.11.2022 г. №1026</w:t>
      </w:r>
    </w:p>
    <w:p w:rsidR="00673611" w:rsidRDefault="002815C4" w:rsidP="002815C4">
      <w:pPr>
        <w:suppressAutoHyphens/>
        <w:spacing w:after="0" w:line="240" w:lineRule="auto"/>
        <w:ind w:left="426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gramStart"/>
      <w:r w:rsidR="00673611" w:rsidRPr="00427695">
        <w:rPr>
          <w:rFonts w:ascii="Times New Roman" w:eastAsia="Calibri" w:hAnsi="Times New Roman" w:cs="Times New Roman"/>
          <w:sz w:val="24"/>
          <w:szCs w:val="24"/>
        </w:rPr>
        <w:t>Примерной</w:t>
      </w:r>
      <w:proofErr w:type="gramEnd"/>
      <w:r w:rsidR="00673611" w:rsidRPr="00427695">
        <w:rPr>
          <w:rFonts w:ascii="Times New Roman" w:eastAsia="Calibri" w:hAnsi="Times New Roman" w:cs="Times New Roman"/>
          <w:sz w:val="24"/>
          <w:szCs w:val="24"/>
        </w:rPr>
        <w:t xml:space="preserve"> АООП начального общего образования обучающихся с расстройствами аутистического спектра, одобренная решением федерального учебно – методического объединения по общему образованию (протокол от 22 декабря 2015 г. № 4/15).</w:t>
      </w:r>
    </w:p>
    <w:p w:rsidR="00673611" w:rsidRPr="00427695" w:rsidRDefault="002815C4" w:rsidP="002815C4">
      <w:pPr>
        <w:suppressAutoHyphens/>
        <w:spacing w:after="0" w:line="240" w:lineRule="auto"/>
        <w:ind w:left="426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="00673611">
        <w:rPr>
          <w:rFonts w:ascii="Times New Roman" w:eastAsia="Calibri" w:hAnsi="Times New Roman" w:cs="Times New Roman"/>
          <w:sz w:val="24"/>
          <w:szCs w:val="24"/>
        </w:rPr>
        <w:t>Примерной</w:t>
      </w:r>
      <w:r w:rsidR="00673611" w:rsidRPr="008352A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73611">
        <w:rPr>
          <w:rFonts w:ascii="Times New Roman" w:eastAsia="Calibri" w:hAnsi="Times New Roman" w:cs="Times New Roman"/>
          <w:sz w:val="24"/>
          <w:szCs w:val="24"/>
        </w:rPr>
        <w:t xml:space="preserve">адаптированной основной общеобразовательной программы образования </w:t>
      </w:r>
      <w:proofErr w:type="gramStart"/>
      <w:r w:rsidR="00673611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="00673611">
        <w:rPr>
          <w:rFonts w:ascii="Times New Roman" w:eastAsia="Calibri" w:hAnsi="Times New Roman" w:cs="Times New Roman"/>
          <w:sz w:val="24"/>
          <w:szCs w:val="24"/>
        </w:rPr>
        <w:t xml:space="preserve"> с выраженными нарушениями интеллекта, ранее не получавших образование.</w:t>
      </w:r>
    </w:p>
    <w:p w:rsidR="00673611" w:rsidRDefault="002815C4" w:rsidP="002815C4">
      <w:pPr>
        <w:suppressAutoHyphens/>
        <w:spacing w:after="0" w:line="240" w:lineRule="auto"/>
        <w:ind w:left="426" w:hanging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6. </w:t>
      </w:r>
      <w:r w:rsidR="00673611" w:rsidRPr="00427695">
        <w:rPr>
          <w:rFonts w:ascii="Times New Roman" w:eastAsia="Calibri" w:hAnsi="Times New Roman" w:cs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молодежи», которые утверждены Постановлением Главного государственного санитарного врача Российской Федерации от 28.09.</w:t>
      </w:r>
      <w:r w:rsidR="00673611" w:rsidRPr="00C01E4E">
        <w:rPr>
          <w:rFonts w:ascii="Times New Roman" w:eastAsia="Calibri" w:hAnsi="Times New Roman" w:cs="Times New Roman"/>
          <w:sz w:val="24"/>
          <w:szCs w:val="24"/>
        </w:rPr>
        <w:t>2020 №28.</w:t>
      </w:r>
    </w:p>
    <w:p w:rsidR="002815C4" w:rsidRPr="002815C4" w:rsidRDefault="002815C4" w:rsidP="002815C4">
      <w:pPr>
        <w:pStyle w:val="ab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815C4">
        <w:rPr>
          <w:rFonts w:ascii="Times New Roman" w:hAnsi="Times New Roman" w:cs="Times New Roman"/>
          <w:sz w:val="24"/>
          <w:szCs w:val="24"/>
          <w:lang w:eastAsia="ru-RU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обитания", которые утверждены Постановлением Главного государственного санитарного врача Российской Федерации от 28.01.2021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№2</w:t>
      </w:r>
    </w:p>
    <w:p w:rsidR="00673611" w:rsidRPr="00583304" w:rsidRDefault="00673611" w:rsidP="002815C4">
      <w:pPr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3304">
        <w:rPr>
          <w:rFonts w:ascii="Times New Roman" w:eastAsia="Calibri" w:hAnsi="Times New Roman" w:cs="Times New Roman"/>
          <w:sz w:val="24"/>
          <w:szCs w:val="24"/>
        </w:rPr>
        <w:t xml:space="preserve">Письмом </w:t>
      </w:r>
      <w:proofErr w:type="spellStart"/>
      <w:r w:rsidRPr="00583304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583304">
        <w:rPr>
          <w:rFonts w:ascii="Times New Roman" w:eastAsia="Calibri" w:hAnsi="Times New Roman" w:cs="Times New Roman"/>
          <w:sz w:val="24"/>
          <w:szCs w:val="24"/>
        </w:rPr>
        <w:t xml:space="preserve"> России от 11.08.2016 № ВК-1788/07 «Об организации образования </w:t>
      </w:r>
      <w:proofErr w:type="gramStart"/>
      <w:r w:rsidRPr="00583304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583304">
        <w:rPr>
          <w:rFonts w:ascii="Times New Roman" w:eastAsia="Calibri" w:hAnsi="Times New Roman" w:cs="Times New Roman"/>
          <w:sz w:val="24"/>
          <w:szCs w:val="24"/>
        </w:rPr>
        <w:t xml:space="preserve"> с умственной отсталостью (интеллектуальными нарушениями)».</w:t>
      </w:r>
    </w:p>
    <w:p w:rsidR="00673611" w:rsidRDefault="00673611" w:rsidP="00673611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Учебные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план</w:t>
      </w:r>
      <w:r>
        <w:rPr>
          <w:rFonts w:ascii="Times New Roman" w:eastAsia="Calibri" w:hAnsi="Times New Roman" w:cs="Times New Roman"/>
          <w:sz w:val="24"/>
          <w:szCs w:val="24"/>
        </w:rPr>
        <w:t>ы,</w:t>
      </w:r>
      <w:r w:rsidRPr="008135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ГКОУ «МОЦО №1» на 2023-2024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учебный год разработан</w:t>
      </w:r>
      <w:r>
        <w:rPr>
          <w:rFonts w:ascii="Times New Roman" w:eastAsia="Calibri" w:hAnsi="Times New Roman" w:cs="Times New Roman"/>
          <w:sz w:val="24"/>
          <w:szCs w:val="24"/>
        </w:rPr>
        <w:t>ы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с учетом специфики и актуального состояния ко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нтингента обучающихся, </w:t>
      </w:r>
      <w:r w:rsidRPr="00427695">
        <w:rPr>
          <w:rFonts w:ascii="Times New Roman" w:eastAsia="Calibri" w:hAnsi="Times New Roman" w:cs="Times New Roman"/>
          <w:sz w:val="24"/>
          <w:szCs w:val="24"/>
        </w:rPr>
        <w:t>основанных на решениях психолого-медико-пе</w:t>
      </w:r>
      <w:r>
        <w:rPr>
          <w:rFonts w:ascii="Times New Roman" w:eastAsia="Calibri" w:hAnsi="Times New Roman" w:cs="Times New Roman"/>
          <w:sz w:val="24"/>
          <w:szCs w:val="24"/>
        </w:rPr>
        <w:t>дагогического консилиума Центра.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Представлены к трем АООП для учащихся с умеренной, тяжелой, глубокой умственной отсталостью (интеллектуальными нарушениями), тяжелыми и множественными нарушениями развития:</w:t>
      </w:r>
    </w:p>
    <w:p w:rsidR="00673611" w:rsidRPr="00CF4D6D" w:rsidRDefault="00673611" w:rsidP="00673611">
      <w:pPr>
        <w:pStyle w:val="ab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4D6D">
        <w:rPr>
          <w:rFonts w:ascii="Times New Roman" w:hAnsi="Times New Roman" w:cs="Times New Roman"/>
          <w:i/>
          <w:sz w:val="24"/>
          <w:szCs w:val="24"/>
        </w:rPr>
        <w:t xml:space="preserve">АООП </w:t>
      </w:r>
      <w:r>
        <w:rPr>
          <w:rFonts w:ascii="Times New Roman" w:hAnsi="Times New Roman" w:cs="Times New Roman"/>
          <w:i/>
          <w:sz w:val="24"/>
          <w:szCs w:val="24"/>
        </w:rPr>
        <w:t xml:space="preserve">УО </w:t>
      </w:r>
      <w:r w:rsidRPr="00CF4D6D">
        <w:rPr>
          <w:rFonts w:ascii="Times New Roman" w:hAnsi="Times New Roman" w:cs="Times New Roman"/>
          <w:i/>
          <w:sz w:val="24"/>
          <w:szCs w:val="24"/>
        </w:rPr>
        <w:t>(вариант 2):</w:t>
      </w:r>
    </w:p>
    <w:p w:rsidR="00673611" w:rsidRPr="00DD2F12" w:rsidRDefault="00673611" w:rsidP="0067361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учебный план</w:t>
      </w:r>
      <w:r w:rsidRPr="00DD2F12">
        <w:rPr>
          <w:rFonts w:ascii="Times New Roman" w:eastAsia="Calibri" w:hAnsi="Times New Roman" w:cs="Times New Roman"/>
          <w:sz w:val="24"/>
          <w:szCs w:val="24"/>
        </w:rPr>
        <w:t xml:space="preserve"> АООП УО (вариант 2) 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обучающихся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доп.,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IV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классов,</w:t>
      </w:r>
    </w:p>
    <w:p w:rsidR="00673611" w:rsidRPr="00DD2F12" w:rsidRDefault="00673611" w:rsidP="00673611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учебный план</w:t>
      </w:r>
      <w:r w:rsidRPr="00DD2F12">
        <w:rPr>
          <w:rFonts w:ascii="Times New Roman" w:eastAsia="Calibri" w:hAnsi="Times New Roman" w:cs="Times New Roman"/>
          <w:sz w:val="24"/>
          <w:szCs w:val="24"/>
        </w:rPr>
        <w:t xml:space="preserve"> АООП УО (вариант 2) 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обучающихся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классов,</w:t>
      </w:r>
    </w:p>
    <w:p w:rsidR="00673611" w:rsidRPr="00DD2F12" w:rsidRDefault="00673611" w:rsidP="00673611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учебный план</w:t>
      </w:r>
      <w:r w:rsidRPr="00DD2F12">
        <w:rPr>
          <w:rFonts w:ascii="Times New Roman" w:eastAsia="Calibri" w:hAnsi="Times New Roman" w:cs="Times New Roman"/>
          <w:sz w:val="24"/>
          <w:szCs w:val="24"/>
        </w:rPr>
        <w:t xml:space="preserve"> АООП УО (вариант 2) 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обучающихся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XII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классов,</w:t>
      </w:r>
    </w:p>
    <w:p w:rsidR="00673611" w:rsidRPr="00DD2F12" w:rsidRDefault="00673611" w:rsidP="00673611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учебный план</w:t>
      </w:r>
      <w:r w:rsidRPr="00DD2F12">
        <w:rPr>
          <w:rFonts w:ascii="Times New Roman" w:eastAsia="Calibri" w:hAnsi="Times New Roman" w:cs="Times New Roman"/>
          <w:sz w:val="24"/>
          <w:szCs w:val="24"/>
        </w:rPr>
        <w:t xml:space="preserve"> АООП УО (вариант 2) 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с РАС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классов,</w:t>
      </w:r>
    </w:p>
    <w:p w:rsidR="00673611" w:rsidRPr="00DD2F12" w:rsidRDefault="00673611" w:rsidP="00673611">
      <w:pPr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учебный план</w:t>
      </w:r>
      <w:r w:rsidRPr="00DD2F12">
        <w:rPr>
          <w:rFonts w:ascii="Times New Roman" w:eastAsia="Calibri" w:hAnsi="Times New Roman" w:cs="Times New Roman"/>
          <w:sz w:val="24"/>
          <w:szCs w:val="24"/>
        </w:rPr>
        <w:t xml:space="preserve"> АООП УО (вариант 2) 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с НОДА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IX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классов,</w:t>
      </w:r>
    </w:p>
    <w:p w:rsidR="00673611" w:rsidRPr="00DD2F12" w:rsidRDefault="00673611" w:rsidP="00673611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учебный план</w:t>
      </w:r>
      <w:r w:rsidRPr="00DD2F12">
        <w:rPr>
          <w:rFonts w:ascii="Times New Roman" w:eastAsia="Calibri" w:hAnsi="Times New Roman" w:cs="Times New Roman"/>
          <w:sz w:val="24"/>
          <w:szCs w:val="24"/>
        </w:rPr>
        <w:t xml:space="preserve"> АООП УО (вариант 2) 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с НОДА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D2F12">
        <w:rPr>
          <w:rFonts w:ascii="Times New Roman" w:eastAsia="Times New Roman" w:hAnsi="Times New Roman" w:cs="Times New Roman"/>
          <w:sz w:val="24"/>
          <w:szCs w:val="24"/>
          <w:lang w:val="en-US"/>
        </w:rPr>
        <w:t>XII</w:t>
      </w:r>
      <w:r w:rsidRPr="00DD2F12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73611" w:rsidRPr="00C03612" w:rsidRDefault="00673611" w:rsidP="00673611">
      <w:pPr>
        <w:pStyle w:val="ab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C03612">
        <w:rPr>
          <w:rFonts w:ascii="Times New Roman" w:hAnsi="Times New Roman" w:cs="Times New Roman"/>
          <w:i/>
          <w:sz w:val="24"/>
          <w:szCs w:val="24"/>
        </w:rPr>
        <w:t>АООП НОО обучающихся с РАС:</w:t>
      </w:r>
      <w:proofErr w:type="gramEnd"/>
    </w:p>
    <w:p w:rsidR="00673611" w:rsidRDefault="00673611" w:rsidP="00673611">
      <w:pPr>
        <w:pStyle w:val="ab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03612">
        <w:rPr>
          <w:rFonts w:ascii="Times New Roman" w:hAnsi="Times New Roman" w:cs="Times New Roman"/>
          <w:sz w:val="24"/>
          <w:szCs w:val="24"/>
        </w:rPr>
        <w:t>учебный план АООП НОО (вариант 8.4) обучающихся с РАС</w:t>
      </w:r>
      <w:r w:rsidRPr="00C03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36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03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доп., </w:t>
      </w:r>
      <w:r w:rsidRPr="00C036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C03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C036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C036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73611" w:rsidRPr="0053798A" w:rsidRDefault="00673611" w:rsidP="00673611">
      <w:pPr>
        <w:pStyle w:val="ab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98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АООП образования </w:t>
      </w:r>
      <w:proofErr w:type="gramStart"/>
      <w:r w:rsidRPr="0053798A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53798A">
        <w:rPr>
          <w:rFonts w:ascii="Times New Roman" w:hAnsi="Times New Roman" w:cs="Times New Roman"/>
          <w:i/>
          <w:sz w:val="24"/>
          <w:szCs w:val="24"/>
        </w:rPr>
        <w:t xml:space="preserve"> с выраженными нарушениями интеллекта, ранее не получавших образование:</w:t>
      </w:r>
    </w:p>
    <w:p w:rsidR="00673611" w:rsidRPr="0086461B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учебный план</w:t>
      </w:r>
      <w:r w:rsidRPr="00C036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0361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03612">
        <w:rPr>
          <w:rFonts w:ascii="Times New Roman" w:eastAsia="Times New Roman" w:hAnsi="Times New Roman" w:cs="Times New Roman"/>
          <w:sz w:val="24"/>
          <w:szCs w:val="24"/>
        </w:rPr>
        <w:t xml:space="preserve"> с выраженными нарушениями интеллекта, ранее не получавших 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611" w:rsidRPr="0086461B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Срок освоения АООП УО (Вариант 2</w:t>
      </w:r>
      <w:r w:rsidRPr="0086461B">
        <w:rPr>
          <w:rFonts w:ascii="Times New Roman" w:eastAsia="Calibri" w:hAnsi="Times New Roman" w:cs="Times New Roman"/>
          <w:sz w:val="24"/>
          <w:szCs w:val="24"/>
        </w:rPr>
        <w:t xml:space="preserve">) </w:t>
      </w:r>
      <w:proofErr w:type="gramStart"/>
      <w:r w:rsidRPr="0086461B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86461B">
        <w:rPr>
          <w:rFonts w:ascii="Times New Roman" w:eastAsia="Calibri" w:hAnsi="Times New Roman" w:cs="Times New Roman"/>
          <w:sz w:val="24"/>
          <w:szCs w:val="24"/>
        </w:rPr>
        <w:t xml:space="preserve"> с умст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венной отсталостью составляет </w:t>
      </w:r>
      <w:r w:rsidRPr="0086461B">
        <w:rPr>
          <w:rFonts w:ascii="Times New Roman" w:eastAsia="Calibri" w:hAnsi="Times New Roman" w:cs="Times New Roman"/>
          <w:sz w:val="24"/>
          <w:szCs w:val="24"/>
        </w:rPr>
        <w:t>13 лет.</w:t>
      </w:r>
    </w:p>
    <w:p w:rsidR="00673611" w:rsidRPr="0086461B" w:rsidRDefault="00673611" w:rsidP="00673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61B">
        <w:rPr>
          <w:rFonts w:ascii="Times New Roman" w:eastAsia="Calibri" w:hAnsi="Times New Roman" w:cs="Times New Roman"/>
          <w:sz w:val="24"/>
          <w:szCs w:val="24"/>
        </w:rPr>
        <w:t>В реализации АООП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УО (вариант 2) </w:t>
      </w:r>
      <w:r w:rsidRPr="0086461B">
        <w:rPr>
          <w:rFonts w:ascii="Times New Roman" w:eastAsia="Calibri" w:hAnsi="Times New Roman" w:cs="Times New Roman"/>
          <w:sz w:val="24"/>
          <w:szCs w:val="24"/>
        </w:rPr>
        <w:t>три этапа:</w:t>
      </w:r>
    </w:p>
    <w:p w:rsidR="00673611" w:rsidRPr="0086461B" w:rsidRDefault="00673611" w:rsidP="00673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61B">
        <w:rPr>
          <w:rFonts w:ascii="Times New Roman" w:eastAsia="Calibri" w:hAnsi="Times New Roman" w:cs="Times New Roman"/>
          <w:sz w:val="24"/>
          <w:szCs w:val="24"/>
        </w:rPr>
        <w:t>I этап ― 1</w:t>
      </w:r>
      <w:r w:rsidRPr="0086461B">
        <w:rPr>
          <w:rFonts w:ascii="Times New Roman" w:eastAsia="Calibri" w:hAnsi="Times New Roman" w:cs="Times New Roman"/>
          <w:sz w:val="24"/>
          <w:szCs w:val="24"/>
          <w:vertAlign w:val="superscript"/>
        </w:rPr>
        <w:t>д</w:t>
      </w:r>
      <w:r w:rsidRPr="0086461B">
        <w:rPr>
          <w:rFonts w:ascii="Times New Roman" w:eastAsia="Calibri" w:hAnsi="Times New Roman" w:cs="Times New Roman"/>
          <w:sz w:val="24"/>
          <w:szCs w:val="24"/>
        </w:rPr>
        <w:t>, 1-4 классы;</w:t>
      </w:r>
    </w:p>
    <w:p w:rsidR="00673611" w:rsidRPr="0086461B" w:rsidRDefault="00673611" w:rsidP="00673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61B">
        <w:rPr>
          <w:rFonts w:ascii="Times New Roman" w:eastAsia="Calibri" w:hAnsi="Times New Roman" w:cs="Times New Roman"/>
          <w:sz w:val="24"/>
          <w:szCs w:val="24"/>
        </w:rPr>
        <w:t>II этап ― 5-9 классы;</w:t>
      </w:r>
    </w:p>
    <w:p w:rsidR="00673611" w:rsidRPr="0086461B" w:rsidRDefault="00673611" w:rsidP="00673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461B">
        <w:rPr>
          <w:rFonts w:ascii="Times New Roman" w:eastAsia="Calibri" w:hAnsi="Times New Roman" w:cs="Times New Roman"/>
          <w:sz w:val="24"/>
          <w:szCs w:val="24"/>
        </w:rPr>
        <w:t>III этап ― 10-12 классы.</w:t>
      </w:r>
    </w:p>
    <w:p w:rsidR="00673611" w:rsidRPr="001954A1" w:rsidRDefault="00673611" w:rsidP="001954A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Срок освоения АООП </w:t>
      </w:r>
      <w:r w:rsidRPr="006142DD">
        <w:rPr>
          <w:rFonts w:ascii="Times New Roman" w:hAnsi="Times New Roman" w:cs="Times New Roman"/>
          <w:sz w:val="24"/>
          <w:szCs w:val="24"/>
        </w:rPr>
        <w:t xml:space="preserve">образования </w:t>
      </w:r>
      <w:proofErr w:type="gramStart"/>
      <w:r w:rsidRPr="006142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142DD">
        <w:rPr>
          <w:rFonts w:ascii="Times New Roman" w:hAnsi="Times New Roman" w:cs="Times New Roman"/>
          <w:sz w:val="24"/>
          <w:szCs w:val="24"/>
        </w:rPr>
        <w:t xml:space="preserve"> с выраженными нарушениями интеллекта, ранее не получавших образование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составляет 2 года.</w:t>
      </w:r>
    </w:p>
    <w:p w:rsidR="00673611" w:rsidRPr="00427695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2769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427695">
        <w:rPr>
          <w:rFonts w:ascii="Times New Roman" w:eastAsia="Calibri" w:hAnsi="Times New Roman" w:cs="Times New Roman"/>
          <w:b/>
          <w:sz w:val="24"/>
          <w:szCs w:val="24"/>
        </w:rPr>
        <w:t>. Структура и содержание учебного плана.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учебные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план</w:t>
      </w:r>
      <w:r>
        <w:rPr>
          <w:rFonts w:ascii="Times New Roman" w:eastAsia="Calibri" w:hAnsi="Times New Roman" w:cs="Times New Roman"/>
          <w:sz w:val="24"/>
          <w:szCs w:val="24"/>
        </w:rPr>
        <w:t>ы, кроме учебного плана</w:t>
      </w:r>
      <w:r w:rsidRPr="00B56C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3612">
        <w:rPr>
          <w:rFonts w:ascii="Times New Roman" w:eastAsia="Times New Roman" w:hAnsi="Times New Roman" w:cs="Times New Roman"/>
          <w:sz w:val="24"/>
          <w:szCs w:val="24"/>
        </w:rPr>
        <w:t>обучающихся с выраженными нарушениями интеллекта, ранее не получавших образование</w:t>
      </w:r>
      <w:r>
        <w:rPr>
          <w:rFonts w:ascii="Times New Roman" w:eastAsia="Calibri" w:hAnsi="Times New Roman" w:cs="Times New Roman"/>
          <w:sz w:val="24"/>
          <w:szCs w:val="24"/>
        </w:rPr>
        <w:t>, состоят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из двух частей — обязательной части и части, формируемой участниками образовательных отношений.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Учебный план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с выраженными нарушениями интеллекта, ранее не получавших образование, состоит только из одной (обязательной) части. </w:t>
      </w:r>
      <w:proofErr w:type="gramStart"/>
      <w:r w:rsidRPr="00427695">
        <w:rPr>
          <w:rFonts w:ascii="Times New Roman" w:eastAsia="Calibri" w:hAnsi="Times New Roman" w:cs="Times New Roman"/>
          <w:sz w:val="24"/>
          <w:szCs w:val="24"/>
        </w:rPr>
        <w:t>Содержание всех учебных предметов, входящих в состав каждой предметной области, имеет ярко выраженную коррекционно-развивающую направленность, заключающуюся в учете особых образовательных потребностей этой категории обучающихся, нацеленных на максимальное развитие жизненных компетенций, которые позволяют им достигать максимально возможной самостоятельности в решении повседневных жизненных задач, обеспечивают их включение в жизнь общества на основе индивидуального, планомерного расширения жизненного опыта и повседневных социальных контактов в</w:t>
      </w:r>
      <w:proofErr w:type="gramEnd"/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доступных для них </w:t>
      </w:r>
      <w:proofErr w:type="gramStart"/>
      <w:r w:rsidRPr="00427695">
        <w:rPr>
          <w:rFonts w:ascii="Times New Roman" w:eastAsia="Calibri" w:hAnsi="Times New Roman" w:cs="Times New Roman"/>
          <w:sz w:val="24"/>
          <w:szCs w:val="24"/>
        </w:rPr>
        <w:t>пределах</w:t>
      </w:r>
      <w:proofErr w:type="gramEnd"/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. Кроме этого, с целью коррекции недостатков психического и физического развития обучающихся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структуру учебного плана входят коррекционные курсы и </w:t>
      </w:r>
      <w:r w:rsidRPr="00427695">
        <w:rPr>
          <w:rFonts w:ascii="Times New Roman" w:eastAsia="Calibri" w:hAnsi="Times New Roman" w:cs="Times New Roman"/>
          <w:sz w:val="24"/>
          <w:szCs w:val="24"/>
        </w:rPr>
        <w:t>внеурочная деятельность.</w:t>
      </w:r>
    </w:p>
    <w:p w:rsidR="00673611" w:rsidRPr="00A10016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A30CBC" w:rsidRDefault="00673611" w:rsidP="00673611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A34B4">
        <w:rPr>
          <w:rFonts w:ascii="Times New Roman" w:eastAsia="Arial Unicode MS" w:hAnsi="Times New Roman" w:cs="Calibri"/>
          <w:b/>
          <w:i/>
          <w:color w:val="00000A"/>
          <w:kern w:val="2"/>
          <w:sz w:val="24"/>
          <w:szCs w:val="24"/>
          <w:lang w:eastAsia="ar-SA"/>
        </w:rPr>
        <w:t>Учебные планы АООП УО (вариант 2)</w:t>
      </w:r>
      <w:r w:rsidRPr="00AA34B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обучающихся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доп.,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IV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классов,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V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IX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классов,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X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XII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классов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2344">
        <w:rPr>
          <w:rFonts w:ascii="Times New Roman" w:eastAsia="Arial Unicode MS" w:hAnsi="Times New Roman" w:cs="Calibri"/>
          <w:color w:val="00000A"/>
          <w:kern w:val="2"/>
          <w:sz w:val="24"/>
          <w:szCs w:val="24"/>
          <w:lang w:eastAsia="ar-SA"/>
        </w:rPr>
        <w:t>В 2023-2024 учебном году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ГКОУ «МОЦО №1»</w:t>
      </w:r>
      <w:r w:rsidRPr="00612344">
        <w:rPr>
          <w:rFonts w:ascii="Times New Roman" w:eastAsia="Arial Unicode MS" w:hAnsi="Times New Roman" w:cs="Calibri"/>
          <w:color w:val="00000A"/>
          <w:kern w:val="2"/>
          <w:sz w:val="24"/>
          <w:szCs w:val="24"/>
          <w:lang w:eastAsia="ar-SA"/>
        </w:rPr>
        <w:t xml:space="preserve"> 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реализуются учебные планы </w:t>
      </w:r>
      <w:r w:rsidRPr="0061234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12344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этапов освоения АООП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УО (вариант 2)</w:t>
      </w:r>
      <w:r w:rsidRPr="006123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а первый план выдвигаются задачи, связанные с приобретением элементарных знаний, формированием практических общеучебных навыков, обеспечивающих относительную самостоятельность детей в быту, их социальную адаптацию, а также развитие социально значимых качеств личности. Обучение имеет практическую направленность, принцип коррекции является ведущим</w:t>
      </w:r>
    </w:p>
    <w:p w:rsidR="00673611" w:rsidRPr="00C378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формируемая участн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иками образовательных отношений, </w:t>
      </w:r>
      <w:r w:rsidRPr="00C37811">
        <w:rPr>
          <w:rFonts w:ascii="Times New Roman" w:eastAsia="Calibri" w:hAnsi="Times New Roman" w:cs="Times New Roman"/>
          <w:sz w:val="24"/>
          <w:szCs w:val="24"/>
        </w:rPr>
        <w:t>обеспечивает реализацию особых (специфических) образовательных потребностей, характерных для каждой группы обучающихся, а также индивидуальных потребностей каждого обучающегося.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Она предусматривает учебные занятия, обеспечивающие различные интересы обучающихся, увеличение учебных часов, отводимых на изучение отдельных учебных предметов обязательной части, введение учебных курсов, обеспечивающих удовлетворение особых образовательных потребностей обучающихся и необходимую коррекцию недостатков в психическом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или) физическом развитии.</w:t>
      </w:r>
    </w:p>
    <w:p w:rsidR="00673611" w:rsidRPr="00612344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b/>
          <w:sz w:val="24"/>
          <w:szCs w:val="24"/>
        </w:rPr>
        <w:t xml:space="preserve">Внеурочная деятельность </w:t>
      </w:r>
      <w:r w:rsidRPr="00952EF5">
        <w:rPr>
          <w:rFonts w:ascii="Times New Roman" w:eastAsia="Calibri" w:hAnsi="Times New Roman" w:cs="Times New Roman"/>
          <w:sz w:val="24"/>
          <w:szCs w:val="24"/>
        </w:rPr>
        <w:t>объединяет все виды деятельности обучающихся (кроме уче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>б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>ной деятельности на уроке), в которых возможно и це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 xml:space="preserve">лесообразно </w:t>
      </w:r>
      <w:r>
        <w:rPr>
          <w:rFonts w:ascii="Times New Roman" w:eastAsia="Calibri" w:hAnsi="Times New Roman" w:cs="Times New Roman"/>
          <w:sz w:val="24"/>
          <w:szCs w:val="24"/>
        </w:rPr>
        <w:t>решение задач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специа</w:t>
      </w:r>
      <w:r>
        <w:rPr>
          <w:rFonts w:ascii="Times New Roman" w:eastAsia="Times New Roman" w:hAnsi="Times New Roman" w:cs="Times New Roman"/>
          <w:sz w:val="24"/>
          <w:szCs w:val="24"/>
        </w:rPr>
        <w:t>льного образования, обеспечивающих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реализацию индивидуальных потребностей обучающихся</w:t>
      </w:r>
      <w:r>
        <w:rPr>
          <w:rFonts w:ascii="Times New Roman" w:eastAsia="Calibri" w:hAnsi="Times New Roman" w:cs="Times New Roman"/>
          <w:sz w:val="24"/>
          <w:szCs w:val="24"/>
        </w:rPr>
        <w:t>, во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с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пи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тания и социализации</w:t>
      </w:r>
      <w:r w:rsidRPr="00952EF5">
        <w:rPr>
          <w:rFonts w:ascii="Times New Roman" w:eastAsia="Calibri" w:hAnsi="Times New Roman" w:cs="Times New Roman"/>
          <w:sz w:val="24"/>
          <w:szCs w:val="24"/>
        </w:rPr>
        <w:t>.</w:t>
      </w:r>
      <w:r w:rsidRPr="00A03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427695">
        <w:rPr>
          <w:rFonts w:ascii="Times New Roman" w:eastAsia="Calibri" w:hAnsi="Times New Roman" w:cs="Times New Roman"/>
          <w:sz w:val="24"/>
          <w:szCs w:val="24"/>
        </w:rPr>
        <w:t>ключает коррекционные курсы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(сенсорное развитие, предметно – практические действия, двигательное развитие, альтернативная и дополнительная коммуникация)</w:t>
      </w:r>
      <w:r w:rsidRPr="00427695">
        <w:rPr>
          <w:rFonts w:ascii="Times New Roman" w:eastAsia="Calibri" w:hAnsi="Times New Roman" w:cs="Times New Roman"/>
          <w:sz w:val="24"/>
          <w:szCs w:val="24"/>
        </w:rPr>
        <w:t>, проводимые учителем – дефектологом, учителем – лог</w:t>
      </w:r>
      <w:r>
        <w:rPr>
          <w:rFonts w:ascii="Times New Roman" w:eastAsia="Calibri" w:hAnsi="Times New Roman" w:cs="Times New Roman"/>
          <w:sz w:val="24"/>
          <w:szCs w:val="24"/>
        </w:rPr>
        <w:t>опедом, педагогом – психологом,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и внеурочные мероприятия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(нравственной,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общекультурной, социальной и спортивно – оздоровительной направленности)</w:t>
      </w:r>
      <w:r w:rsidRPr="00427695">
        <w:rPr>
          <w:rFonts w:ascii="Times New Roman" w:eastAsia="Calibri" w:hAnsi="Times New Roman" w:cs="Times New Roman"/>
          <w:sz w:val="24"/>
          <w:szCs w:val="24"/>
        </w:rPr>
        <w:t>, которые направлены на развитие личности обучающегося средствами физического, нравственного, эстетического, трудового воспитания, а также на расширение контактов обучающегося с обычно развивающимися сверстниками и взаимодействие с обществом.</w:t>
      </w:r>
      <w:proofErr w:type="gramEnd"/>
    </w:p>
    <w:p w:rsidR="0067361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73611" w:rsidRPr="0086461B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6461B">
        <w:rPr>
          <w:rFonts w:ascii="Times New Roman" w:eastAsia="Calibri" w:hAnsi="Times New Roman" w:cs="Times New Roman"/>
          <w:sz w:val="24"/>
          <w:szCs w:val="24"/>
          <w:u w:val="single"/>
        </w:rPr>
        <w:t>I этап ― 1</w:t>
      </w:r>
      <w:r w:rsidRPr="0086461B">
        <w:rPr>
          <w:rFonts w:ascii="Times New Roman" w:eastAsia="Calibri" w:hAnsi="Times New Roman" w:cs="Times New Roman"/>
          <w:sz w:val="24"/>
          <w:szCs w:val="24"/>
          <w:u w:val="single"/>
          <w:vertAlign w:val="superscript"/>
        </w:rPr>
        <w:t>д</w:t>
      </w:r>
      <w:r w:rsidRPr="00D23831">
        <w:rPr>
          <w:rFonts w:ascii="Times New Roman" w:eastAsia="Calibri" w:hAnsi="Times New Roman" w:cs="Times New Roman"/>
          <w:sz w:val="24"/>
          <w:szCs w:val="24"/>
          <w:u w:val="single"/>
        </w:rPr>
        <w:t>, 1-4 классы</w:t>
      </w:r>
    </w:p>
    <w:p w:rsidR="00673611" w:rsidRPr="00A30CBC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52E6">
        <w:rPr>
          <w:rFonts w:ascii="Times New Roman" w:eastAsia="Calibri" w:hAnsi="Times New Roman" w:cs="Times New Roman"/>
          <w:sz w:val="24"/>
          <w:szCs w:val="24"/>
        </w:rPr>
        <w:t>На первом этапе обучения в учебном плане представл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ены шесть предметных областей </w:t>
      </w:r>
      <w:r w:rsidRPr="00C552E6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деятельность, включающая коррекционные курсы и внеурочные мероприятия. 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учебному плану обучаются учащиеся 1</w:t>
      </w:r>
      <w:r w:rsidRPr="00C552E6">
        <w:rPr>
          <w:rFonts w:ascii="Times New Roman" w:eastAsia="Calibri" w:hAnsi="Times New Roman" w:cs="Times New Roman"/>
          <w:sz w:val="24"/>
          <w:szCs w:val="24"/>
          <w:vertAlign w:val="superscript"/>
        </w:rPr>
        <w:t>д</w:t>
      </w:r>
      <w:r w:rsidR="001954A1"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sz w:val="24"/>
          <w:szCs w:val="24"/>
        </w:rPr>
        <w:t xml:space="preserve">, 1г, 2б, </w:t>
      </w:r>
      <w:r w:rsidR="001954A1">
        <w:rPr>
          <w:rFonts w:ascii="Times New Roman" w:eastAsia="Calibri" w:hAnsi="Times New Roman" w:cs="Times New Roman"/>
          <w:sz w:val="24"/>
          <w:szCs w:val="24"/>
        </w:rPr>
        <w:t xml:space="preserve">2в, </w:t>
      </w:r>
      <w:r>
        <w:rPr>
          <w:rFonts w:ascii="Times New Roman" w:eastAsia="Calibri" w:hAnsi="Times New Roman" w:cs="Times New Roman"/>
          <w:sz w:val="24"/>
          <w:szCs w:val="24"/>
        </w:rPr>
        <w:t>3в, 4 классов.</w:t>
      </w:r>
    </w:p>
    <w:p w:rsidR="00673611" w:rsidRPr="00C552E6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552E6">
        <w:rPr>
          <w:rFonts w:ascii="Times New Roman" w:eastAsia="Calibri" w:hAnsi="Times New Roman" w:cs="Times New Roman"/>
          <w:sz w:val="24"/>
          <w:szCs w:val="24"/>
        </w:rPr>
        <w:t>представлена следующими образовательными областями и предметами: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5"/>
        <w:gridCol w:w="2817"/>
        <w:gridCol w:w="659"/>
        <w:gridCol w:w="648"/>
        <w:gridCol w:w="648"/>
        <w:gridCol w:w="650"/>
        <w:gridCol w:w="618"/>
        <w:gridCol w:w="1163"/>
      </w:tblGrid>
      <w:tr w:rsidR="00673611" w:rsidRPr="006D559C" w:rsidTr="0061530B">
        <w:trPr>
          <w:trHeight w:val="285"/>
        </w:trPr>
        <w:tc>
          <w:tcPr>
            <w:tcW w:w="2285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2817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предметы           Классы                                             </w:t>
            </w:r>
          </w:p>
        </w:tc>
        <w:tc>
          <w:tcPr>
            <w:tcW w:w="3223" w:type="dxa"/>
            <w:gridSpan w:val="5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163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6D559C" w:rsidTr="0061530B">
        <w:trPr>
          <w:trHeight w:val="255"/>
        </w:trPr>
        <w:tc>
          <w:tcPr>
            <w:tcW w:w="228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17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E2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0E2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 w:rsidR="000E2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1г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2б</w:t>
            </w:r>
            <w:proofErr w:type="gramStart"/>
            <w:r w:rsidR="000E2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,в</w:t>
            </w:r>
            <w:proofErr w:type="gramEnd"/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3в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63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6D559C" w:rsidTr="0061530B">
        <w:tc>
          <w:tcPr>
            <w:tcW w:w="228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Язык и </w:t>
            </w:r>
            <w:proofErr w:type="gramStart"/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речевая</w:t>
            </w:r>
            <w:proofErr w:type="gramEnd"/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673611" w:rsidRPr="006D559C" w:rsidTr="0061530B">
        <w:tc>
          <w:tcPr>
            <w:tcW w:w="228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Математика</w:t>
            </w: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6D559C" w:rsidTr="0061530B">
        <w:tc>
          <w:tcPr>
            <w:tcW w:w="2285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Окружающий мир</w:t>
            </w: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6D559C" w:rsidTr="0061530B">
        <w:tc>
          <w:tcPr>
            <w:tcW w:w="228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6D559C" w:rsidTr="0061530B">
        <w:tc>
          <w:tcPr>
            <w:tcW w:w="228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Домоводство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D559C" w:rsidTr="0061530B">
        <w:tc>
          <w:tcPr>
            <w:tcW w:w="228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6D559C" w:rsidTr="0061530B">
        <w:tc>
          <w:tcPr>
            <w:tcW w:w="2285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Искусство</w:t>
            </w: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 и движение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6D559C" w:rsidTr="0061530B">
        <w:tc>
          <w:tcPr>
            <w:tcW w:w="228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673611" w:rsidRPr="006D559C" w:rsidTr="0061530B">
        <w:tc>
          <w:tcPr>
            <w:tcW w:w="228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Физическая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физкультура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6D559C" w:rsidTr="0061530B">
        <w:tc>
          <w:tcPr>
            <w:tcW w:w="228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Технология</w:t>
            </w:r>
          </w:p>
        </w:tc>
        <w:tc>
          <w:tcPr>
            <w:tcW w:w="281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Профильный труд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6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73611" w:rsidRPr="006D559C" w:rsidTr="0061530B">
        <w:tc>
          <w:tcPr>
            <w:tcW w:w="5102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5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4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1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163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102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формируемую участниками образова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тельных отношений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отводится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 4 часа в неделю в 1</w:t>
      </w:r>
      <w:r w:rsidRPr="00DF0F91">
        <w:rPr>
          <w:rFonts w:ascii="Times New Roman" w:eastAsia="Calibri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1 классах, по 6 часов во 2, 3, 4 классах.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В соотв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етствии с АООП 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в учебном плане преду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смотрено увеличение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учебных часов, отводимых на изучение отдельных учебных предметов обязательной части, обеспечивающие удовлетворение особых образовательных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потребностей, обучающихся с умеренной, тяжелой, глубокой умственной отсталость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ю(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интеллектуальными нарушениями), с ТМНР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и необходимую коррекцию недостатков: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7"/>
        <w:gridCol w:w="668"/>
        <w:gridCol w:w="669"/>
        <w:gridCol w:w="669"/>
        <w:gridCol w:w="669"/>
        <w:gridCol w:w="637"/>
        <w:gridCol w:w="1169"/>
      </w:tblGrid>
      <w:tr w:rsidR="00673611" w:rsidRPr="008060DE" w:rsidTr="0061530B">
        <w:tc>
          <w:tcPr>
            <w:tcW w:w="5007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3312" w:type="dxa"/>
            <w:gridSpan w:val="5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169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8060DE" w:rsidTr="0061530B">
        <w:tc>
          <w:tcPr>
            <w:tcW w:w="5007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95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95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 w:rsidR="001954A1" w:rsidRPr="001954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66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1г</w:t>
            </w:r>
          </w:p>
        </w:tc>
        <w:tc>
          <w:tcPr>
            <w:tcW w:w="66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66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3в</w:t>
            </w:r>
          </w:p>
        </w:tc>
        <w:tc>
          <w:tcPr>
            <w:tcW w:w="63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69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668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7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668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668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668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637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69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668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физкультура</w:t>
            </w:r>
          </w:p>
        </w:tc>
        <w:tc>
          <w:tcPr>
            <w:tcW w:w="668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9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37" w:type="dxa"/>
          </w:tcPr>
          <w:p w:rsidR="00673611" w:rsidRPr="00DB62ED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B62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673611" w:rsidRPr="001E02D7" w:rsidRDefault="001954A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50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6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6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6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3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673611" w:rsidRPr="001E02D7" w:rsidRDefault="00F141C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</w:tr>
    </w:tbl>
    <w:p w:rsidR="00673611" w:rsidRPr="00952EF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952EF5">
        <w:rPr>
          <w:rFonts w:ascii="Times New Roman" w:eastAsia="Calibri" w:hAnsi="Times New Roman" w:cs="Times New Roman"/>
          <w:b/>
          <w:sz w:val="24"/>
          <w:szCs w:val="24"/>
        </w:rPr>
        <w:t>внеурочную деятельно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каждом классе отводится 10 часов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в неделю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(6 – на коррекционные курсы, 4 – на внеурочную деятельность):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1"/>
        <w:gridCol w:w="3268"/>
        <w:gridCol w:w="656"/>
        <w:gridCol w:w="656"/>
        <w:gridCol w:w="656"/>
        <w:gridCol w:w="656"/>
        <w:gridCol w:w="626"/>
        <w:gridCol w:w="1109"/>
      </w:tblGrid>
      <w:tr w:rsidR="00673611" w:rsidRPr="008060DE" w:rsidTr="00864CBE">
        <w:tc>
          <w:tcPr>
            <w:tcW w:w="1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6" w:type="dxa"/>
            <w:shd w:val="clear" w:color="auto" w:fill="auto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 w:rsidR="00864C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1г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3в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8060DE" w:rsidTr="0061530B">
        <w:tc>
          <w:tcPr>
            <w:tcW w:w="1861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Коррекционные курсы</w:t>
            </w:r>
          </w:p>
        </w:tc>
        <w:tc>
          <w:tcPr>
            <w:tcW w:w="32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Сенсорное развитие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8060DE" w:rsidTr="0061530B">
        <w:tc>
          <w:tcPr>
            <w:tcW w:w="186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Предметно – практические действия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186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Двигательное развитие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186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Альтернативная и дополнительная коммуникация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8060DE" w:rsidTr="0061530B">
        <w:tc>
          <w:tcPr>
            <w:tcW w:w="5129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673611" w:rsidRPr="008060DE" w:rsidTr="00B432BD">
        <w:tc>
          <w:tcPr>
            <w:tcW w:w="1861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268" w:type="dxa"/>
            <w:shd w:val="clear" w:color="auto" w:fill="FFFFFF" w:themeFill="background1"/>
          </w:tcPr>
          <w:p w:rsidR="00673611" w:rsidRPr="00B432BD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2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B432BD">
        <w:tc>
          <w:tcPr>
            <w:tcW w:w="186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  <w:shd w:val="clear" w:color="auto" w:fill="FFFFFF" w:themeFill="background1"/>
          </w:tcPr>
          <w:p w:rsidR="00673611" w:rsidRPr="00B432BD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2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B432BD">
        <w:tc>
          <w:tcPr>
            <w:tcW w:w="186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  <w:shd w:val="clear" w:color="auto" w:fill="FFFFFF" w:themeFill="background1"/>
          </w:tcPr>
          <w:p w:rsidR="00673611" w:rsidRPr="00B432BD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2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Социальное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B432BD">
        <w:tc>
          <w:tcPr>
            <w:tcW w:w="186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8" w:type="dxa"/>
            <w:shd w:val="clear" w:color="auto" w:fill="FFFFFF" w:themeFill="background1"/>
          </w:tcPr>
          <w:p w:rsidR="00673611" w:rsidRPr="00B432BD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32B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673611" w:rsidRPr="008060DE" w:rsidTr="0061530B">
        <w:tc>
          <w:tcPr>
            <w:tcW w:w="5129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673611" w:rsidRPr="008060DE" w:rsidTr="0061530B">
        <w:tc>
          <w:tcPr>
            <w:tcW w:w="5129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5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09" w:type="dxa"/>
          </w:tcPr>
          <w:p w:rsidR="00673611" w:rsidRPr="001E02D7" w:rsidRDefault="00864CBE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673611"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673611" w:rsidRPr="00D8462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84621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951"/>
        <w:gridCol w:w="3260"/>
        <w:gridCol w:w="880"/>
        <w:gridCol w:w="850"/>
        <w:gridCol w:w="851"/>
        <w:gridCol w:w="850"/>
        <w:gridCol w:w="851"/>
      </w:tblGrid>
      <w:tr w:rsidR="00673611" w:rsidRPr="008060DE" w:rsidTr="00292D84">
        <w:tc>
          <w:tcPr>
            <w:tcW w:w="5211" w:type="dxa"/>
            <w:gridSpan w:val="2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</w:t>
            </w: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Классы                                                                                                                                 </w:t>
            </w:r>
          </w:p>
        </w:tc>
        <w:tc>
          <w:tcPr>
            <w:tcW w:w="4282" w:type="dxa"/>
            <w:gridSpan w:val="5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73611" w:rsidRPr="008060DE" w:rsidTr="00292D84">
        <w:tc>
          <w:tcPr>
            <w:tcW w:w="5211" w:type="dxa"/>
            <w:gridSpan w:val="2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8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711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711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 w:rsidR="001711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8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1г</w:t>
            </w:r>
          </w:p>
        </w:tc>
        <w:tc>
          <w:tcPr>
            <w:tcW w:w="85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2б</w:t>
            </w:r>
          </w:p>
        </w:tc>
        <w:tc>
          <w:tcPr>
            <w:tcW w:w="8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3в</w:t>
            </w:r>
          </w:p>
        </w:tc>
        <w:tc>
          <w:tcPr>
            <w:tcW w:w="85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B432BD" w:rsidRPr="008060DE" w:rsidTr="00292D84">
        <w:trPr>
          <w:trHeight w:val="527"/>
        </w:trPr>
        <w:tc>
          <w:tcPr>
            <w:tcW w:w="1951" w:type="dxa"/>
          </w:tcPr>
          <w:p w:rsidR="00B432BD" w:rsidRPr="008060DE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Нравственное направление</w:t>
            </w:r>
          </w:p>
        </w:tc>
        <w:tc>
          <w:tcPr>
            <w:tcW w:w="3260" w:type="dxa"/>
            <w:shd w:val="clear" w:color="auto" w:fill="FFFFFF" w:themeFill="background1"/>
          </w:tcPr>
          <w:p w:rsidR="00B432BD" w:rsidRPr="00292D84" w:rsidRDefault="00B432BD" w:rsidP="00292D84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«Разговоры о </w:t>
            </w:r>
            <w:proofErr w:type="gramStart"/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880" w:type="dxa"/>
            <w:shd w:val="clear" w:color="auto" w:fill="FFFFFF" w:themeFill="background1"/>
          </w:tcPr>
          <w:p w:rsidR="00B432BD" w:rsidRPr="00292D84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B432BD" w:rsidRPr="00292D84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B432BD" w:rsidRPr="00292D84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B432BD" w:rsidRPr="00292D84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B432BD" w:rsidRPr="00292D84" w:rsidRDefault="00B432B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92D8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5577BB">
        <w:tc>
          <w:tcPr>
            <w:tcW w:w="1951" w:type="dxa"/>
            <w:vMerge w:val="restart"/>
          </w:tcPr>
          <w:p w:rsidR="00673611" w:rsidRPr="00DF6AB2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F6AB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Общекультурное направление</w:t>
            </w:r>
          </w:p>
        </w:tc>
        <w:tc>
          <w:tcPr>
            <w:tcW w:w="326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«Островок сказок и потешек»</w:t>
            </w:r>
          </w:p>
        </w:tc>
        <w:tc>
          <w:tcPr>
            <w:tcW w:w="88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73611" w:rsidRPr="008060DE" w:rsidTr="00292D84">
        <w:tc>
          <w:tcPr>
            <w:tcW w:w="1951" w:type="dxa"/>
            <w:vMerge/>
          </w:tcPr>
          <w:p w:rsidR="00673611" w:rsidRPr="008060DE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«Её величество сказка»</w:t>
            </w:r>
          </w:p>
        </w:tc>
        <w:tc>
          <w:tcPr>
            <w:tcW w:w="880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577BB" w:rsidRPr="008060DE" w:rsidTr="005577BB">
        <w:tc>
          <w:tcPr>
            <w:tcW w:w="1951" w:type="dxa"/>
            <w:vMerge w:val="restart"/>
          </w:tcPr>
          <w:p w:rsidR="005577BB" w:rsidRPr="00DF6AB2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F6AB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Социальное направление</w:t>
            </w:r>
          </w:p>
        </w:tc>
        <w:tc>
          <w:tcPr>
            <w:tcW w:w="326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«Уроки добра»</w:t>
            </w:r>
          </w:p>
        </w:tc>
        <w:tc>
          <w:tcPr>
            <w:tcW w:w="88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577BB" w:rsidRPr="008060DE" w:rsidTr="005577BB">
        <w:tc>
          <w:tcPr>
            <w:tcW w:w="1951" w:type="dxa"/>
            <w:vMerge/>
          </w:tcPr>
          <w:p w:rsidR="005577BB" w:rsidRPr="008060DE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«Мастерская волшебников»</w:t>
            </w:r>
          </w:p>
        </w:tc>
        <w:tc>
          <w:tcPr>
            <w:tcW w:w="88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577BB" w:rsidRPr="008060DE" w:rsidTr="005577BB">
        <w:tc>
          <w:tcPr>
            <w:tcW w:w="1951" w:type="dxa"/>
            <w:vMerge/>
          </w:tcPr>
          <w:p w:rsidR="005577BB" w:rsidRPr="008060DE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Очумелые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ручки»</w:t>
            </w:r>
          </w:p>
        </w:tc>
        <w:tc>
          <w:tcPr>
            <w:tcW w:w="88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577BB" w:rsidRPr="008060DE" w:rsidTr="005577BB">
        <w:tc>
          <w:tcPr>
            <w:tcW w:w="1951" w:type="dxa"/>
            <w:vMerge/>
          </w:tcPr>
          <w:p w:rsidR="005577BB" w:rsidRPr="008060DE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5577BB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«Разноцветная радуга»</w:t>
            </w:r>
          </w:p>
        </w:tc>
        <w:tc>
          <w:tcPr>
            <w:tcW w:w="88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5577BB" w:rsidRPr="008060DE" w:rsidTr="005577BB">
        <w:tc>
          <w:tcPr>
            <w:tcW w:w="1951" w:type="dxa"/>
            <w:vMerge/>
          </w:tcPr>
          <w:p w:rsidR="005577BB" w:rsidRPr="008060DE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5577BB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«Творческая мастерская»</w:t>
            </w:r>
          </w:p>
        </w:tc>
        <w:tc>
          <w:tcPr>
            <w:tcW w:w="88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577BB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5577BB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577BB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5577BB">
        <w:tc>
          <w:tcPr>
            <w:tcW w:w="1951" w:type="dxa"/>
          </w:tcPr>
          <w:p w:rsidR="00673611" w:rsidRPr="00DF6AB2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F6AB2"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Спортивно-оздоровительное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направление</w:t>
            </w:r>
          </w:p>
        </w:tc>
        <w:tc>
          <w:tcPr>
            <w:tcW w:w="326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«Кенгуру»</w:t>
            </w:r>
          </w:p>
        </w:tc>
        <w:tc>
          <w:tcPr>
            <w:tcW w:w="88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673611" w:rsidRPr="001E02D7" w:rsidRDefault="00292D84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673611" w:rsidRPr="001E02D7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292D84">
        <w:tc>
          <w:tcPr>
            <w:tcW w:w="5211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8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673611" w:rsidRPr="004C7C50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73611" w:rsidRPr="00AE265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II этап ― 5-9 классы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втором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этапе обучения в учебном плане представлены шесть предметных областей, коррекционно-развивающая область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деятельность. 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</w:t>
      </w:r>
      <w:r>
        <w:rPr>
          <w:rFonts w:ascii="Times New Roman" w:eastAsia="Calibri" w:hAnsi="Times New Roman" w:cs="Times New Roman"/>
          <w:sz w:val="24"/>
          <w:szCs w:val="24"/>
        </w:rPr>
        <w:t>бному плану обучаются учащиеся 5в, 5г, 6г, 7а, 8б, 8в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классов.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Девятый класс отсутствует. </w:t>
      </w:r>
    </w:p>
    <w:p w:rsidR="00673611" w:rsidRPr="009E5A53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552E6">
        <w:rPr>
          <w:rFonts w:ascii="Times New Roman" w:eastAsia="Calibri" w:hAnsi="Times New Roman" w:cs="Times New Roman"/>
          <w:sz w:val="24"/>
          <w:szCs w:val="24"/>
        </w:rPr>
        <w:t>представлена следующими образовательными областями и предметами: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965"/>
        <w:gridCol w:w="767"/>
        <w:gridCol w:w="766"/>
        <w:gridCol w:w="861"/>
        <w:gridCol w:w="1172"/>
      </w:tblGrid>
      <w:tr w:rsidR="00673611" w:rsidRPr="00F86E54" w:rsidTr="0061530B">
        <w:trPr>
          <w:trHeight w:val="285"/>
        </w:trPr>
        <w:tc>
          <w:tcPr>
            <w:tcW w:w="212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Предметные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4660A7">
            <w:pPr>
              <w:keepNext/>
              <w:widowControl w:val="0"/>
              <w:autoSpaceDE w:val="0"/>
              <w:autoSpaceDN w:val="0"/>
              <w:adjustRightInd w:val="0"/>
              <w:ind w:right="-353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r w:rsidR="004660A7"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660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4660A7"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="004660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</w:p>
        </w:tc>
        <w:tc>
          <w:tcPr>
            <w:tcW w:w="3359" w:type="dxa"/>
            <w:gridSpan w:val="4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17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F86E54" w:rsidTr="0061530B">
        <w:trPr>
          <w:trHeight w:val="255"/>
        </w:trPr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5в, 5г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6г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7а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8б, 8в</w:t>
            </w:r>
          </w:p>
        </w:tc>
        <w:tc>
          <w:tcPr>
            <w:tcW w:w="117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F86E54" w:rsidTr="0061530B">
        <w:tc>
          <w:tcPr>
            <w:tcW w:w="212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1. Язык и </w:t>
            </w:r>
            <w:proofErr w:type="gramStart"/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речевая</w:t>
            </w:r>
            <w:proofErr w:type="gramEnd"/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673611" w:rsidRPr="00F86E54" w:rsidTr="0061530B">
        <w:tc>
          <w:tcPr>
            <w:tcW w:w="212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Математика</w:t>
            </w: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F86E54" w:rsidTr="0061530B">
        <w:tc>
          <w:tcPr>
            <w:tcW w:w="212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Окружающий мир</w:t>
            </w: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F86E54" w:rsidTr="0061530B"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673611" w:rsidRPr="00F86E54" w:rsidTr="0061530B"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Домоводство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</w:tr>
      <w:tr w:rsidR="00673611" w:rsidRPr="00F86E54" w:rsidTr="0061530B"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673611" w:rsidRPr="00F86E54" w:rsidTr="0061530B">
        <w:tc>
          <w:tcPr>
            <w:tcW w:w="212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Искусство</w:t>
            </w: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 и движение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673611" w:rsidRPr="00F86E54" w:rsidTr="0061530B"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F86E54" w:rsidTr="0061530B">
        <w:tc>
          <w:tcPr>
            <w:tcW w:w="212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Физическая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культура</w:t>
            </w: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физкультура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673611" w:rsidRPr="00F86E54" w:rsidTr="0061530B">
        <w:tc>
          <w:tcPr>
            <w:tcW w:w="212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Технология</w:t>
            </w:r>
          </w:p>
        </w:tc>
        <w:tc>
          <w:tcPr>
            <w:tcW w:w="283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Профильный труд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F86E54" w:rsidTr="0061530B">
        <w:tc>
          <w:tcPr>
            <w:tcW w:w="4957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6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6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6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142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формируемую участниками образова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тельных отношений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отводится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по 6 часов в неделю в 5-8 классах. </w:t>
      </w:r>
      <w:r w:rsidRPr="006148A1">
        <w:rPr>
          <w:rFonts w:ascii="Times New Roman" w:eastAsia="Calibri" w:hAnsi="Times New Roman" w:cs="Times New Roman"/>
          <w:sz w:val="24"/>
          <w:szCs w:val="24"/>
        </w:rPr>
        <w:t>В соотв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етствии с АООП 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в учебном плане преду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смотрено увеличение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учебных часов, отводимых на изучение отдельных учебных предметов обязательной части, обеспечивающие удовлетворение особых образовательных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потребностей, обучающихся с умеренной, тяжелой, глубокой умственной отсталость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ю(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интеллектуальными нарушениями), с ТМНР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и необходимую коррекцию недостатков: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7"/>
        <w:gridCol w:w="887"/>
        <w:gridCol w:w="793"/>
        <w:gridCol w:w="792"/>
        <w:gridCol w:w="882"/>
        <w:gridCol w:w="1177"/>
      </w:tblGrid>
      <w:tr w:rsidR="00673611" w:rsidRPr="00AE29A6" w:rsidTr="0061530B">
        <w:tc>
          <w:tcPr>
            <w:tcW w:w="4957" w:type="dxa"/>
            <w:vMerge w:val="restart"/>
            <w:tcBorders>
              <w:tr2bl w:val="single" w:sz="4" w:space="0" w:color="auto"/>
            </w:tcBorders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Учебные предметы</w:t>
            </w:r>
          </w:p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Классы</w:t>
            </w:r>
          </w:p>
        </w:tc>
        <w:tc>
          <w:tcPr>
            <w:tcW w:w="3354" w:type="dxa"/>
            <w:gridSpan w:val="4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1177" w:type="dxa"/>
            <w:vMerge w:val="restart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</w:tr>
      <w:tr w:rsidR="00673611" w:rsidRPr="00AE29A6" w:rsidTr="0061530B">
        <w:tc>
          <w:tcPr>
            <w:tcW w:w="4957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5в, 5г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6г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7а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8б, 8в</w:t>
            </w:r>
          </w:p>
        </w:tc>
        <w:tc>
          <w:tcPr>
            <w:tcW w:w="1177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Речь и альтернативная коммуникация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Математические представления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Окружающий природный мир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Домоводство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Окружающий социальный мир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2" w:type="dxa"/>
            <w:tcBorders>
              <w:top w:val="nil"/>
            </w:tcBorders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Адаптивная физкультура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-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</w:tr>
      <w:tr w:rsidR="00673611" w:rsidRPr="00AE29A6" w:rsidTr="0061530B">
        <w:tc>
          <w:tcPr>
            <w:tcW w:w="495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максимально допустимая недельная нагрузка</w:t>
            </w:r>
          </w:p>
        </w:tc>
        <w:tc>
          <w:tcPr>
            <w:tcW w:w="88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3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79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882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177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36</w:t>
            </w:r>
          </w:p>
        </w:tc>
      </w:tr>
    </w:tbl>
    <w:p w:rsidR="00673611" w:rsidRPr="00952EF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952EF5">
        <w:rPr>
          <w:rFonts w:ascii="Times New Roman" w:eastAsia="Calibri" w:hAnsi="Times New Roman" w:cs="Times New Roman"/>
          <w:b/>
          <w:sz w:val="24"/>
          <w:szCs w:val="24"/>
        </w:rPr>
        <w:t>внеурочную деятельно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каждом классе отводится 10 часов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в неделю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(5 – на коррекционные курсы, 5 – на внеурочную деятельность):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24"/>
        <w:gridCol w:w="3374"/>
        <w:gridCol w:w="838"/>
        <w:gridCol w:w="775"/>
        <w:gridCol w:w="774"/>
        <w:gridCol w:w="859"/>
        <w:gridCol w:w="1144"/>
      </w:tblGrid>
      <w:tr w:rsidR="00673611" w:rsidRPr="00F566A2" w:rsidTr="0061530B">
        <w:tc>
          <w:tcPr>
            <w:tcW w:w="172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5в, 5г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6г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7а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8б, 8в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</w:tr>
      <w:tr w:rsidR="00673611" w:rsidRPr="00F566A2" w:rsidTr="0061530B">
        <w:tc>
          <w:tcPr>
            <w:tcW w:w="1724" w:type="dxa"/>
            <w:vMerge w:val="restart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Коррекционные курсы</w:t>
            </w:r>
          </w:p>
        </w:tc>
        <w:tc>
          <w:tcPr>
            <w:tcW w:w="33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Сенсорное развитие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F566A2" w:rsidTr="0061530B">
        <w:tc>
          <w:tcPr>
            <w:tcW w:w="1724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Предметно – практические действия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F566A2" w:rsidTr="0061530B">
        <w:tc>
          <w:tcPr>
            <w:tcW w:w="1724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Двигательное развитие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F566A2" w:rsidTr="0061530B">
        <w:tc>
          <w:tcPr>
            <w:tcW w:w="1724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Альтернативная и дополнительная коммуникация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</w:tr>
      <w:tr w:rsidR="00673611" w:rsidRPr="00F566A2" w:rsidTr="0061530B">
        <w:tc>
          <w:tcPr>
            <w:tcW w:w="5098" w:type="dxa"/>
            <w:gridSpan w:val="2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</w:tr>
      <w:tr w:rsidR="00673611" w:rsidRPr="00F566A2" w:rsidTr="00A33EB2">
        <w:tc>
          <w:tcPr>
            <w:tcW w:w="1724" w:type="dxa"/>
            <w:vMerge w:val="restart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Cs/>
              </w:rPr>
              <w:t>Внеурочная деятельность</w:t>
            </w:r>
          </w:p>
        </w:tc>
        <w:tc>
          <w:tcPr>
            <w:tcW w:w="3374" w:type="dxa"/>
            <w:shd w:val="clear" w:color="auto" w:fill="FFFFFF" w:themeFill="background1"/>
          </w:tcPr>
          <w:p w:rsidR="00673611" w:rsidRPr="00761DD8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Нравственное</w:t>
            </w:r>
          </w:p>
        </w:tc>
        <w:tc>
          <w:tcPr>
            <w:tcW w:w="838" w:type="dxa"/>
            <w:shd w:val="clear" w:color="auto" w:fill="FFFFFF" w:themeFill="background1"/>
          </w:tcPr>
          <w:p w:rsidR="00673611" w:rsidRPr="00761DD8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5" w:type="dxa"/>
            <w:shd w:val="clear" w:color="auto" w:fill="FFFFFF" w:themeFill="background1"/>
          </w:tcPr>
          <w:p w:rsidR="00673611" w:rsidRPr="00761DD8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  <w:shd w:val="clear" w:color="auto" w:fill="FFFFFF" w:themeFill="background1"/>
          </w:tcPr>
          <w:p w:rsidR="00673611" w:rsidRPr="00761DD8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9" w:type="dxa"/>
            <w:shd w:val="clear" w:color="auto" w:fill="FFFFFF" w:themeFill="background1"/>
          </w:tcPr>
          <w:p w:rsidR="00673611" w:rsidRPr="00761DD8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673611" w:rsidRPr="00761DD8" w:rsidRDefault="005577BB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F566A2" w:rsidTr="00A33EB2">
        <w:tc>
          <w:tcPr>
            <w:tcW w:w="1724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  <w:shd w:val="clear" w:color="auto" w:fill="FFFFFF" w:themeFill="background1"/>
          </w:tcPr>
          <w:p w:rsidR="00673611" w:rsidRPr="00761DD8" w:rsidRDefault="005577BB" w:rsidP="005577B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Общекультурное </w:t>
            </w:r>
          </w:p>
        </w:tc>
        <w:tc>
          <w:tcPr>
            <w:tcW w:w="838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75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74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9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673611" w:rsidRPr="00761DD8" w:rsidRDefault="00774628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</w:tr>
      <w:tr w:rsidR="00673611" w:rsidRPr="00F566A2" w:rsidTr="00A33EB2">
        <w:tc>
          <w:tcPr>
            <w:tcW w:w="1724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Социальное</w:t>
            </w:r>
          </w:p>
        </w:tc>
        <w:tc>
          <w:tcPr>
            <w:tcW w:w="838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5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9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144" w:type="dxa"/>
            <w:shd w:val="clear" w:color="auto" w:fill="FFFFFF" w:themeFill="background1"/>
          </w:tcPr>
          <w:p w:rsidR="00673611" w:rsidRPr="00761DD8" w:rsidRDefault="00774628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</w:tr>
      <w:tr w:rsidR="00673611" w:rsidRPr="00F566A2" w:rsidTr="00A33EB2">
        <w:tc>
          <w:tcPr>
            <w:tcW w:w="1724" w:type="dxa"/>
            <w:vMerge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74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Спортивно-оздоровительное</w:t>
            </w:r>
          </w:p>
        </w:tc>
        <w:tc>
          <w:tcPr>
            <w:tcW w:w="838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5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9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44" w:type="dxa"/>
            <w:shd w:val="clear" w:color="auto" w:fill="FFFFFF" w:themeFill="background1"/>
          </w:tcPr>
          <w:p w:rsidR="00673611" w:rsidRPr="00761DD8" w:rsidRDefault="00A33EB2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F566A2" w:rsidTr="0061530B">
        <w:tc>
          <w:tcPr>
            <w:tcW w:w="5098" w:type="dxa"/>
            <w:gridSpan w:val="2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</w:tr>
      <w:tr w:rsidR="00673611" w:rsidRPr="00F566A2" w:rsidTr="0061530B">
        <w:tc>
          <w:tcPr>
            <w:tcW w:w="5098" w:type="dxa"/>
            <w:gridSpan w:val="2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количество часов в неделю</w:t>
            </w:r>
          </w:p>
        </w:tc>
        <w:tc>
          <w:tcPr>
            <w:tcW w:w="838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5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859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144" w:type="dxa"/>
          </w:tcPr>
          <w:p w:rsidR="00673611" w:rsidRPr="00761DD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61DD8">
              <w:rPr>
                <w:rFonts w:ascii="Times New Roman" w:eastAsia="Times New Roman" w:hAnsi="Times New Roman" w:cs="Times New Roman"/>
                <w:b/>
                <w:bCs/>
              </w:rPr>
              <w:t>60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611" w:rsidRPr="004C7C50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C7C5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Реализация внеурочной деятельности: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951"/>
        <w:gridCol w:w="3341"/>
        <w:gridCol w:w="701"/>
        <w:gridCol w:w="700"/>
        <w:gridCol w:w="699"/>
        <w:gridCol w:w="700"/>
        <w:gridCol w:w="710"/>
        <w:gridCol w:w="691"/>
      </w:tblGrid>
      <w:tr w:rsidR="00673611" w:rsidRPr="008060DE" w:rsidTr="00BC1910">
        <w:tc>
          <w:tcPr>
            <w:tcW w:w="5292" w:type="dxa"/>
            <w:gridSpan w:val="2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Классы                                                                                                                                      </w:t>
            </w:r>
          </w:p>
        </w:tc>
        <w:tc>
          <w:tcPr>
            <w:tcW w:w="4201" w:type="dxa"/>
            <w:gridSpan w:val="6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73611" w:rsidRPr="008060DE" w:rsidTr="00BC1910">
        <w:tc>
          <w:tcPr>
            <w:tcW w:w="5292" w:type="dxa"/>
            <w:gridSpan w:val="2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5в </w:t>
            </w:r>
          </w:p>
        </w:tc>
        <w:tc>
          <w:tcPr>
            <w:tcW w:w="70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5г</w:t>
            </w:r>
          </w:p>
        </w:tc>
        <w:tc>
          <w:tcPr>
            <w:tcW w:w="69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6г</w:t>
            </w:r>
          </w:p>
        </w:tc>
        <w:tc>
          <w:tcPr>
            <w:tcW w:w="70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7а</w:t>
            </w:r>
          </w:p>
        </w:tc>
        <w:tc>
          <w:tcPr>
            <w:tcW w:w="7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8б</w:t>
            </w:r>
          </w:p>
        </w:tc>
        <w:tc>
          <w:tcPr>
            <w:tcW w:w="69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8в</w:t>
            </w:r>
          </w:p>
        </w:tc>
      </w:tr>
      <w:tr w:rsidR="00673611" w:rsidRPr="008060DE" w:rsidTr="00E13A97">
        <w:tc>
          <w:tcPr>
            <w:tcW w:w="1951" w:type="dxa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Нравственное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  <w:bCs/>
              </w:rPr>
              <w:t>направление</w:t>
            </w:r>
          </w:p>
        </w:tc>
        <w:tc>
          <w:tcPr>
            <w:tcW w:w="3341" w:type="dxa"/>
            <w:shd w:val="clear" w:color="auto" w:fill="FFFFFF" w:themeFill="background1"/>
          </w:tcPr>
          <w:p w:rsidR="00673611" w:rsidRPr="001E02D7" w:rsidRDefault="00BC1910" w:rsidP="00BC1910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01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 w:themeFill="background1"/>
          </w:tcPr>
          <w:p w:rsidR="00673611" w:rsidRPr="00E13A9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13A97" w:rsidRPr="008060DE" w:rsidTr="00E13A97">
        <w:tc>
          <w:tcPr>
            <w:tcW w:w="1951" w:type="dxa"/>
            <w:vMerge w:val="restart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</w:rPr>
            </w:pPr>
          </w:p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</w:rPr>
              <w:t>Общекультурное направление</w:t>
            </w:r>
          </w:p>
        </w:tc>
        <w:tc>
          <w:tcPr>
            <w:tcW w:w="334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«АРТ-коктейль»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«Её величество сказка»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 мире сказок»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«Послушная ниточка»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«Колымские узоры»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«Путешествие в страну книг»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«Хочу всё знать»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«Экологический патруль»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 w:val="restart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</w:rPr>
              <w:t>Социальное направление</w:t>
            </w:r>
          </w:p>
        </w:tc>
        <w:tc>
          <w:tcPr>
            <w:tcW w:w="334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«Страна игр»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 познаю мир»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13A97" w:rsidRPr="008060DE" w:rsidTr="00E13A97">
        <w:tc>
          <w:tcPr>
            <w:tcW w:w="1951" w:type="dxa"/>
            <w:vMerge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«Волшебная мастерская»</w:t>
            </w:r>
          </w:p>
        </w:tc>
        <w:tc>
          <w:tcPr>
            <w:tcW w:w="70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 w:themeFill="background1"/>
          </w:tcPr>
          <w:p w:rsidR="00E13A97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E13A97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73611" w:rsidRPr="008060DE" w:rsidTr="00E13A97">
        <w:tc>
          <w:tcPr>
            <w:tcW w:w="1951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</w:rPr>
              <w:t>Спортивно-оздоровительное направление</w:t>
            </w:r>
          </w:p>
        </w:tc>
        <w:tc>
          <w:tcPr>
            <w:tcW w:w="3341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Флорбол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701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FFFFF" w:themeFill="background1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673611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10" w:type="dxa"/>
            <w:shd w:val="clear" w:color="auto" w:fill="FFFFFF" w:themeFill="background1"/>
          </w:tcPr>
          <w:p w:rsidR="00673611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shd w:val="clear" w:color="auto" w:fill="FFFFFF" w:themeFill="background1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73611" w:rsidRPr="008060DE" w:rsidTr="00E13A97">
        <w:tc>
          <w:tcPr>
            <w:tcW w:w="1951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341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«Кенгуру»</w:t>
            </w:r>
          </w:p>
        </w:tc>
        <w:tc>
          <w:tcPr>
            <w:tcW w:w="701" w:type="dxa"/>
            <w:shd w:val="clear" w:color="auto" w:fill="FFFFFF" w:themeFill="background1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9" w:type="dxa"/>
            <w:shd w:val="clear" w:color="auto" w:fill="FFFFFF" w:themeFill="background1"/>
          </w:tcPr>
          <w:p w:rsidR="00673611" w:rsidRPr="001E02D7" w:rsidRDefault="00BC1910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00" w:type="dxa"/>
            <w:shd w:val="clear" w:color="auto" w:fill="FFFFFF" w:themeFill="background1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FFFFFF" w:themeFill="background1"/>
          </w:tcPr>
          <w:p w:rsidR="00673611" w:rsidRPr="00E13A9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shd w:val="clear" w:color="auto" w:fill="FFFFFF" w:themeFill="background1"/>
          </w:tcPr>
          <w:p w:rsidR="00673611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BC1910">
        <w:tc>
          <w:tcPr>
            <w:tcW w:w="5292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0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0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9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673611" w:rsidRDefault="00673611" w:rsidP="006736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73611" w:rsidRPr="00AE265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II</w:t>
      </w:r>
      <w:r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этап ― 10-12 классы</w:t>
      </w:r>
    </w:p>
    <w:p w:rsidR="00673611" w:rsidRPr="00C552E6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третьем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этапе обучения в учебном плане представлены шесть предметных об</w:t>
      </w:r>
      <w:r>
        <w:rPr>
          <w:rFonts w:ascii="Times New Roman" w:eastAsia="Calibri" w:hAnsi="Times New Roman" w:cs="Times New Roman"/>
          <w:sz w:val="24"/>
          <w:szCs w:val="24"/>
        </w:rPr>
        <w:t>ластей, коррекционно-развивающие занятия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 (коррекционные курсы, внеурочные мероприятия). 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</w:t>
      </w:r>
      <w:r>
        <w:rPr>
          <w:rFonts w:ascii="Times New Roman" w:eastAsia="Calibri" w:hAnsi="Times New Roman" w:cs="Times New Roman"/>
          <w:sz w:val="24"/>
          <w:szCs w:val="24"/>
        </w:rPr>
        <w:t>бному плану обучаются учащиеся 10 класса</w:t>
      </w:r>
      <w:r w:rsidRPr="00C552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611" w:rsidRPr="00C552E6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552E6">
        <w:rPr>
          <w:rFonts w:ascii="Times New Roman" w:eastAsia="Calibri" w:hAnsi="Times New Roman" w:cs="Times New Roman"/>
          <w:sz w:val="24"/>
          <w:szCs w:val="24"/>
        </w:rPr>
        <w:t>представлена следующими образовательными областями и предметами:</w:t>
      </w:r>
    </w:p>
    <w:tbl>
      <w:tblPr>
        <w:tblStyle w:val="a3"/>
        <w:tblW w:w="9507" w:type="dxa"/>
        <w:tblLook w:val="04A0" w:firstRow="1" w:lastRow="0" w:firstColumn="1" w:lastColumn="0" w:noHBand="0" w:noVBand="1"/>
      </w:tblPr>
      <w:tblGrid>
        <w:gridCol w:w="2405"/>
        <w:gridCol w:w="3702"/>
        <w:gridCol w:w="2110"/>
        <w:gridCol w:w="1290"/>
      </w:tblGrid>
      <w:tr w:rsidR="00673611" w:rsidRPr="00625333" w:rsidTr="0061530B">
        <w:trPr>
          <w:trHeight w:val="238"/>
        </w:trPr>
        <w:tc>
          <w:tcPr>
            <w:tcW w:w="2405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702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  <w:r w:rsidR="004660A7"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предметы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Класс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90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625333" w:rsidTr="0061530B">
        <w:trPr>
          <w:trHeight w:val="238"/>
        </w:trPr>
        <w:tc>
          <w:tcPr>
            <w:tcW w:w="240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2" w:type="dxa"/>
            <w:vMerge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90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25333" w:rsidTr="0061530B">
        <w:trPr>
          <w:trHeight w:val="227"/>
        </w:trPr>
        <w:tc>
          <w:tcPr>
            <w:tcW w:w="240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Математика</w:t>
            </w: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Окружающий мир</w:t>
            </w: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25333" w:rsidTr="0061530B">
        <w:trPr>
          <w:trHeight w:val="260"/>
        </w:trPr>
        <w:tc>
          <w:tcPr>
            <w:tcW w:w="240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Домоводство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625333" w:rsidTr="0061530B">
        <w:trPr>
          <w:trHeight w:val="260"/>
        </w:trPr>
        <w:tc>
          <w:tcPr>
            <w:tcW w:w="240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Искусство</w:t>
            </w: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 и движение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Физическая культура</w:t>
            </w: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25333" w:rsidTr="0061530B">
        <w:trPr>
          <w:trHeight w:val="244"/>
        </w:trPr>
        <w:tc>
          <w:tcPr>
            <w:tcW w:w="240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Технология</w:t>
            </w:r>
          </w:p>
        </w:tc>
        <w:tc>
          <w:tcPr>
            <w:tcW w:w="370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Профильный труд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625333" w:rsidTr="0061530B">
        <w:trPr>
          <w:trHeight w:val="227"/>
        </w:trPr>
        <w:tc>
          <w:tcPr>
            <w:tcW w:w="6107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 Коррекционно – развивающие занятия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625333" w:rsidTr="0061530B">
        <w:trPr>
          <w:trHeight w:val="244"/>
        </w:trPr>
        <w:tc>
          <w:tcPr>
            <w:tcW w:w="6107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1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29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формируемую участниками образова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тельных отношений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10 классе отводится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5 часов в неделю. </w:t>
      </w:r>
      <w:r w:rsidRPr="006148A1">
        <w:rPr>
          <w:rFonts w:ascii="Times New Roman" w:eastAsia="Calibri" w:hAnsi="Times New Roman" w:cs="Times New Roman"/>
          <w:sz w:val="24"/>
          <w:szCs w:val="24"/>
        </w:rPr>
        <w:t>В соотв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етствии с АООП 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в учебном плане преду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смотрено увеличение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учебных часов, отводимых на изучение отдельных учебных предметов обязательной части, обеспечивающие удовлетворение особых образовательных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потребностей, обучающихся с умеренной, тяжелой, глубокой умственной отсталость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ю(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интеллектуальными нарушениями), с ТМНР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и необходимую коррекцию недостатков:</w:t>
      </w:r>
    </w:p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555" w:type="dxa"/>
        <w:tblLook w:val="04A0" w:firstRow="1" w:lastRow="0" w:firstColumn="1" w:lastColumn="0" w:noHBand="0" w:noVBand="1"/>
      </w:tblPr>
      <w:tblGrid>
        <w:gridCol w:w="6137"/>
        <w:gridCol w:w="2136"/>
        <w:gridCol w:w="1282"/>
      </w:tblGrid>
      <w:tr w:rsidR="00673611" w:rsidRPr="00447734" w:rsidTr="0061530B">
        <w:trPr>
          <w:trHeight w:val="239"/>
        </w:trPr>
        <w:tc>
          <w:tcPr>
            <w:tcW w:w="6137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предметы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3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8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447734" w:rsidTr="0061530B">
        <w:trPr>
          <w:trHeight w:val="239"/>
        </w:trPr>
        <w:tc>
          <w:tcPr>
            <w:tcW w:w="6137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8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447734" w:rsidTr="0061530B">
        <w:trPr>
          <w:trHeight w:val="239"/>
        </w:trPr>
        <w:tc>
          <w:tcPr>
            <w:tcW w:w="613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13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447734" w:rsidTr="0061530B">
        <w:trPr>
          <w:trHeight w:val="257"/>
        </w:trPr>
        <w:tc>
          <w:tcPr>
            <w:tcW w:w="613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13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447734" w:rsidTr="0061530B">
        <w:trPr>
          <w:trHeight w:val="257"/>
        </w:trPr>
        <w:tc>
          <w:tcPr>
            <w:tcW w:w="613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физкультура</w:t>
            </w:r>
          </w:p>
        </w:tc>
        <w:tc>
          <w:tcPr>
            <w:tcW w:w="213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447734" w:rsidTr="0061530B">
        <w:trPr>
          <w:trHeight w:val="290"/>
        </w:trPr>
        <w:tc>
          <w:tcPr>
            <w:tcW w:w="613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13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673611" w:rsidRPr="00952EF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952EF5">
        <w:rPr>
          <w:rFonts w:ascii="Times New Roman" w:eastAsia="Calibri" w:hAnsi="Times New Roman" w:cs="Times New Roman"/>
          <w:b/>
          <w:sz w:val="24"/>
          <w:szCs w:val="24"/>
        </w:rPr>
        <w:t>внеурочную деятельно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классе отводится 10 часов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в неделю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(8 – на коррекционные курсы, 2 – на внеурочные мероприятия):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3"/>
        <w:tblW w:w="9566" w:type="dxa"/>
        <w:tblLook w:val="04A0" w:firstRow="1" w:lastRow="0" w:firstColumn="1" w:lastColumn="0" w:noHBand="0" w:noVBand="1"/>
      </w:tblPr>
      <w:tblGrid>
        <w:gridCol w:w="2689"/>
        <w:gridCol w:w="3457"/>
        <w:gridCol w:w="1866"/>
        <w:gridCol w:w="1554"/>
      </w:tblGrid>
      <w:tr w:rsidR="00673611" w:rsidRPr="0095180B" w:rsidTr="0061530B">
        <w:trPr>
          <w:trHeight w:val="226"/>
        </w:trPr>
        <w:tc>
          <w:tcPr>
            <w:tcW w:w="268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95180B" w:rsidTr="0061530B">
        <w:trPr>
          <w:trHeight w:val="226"/>
        </w:trPr>
        <w:tc>
          <w:tcPr>
            <w:tcW w:w="2689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Коррекционные курсы</w:t>
            </w:r>
          </w:p>
        </w:tc>
        <w:tc>
          <w:tcPr>
            <w:tcW w:w="345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Сенсорное развитие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95180B" w:rsidTr="0061530B">
        <w:trPr>
          <w:trHeight w:val="226"/>
        </w:trPr>
        <w:tc>
          <w:tcPr>
            <w:tcW w:w="2689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Предметно – практические действия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95180B" w:rsidTr="0061530B">
        <w:trPr>
          <w:trHeight w:val="240"/>
        </w:trPr>
        <w:tc>
          <w:tcPr>
            <w:tcW w:w="2689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Двигательное развитие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95180B" w:rsidTr="0061530B">
        <w:trPr>
          <w:trHeight w:val="466"/>
        </w:trPr>
        <w:tc>
          <w:tcPr>
            <w:tcW w:w="2689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Альтернативная и дополнительная коммуникация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95180B" w:rsidTr="0061530B">
        <w:trPr>
          <w:trHeight w:val="210"/>
        </w:trPr>
        <w:tc>
          <w:tcPr>
            <w:tcW w:w="6146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673611" w:rsidRPr="0095180B" w:rsidTr="00E13A97">
        <w:trPr>
          <w:trHeight w:val="226"/>
        </w:trPr>
        <w:tc>
          <w:tcPr>
            <w:tcW w:w="2689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457" w:type="dxa"/>
            <w:shd w:val="clear" w:color="auto" w:fill="FFFFFF" w:themeFill="background1"/>
          </w:tcPr>
          <w:p w:rsidR="00673611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95180B" w:rsidTr="00E13A97">
        <w:trPr>
          <w:trHeight w:val="240"/>
        </w:trPr>
        <w:tc>
          <w:tcPr>
            <w:tcW w:w="2689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57" w:type="dxa"/>
            <w:shd w:val="clear" w:color="auto" w:fill="FFFFFF" w:themeFill="background1"/>
          </w:tcPr>
          <w:p w:rsidR="00673611" w:rsidRPr="00E13A9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Социальное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95180B" w:rsidTr="0061530B">
        <w:trPr>
          <w:trHeight w:val="210"/>
        </w:trPr>
        <w:tc>
          <w:tcPr>
            <w:tcW w:w="6146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95180B" w:rsidTr="0061530B">
        <w:trPr>
          <w:trHeight w:val="271"/>
        </w:trPr>
        <w:tc>
          <w:tcPr>
            <w:tcW w:w="6146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86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55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E55C39" w:rsidRDefault="00E55C39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291B03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B03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деятельности: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2972"/>
        <w:gridCol w:w="4253"/>
        <w:gridCol w:w="2409"/>
      </w:tblGrid>
      <w:tr w:rsidR="00673611" w:rsidRPr="008060DE" w:rsidTr="0061530B">
        <w:tc>
          <w:tcPr>
            <w:tcW w:w="7225" w:type="dxa"/>
            <w:gridSpan w:val="2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                                     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Класс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09" w:type="dxa"/>
          </w:tcPr>
          <w:p w:rsidR="00673611" w:rsidRPr="001E02D7" w:rsidRDefault="00673611" w:rsidP="006153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73611" w:rsidRPr="008060DE" w:rsidTr="0061530B">
        <w:tc>
          <w:tcPr>
            <w:tcW w:w="7225" w:type="dxa"/>
            <w:gridSpan w:val="2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3611" w:rsidRPr="008060DE" w:rsidTr="001222B7">
        <w:tc>
          <w:tcPr>
            <w:tcW w:w="29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  <w:bCs/>
              </w:rPr>
              <w:t>Нравственное,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  <w:bCs/>
              </w:rPr>
              <w:t>патриотическое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673611" w:rsidRPr="001E02D7" w:rsidRDefault="00E55C39" w:rsidP="00E13A97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Разговоры о </w:t>
            </w:r>
            <w:proofErr w:type="gramStart"/>
            <w:r w:rsidR="00E13A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1E02D7" w:rsidRDefault="00E13A9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1222B7">
        <w:tc>
          <w:tcPr>
            <w:tcW w:w="297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1E02D7">
              <w:rPr>
                <w:rFonts w:ascii="Times New Roman" w:eastAsia="Times New Roman" w:hAnsi="Times New Roman" w:cs="Times New Roman"/>
              </w:rPr>
              <w:t>Социальное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61530B">
        <w:tc>
          <w:tcPr>
            <w:tcW w:w="7225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«Язык и речевая практика»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предметом «Речь и альтернативная коммуникация» (1</w:t>
      </w:r>
      <w:r w:rsidRPr="00AD039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-10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 «Речь и альтернативная коммуникация» представлены двумя разделами – «чтение» и «письмо», что позволит использовать не только альтернативные методы коммуникации (для невербальных учащихся), но и традиционные коррекционные методики обучения.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С учетом индивидуальных особенностей часть детей овладевает простейшими навыками чтения и написания коротких предложений письменными или печатными буквами. Часть детей овладевает доступными средствами коммуникации и общения. Независимо от возраста учащихся, обучение чтению, письму, развитию устной речи проводится в игровой форме.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«Математика»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</w:t>
      </w:r>
      <w:r w:rsidRPr="00806B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-10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предметом «Математические представления». Учащиеся овладевают ознакомительно-ориентировочными действиями в предметно-развивающей среде, на уроках формируются: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количественные представления;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понятие цифры и числа;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lastRenderedPageBreak/>
        <w:t>- представления о форме, величине, времени.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Основная задача - использование математических знаний при решении соответствующих возрасту житейских задач (обращение с деньгами, определение количества, веса, объема, времени).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«Окружающий мир»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предметами:</w:t>
      </w:r>
    </w:p>
    <w:p w:rsidR="00673611" w:rsidRPr="00427695" w:rsidRDefault="00673611" w:rsidP="0067361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окружающий природный мир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</w:t>
      </w:r>
      <w:r w:rsidRPr="00806B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-10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BF3F62" w:rsidRDefault="00673611" w:rsidP="0067361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</w:t>
      </w:r>
      <w:r w:rsidRPr="00806B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-8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785EB4" w:rsidRDefault="00673611" w:rsidP="0067361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домоводство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(3-10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785EB4" w:rsidRDefault="00673611" w:rsidP="00673611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окружающий социальный мир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</w:t>
      </w:r>
      <w:r w:rsidRPr="00806BB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-10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</w:p>
    <w:p w:rsidR="00673611" w:rsidRPr="00427695" w:rsidRDefault="00673611" w:rsidP="006736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формирование представлений о природе, о себе как «Я»,</w:t>
      </w:r>
    </w:p>
    <w:p w:rsidR="00673611" w:rsidRPr="00427695" w:rsidRDefault="00673611" w:rsidP="006736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формирование умения сообщать о себе,</w:t>
      </w:r>
    </w:p>
    <w:p w:rsidR="00673611" w:rsidRPr="00427695" w:rsidRDefault="00673611" w:rsidP="006736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развитие умений решать каждодневные задачи, связанные с удовлетворением, первоочередных потребностей,</w:t>
      </w:r>
    </w:p>
    <w:p w:rsidR="00673611" w:rsidRPr="00427695" w:rsidRDefault="00673611" w:rsidP="006736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овладение умением выполнять доступные бытовые виды работ,</w:t>
      </w:r>
    </w:p>
    <w:p w:rsidR="00673611" w:rsidRPr="00427695" w:rsidRDefault="00673611" w:rsidP="006736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формирование представлений о мире, созданном руками человека, формирование представлений об окружающих людях,</w:t>
      </w:r>
    </w:p>
    <w:p w:rsidR="00673611" w:rsidRPr="00427695" w:rsidRDefault="00673611" w:rsidP="0067361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представление о стране проживания.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«Искусство»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предметами: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музыка и движение (1</w:t>
      </w:r>
      <w:r w:rsidRPr="00E242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 (1</w:t>
      </w:r>
      <w:r w:rsidRPr="00E242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- 7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Предметы данной области формируют у учащихся слуховое и двигательное восприятие, готовность к участию в совместных музыкальных мероприятиях. Предполагает освоение доступных средств изобразительной деятельности, использование различных изобразительных технологий.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«Физическая культура»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«Адаптивная физкультура» (1</w:t>
      </w:r>
      <w:r w:rsidRPr="00E2424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д </w:t>
      </w:r>
      <w:r>
        <w:rPr>
          <w:rFonts w:ascii="Times New Roman" w:eastAsia="Times New Roman" w:hAnsi="Times New Roman" w:cs="Times New Roman"/>
          <w:sz w:val="24"/>
          <w:szCs w:val="24"/>
        </w:rPr>
        <w:t>– 10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классы).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овладение доступных способов контроля над функциями собственного тела;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двигательных навыков, развитие координации движений;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доступных видов физкультурно-спортивной деятельности.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«Технология»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 одной из ведущих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для учащихся с умеренной и тяжелой умств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енной отсталостью и представлен предметом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sz w:val="24"/>
          <w:szCs w:val="24"/>
        </w:rPr>
        <w:t>ильный труд (6 - 10 классы).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Целью данного курса является освоение учащимися системы жизненно необходимых практических навыков и умений, обеспечивающих адекватное поведение в реальной жизни, формирование элементарных трудовых навыков ведения домашнего хозяйства, соблюдения технологических процессов.</w:t>
      </w:r>
    </w:p>
    <w:p w:rsidR="00673611" w:rsidRPr="001F69D8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Коррекционно – развивающие занятия </w:t>
      </w:r>
      <w:r w:rsidRPr="001F69D8">
        <w:rPr>
          <w:rFonts w:ascii="Times New Roman" w:eastAsia="Calibri" w:hAnsi="Times New Roman" w:cs="Times New Roman"/>
          <w:sz w:val="24"/>
          <w:szCs w:val="24"/>
        </w:rPr>
        <w:t>в 10 классе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F69D8">
        <w:rPr>
          <w:rFonts w:ascii="Times New Roman" w:eastAsia="Calibri" w:hAnsi="Times New Roman" w:cs="Times New Roman"/>
          <w:sz w:val="24"/>
          <w:szCs w:val="24"/>
        </w:rPr>
        <w:t xml:space="preserve">направлены </w:t>
      </w:r>
      <w:r>
        <w:rPr>
          <w:rFonts w:ascii="Times New Roman" w:eastAsia="Calibri" w:hAnsi="Times New Roman" w:cs="Times New Roman"/>
          <w:sz w:val="24"/>
          <w:szCs w:val="24"/>
        </w:rPr>
        <w:t>на реализацию индивидуальных специфических образовательных потребностей обучающихся, дополнительную помощь в освоении отдельных действий и представлений, которые оказываются для обучающихся особенно трудными, на развитие индивидуальных способностей обучающихся, их творческого потенциала.</w:t>
      </w:r>
      <w:proofErr w:type="gramEnd"/>
    </w:p>
    <w:p w:rsidR="0067361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611" w:rsidRPr="00AA34B4" w:rsidRDefault="00673611" w:rsidP="00673611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34B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АООП УО (вариант 2)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обучающихся с РАС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V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IX</w:t>
      </w:r>
      <w:r w:rsidRPr="00AA34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классов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2344">
        <w:rPr>
          <w:rFonts w:ascii="Times New Roman" w:eastAsia="Arial Unicode MS" w:hAnsi="Times New Roman" w:cs="Calibri"/>
          <w:color w:val="00000A"/>
          <w:kern w:val="2"/>
          <w:sz w:val="24"/>
          <w:szCs w:val="24"/>
          <w:lang w:eastAsia="ar-SA"/>
        </w:rPr>
        <w:t>В 2023-2024 учебном году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ГКОУ «МОЦО №1»</w:t>
      </w:r>
      <w:r w:rsidRPr="00612344">
        <w:rPr>
          <w:rFonts w:ascii="Times New Roman" w:eastAsia="Arial Unicode MS" w:hAnsi="Times New Roman" w:cs="Calibri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реализуются учебные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план</w:t>
      </w:r>
      <w:r>
        <w:rPr>
          <w:rFonts w:ascii="Times New Roman" w:eastAsia="Calibri" w:hAnsi="Times New Roman" w:cs="Times New Roman"/>
          <w:sz w:val="24"/>
          <w:szCs w:val="24"/>
        </w:rPr>
        <w:t xml:space="preserve">ы для обучающихся с РАС </w:t>
      </w:r>
      <w:r w:rsidRPr="00612344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этапа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освоения АООП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УО (вариант 2) и для обучающихся с РАС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освоения АООП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НОО (вариант 8.4).</w:t>
      </w:r>
    </w:p>
    <w:p w:rsidR="00673611" w:rsidRPr="0086114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Содержание обучения направлено на социализацию, коррекцию личности, развитие коммуникации и общения. 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а первый план выдвигаются задачи, связанные с приобретением элементарных знаний, формированием практических общеучебных навыков, обеспечивающих относительную самостоятельность детей в быту,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lastRenderedPageBreak/>
        <w:t>их социальную адаптацию, а также развитие социально значимых качеств личности. Обучение имеет практическую направленность, принцип коррекции является ведущим</w:t>
      </w:r>
    </w:p>
    <w:p w:rsidR="00673611" w:rsidRPr="00C378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формируемая участн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иками образовательных отношений, </w:t>
      </w:r>
      <w:r w:rsidRPr="00C37811">
        <w:rPr>
          <w:rFonts w:ascii="Times New Roman" w:eastAsia="Calibri" w:hAnsi="Times New Roman" w:cs="Times New Roman"/>
          <w:sz w:val="24"/>
          <w:szCs w:val="24"/>
        </w:rPr>
        <w:t>обеспечивает реализацию особых (специфических) образовательных потребностей, характерных для обучающихся, а также индивидуальных потребностей каждого обучающегося.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Она предусматривает учебные занятия, обеспечивающие различные интересы обучающихся, увеличение учебных часов, отводимых на изучение отдельных учебных предметов обязательной части, введение учебных курсов, обеспечивающих удовлетворение особых образовательных потребностей обучающихся и необходимую коррекцию недостатков в психическом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или) физическом развитии.</w:t>
      </w:r>
    </w:p>
    <w:p w:rsidR="00673611" w:rsidRPr="001C683D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2EF5">
        <w:rPr>
          <w:rFonts w:ascii="Times New Roman" w:eastAsia="Calibri" w:hAnsi="Times New Roman" w:cs="Times New Roman"/>
          <w:b/>
          <w:sz w:val="24"/>
          <w:szCs w:val="24"/>
        </w:rPr>
        <w:t xml:space="preserve">Внеурочная деятельность </w:t>
      </w:r>
      <w:r w:rsidRPr="00952EF5">
        <w:rPr>
          <w:rFonts w:ascii="Times New Roman" w:eastAsia="Calibri" w:hAnsi="Times New Roman" w:cs="Times New Roman"/>
          <w:sz w:val="24"/>
          <w:szCs w:val="24"/>
        </w:rPr>
        <w:t>объединяет все виды деятельности обучающихся (кроме уче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>б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>ной деятельности на уроке), в которых возможно и це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 xml:space="preserve">лесообразно </w:t>
      </w:r>
      <w:r>
        <w:rPr>
          <w:rFonts w:ascii="Times New Roman" w:eastAsia="Calibri" w:hAnsi="Times New Roman" w:cs="Times New Roman"/>
          <w:sz w:val="24"/>
          <w:szCs w:val="24"/>
        </w:rPr>
        <w:t>решение задач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специа</w:t>
      </w:r>
      <w:r>
        <w:rPr>
          <w:rFonts w:ascii="Times New Roman" w:eastAsia="Times New Roman" w:hAnsi="Times New Roman" w:cs="Times New Roman"/>
          <w:sz w:val="24"/>
          <w:szCs w:val="24"/>
        </w:rPr>
        <w:t>льного образования, обеспечивающих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реализацию индивидуальных потребностей обучающихся</w:t>
      </w:r>
      <w:r>
        <w:rPr>
          <w:rFonts w:ascii="Times New Roman" w:eastAsia="Calibri" w:hAnsi="Times New Roman" w:cs="Times New Roman"/>
          <w:sz w:val="24"/>
          <w:szCs w:val="24"/>
        </w:rPr>
        <w:t>, во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с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пи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тания и социализации</w:t>
      </w:r>
      <w:r w:rsidRPr="00952EF5">
        <w:rPr>
          <w:rFonts w:ascii="Times New Roman" w:eastAsia="Calibri" w:hAnsi="Times New Roman" w:cs="Times New Roman"/>
          <w:sz w:val="24"/>
          <w:szCs w:val="24"/>
        </w:rPr>
        <w:t>.</w:t>
      </w:r>
      <w:r w:rsidRPr="00A03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427695">
        <w:rPr>
          <w:rFonts w:ascii="Times New Roman" w:eastAsia="Calibri" w:hAnsi="Times New Roman" w:cs="Times New Roman"/>
          <w:sz w:val="24"/>
          <w:szCs w:val="24"/>
        </w:rPr>
        <w:t>ключает коррекционные курсы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(эмоциональное и коммуникативно – речевое развитие,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психокоррекция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двигательное развитие)</w:t>
      </w:r>
      <w:r w:rsidRPr="00427695">
        <w:rPr>
          <w:rFonts w:ascii="Times New Roman" w:eastAsia="Calibri" w:hAnsi="Times New Roman" w:cs="Times New Roman"/>
          <w:sz w:val="24"/>
          <w:szCs w:val="24"/>
        </w:rPr>
        <w:t>, проводимые учителем – дефектологом, учителем – лог</w:t>
      </w:r>
      <w:r>
        <w:rPr>
          <w:rFonts w:ascii="Times New Roman" w:eastAsia="Calibri" w:hAnsi="Times New Roman" w:cs="Times New Roman"/>
          <w:sz w:val="24"/>
          <w:szCs w:val="24"/>
        </w:rPr>
        <w:t>опедом, педагогом – психологом,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и внеурочные мероприяти</w:t>
      </w:r>
      <w:proofErr w:type="gramStart"/>
      <w:r w:rsidRPr="00427695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нравственной, общекультурной, социальной и спортивно – оздоровительной направленности)</w:t>
      </w:r>
      <w:r w:rsidRPr="00427695">
        <w:rPr>
          <w:rFonts w:ascii="Times New Roman" w:eastAsia="Calibri" w:hAnsi="Times New Roman" w:cs="Times New Roman"/>
          <w:sz w:val="24"/>
          <w:szCs w:val="24"/>
        </w:rPr>
        <w:t>, которые направлены на развитие личности обучающегося средствами физического, нравственного, эстетического, трудового воспитания, а также на расширение контактов обучающегося с обычно развивающимися сверстниками и взаимодействие с обществом.</w:t>
      </w:r>
    </w:p>
    <w:p w:rsidR="0067361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673611" w:rsidRPr="00AE265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II этап ― 5-9 классы</w:t>
      </w:r>
    </w:p>
    <w:p w:rsidR="00673611" w:rsidRPr="00C552E6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втором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этапе обучения в учебном плане представлены шесть предметных 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ластей, коррекционно-развивающие занятия </w:t>
      </w:r>
      <w:r w:rsidRPr="00C552E6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деятельность. 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</w:t>
      </w:r>
      <w:r>
        <w:rPr>
          <w:rFonts w:ascii="Times New Roman" w:eastAsia="Calibri" w:hAnsi="Times New Roman" w:cs="Times New Roman"/>
          <w:sz w:val="24"/>
          <w:szCs w:val="24"/>
        </w:rPr>
        <w:t>бному плану обучаются учащиеся 6в класса</w:t>
      </w:r>
      <w:r w:rsidRPr="00C552E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3611" w:rsidRPr="00C552E6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552E6">
        <w:rPr>
          <w:rFonts w:ascii="Times New Roman" w:eastAsia="Calibri" w:hAnsi="Times New Roman" w:cs="Times New Roman"/>
          <w:sz w:val="24"/>
          <w:szCs w:val="24"/>
        </w:rPr>
        <w:t>представлена следующими образовательными областями и предметами:</w:t>
      </w:r>
    </w:p>
    <w:tbl>
      <w:tblPr>
        <w:tblStyle w:val="a3"/>
        <w:tblW w:w="9477" w:type="dxa"/>
        <w:tblLook w:val="04A0" w:firstRow="1" w:lastRow="0" w:firstColumn="1" w:lastColumn="0" w:noHBand="0" w:noVBand="1"/>
      </w:tblPr>
      <w:tblGrid>
        <w:gridCol w:w="2263"/>
        <w:gridCol w:w="3825"/>
        <w:gridCol w:w="2119"/>
        <w:gridCol w:w="1270"/>
      </w:tblGrid>
      <w:tr w:rsidR="00673611" w:rsidRPr="00885265" w:rsidTr="0061530B">
        <w:trPr>
          <w:trHeight w:val="253"/>
        </w:trPr>
        <w:tc>
          <w:tcPr>
            <w:tcW w:w="2263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825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предметы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Класс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0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885265" w:rsidTr="0061530B">
        <w:trPr>
          <w:trHeight w:val="253"/>
        </w:trPr>
        <w:tc>
          <w:tcPr>
            <w:tcW w:w="2263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6в</w:t>
            </w:r>
          </w:p>
        </w:tc>
        <w:tc>
          <w:tcPr>
            <w:tcW w:w="1270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885265" w:rsidTr="0061530B">
        <w:trPr>
          <w:trHeight w:val="241"/>
        </w:trPr>
        <w:tc>
          <w:tcPr>
            <w:tcW w:w="226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Математика</w:t>
            </w: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Окружающий мир</w:t>
            </w: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85265" w:rsidTr="0061530B">
        <w:trPr>
          <w:trHeight w:val="276"/>
        </w:trPr>
        <w:tc>
          <w:tcPr>
            <w:tcW w:w="2263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Домоводство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885265" w:rsidTr="0061530B">
        <w:trPr>
          <w:trHeight w:val="276"/>
        </w:trPr>
        <w:tc>
          <w:tcPr>
            <w:tcW w:w="2263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Искусство</w:t>
            </w: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 и движение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Физическая культура</w:t>
            </w: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885265" w:rsidTr="0061530B">
        <w:trPr>
          <w:trHeight w:val="259"/>
        </w:trPr>
        <w:tc>
          <w:tcPr>
            <w:tcW w:w="226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Технология</w:t>
            </w:r>
          </w:p>
        </w:tc>
        <w:tc>
          <w:tcPr>
            <w:tcW w:w="3825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Профильный труд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885265" w:rsidTr="0061530B">
        <w:trPr>
          <w:trHeight w:val="241"/>
        </w:trPr>
        <w:tc>
          <w:tcPr>
            <w:tcW w:w="6088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Коррекционно – развивающие занятия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673611" w:rsidRPr="00885265" w:rsidTr="0061530B">
        <w:trPr>
          <w:trHeight w:val="259"/>
        </w:trPr>
        <w:tc>
          <w:tcPr>
            <w:tcW w:w="6088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1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270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формируемую участниками образова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тельных отношений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6в классе отводится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3 часа в неделю. </w:t>
      </w:r>
      <w:proofErr w:type="gramStart"/>
      <w:r w:rsidRPr="006148A1">
        <w:rPr>
          <w:rFonts w:ascii="Times New Roman" w:eastAsia="Calibri" w:hAnsi="Times New Roman" w:cs="Times New Roman"/>
          <w:sz w:val="24"/>
          <w:szCs w:val="24"/>
        </w:rPr>
        <w:t>В соотв</w:t>
      </w:r>
      <w:r>
        <w:rPr>
          <w:rFonts w:ascii="Times New Roman" w:eastAsia="Calibri" w:hAnsi="Times New Roman" w:cs="Times New Roman"/>
          <w:sz w:val="24"/>
          <w:szCs w:val="24"/>
        </w:rPr>
        <w:t>етствии с АООП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в учебном плане преду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смотрено увеличение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учебных часов, отводимых на изучение отдельных учебных предметов обя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зательной части, обеспечивающие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удовлетворение особых образовательных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потребностей, обучающихся с РАС </w:t>
      </w:r>
      <w:r w:rsidRPr="006148A1">
        <w:rPr>
          <w:rFonts w:ascii="Times New Roman" w:eastAsia="Calibri" w:hAnsi="Times New Roman" w:cs="Times New Roman"/>
          <w:sz w:val="24"/>
          <w:szCs w:val="24"/>
        </w:rPr>
        <w:t>и необходимую коррекцию недостатков:</w:t>
      </w:r>
      <w:proofErr w:type="gramEnd"/>
    </w:p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507" w:type="dxa"/>
        <w:tblLook w:val="04A0" w:firstRow="1" w:lastRow="0" w:firstColumn="1" w:lastColumn="0" w:noHBand="0" w:noVBand="1"/>
      </w:tblPr>
      <w:tblGrid>
        <w:gridCol w:w="6107"/>
        <w:gridCol w:w="2126"/>
        <w:gridCol w:w="1274"/>
      </w:tblGrid>
      <w:tr w:rsidR="00673611" w:rsidRPr="003E7A9F" w:rsidTr="0061530B">
        <w:trPr>
          <w:trHeight w:val="233"/>
        </w:trPr>
        <w:tc>
          <w:tcPr>
            <w:tcW w:w="6107" w:type="dxa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Учебные предметы                            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Класс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4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3E7A9F" w:rsidTr="0061530B">
        <w:trPr>
          <w:trHeight w:val="233"/>
        </w:trPr>
        <w:tc>
          <w:tcPr>
            <w:tcW w:w="6107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6в</w:t>
            </w:r>
          </w:p>
        </w:tc>
        <w:tc>
          <w:tcPr>
            <w:tcW w:w="1274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73611" w:rsidRPr="003E7A9F" w:rsidTr="0061530B">
        <w:trPr>
          <w:trHeight w:val="233"/>
        </w:trPr>
        <w:tc>
          <w:tcPr>
            <w:tcW w:w="61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1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3E7A9F" w:rsidTr="0061530B">
        <w:trPr>
          <w:trHeight w:val="250"/>
        </w:trPr>
        <w:tc>
          <w:tcPr>
            <w:tcW w:w="61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1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3E7A9F" w:rsidTr="0061530B">
        <w:trPr>
          <w:trHeight w:val="250"/>
        </w:trPr>
        <w:tc>
          <w:tcPr>
            <w:tcW w:w="61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1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3E7A9F" w:rsidTr="0061530B">
        <w:trPr>
          <w:trHeight w:val="283"/>
        </w:trPr>
        <w:tc>
          <w:tcPr>
            <w:tcW w:w="610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12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4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673611" w:rsidRPr="00952EF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952EF5">
        <w:rPr>
          <w:rFonts w:ascii="Times New Roman" w:eastAsia="Calibri" w:hAnsi="Times New Roman" w:cs="Times New Roman"/>
          <w:b/>
          <w:sz w:val="24"/>
          <w:szCs w:val="24"/>
        </w:rPr>
        <w:t>внеурочную деятельно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классе отводится 10 часов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в неделю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(5 – на коррекционные курсы, 5 – на внеурочные мероприятия):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2122"/>
        <w:gridCol w:w="3976"/>
        <w:gridCol w:w="2123"/>
        <w:gridCol w:w="1271"/>
      </w:tblGrid>
      <w:tr w:rsidR="00673611" w:rsidRPr="005759BB" w:rsidTr="0061530B">
        <w:trPr>
          <w:trHeight w:val="155"/>
        </w:trPr>
        <w:tc>
          <w:tcPr>
            <w:tcW w:w="2122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6в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5759BB" w:rsidTr="0061530B">
        <w:trPr>
          <w:trHeight w:val="467"/>
        </w:trPr>
        <w:tc>
          <w:tcPr>
            <w:tcW w:w="212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Коррекционные курсы</w:t>
            </w:r>
          </w:p>
        </w:tc>
        <w:tc>
          <w:tcPr>
            <w:tcW w:w="397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Эмоциональное и коммуникативно – речевое развитие</w:t>
            </w:r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5759BB" w:rsidTr="0061530B">
        <w:trPr>
          <w:trHeight w:val="233"/>
        </w:trPr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Психокоррекция</w:t>
            </w:r>
            <w:proofErr w:type="spellEnd"/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5759BB" w:rsidTr="0061530B">
        <w:trPr>
          <w:trHeight w:val="249"/>
        </w:trPr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6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Двигательное развитие</w:t>
            </w:r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5759BB" w:rsidTr="0061530B">
        <w:trPr>
          <w:trHeight w:val="233"/>
        </w:trPr>
        <w:tc>
          <w:tcPr>
            <w:tcW w:w="6098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5759BB" w:rsidTr="001222B7">
        <w:trPr>
          <w:trHeight w:val="217"/>
        </w:trPr>
        <w:tc>
          <w:tcPr>
            <w:tcW w:w="2122" w:type="dxa"/>
            <w:vMerge w:val="restart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976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23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1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5759BB" w:rsidTr="001222B7">
        <w:trPr>
          <w:trHeight w:val="249"/>
        </w:trPr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6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123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1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5759BB" w:rsidTr="001222B7">
        <w:trPr>
          <w:trHeight w:val="249"/>
        </w:trPr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6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123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1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5759BB" w:rsidTr="001222B7">
        <w:trPr>
          <w:trHeight w:val="233"/>
        </w:trPr>
        <w:tc>
          <w:tcPr>
            <w:tcW w:w="2122" w:type="dxa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76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2123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1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5759BB" w:rsidTr="0061530B">
        <w:trPr>
          <w:trHeight w:val="233"/>
        </w:trPr>
        <w:tc>
          <w:tcPr>
            <w:tcW w:w="6098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5759BB" w:rsidTr="0061530B">
        <w:trPr>
          <w:trHeight w:val="264"/>
        </w:trPr>
        <w:tc>
          <w:tcPr>
            <w:tcW w:w="6098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23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1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673611" w:rsidRPr="005A170C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170C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деятельности: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227"/>
        <w:gridCol w:w="3998"/>
        <w:gridCol w:w="2409"/>
      </w:tblGrid>
      <w:tr w:rsidR="00673611" w:rsidRPr="008060DE" w:rsidTr="0061530B">
        <w:tc>
          <w:tcPr>
            <w:tcW w:w="7225" w:type="dxa"/>
            <w:gridSpan w:val="2"/>
            <w:vMerge w:val="restart"/>
            <w:tcBorders>
              <w:tr2bl w:val="single" w:sz="4" w:space="0" w:color="auto"/>
            </w:tcBorders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                                                </w:t>
            </w: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Класс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09" w:type="dxa"/>
          </w:tcPr>
          <w:p w:rsidR="00673611" w:rsidRPr="001E02D7" w:rsidRDefault="00673611" w:rsidP="006153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73611" w:rsidRPr="008060DE" w:rsidTr="0061530B">
        <w:tc>
          <w:tcPr>
            <w:tcW w:w="7225" w:type="dxa"/>
            <w:gridSpan w:val="2"/>
            <w:vMerge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6в</w:t>
            </w:r>
          </w:p>
        </w:tc>
      </w:tr>
      <w:tr w:rsidR="00673611" w:rsidRPr="008060DE" w:rsidTr="001222B7">
        <w:tc>
          <w:tcPr>
            <w:tcW w:w="3227" w:type="dxa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  <w:r w:rsidR="00673611" w:rsidRPr="001E02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998" w:type="dxa"/>
            <w:shd w:val="clear" w:color="auto" w:fill="FFFFFF" w:themeFill="background1"/>
          </w:tcPr>
          <w:p w:rsidR="00673611" w:rsidRPr="001E02D7" w:rsidRDefault="001222B7" w:rsidP="001222B7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1222B7">
        <w:tc>
          <w:tcPr>
            <w:tcW w:w="322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998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«Путешествие в страну книг»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222B7" w:rsidRPr="008060DE" w:rsidTr="001222B7">
        <w:tc>
          <w:tcPr>
            <w:tcW w:w="3227" w:type="dxa"/>
            <w:vMerge w:val="restart"/>
          </w:tcPr>
          <w:p w:rsidR="001222B7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3998" w:type="dxa"/>
            <w:shd w:val="clear" w:color="auto" w:fill="FFFFFF" w:themeFill="background1"/>
          </w:tcPr>
          <w:p w:rsidR="001222B7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«Я познаю мир»</w:t>
            </w:r>
          </w:p>
        </w:tc>
        <w:tc>
          <w:tcPr>
            <w:tcW w:w="2409" w:type="dxa"/>
            <w:shd w:val="clear" w:color="auto" w:fill="FFFFFF" w:themeFill="background1"/>
          </w:tcPr>
          <w:p w:rsidR="001222B7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222B7" w:rsidRPr="008060DE" w:rsidTr="001222B7">
        <w:tc>
          <w:tcPr>
            <w:tcW w:w="3227" w:type="dxa"/>
            <w:vMerge/>
          </w:tcPr>
          <w:p w:rsidR="001222B7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8" w:type="dxa"/>
            <w:shd w:val="clear" w:color="auto" w:fill="FFFFFF" w:themeFill="background1"/>
          </w:tcPr>
          <w:p w:rsidR="001222B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2409" w:type="dxa"/>
            <w:shd w:val="clear" w:color="auto" w:fill="FFFFFF" w:themeFill="background1"/>
          </w:tcPr>
          <w:p w:rsidR="001222B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1222B7">
        <w:tc>
          <w:tcPr>
            <w:tcW w:w="3227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3998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«Кенгуру»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1E02D7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61530B">
        <w:tc>
          <w:tcPr>
            <w:tcW w:w="7225" w:type="dxa"/>
            <w:gridSpan w:val="2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9" w:type="dxa"/>
          </w:tcPr>
          <w:p w:rsidR="00673611" w:rsidRPr="001E02D7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E02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611" w:rsidRPr="0052792D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«Язык и речевая практика»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предметом «Речь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альтернативная коммуникация». </w:t>
      </w:r>
      <w:r w:rsidRPr="00427695">
        <w:rPr>
          <w:rFonts w:ascii="Times New Roman" w:eastAsia="Times New Roman" w:hAnsi="Times New Roman" w:cs="Times New Roman"/>
          <w:sz w:val="24"/>
        </w:rPr>
        <w:t>Обучение детей речи и коммуникации включает целенаправленную педагогическую работу по формированию у них потребности в общении, по вовлечению обучающихся с РАС в совместную деятельность на основе эмоционального осмысления происходящих событий, на развитие сохранных речевых механизмов, а также на обучение использованию альтернативных средств коммуникации и социального общения.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«Математика»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предметом «Математические представления». Учащиеся учатся</w:t>
      </w:r>
      <w:r w:rsidRPr="00427695">
        <w:rPr>
          <w:rFonts w:ascii="Times New Roman" w:eastAsia="Times New Roman" w:hAnsi="Times New Roman" w:cs="Times New Roman"/>
          <w:sz w:val="24"/>
        </w:rPr>
        <w:t xml:space="preserve"> применять математические представления в повседневной жизни: определять время по часам, узнавать номер автобуса, на котором он сможет доехать домой, расплатиться в магазине за покупку, взять необходимое количество продуктов для приготовления блюда и т.п.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Основная задача – </w:t>
      </w:r>
      <w:r w:rsidRPr="00427695">
        <w:rPr>
          <w:rFonts w:ascii="Times New Roman" w:eastAsia="Times New Roman" w:hAnsi="Times New Roman" w:cs="Times New Roman"/>
          <w:sz w:val="24"/>
        </w:rPr>
        <w:t>создание практических ситуаций, в которых дети непроизвольно осваивают доступные для них элементы математики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«Окружающий мир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предметами:</w:t>
      </w:r>
    </w:p>
    <w:p w:rsidR="00673611" w:rsidRDefault="00673611" w:rsidP="00673611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природный мир;</w:t>
      </w:r>
    </w:p>
    <w:p w:rsidR="00673611" w:rsidRDefault="00673611" w:rsidP="00673611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человек;</w:t>
      </w:r>
    </w:p>
    <w:p w:rsidR="00673611" w:rsidRDefault="00673611" w:rsidP="00673611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домоводство;</w:t>
      </w:r>
    </w:p>
    <w:p w:rsidR="00673611" w:rsidRPr="0052792D" w:rsidRDefault="00673611" w:rsidP="00673611">
      <w:pPr>
        <w:pStyle w:val="ab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социальный мир.</w:t>
      </w:r>
    </w:p>
    <w:p w:rsidR="00673611" w:rsidRPr="0052792D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  <w:r w:rsidRPr="00427695">
        <w:rPr>
          <w:rFonts w:ascii="Times New Roman" w:eastAsia="Times New Roman" w:hAnsi="Times New Roman" w:cs="Times New Roman"/>
          <w:sz w:val="24"/>
        </w:rPr>
        <w:t xml:space="preserve"> формирование представлений об объектах и явлениях неживой природы, формирование временных представлений, формирование представлений о растительном и животном мире.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о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бучение направлено на формирование представлений о себе как «Я» и своем ближайшем окружении и повышение уровня самостоятельности в процессе самообслуживания,</w:t>
      </w:r>
      <w:r w:rsidRPr="00427695">
        <w:rPr>
          <w:rFonts w:ascii="Times New Roman" w:eastAsia="Times New Roman" w:hAnsi="Times New Roman" w:cs="Times New Roman"/>
          <w:sz w:val="24"/>
        </w:rPr>
        <w:t xml:space="preserve"> а также на умение соблюдать элементарные правила поведения в социальной среде.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«Искусство»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предметами: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музыка и движение;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Предметы данной области формируют у учащихся слуховое и двигательное восприятие, готовность к участию в совместных музыкальных мероприятиях. Предполагает освоение доступных средств изобразительной деятельности, использование различных изобразительных технологий.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«Физическая культура»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«Адаптивная физкул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ьтура».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овладение доступных способов контроля над функциями собственного тела;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двигательных навыков, развитие координации движений;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доступных видов физкультурно-спортивной деятельности.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«Технология»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является одной из важных для учащихся с умеренной умственной отсталостью с РАС и представлена предметом «Профильный труд»</w:t>
      </w:r>
    </w:p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Учитывая трудности обучающихся в коммуникации, целью данного курса, является освоение учащимися приемов работы на компьютере, обеспечивающих </w:t>
      </w:r>
      <w:r w:rsidRPr="00427695">
        <w:rPr>
          <w:rFonts w:ascii="Times New Roman" w:eastAsia="Calibri" w:hAnsi="Times New Roman" w:cs="Times New Roman"/>
          <w:sz w:val="24"/>
          <w:szCs w:val="24"/>
        </w:rPr>
        <w:t>знание основных функций клавиатурного тренажера</w:t>
      </w:r>
      <w:r w:rsidRPr="004276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навыка скорописи на компьютере, что обеспечивает в дальнейшем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жизненно необходимые практические навыки и умения.</w:t>
      </w:r>
    </w:p>
    <w:p w:rsidR="00673611" w:rsidRPr="004D40C3" w:rsidRDefault="00673611" w:rsidP="00673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 xml:space="preserve">Коррекционно – развивающие занятия </w:t>
      </w:r>
      <w:r>
        <w:rPr>
          <w:rFonts w:ascii="Times New Roman" w:eastAsia="Calibri" w:hAnsi="Times New Roman" w:cs="Times New Roman"/>
          <w:sz w:val="24"/>
          <w:szCs w:val="24"/>
        </w:rPr>
        <w:t>в 6в</w:t>
      </w:r>
      <w:r w:rsidRPr="001F69D8">
        <w:rPr>
          <w:rFonts w:ascii="Times New Roman" w:eastAsia="Calibri" w:hAnsi="Times New Roman" w:cs="Times New Roman"/>
          <w:sz w:val="24"/>
          <w:szCs w:val="24"/>
        </w:rPr>
        <w:t xml:space="preserve"> классе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F69D8">
        <w:rPr>
          <w:rFonts w:ascii="Times New Roman" w:eastAsia="Calibri" w:hAnsi="Times New Roman" w:cs="Times New Roman"/>
          <w:sz w:val="24"/>
          <w:szCs w:val="24"/>
        </w:rPr>
        <w:t xml:space="preserve">направлены </w:t>
      </w:r>
      <w:r>
        <w:rPr>
          <w:rFonts w:ascii="Times New Roman" w:eastAsia="Calibri" w:hAnsi="Times New Roman" w:cs="Times New Roman"/>
          <w:sz w:val="24"/>
          <w:szCs w:val="24"/>
        </w:rPr>
        <w:t>на реализацию индивидуальных специфических образовательных потребностей обучающихся, дополнительную помощь в освоении отдельных действий и представлений, которые оказываются для обучающихся особенно трудными, на развитие индивидуальных способностей обучающихся, их творческого потенциала.</w:t>
      </w:r>
      <w:proofErr w:type="gramEnd"/>
    </w:p>
    <w:p w:rsidR="0067361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73611" w:rsidRPr="00707BA7" w:rsidRDefault="00673611" w:rsidP="00673611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34B4">
        <w:rPr>
          <w:rFonts w:ascii="Times New Roman" w:hAnsi="Times New Roman" w:cs="Times New Roman"/>
          <w:b/>
          <w:i/>
          <w:sz w:val="24"/>
          <w:szCs w:val="24"/>
        </w:rPr>
        <w:t xml:space="preserve">Учебный план АООП УО (вариант 2)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обучающихся с НОДА</w:t>
      </w:r>
    </w:p>
    <w:p w:rsidR="00673611" w:rsidRPr="00ED45CF" w:rsidRDefault="00673611" w:rsidP="0067361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V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- 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IX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классов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X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- 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XII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классов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2344">
        <w:rPr>
          <w:rFonts w:ascii="Times New Roman" w:eastAsia="Arial Unicode MS" w:hAnsi="Times New Roman" w:cs="Calibri"/>
          <w:color w:val="00000A"/>
          <w:kern w:val="2"/>
          <w:sz w:val="24"/>
          <w:szCs w:val="24"/>
          <w:lang w:eastAsia="ar-SA"/>
        </w:rPr>
        <w:t>В 2023-2024 учебном году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ГКОУ «МОЦО №1»</w:t>
      </w:r>
      <w:r w:rsidRPr="00612344">
        <w:rPr>
          <w:rFonts w:ascii="Times New Roman" w:eastAsia="Arial Unicode MS" w:hAnsi="Times New Roman" w:cs="Calibri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реализуется учебный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план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обучающихся с НОДА </w:t>
      </w:r>
      <w:r w:rsidRPr="00612344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этапа</w:t>
      </w:r>
      <w:r w:rsidRPr="00612344">
        <w:rPr>
          <w:rFonts w:ascii="Times New Roman" w:eastAsia="Calibri" w:hAnsi="Times New Roman" w:cs="Times New Roman"/>
          <w:sz w:val="24"/>
          <w:szCs w:val="24"/>
        </w:rPr>
        <w:t xml:space="preserve"> освоения АООП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УО (вариант 2)</w:t>
      </w:r>
      <w:r w:rsidRPr="006123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611" w:rsidRPr="0086114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Содержание обучения направлено на социализацию, коррекцию личности, развитие коммуникации и общения. 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а первый план выдвигаются задачи, связанные с приобретением элементарных знаний, формированием практических общеучебных навыков, обеспечивающих относительную самостоятельность детей в быту, их социальную адаптацию, а также развитие социально значимых качеств личности. Обучение имеет практическую направленность, принцип коррекции является ведущим</w:t>
      </w:r>
    </w:p>
    <w:p w:rsidR="00673611" w:rsidRPr="003550C0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формируемая участн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иками образовательных отношений, </w:t>
      </w:r>
      <w:r w:rsidRPr="00C37811">
        <w:rPr>
          <w:rFonts w:ascii="Times New Roman" w:eastAsia="Calibri" w:hAnsi="Times New Roman" w:cs="Times New Roman"/>
          <w:sz w:val="24"/>
          <w:szCs w:val="24"/>
        </w:rPr>
        <w:t>обеспечивает реализацию особых (специфических) образовательны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х потребностей, характерных </w:t>
      </w:r>
      <w:r w:rsidRPr="00427695">
        <w:rPr>
          <w:rFonts w:ascii="Times New Roman" w:eastAsia="Calibri" w:hAnsi="Times New Roman" w:cs="Times New Roman"/>
          <w:sz w:val="24"/>
          <w:szCs w:val="24"/>
        </w:rPr>
        <w:t>для данной группы</w:t>
      </w:r>
      <w:r w:rsidRPr="00C37811">
        <w:rPr>
          <w:rFonts w:ascii="Times New Roman" w:eastAsia="Calibri" w:hAnsi="Times New Roman" w:cs="Times New Roman"/>
          <w:sz w:val="24"/>
          <w:szCs w:val="24"/>
        </w:rPr>
        <w:t xml:space="preserve"> обучающихся, а также индивидуальных потребностей каждого обучающегося.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Она предусматривает учебные занятия, обеспечивающие различные интересы обучающихся, увеличение учебных часов, отводимых на изучение отдельных учебных предметов обязательной части, введение учебных курсов, обеспечивающих удовлетворение особых образовательных потребностей обучающихся и необходимую коррекцию недостатков в психическом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или) физическом развитии.</w:t>
      </w:r>
      <w:r w:rsidRPr="003550C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550C0">
        <w:rPr>
          <w:rFonts w:ascii="Times New Roman" w:eastAsia="Calibri" w:hAnsi="Times New Roman" w:cs="Times New Roman"/>
          <w:sz w:val="24"/>
          <w:szCs w:val="24"/>
        </w:rPr>
        <w:t xml:space="preserve">Занятия 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строятся на основе предметно – практической деятельности, осуществляются через систему </w:t>
      </w:r>
      <w:r w:rsidRPr="00427695">
        <w:rPr>
          <w:rFonts w:ascii="Times New Roman" w:eastAsia="Calibri" w:hAnsi="Times New Roman" w:cs="Times New Roman"/>
          <w:sz w:val="24"/>
          <w:szCs w:val="24"/>
        </w:rPr>
        <w:lastRenderedPageBreak/>
        <w:t>специальных упражнений и адаптационно – компенсаторных технологий, включая большое количество иг</w:t>
      </w:r>
      <w:r>
        <w:rPr>
          <w:rFonts w:ascii="Times New Roman" w:eastAsia="Calibri" w:hAnsi="Times New Roman" w:cs="Times New Roman"/>
          <w:sz w:val="24"/>
          <w:szCs w:val="24"/>
        </w:rPr>
        <w:t>ровых и занимательных моментов.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52EF5">
        <w:rPr>
          <w:rFonts w:ascii="Times New Roman" w:eastAsia="Calibri" w:hAnsi="Times New Roman" w:cs="Times New Roman"/>
          <w:b/>
          <w:sz w:val="24"/>
          <w:szCs w:val="24"/>
        </w:rPr>
        <w:t xml:space="preserve">Внеурочная деятельность </w:t>
      </w:r>
      <w:r w:rsidRPr="00952EF5">
        <w:rPr>
          <w:rFonts w:ascii="Times New Roman" w:eastAsia="Calibri" w:hAnsi="Times New Roman" w:cs="Times New Roman"/>
          <w:sz w:val="24"/>
          <w:szCs w:val="24"/>
        </w:rPr>
        <w:t>объединяет все виды деятельности обучающихся (кроме уче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>б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>ной деятельности на уроке), в которых возможно и це</w:t>
      </w:r>
      <w:r w:rsidRPr="00952EF5">
        <w:rPr>
          <w:rFonts w:ascii="Times New Roman" w:eastAsia="Calibri" w:hAnsi="Times New Roman" w:cs="Times New Roman"/>
          <w:sz w:val="24"/>
          <w:szCs w:val="24"/>
        </w:rPr>
        <w:softHyphen/>
        <w:t xml:space="preserve">лесообразно </w:t>
      </w:r>
      <w:r>
        <w:rPr>
          <w:rFonts w:ascii="Times New Roman" w:eastAsia="Calibri" w:hAnsi="Times New Roman" w:cs="Times New Roman"/>
          <w:sz w:val="24"/>
          <w:szCs w:val="24"/>
        </w:rPr>
        <w:t>решение задач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специа</w:t>
      </w:r>
      <w:r>
        <w:rPr>
          <w:rFonts w:ascii="Times New Roman" w:eastAsia="Times New Roman" w:hAnsi="Times New Roman" w:cs="Times New Roman"/>
          <w:sz w:val="24"/>
          <w:szCs w:val="24"/>
        </w:rPr>
        <w:t>льного образования, обеспечивающих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реализацию индивидуальных потребностей обучающихся</w:t>
      </w:r>
      <w:r>
        <w:rPr>
          <w:rFonts w:ascii="Times New Roman" w:eastAsia="Calibri" w:hAnsi="Times New Roman" w:cs="Times New Roman"/>
          <w:sz w:val="24"/>
          <w:szCs w:val="24"/>
        </w:rPr>
        <w:t>, во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с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пи</w:t>
      </w:r>
      <w:r>
        <w:rPr>
          <w:rFonts w:ascii="Times New Roman" w:eastAsia="Calibri" w:hAnsi="Times New Roman" w:cs="Times New Roman"/>
          <w:sz w:val="24"/>
          <w:szCs w:val="24"/>
        </w:rPr>
        <w:softHyphen/>
        <w:t>тания и социализации</w:t>
      </w:r>
      <w:r w:rsidRPr="00952EF5">
        <w:rPr>
          <w:rFonts w:ascii="Times New Roman" w:eastAsia="Calibri" w:hAnsi="Times New Roman" w:cs="Times New Roman"/>
          <w:sz w:val="24"/>
          <w:szCs w:val="24"/>
        </w:rPr>
        <w:t>.</w:t>
      </w:r>
      <w:r w:rsidRPr="00A036F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427695">
        <w:rPr>
          <w:rFonts w:ascii="Times New Roman" w:eastAsia="Calibri" w:hAnsi="Times New Roman" w:cs="Times New Roman"/>
          <w:sz w:val="24"/>
          <w:szCs w:val="24"/>
        </w:rPr>
        <w:t>ключает коррекционные курсы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(речевая практика, основы коммуникации, развитие деятельности по самообслуживанию, двигательная коррекция)</w:t>
      </w:r>
      <w:r w:rsidRPr="00427695">
        <w:rPr>
          <w:rFonts w:ascii="Times New Roman" w:eastAsia="Calibri" w:hAnsi="Times New Roman" w:cs="Times New Roman"/>
          <w:sz w:val="24"/>
          <w:szCs w:val="24"/>
        </w:rPr>
        <w:t>, про</w:t>
      </w:r>
      <w:r>
        <w:rPr>
          <w:rFonts w:ascii="Times New Roman" w:eastAsia="Calibri" w:hAnsi="Times New Roman" w:cs="Times New Roman"/>
          <w:sz w:val="24"/>
          <w:szCs w:val="24"/>
        </w:rPr>
        <w:t>водимые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учителем – лог</w:t>
      </w:r>
      <w:r>
        <w:rPr>
          <w:rFonts w:ascii="Times New Roman" w:eastAsia="Calibri" w:hAnsi="Times New Roman" w:cs="Times New Roman"/>
          <w:sz w:val="24"/>
          <w:szCs w:val="24"/>
        </w:rPr>
        <w:t>опедом, учителем адаптивной физкультуры, учителем трудового обучения,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и внеурочные мероприяти</w:t>
      </w:r>
      <w:proofErr w:type="gramStart"/>
      <w:r w:rsidRPr="00427695">
        <w:rPr>
          <w:rFonts w:ascii="Times New Roman" w:eastAsia="Calibri" w:hAnsi="Times New Roman" w:cs="Times New Roman"/>
          <w:sz w:val="24"/>
          <w:szCs w:val="24"/>
        </w:rPr>
        <w:t>я</w:t>
      </w:r>
      <w:r>
        <w:rPr>
          <w:rFonts w:ascii="Times New Roman" w:eastAsia="Calibri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нравственной, общекультурной, социальной и спортивно – оздоровительной направленности)</w:t>
      </w:r>
      <w:r w:rsidRPr="00427695">
        <w:rPr>
          <w:rFonts w:ascii="Times New Roman" w:eastAsia="Calibri" w:hAnsi="Times New Roman" w:cs="Times New Roman"/>
          <w:sz w:val="24"/>
          <w:szCs w:val="24"/>
        </w:rPr>
        <w:t>, которые направлены на развитие личности обучающегося средствами физического, нравственного, эстетического, трудового воспитания, а также на расширение контактов обучающегося с обычно развивающимися сверстника</w:t>
      </w:r>
      <w:r>
        <w:rPr>
          <w:rFonts w:ascii="Times New Roman" w:eastAsia="Calibri" w:hAnsi="Times New Roman" w:cs="Times New Roman"/>
          <w:sz w:val="24"/>
          <w:szCs w:val="24"/>
        </w:rPr>
        <w:t>ми и взаимодействие с обществом</w:t>
      </w:r>
    </w:p>
    <w:p w:rsidR="00673611" w:rsidRPr="00AE265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II этап ― 5-9 классы</w:t>
      </w:r>
    </w:p>
    <w:p w:rsidR="00673611" w:rsidRPr="00715A63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втором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этапе обучения в учебном плане представлены шесть предметных 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ластей </w:t>
      </w:r>
      <w:r w:rsidRPr="00C552E6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деятельность, включающая коррекционные курсы и внеурочные мероприятия. 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</w:t>
      </w:r>
      <w:r>
        <w:rPr>
          <w:rFonts w:ascii="Times New Roman" w:eastAsia="Calibri" w:hAnsi="Times New Roman" w:cs="Times New Roman"/>
          <w:sz w:val="24"/>
          <w:szCs w:val="24"/>
        </w:rPr>
        <w:t>бному плану обучаются учащиеся 7б класса</w:t>
      </w:r>
      <w:r w:rsidRPr="00C552E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695">
        <w:rPr>
          <w:rFonts w:ascii="Times New Roman" w:eastAsia="Calibri" w:hAnsi="Times New Roman" w:cs="Times New Roman"/>
          <w:b/>
          <w:sz w:val="24"/>
          <w:szCs w:val="24"/>
        </w:rPr>
        <w:t>Обязательная часть учебного плана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представлена следующими образовательными областями и предметами:</w:t>
      </w:r>
      <w:r w:rsidRPr="003550C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9584" w:type="dxa"/>
        <w:tblLook w:val="04A0" w:firstRow="1" w:lastRow="0" w:firstColumn="1" w:lastColumn="0" w:noHBand="0" w:noVBand="1"/>
      </w:tblPr>
      <w:tblGrid>
        <w:gridCol w:w="2405"/>
        <w:gridCol w:w="3752"/>
        <w:gridCol w:w="2143"/>
        <w:gridCol w:w="1284"/>
      </w:tblGrid>
      <w:tr w:rsidR="00673611" w:rsidRPr="00715A63" w:rsidTr="00FD07FA">
        <w:trPr>
          <w:trHeight w:val="130"/>
        </w:trPr>
        <w:tc>
          <w:tcPr>
            <w:tcW w:w="2405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Предметные</w:t>
            </w:r>
          </w:p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области</w:t>
            </w:r>
          </w:p>
        </w:tc>
        <w:tc>
          <w:tcPr>
            <w:tcW w:w="3752" w:type="dxa"/>
            <w:vMerge w:val="restart"/>
            <w:tcBorders>
              <w:tr2bl w:val="single" w:sz="4" w:space="0" w:color="auto"/>
            </w:tcBorders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Учебные</w:t>
            </w:r>
          </w:p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 xml:space="preserve">предметы                           </w:t>
            </w:r>
          </w:p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 Класс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1284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</w:tr>
      <w:tr w:rsidR="00673611" w:rsidRPr="00715A63" w:rsidTr="00FD07FA">
        <w:trPr>
          <w:trHeight w:val="254"/>
        </w:trPr>
        <w:tc>
          <w:tcPr>
            <w:tcW w:w="2405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752" w:type="dxa"/>
            <w:vMerge/>
            <w:tcBorders>
              <w:tr2bl w:val="single" w:sz="4" w:space="0" w:color="auto"/>
            </w:tcBorders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7</w:t>
            </w: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б</w:t>
            </w:r>
          </w:p>
        </w:tc>
        <w:tc>
          <w:tcPr>
            <w:tcW w:w="1284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1. Язык и речевая практика</w:t>
            </w: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Речь и альтернативная коммуникация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41"/>
        </w:trPr>
        <w:tc>
          <w:tcPr>
            <w:tcW w:w="2405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2. Математика</w:t>
            </w: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Математические представления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3. Окружающий мир</w:t>
            </w: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Окружающий природный мир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76"/>
        </w:trPr>
        <w:tc>
          <w:tcPr>
            <w:tcW w:w="2405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Человек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Домоводство (самообслуживание)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</w:tr>
      <w:tr w:rsidR="00673611" w:rsidRPr="00715A63" w:rsidTr="00FD07FA">
        <w:trPr>
          <w:trHeight w:val="276"/>
        </w:trPr>
        <w:tc>
          <w:tcPr>
            <w:tcW w:w="2405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Окружающий социальный мир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4. Искусство</w:t>
            </w: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Музыка и движение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Изобразительная деятельность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5. Физическая культура</w:t>
            </w: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Адаптивная физическая культура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60"/>
        </w:trPr>
        <w:tc>
          <w:tcPr>
            <w:tcW w:w="2405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6. Технология</w:t>
            </w:r>
          </w:p>
        </w:tc>
        <w:tc>
          <w:tcPr>
            <w:tcW w:w="3752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Профильный труд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673611" w:rsidRPr="00715A63" w:rsidTr="00FD07FA">
        <w:trPr>
          <w:trHeight w:val="241"/>
        </w:trPr>
        <w:tc>
          <w:tcPr>
            <w:tcW w:w="6157" w:type="dxa"/>
            <w:gridSpan w:val="2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количество часов в неделю</w:t>
            </w:r>
          </w:p>
        </w:tc>
        <w:tc>
          <w:tcPr>
            <w:tcW w:w="2143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  <w:tc>
          <w:tcPr>
            <w:tcW w:w="128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25</w:t>
            </w:r>
          </w:p>
        </w:tc>
      </w:tr>
    </w:tbl>
    <w:tbl>
      <w:tblPr>
        <w:tblStyle w:val="a3"/>
        <w:tblpPr w:leftFromText="180" w:rightFromText="180" w:vertAnchor="text" w:horzAnchor="margin" w:tblpY="1509"/>
        <w:tblW w:w="9553" w:type="dxa"/>
        <w:tblLook w:val="04A0" w:firstRow="1" w:lastRow="0" w:firstColumn="1" w:lastColumn="0" w:noHBand="0" w:noVBand="1"/>
      </w:tblPr>
      <w:tblGrid>
        <w:gridCol w:w="6137"/>
        <w:gridCol w:w="2136"/>
        <w:gridCol w:w="1280"/>
      </w:tblGrid>
      <w:tr w:rsidR="00FD07FA" w:rsidRPr="004E4E6D" w:rsidTr="00FD07FA">
        <w:trPr>
          <w:trHeight w:val="236"/>
        </w:trPr>
        <w:tc>
          <w:tcPr>
            <w:tcW w:w="6137" w:type="dxa"/>
            <w:vMerge w:val="restart"/>
            <w:tcBorders>
              <w:tr2bl w:val="single" w:sz="4" w:space="0" w:color="auto"/>
            </w:tcBorders>
          </w:tcPr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</w:t>
            </w:r>
          </w:p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Класс</w:t>
            </w: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</w:t>
            </w: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80" w:type="dxa"/>
            <w:vMerge w:val="restart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FD07FA" w:rsidRPr="004E4E6D" w:rsidTr="00FD07FA">
        <w:trPr>
          <w:trHeight w:val="236"/>
        </w:trPr>
        <w:tc>
          <w:tcPr>
            <w:tcW w:w="6137" w:type="dxa"/>
            <w:vMerge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280" w:type="dxa"/>
            <w:vMerge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D07FA" w:rsidRPr="004E4E6D" w:rsidTr="00FD07FA">
        <w:trPr>
          <w:trHeight w:val="236"/>
        </w:trPr>
        <w:tc>
          <w:tcPr>
            <w:tcW w:w="6137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E4E6D" w:rsidTr="00FD07FA">
        <w:trPr>
          <w:trHeight w:val="254"/>
        </w:trPr>
        <w:tc>
          <w:tcPr>
            <w:tcW w:w="6137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E4E6D" w:rsidTr="00FD07FA">
        <w:trPr>
          <w:trHeight w:val="254"/>
        </w:trPr>
        <w:tc>
          <w:tcPr>
            <w:tcW w:w="6137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E4E6D" w:rsidTr="00FD07FA">
        <w:trPr>
          <w:trHeight w:val="236"/>
        </w:trPr>
        <w:tc>
          <w:tcPr>
            <w:tcW w:w="6137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E4E6D" w:rsidTr="00FD07FA">
        <w:trPr>
          <w:trHeight w:val="254"/>
        </w:trPr>
        <w:tc>
          <w:tcPr>
            <w:tcW w:w="6137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E4E6D" w:rsidTr="00FD07FA">
        <w:trPr>
          <w:trHeight w:val="287"/>
        </w:trPr>
        <w:tc>
          <w:tcPr>
            <w:tcW w:w="6137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136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0" w:type="dxa"/>
          </w:tcPr>
          <w:p w:rsidR="00FD07FA" w:rsidRPr="005B40DC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формируемую участниками образова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тельных отношений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7б классе отводится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5 часов в неделю. </w:t>
      </w:r>
      <w:proofErr w:type="gramStart"/>
      <w:r w:rsidRPr="006148A1">
        <w:rPr>
          <w:rFonts w:ascii="Times New Roman" w:eastAsia="Calibri" w:hAnsi="Times New Roman" w:cs="Times New Roman"/>
          <w:sz w:val="24"/>
          <w:szCs w:val="24"/>
        </w:rPr>
        <w:t>В соотв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етствии с АООП </w:t>
      </w:r>
      <w:r w:rsidRPr="006148A1">
        <w:rPr>
          <w:rFonts w:ascii="Times New Roman" w:eastAsia="Calibri" w:hAnsi="Times New Roman" w:cs="Times New Roman"/>
          <w:sz w:val="24"/>
          <w:szCs w:val="24"/>
        </w:rPr>
        <w:t>в учебном плане преду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смотрено увеличение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учебных часов, отводимых на изучение отдельных учебных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предметов обязательной части, </w:t>
      </w:r>
      <w:r w:rsidRPr="006148A1">
        <w:rPr>
          <w:rFonts w:ascii="Times New Roman" w:eastAsia="Calibri" w:hAnsi="Times New Roman" w:cs="Times New Roman"/>
          <w:sz w:val="24"/>
          <w:szCs w:val="24"/>
        </w:rPr>
        <w:t>обеспечивающие удовлетворение особых образовательных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потребностей, обучающихся с НОДА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и необходимую коррекцию недостатков:</w:t>
      </w:r>
      <w:proofErr w:type="gramEnd"/>
    </w:p>
    <w:p w:rsidR="00673611" w:rsidRPr="00952EF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952EF5">
        <w:rPr>
          <w:rFonts w:ascii="Times New Roman" w:eastAsia="Calibri" w:hAnsi="Times New Roman" w:cs="Times New Roman"/>
          <w:b/>
          <w:sz w:val="24"/>
          <w:szCs w:val="24"/>
        </w:rPr>
        <w:t>внеурочную деятельно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классе отводится 10 часов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в неделю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(5 – на коррекционные курсы, 5 – на внеурочные мероприятия):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Style w:val="a3"/>
        <w:tblW w:w="9583" w:type="dxa"/>
        <w:tblLook w:val="04A0" w:firstRow="1" w:lastRow="0" w:firstColumn="1" w:lastColumn="0" w:noHBand="0" w:noVBand="1"/>
      </w:tblPr>
      <w:tblGrid>
        <w:gridCol w:w="2405"/>
        <w:gridCol w:w="3752"/>
        <w:gridCol w:w="2143"/>
        <w:gridCol w:w="1283"/>
      </w:tblGrid>
      <w:tr w:rsidR="00673611" w:rsidRPr="004E4E6D" w:rsidTr="0061530B">
        <w:trPr>
          <w:trHeight w:val="235"/>
        </w:trPr>
        <w:tc>
          <w:tcPr>
            <w:tcW w:w="2405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4E4E6D" w:rsidTr="0061530B">
        <w:trPr>
          <w:trHeight w:val="235"/>
        </w:trPr>
        <w:tc>
          <w:tcPr>
            <w:tcW w:w="2405" w:type="dxa"/>
            <w:vMerge w:val="restart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Коррекционные курсы</w:t>
            </w:r>
          </w:p>
        </w:tc>
        <w:tc>
          <w:tcPr>
            <w:tcW w:w="3752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Речевая практика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4E4E6D" w:rsidTr="0061530B">
        <w:trPr>
          <w:trHeight w:val="235"/>
        </w:trPr>
        <w:tc>
          <w:tcPr>
            <w:tcW w:w="2405" w:type="dxa"/>
            <w:vMerge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коммуникации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4E4E6D" w:rsidTr="0061530B">
        <w:trPr>
          <w:trHeight w:val="486"/>
        </w:trPr>
        <w:tc>
          <w:tcPr>
            <w:tcW w:w="2405" w:type="dxa"/>
            <w:vMerge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деятельности по самообслуживанию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4E4E6D" w:rsidTr="0061530B">
        <w:trPr>
          <w:trHeight w:val="250"/>
        </w:trPr>
        <w:tc>
          <w:tcPr>
            <w:tcW w:w="2405" w:type="dxa"/>
            <w:vMerge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Двигательная коррекция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4E4E6D" w:rsidTr="0061530B">
        <w:trPr>
          <w:trHeight w:val="219"/>
        </w:trPr>
        <w:tc>
          <w:tcPr>
            <w:tcW w:w="6157" w:type="dxa"/>
            <w:gridSpan w:val="2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4E4E6D" w:rsidTr="0031203C">
        <w:trPr>
          <w:trHeight w:val="235"/>
        </w:trPr>
        <w:tc>
          <w:tcPr>
            <w:tcW w:w="2405" w:type="dxa"/>
            <w:vMerge w:val="restart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752" w:type="dxa"/>
            <w:shd w:val="clear" w:color="auto" w:fill="FFFFFF" w:themeFill="background1"/>
          </w:tcPr>
          <w:p w:rsidR="00673611" w:rsidRPr="000A3CAC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43" w:type="dxa"/>
            <w:shd w:val="clear" w:color="auto" w:fill="FFFFFF" w:themeFill="background1"/>
          </w:tcPr>
          <w:p w:rsidR="00673611" w:rsidRPr="000A3CAC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3" w:type="dxa"/>
            <w:shd w:val="clear" w:color="auto" w:fill="FFFFFF" w:themeFill="background1"/>
          </w:tcPr>
          <w:p w:rsidR="00673611" w:rsidRPr="000A3CAC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4E4E6D" w:rsidTr="0031203C">
        <w:trPr>
          <w:trHeight w:val="250"/>
        </w:trPr>
        <w:tc>
          <w:tcPr>
            <w:tcW w:w="2405" w:type="dxa"/>
            <w:vMerge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FFFFFF" w:themeFill="background1"/>
          </w:tcPr>
          <w:p w:rsidR="00673611" w:rsidRPr="000A3CAC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143" w:type="dxa"/>
            <w:shd w:val="clear" w:color="auto" w:fill="FFFFFF" w:themeFill="background1"/>
          </w:tcPr>
          <w:p w:rsidR="00673611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3" w:type="dxa"/>
            <w:shd w:val="clear" w:color="auto" w:fill="FFFFFF" w:themeFill="background1"/>
          </w:tcPr>
          <w:p w:rsidR="00673611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4E4E6D" w:rsidTr="0031203C">
        <w:trPr>
          <w:trHeight w:val="235"/>
        </w:trPr>
        <w:tc>
          <w:tcPr>
            <w:tcW w:w="2405" w:type="dxa"/>
            <w:vMerge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FFFFFF" w:themeFill="background1"/>
          </w:tcPr>
          <w:p w:rsidR="00673611" w:rsidRPr="000A3CAC" w:rsidRDefault="001222B7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143" w:type="dxa"/>
            <w:shd w:val="clear" w:color="auto" w:fill="FFFFFF" w:themeFill="background1"/>
          </w:tcPr>
          <w:p w:rsidR="00673611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3" w:type="dxa"/>
            <w:shd w:val="clear" w:color="auto" w:fill="FFFFFF" w:themeFill="background1"/>
          </w:tcPr>
          <w:p w:rsidR="00673611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4E4E6D" w:rsidTr="0031203C">
        <w:trPr>
          <w:trHeight w:val="235"/>
        </w:trPr>
        <w:tc>
          <w:tcPr>
            <w:tcW w:w="2405" w:type="dxa"/>
          </w:tcPr>
          <w:p w:rsidR="0031203C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52" w:type="dxa"/>
            <w:shd w:val="clear" w:color="auto" w:fill="FFFFFF" w:themeFill="background1"/>
          </w:tcPr>
          <w:p w:rsidR="0031203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43" w:type="dxa"/>
            <w:shd w:val="clear" w:color="auto" w:fill="FFFFFF" w:themeFill="background1"/>
          </w:tcPr>
          <w:p w:rsidR="0031203C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3" w:type="dxa"/>
            <w:shd w:val="clear" w:color="auto" w:fill="FFFFFF" w:themeFill="background1"/>
          </w:tcPr>
          <w:p w:rsidR="0031203C" w:rsidRPr="000A3CA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4E4E6D" w:rsidTr="0061530B">
        <w:trPr>
          <w:trHeight w:val="235"/>
        </w:trPr>
        <w:tc>
          <w:tcPr>
            <w:tcW w:w="6157" w:type="dxa"/>
            <w:gridSpan w:val="2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4E4E6D" w:rsidTr="0061530B">
        <w:trPr>
          <w:trHeight w:val="266"/>
        </w:trPr>
        <w:tc>
          <w:tcPr>
            <w:tcW w:w="6157" w:type="dxa"/>
            <w:gridSpan w:val="2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4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83" w:type="dxa"/>
          </w:tcPr>
          <w:p w:rsidR="00673611" w:rsidRPr="000A3CAC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A3C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673611" w:rsidRPr="000A3CAC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A3CAC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деятельности: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510"/>
        <w:gridCol w:w="3715"/>
        <w:gridCol w:w="2409"/>
      </w:tblGrid>
      <w:tr w:rsidR="00673611" w:rsidRPr="008060DE" w:rsidTr="0061530B">
        <w:tc>
          <w:tcPr>
            <w:tcW w:w="7225" w:type="dxa"/>
            <w:gridSpan w:val="2"/>
            <w:vMerge w:val="restart"/>
            <w:tcBorders>
              <w:tr2bl w:val="single" w:sz="4" w:space="0" w:color="auto"/>
            </w:tcBorders>
          </w:tcPr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</w:t>
            </w:r>
          </w:p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Класс</w:t>
            </w: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</w:t>
            </w: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2409" w:type="dxa"/>
          </w:tcPr>
          <w:p w:rsidR="00673611" w:rsidRPr="002D3DA3" w:rsidRDefault="00673611" w:rsidP="006153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73611" w:rsidRPr="008060DE" w:rsidTr="0061530B">
        <w:tc>
          <w:tcPr>
            <w:tcW w:w="7225" w:type="dxa"/>
            <w:gridSpan w:val="2"/>
            <w:vMerge/>
          </w:tcPr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7б</w:t>
            </w:r>
          </w:p>
        </w:tc>
      </w:tr>
      <w:tr w:rsidR="00673611" w:rsidRPr="008060DE" w:rsidTr="0031203C">
        <w:tc>
          <w:tcPr>
            <w:tcW w:w="3510" w:type="dxa"/>
          </w:tcPr>
          <w:p w:rsidR="00673611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Нравственное</w:t>
            </w:r>
          </w:p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715" w:type="dxa"/>
            <w:shd w:val="clear" w:color="auto" w:fill="FFFFFF" w:themeFill="background1"/>
          </w:tcPr>
          <w:p w:rsidR="00673611" w:rsidRPr="002D3DA3" w:rsidRDefault="0031203C" w:rsidP="0031203C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8060DE" w:rsidTr="0031203C">
        <w:tc>
          <w:tcPr>
            <w:tcW w:w="3510" w:type="dxa"/>
            <w:vMerge w:val="restart"/>
          </w:tcPr>
          <w:p w:rsidR="0031203C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3715" w:type="dxa"/>
            <w:shd w:val="clear" w:color="auto" w:fill="FFFFFF" w:themeFill="background1"/>
          </w:tcPr>
          <w:p w:rsidR="0031203C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«Путешествие в страну книг»</w:t>
            </w:r>
          </w:p>
        </w:tc>
        <w:tc>
          <w:tcPr>
            <w:tcW w:w="2409" w:type="dxa"/>
            <w:shd w:val="clear" w:color="auto" w:fill="FFFFFF" w:themeFill="background1"/>
          </w:tcPr>
          <w:p w:rsidR="0031203C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8060DE" w:rsidTr="0031203C">
        <w:tc>
          <w:tcPr>
            <w:tcW w:w="3510" w:type="dxa"/>
            <w:vMerge/>
          </w:tcPr>
          <w:p w:rsidR="0031203C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5" w:type="dxa"/>
            <w:shd w:val="clear" w:color="auto" w:fill="FFFFFF" w:themeFill="background1"/>
          </w:tcPr>
          <w:p w:rsidR="0031203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«Весёлый этикет»</w:t>
            </w:r>
          </w:p>
        </w:tc>
        <w:tc>
          <w:tcPr>
            <w:tcW w:w="2409" w:type="dxa"/>
            <w:shd w:val="clear" w:color="auto" w:fill="FFFFFF" w:themeFill="background1"/>
          </w:tcPr>
          <w:p w:rsidR="0031203C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31203C">
        <w:tc>
          <w:tcPr>
            <w:tcW w:w="3510" w:type="dxa"/>
          </w:tcPr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3715" w:type="dxa"/>
            <w:shd w:val="clear" w:color="auto" w:fill="FFFFFF" w:themeFill="background1"/>
          </w:tcPr>
          <w:p w:rsidR="00673611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31203C">
        <w:tc>
          <w:tcPr>
            <w:tcW w:w="3510" w:type="dxa"/>
          </w:tcPr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Спортивно-оздоровительное </w:t>
            </w:r>
            <w:proofErr w:type="spellStart"/>
            <w:r w:rsidRPr="002D3DA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напраление</w:t>
            </w:r>
            <w:proofErr w:type="spellEnd"/>
          </w:p>
        </w:tc>
        <w:tc>
          <w:tcPr>
            <w:tcW w:w="3715" w:type="dxa"/>
            <w:shd w:val="clear" w:color="auto" w:fill="FFFFFF" w:themeFill="background1"/>
          </w:tcPr>
          <w:p w:rsidR="00673611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«Настольные игры»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2D3DA3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61530B">
        <w:tc>
          <w:tcPr>
            <w:tcW w:w="7225" w:type="dxa"/>
            <w:gridSpan w:val="2"/>
          </w:tcPr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9" w:type="dxa"/>
          </w:tcPr>
          <w:p w:rsidR="00673611" w:rsidRPr="002D3DA3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D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611" w:rsidRPr="00AE2651" w:rsidRDefault="00673611" w:rsidP="0067361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II</w:t>
      </w:r>
      <w:r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этап ― 10-12 классы</w:t>
      </w:r>
    </w:p>
    <w:p w:rsidR="00673611" w:rsidRPr="00C552E6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третьем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этапе обучения в учебном плане представлены шесть предметных об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ластей </w:t>
      </w:r>
      <w:r w:rsidRPr="00C552E6">
        <w:rPr>
          <w:rFonts w:ascii="Times New Roman" w:eastAsia="Calibri" w:hAnsi="Times New Roman" w:cs="Times New Roman"/>
          <w:sz w:val="24"/>
          <w:szCs w:val="24"/>
        </w:rPr>
        <w:t>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внеурочная деятельность (коррекционные курсы, внеурочные мероприятия). 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</w:t>
      </w:r>
      <w:r>
        <w:rPr>
          <w:rFonts w:ascii="Times New Roman" w:eastAsia="Calibri" w:hAnsi="Times New Roman" w:cs="Times New Roman"/>
          <w:sz w:val="24"/>
          <w:szCs w:val="24"/>
        </w:rPr>
        <w:t>бному плану обучаются учащиеся 12 класса</w:t>
      </w:r>
      <w:r w:rsidRPr="00C552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Обязательная часть</w:t>
      </w:r>
      <w:r w:rsidRPr="00C552E6">
        <w:rPr>
          <w:rFonts w:ascii="Times New Roman" w:eastAsia="Calibri" w:hAnsi="Times New Roman" w:cs="Times New Roman"/>
          <w:b/>
          <w:sz w:val="24"/>
          <w:szCs w:val="24"/>
        </w:rPr>
        <w:t xml:space="preserve"> учебного плана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552E6">
        <w:rPr>
          <w:rFonts w:ascii="Times New Roman" w:eastAsia="Calibri" w:hAnsi="Times New Roman" w:cs="Times New Roman"/>
          <w:sz w:val="24"/>
          <w:szCs w:val="24"/>
        </w:rPr>
        <w:t>представлена следующими образовательными областями и предметами:</w:t>
      </w:r>
    </w:p>
    <w:p w:rsidR="00FD07FA" w:rsidRPr="00C552E6" w:rsidRDefault="00FD07FA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507" w:type="dxa"/>
        <w:tblLook w:val="04A0" w:firstRow="1" w:lastRow="0" w:firstColumn="1" w:lastColumn="0" w:noHBand="0" w:noVBand="1"/>
      </w:tblPr>
      <w:tblGrid>
        <w:gridCol w:w="2547"/>
        <w:gridCol w:w="3560"/>
        <w:gridCol w:w="2126"/>
        <w:gridCol w:w="1274"/>
      </w:tblGrid>
      <w:tr w:rsidR="00673611" w:rsidRPr="00EB14DE" w:rsidTr="0061530B">
        <w:trPr>
          <w:trHeight w:val="253"/>
        </w:trPr>
        <w:tc>
          <w:tcPr>
            <w:tcW w:w="2547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Предметные</w:t>
            </w:r>
          </w:p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области</w:t>
            </w:r>
          </w:p>
        </w:tc>
        <w:tc>
          <w:tcPr>
            <w:tcW w:w="3560" w:type="dxa"/>
            <w:vMerge w:val="restart"/>
            <w:tcBorders>
              <w:tr2bl w:val="single" w:sz="4" w:space="0" w:color="auto"/>
            </w:tcBorders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Учебные</w:t>
            </w:r>
          </w:p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 xml:space="preserve">предметы                   </w:t>
            </w:r>
          </w:p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      Класс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Количество часов</w:t>
            </w:r>
          </w:p>
        </w:tc>
        <w:tc>
          <w:tcPr>
            <w:tcW w:w="1274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Всего</w:t>
            </w:r>
          </w:p>
        </w:tc>
      </w:tr>
      <w:tr w:rsidR="00673611" w:rsidRPr="00EB14DE" w:rsidTr="0061530B">
        <w:trPr>
          <w:trHeight w:val="253"/>
        </w:trPr>
        <w:tc>
          <w:tcPr>
            <w:tcW w:w="2547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560" w:type="dxa"/>
            <w:vMerge/>
            <w:tcBorders>
              <w:tr2bl w:val="single" w:sz="4" w:space="0" w:color="auto"/>
            </w:tcBorders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274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73611" w:rsidRPr="00EB14DE" w:rsidTr="0061530B">
        <w:trPr>
          <w:trHeight w:val="259"/>
        </w:trPr>
        <w:tc>
          <w:tcPr>
            <w:tcW w:w="2547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1. Язык и речевая практика</w:t>
            </w: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Речь и альтернативная коммуникация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673611" w:rsidRPr="00EB14DE" w:rsidTr="0061530B">
        <w:trPr>
          <w:trHeight w:val="241"/>
        </w:trPr>
        <w:tc>
          <w:tcPr>
            <w:tcW w:w="2547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2. Математика</w:t>
            </w: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Математические представления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673611" w:rsidRPr="00EB14DE" w:rsidTr="0061530B">
        <w:trPr>
          <w:trHeight w:val="259"/>
        </w:trPr>
        <w:tc>
          <w:tcPr>
            <w:tcW w:w="2547" w:type="dxa"/>
            <w:vMerge w:val="restart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3. Окружающий мир</w:t>
            </w: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Окружающий природный мир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673611" w:rsidRPr="00EB14DE" w:rsidTr="0061530B">
        <w:trPr>
          <w:trHeight w:val="276"/>
        </w:trPr>
        <w:tc>
          <w:tcPr>
            <w:tcW w:w="2547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Домоводство (самообслуживание)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8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673611" w:rsidRPr="00EB14DE" w:rsidTr="0061530B">
        <w:trPr>
          <w:trHeight w:val="259"/>
        </w:trPr>
        <w:tc>
          <w:tcPr>
            <w:tcW w:w="2547" w:type="dxa"/>
            <w:vMerge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Окружающий социальный мир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</w:tr>
      <w:tr w:rsidR="00673611" w:rsidRPr="00EB14DE" w:rsidTr="0061530B">
        <w:trPr>
          <w:trHeight w:val="259"/>
        </w:trPr>
        <w:tc>
          <w:tcPr>
            <w:tcW w:w="2547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4. Искусство</w:t>
            </w: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Музыка и движение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</w:tr>
      <w:tr w:rsidR="00673611" w:rsidRPr="00EB14DE" w:rsidTr="0061530B">
        <w:trPr>
          <w:trHeight w:val="259"/>
        </w:trPr>
        <w:tc>
          <w:tcPr>
            <w:tcW w:w="2547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5. Физическая культура</w:t>
            </w: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Адаптивная физическая культура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</w:tr>
      <w:tr w:rsidR="00673611" w:rsidRPr="00EB14DE" w:rsidTr="0061530B">
        <w:trPr>
          <w:trHeight w:val="241"/>
        </w:trPr>
        <w:tc>
          <w:tcPr>
            <w:tcW w:w="2547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6. Технология</w:t>
            </w:r>
          </w:p>
        </w:tc>
        <w:tc>
          <w:tcPr>
            <w:tcW w:w="3560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Профильное обучение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Cs/>
              </w:rPr>
              <w:t>7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</w:tr>
      <w:tr w:rsidR="00673611" w:rsidRPr="00EB14DE" w:rsidTr="0061530B">
        <w:trPr>
          <w:trHeight w:val="259"/>
        </w:trPr>
        <w:tc>
          <w:tcPr>
            <w:tcW w:w="6107" w:type="dxa"/>
            <w:gridSpan w:val="2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количество часов в неделю</w:t>
            </w:r>
          </w:p>
        </w:tc>
        <w:tc>
          <w:tcPr>
            <w:tcW w:w="2126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</w:p>
        </w:tc>
        <w:tc>
          <w:tcPr>
            <w:tcW w:w="1274" w:type="dxa"/>
          </w:tcPr>
          <w:p w:rsidR="00673611" w:rsidRPr="00534765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4765">
              <w:rPr>
                <w:rFonts w:ascii="Times New Roman" w:eastAsia="Times New Roman" w:hAnsi="Times New Roman" w:cs="Times New Roman"/>
                <w:b/>
                <w:bCs/>
              </w:rPr>
              <w:t>27</w:t>
            </w:r>
          </w:p>
        </w:tc>
      </w:tr>
    </w:tbl>
    <w:p w:rsidR="00421890" w:rsidRDefault="00421890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gramStart"/>
      <w:r w:rsidRPr="00952EF5">
        <w:rPr>
          <w:rFonts w:ascii="Times New Roman" w:eastAsia="Calibri" w:hAnsi="Times New Roman" w:cs="Times New Roman"/>
          <w:b/>
          <w:sz w:val="24"/>
          <w:szCs w:val="24"/>
        </w:rPr>
        <w:t>часть, формируемую участниками образова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тельных отношений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12 классе отводится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3 часа в неделю. </w:t>
      </w:r>
      <w:proofErr w:type="gramStart"/>
      <w:r w:rsidRPr="006148A1">
        <w:rPr>
          <w:rFonts w:ascii="Times New Roman" w:eastAsia="Calibri" w:hAnsi="Times New Roman" w:cs="Times New Roman"/>
          <w:sz w:val="24"/>
          <w:szCs w:val="24"/>
        </w:rPr>
        <w:t>В соотв</w:t>
      </w:r>
      <w:r>
        <w:rPr>
          <w:rFonts w:ascii="Times New Roman" w:eastAsia="Calibri" w:hAnsi="Times New Roman" w:cs="Times New Roman"/>
          <w:sz w:val="24"/>
          <w:szCs w:val="24"/>
        </w:rPr>
        <w:t xml:space="preserve">етствии с АООП </w:t>
      </w:r>
      <w:r w:rsidRPr="006148A1">
        <w:rPr>
          <w:rFonts w:ascii="Times New Roman" w:eastAsia="Calibri" w:hAnsi="Times New Roman" w:cs="Times New Roman"/>
          <w:sz w:val="24"/>
          <w:szCs w:val="24"/>
        </w:rPr>
        <w:t>в учебном плане преду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смотрено увеличение </w:t>
      </w:r>
      <w:r w:rsidRPr="006148A1">
        <w:rPr>
          <w:rFonts w:ascii="Times New Roman" w:eastAsia="Calibri" w:hAnsi="Times New Roman" w:cs="Times New Roman"/>
          <w:sz w:val="24"/>
          <w:szCs w:val="24"/>
        </w:rPr>
        <w:t>учебных часов, отводимых на изучение отдельных учебных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предметов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обязательной части, </w:t>
      </w:r>
      <w:r w:rsidRPr="006148A1">
        <w:rPr>
          <w:rFonts w:ascii="Times New Roman" w:eastAsia="Calibri" w:hAnsi="Times New Roman" w:cs="Times New Roman"/>
          <w:sz w:val="24"/>
          <w:szCs w:val="24"/>
        </w:rPr>
        <w:t>обеспечивающие удовлетворение особых образовательных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потребностей, обучающихся с НОДА</w:t>
      </w:r>
      <w:r w:rsidRPr="006148A1">
        <w:rPr>
          <w:rFonts w:ascii="Times New Roman" w:eastAsia="Calibri" w:hAnsi="Times New Roman" w:cs="Times New Roman"/>
          <w:sz w:val="24"/>
          <w:szCs w:val="24"/>
        </w:rPr>
        <w:t xml:space="preserve"> и необходимую коррекцию недостатков:</w:t>
      </w:r>
      <w:proofErr w:type="gramEnd"/>
    </w:p>
    <w:p w:rsidR="00421890" w:rsidRDefault="00421890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9522" w:type="dxa"/>
        <w:tblLook w:val="04A0" w:firstRow="1" w:lastRow="0" w:firstColumn="1" w:lastColumn="0" w:noHBand="0" w:noVBand="1"/>
      </w:tblPr>
      <w:tblGrid>
        <w:gridCol w:w="6117"/>
        <w:gridCol w:w="2130"/>
        <w:gridCol w:w="1275"/>
      </w:tblGrid>
      <w:tr w:rsidR="00673611" w:rsidRPr="001C3E43" w:rsidTr="0061530B">
        <w:trPr>
          <w:trHeight w:val="250"/>
        </w:trPr>
        <w:tc>
          <w:tcPr>
            <w:tcW w:w="6117" w:type="dxa"/>
            <w:vMerge w:val="restart"/>
            <w:tcBorders>
              <w:tr2bl w:val="single" w:sz="4" w:space="0" w:color="auto"/>
            </w:tcBorders>
          </w:tcPr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Учебные предметы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</w:t>
            </w:r>
          </w:p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Класс</w:t>
            </w: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30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275" w:type="dxa"/>
            <w:vMerge w:val="restart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1C3E43" w:rsidTr="0061530B">
        <w:trPr>
          <w:trHeight w:val="250"/>
        </w:trPr>
        <w:tc>
          <w:tcPr>
            <w:tcW w:w="6117" w:type="dxa"/>
            <w:vMerge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0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75" w:type="dxa"/>
            <w:vMerge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1C3E43" w:rsidTr="0061530B">
        <w:trPr>
          <w:trHeight w:val="250"/>
        </w:trPr>
        <w:tc>
          <w:tcPr>
            <w:tcW w:w="6117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130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61530B">
        <w:trPr>
          <w:trHeight w:val="232"/>
        </w:trPr>
        <w:tc>
          <w:tcPr>
            <w:tcW w:w="6117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130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61530B">
        <w:trPr>
          <w:trHeight w:val="250"/>
        </w:trPr>
        <w:tc>
          <w:tcPr>
            <w:tcW w:w="6117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физическая культура</w:t>
            </w:r>
          </w:p>
        </w:tc>
        <w:tc>
          <w:tcPr>
            <w:tcW w:w="2130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61530B">
        <w:trPr>
          <w:trHeight w:val="282"/>
        </w:trPr>
        <w:tc>
          <w:tcPr>
            <w:tcW w:w="6117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2130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673611" w:rsidRPr="00FF1FA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F1F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421890" w:rsidRDefault="00421890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Pr="00952EF5">
        <w:rPr>
          <w:rFonts w:ascii="Times New Roman" w:eastAsia="Calibri" w:hAnsi="Times New Roman" w:cs="Times New Roman"/>
          <w:b/>
          <w:sz w:val="24"/>
          <w:szCs w:val="24"/>
        </w:rPr>
        <w:t>внеурочную деятельно</w:t>
      </w:r>
      <w:r w:rsidRPr="00F72949">
        <w:rPr>
          <w:rFonts w:ascii="Times New Roman" w:eastAsia="Calibri" w:hAnsi="Times New Roman" w:cs="Times New Roman"/>
          <w:b/>
          <w:sz w:val="24"/>
          <w:szCs w:val="24"/>
        </w:rPr>
        <w:t>сть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классе отводится 10 часов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в неделю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(5 – на коррекционные курсы, 5 – на внеурочные мероприятия):</w:t>
      </w:r>
      <w:r w:rsidRPr="00952EF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21890" w:rsidRPr="00952EF5" w:rsidRDefault="00421890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568" w:type="dxa"/>
        <w:tblLook w:val="04A0" w:firstRow="1" w:lastRow="0" w:firstColumn="1" w:lastColumn="0" w:noHBand="0" w:noVBand="1"/>
      </w:tblPr>
      <w:tblGrid>
        <w:gridCol w:w="2263"/>
        <w:gridCol w:w="3884"/>
        <w:gridCol w:w="2140"/>
        <w:gridCol w:w="1281"/>
      </w:tblGrid>
      <w:tr w:rsidR="00673611" w:rsidRPr="001C3E43" w:rsidTr="0061530B">
        <w:trPr>
          <w:trHeight w:val="238"/>
        </w:trPr>
        <w:tc>
          <w:tcPr>
            <w:tcW w:w="2263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84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1C3E43" w:rsidTr="0061530B">
        <w:trPr>
          <w:trHeight w:val="238"/>
        </w:trPr>
        <w:tc>
          <w:tcPr>
            <w:tcW w:w="2263" w:type="dxa"/>
            <w:vMerge w:val="restart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Коррекционные курсы</w:t>
            </w:r>
          </w:p>
        </w:tc>
        <w:tc>
          <w:tcPr>
            <w:tcW w:w="3884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Речевая практика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61530B">
        <w:trPr>
          <w:trHeight w:val="238"/>
        </w:trPr>
        <w:tc>
          <w:tcPr>
            <w:tcW w:w="2263" w:type="dxa"/>
            <w:vMerge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84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коммуникации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61530B">
        <w:trPr>
          <w:trHeight w:val="492"/>
        </w:trPr>
        <w:tc>
          <w:tcPr>
            <w:tcW w:w="2263" w:type="dxa"/>
            <w:vMerge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84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деятельности по самообслуживанию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61530B">
        <w:trPr>
          <w:trHeight w:val="254"/>
        </w:trPr>
        <w:tc>
          <w:tcPr>
            <w:tcW w:w="2263" w:type="dxa"/>
            <w:vMerge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84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Двигательная коррекция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673611" w:rsidRPr="001C3E43" w:rsidTr="0061530B">
        <w:trPr>
          <w:trHeight w:val="221"/>
        </w:trPr>
        <w:tc>
          <w:tcPr>
            <w:tcW w:w="6147" w:type="dxa"/>
            <w:gridSpan w:val="2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1C3E43" w:rsidTr="0031203C">
        <w:trPr>
          <w:trHeight w:val="238"/>
        </w:trPr>
        <w:tc>
          <w:tcPr>
            <w:tcW w:w="2263" w:type="dxa"/>
            <w:vMerge w:val="restart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884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40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1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1C3E43" w:rsidTr="0031203C">
        <w:trPr>
          <w:trHeight w:val="254"/>
        </w:trPr>
        <w:tc>
          <w:tcPr>
            <w:tcW w:w="2263" w:type="dxa"/>
            <w:vMerge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84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140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1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1C3E43" w:rsidTr="0031203C">
        <w:trPr>
          <w:trHeight w:val="238"/>
        </w:trPr>
        <w:tc>
          <w:tcPr>
            <w:tcW w:w="2263" w:type="dxa"/>
            <w:vMerge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84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140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1" w:type="dxa"/>
            <w:shd w:val="clear" w:color="auto" w:fill="FFFFFF" w:themeFill="background1"/>
          </w:tcPr>
          <w:p w:rsidR="00673611" w:rsidRPr="009447BB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1C3E43" w:rsidTr="0061530B">
        <w:trPr>
          <w:trHeight w:val="238"/>
        </w:trPr>
        <w:tc>
          <w:tcPr>
            <w:tcW w:w="6147" w:type="dxa"/>
            <w:gridSpan w:val="2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673611" w:rsidRPr="001C3E43" w:rsidTr="0061530B">
        <w:trPr>
          <w:trHeight w:val="269"/>
        </w:trPr>
        <w:tc>
          <w:tcPr>
            <w:tcW w:w="6147" w:type="dxa"/>
            <w:gridSpan w:val="2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40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81" w:type="dxa"/>
          </w:tcPr>
          <w:p w:rsidR="00673611" w:rsidRPr="009447BB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447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</w:tbl>
    <w:p w:rsidR="00421890" w:rsidRDefault="00421890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497984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7984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деятельности: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2972"/>
        <w:gridCol w:w="4253"/>
        <w:gridCol w:w="2409"/>
      </w:tblGrid>
      <w:tr w:rsidR="00673611" w:rsidRPr="008060DE" w:rsidTr="0061530B">
        <w:tc>
          <w:tcPr>
            <w:tcW w:w="7225" w:type="dxa"/>
            <w:gridSpan w:val="2"/>
            <w:vMerge w:val="restart"/>
            <w:tcBorders>
              <w:tr2bl w:val="single" w:sz="4" w:space="0" w:color="auto"/>
            </w:tcBorders>
          </w:tcPr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</w:t>
            </w:r>
          </w:p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73611" w:rsidRPr="00497984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Класс</w:t>
            </w: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</w:t>
            </w: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2409" w:type="dxa"/>
          </w:tcPr>
          <w:p w:rsidR="00673611" w:rsidRPr="00497984" w:rsidRDefault="00673611" w:rsidP="0061530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673611" w:rsidRPr="008060DE" w:rsidTr="0061530B">
        <w:tc>
          <w:tcPr>
            <w:tcW w:w="7225" w:type="dxa"/>
            <w:gridSpan w:val="2"/>
            <w:vMerge/>
          </w:tcPr>
          <w:p w:rsidR="00673611" w:rsidRPr="00497984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673611" w:rsidRPr="00497984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673611" w:rsidRPr="008060DE" w:rsidTr="00F52B5C">
        <w:tc>
          <w:tcPr>
            <w:tcW w:w="2972" w:type="dxa"/>
          </w:tcPr>
          <w:p w:rsidR="00673611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Нравственное</w:t>
            </w:r>
          </w:p>
          <w:p w:rsidR="00673611" w:rsidRPr="008060DE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673611" w:rsidRPr="00497984" w:rsidRDefault="0031203C" w:rsidP="0031203C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409" w:type="dxa"/>
            <w:shd w:val="clear" w:color="auto" w:fill="FFFFFF" w:themeFill="background1"/>
          </w:tcPr>
          <w:p w:rsidR="00673611" w:rsidRPr="00497984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8060DE" w:rsidTr="00F52B5C">
        <w:tc>
          <w:tcPr>
            <w:tcW w:w="2972" w:type="dxa"/>
            <w:vMerge w:val="restart"/>
          </w:tcPr>
          <w:p w:rsidR="0031203C" w:rsidRPr="00DF6AB2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F6AB2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Общекультурное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«Путешествие в страну книг»</w:t>
            </w:r>
          </w:p>
        </w:tc>
        <w:tc>
          <w:tcPr>
            <w:tcW w:w="2409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8060DE" w:rsidTr="00F52B5C">
        <w:tc>
          <w:tcPr>
            <w:tcW w:w="2972" w:type="dxa"/>
            <w:vMerge/>
          </w:tcPr>
          <w:p w:rsidR="0031203C" w:rsidRPr="00DF6AB2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«Урок добра»</w:t>
            </w:r>
          </w:p>
        </w:tc>
        <w:tc>
          <w:tcPr>
            <w:tcW w:w="2409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8060DE" w:rsidTr="00F52B5C">
        <w:tc>
          <w:tcPr>
            <w:tcW w:w="2972" w:type="dxa"/>
            <w:vMerge w:val="restart"/>
          </w:tcPr>
          <w:p w:rsidR="0031203C" w:rsidRPr="00DF6AB2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DF6AB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«Информатика вокруг нас»</w:t>
            </w:r>
          </w:p>
        </w:tc>
        <w:tc>
          <w:tcPr>
            <w:tcW w:w="2409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1203C" w:rsidRPr="008060DE" w:rsidTr="00F52B5C">
        <w:tc>
          <w:tcPr>
            <w:tcW w:w="2972" w:type="dxa"/>
            <w:vMerge/>
          </w:tcPr>
          <w:p w:rsidR="0031203C" w:rsidRPr="00DF6AB2" w:rsidRDefault="0031203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«Россия – мои горизонты»</w:t>
            </w:r>
          </w:p>
        </w:tc>
        <w:tc>
          <w:tcPr>
            <w:tcW w:w="2409" w:type="dxa"/>
            <w:shd w:val="clear" w:color="auto" w:fill="FFFFFF" w:themeFill="background1"/>
          </w:tcPr>
          <w:p w:rsidR="0031203C" w:rsidRPr="00497984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8060DE" w:rsidTr="0061530B">
        <w:tc>
          <w:tcPr>
            <w:tcW w:w="7225" w:type="dxa"/>
            <w:gridSpan w:val="2"/>
          </w:tcPr>
          <w:p w:rsidR="00673611" w:rsidRPr="00497984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9" w:type="dxa"/>
          </w:tcPr>
          <w:p w:rsidR="00673611" w:rsidRPr="00497984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97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611" w:rsidRPr="00EC1ECF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«Язык и речевая практика»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предметом «Речь и альтернативная коммуникация». </w:t>
      </w:r>
      <w:r w:rsidRPr="004276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Основная задача – умение пользоваться доступными средствами коммуникации в практике экспрессивной и </w:t>
      </w:r>
      <w:proofErr w:type="spellStart"/>
      <w:r w:rsidRPr="00427695">
        <w:rPr>
          <w:rFonts w:ascii="Times New Roman" w:eastAsia="Calibri" w:hAnsi="Times New Roman" w:cs="Times New Roman"/>
          <w:color w:val="000000"/>
          <w:sz w:val="24"/>
          <w:szCs w:val="24"/>
        </w:rPr>
        <w:t>импрессивной</w:t>
      </w:r>
      <w:proofErr w:type="spellEnd"/>
      <w:r w:rsidRPr="0042769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речевой деятельности для решения соответствующих возрасту житейских задач, умение при возможности писать буквы, слоги, слова.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«Математика»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предметом «Математические представления». Учащиеся овладевают способностью пользоваться математическими знаниями при решении соответст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вующих возрасту житейских задач.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Основная задача – </w:t>
      </w:r>
      <w:r w:rsidRPr="00427695">
        <w:rPr>
          <w:rFonts w:ascii="Times New Roman" w:eastAsia="Times New Roman" w:hAnsi="Times New Roman" w:cs="Times New Roman"/>
          <w:sz w:val="24"/>
        </w:rPr>
        <w:t>создание практических ситуаций, в которых дети непроизвольно осваивают доступные для них элементы математики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«Окружающий мир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представлена предметами:</w:t>
      </w:r>
    </w:p>
    <w:p w:rsidR="00673611" w:rsidRDefault="00673611" w:rsidP="00673611">
      <w:pPr>
        <w:pStyle w:val="ab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природный мир;</w:t>
      </w:r>
    </w:p>
    <w:p w:rsidR="00673611" w:rsidRDefault="00673611" w:rsidP="00673611">
      <w:pPr>
        <w:pStyle w:val="ab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человек;</w:t>
      </w:r>
    </w:p>
    <w:p w:rsidR="00673611" w:rsidRDefault="00673611" w:rsidP="00673611">
      <w:pPr>
        <w:pStyle w:val="ab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домоводство (самообслуживание);</w:t>
      </w:r>
    </w:p>
    <w:p w:rsidR="00673611" w:rsidRPr="0062605A" w:rsidRDefault="00673611" w:rsidP="00673611">
      <w:pPr>
        <w:pStyle w:val="ab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окружающий социальный мир</w:t>
      </w:r>
    </w:p>
    <w:p w:rsidR="00673611" w:rsidRPr="003550C0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  <w:r w:rsidRPr="00427695">
        <w:rPr>
          <w:rFonts w:ascii="Times New Roman" w:eastAsia="Times New Roman" w:hAnsi="Times New Roman" w:cs="Times New Roman"/>
          <w:sz w:val="24"/>
        </w:rPr>
        <w:t xml:space="preserve"> формирование представлений об объектах и явлениях неживой природы, формирование временных представлений, формирование представлений о растительном и животном мире.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о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бучение направлено на формирование представлений о себе как «Я» и своем ближайшем окружении и повышение уровня самостоятельности в процессе самообслуживания,</w:t>
      </w:r>
      <w:r w:rsidRPr="00427695">
        <w:rPr>
          <w:rFonts w:ascii="Times New Roman" w:eastAsia="Times New Roman" w:hAnsi="Times New Roman" w:cs="Times New Roman"/>
          <w:sz w:val="24"/>
        </w:rPr>
        <w:t xml:space="preserve"> а также на умение соблюдать элементарные правила поведения в социальной среде.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«Искусство»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предметами: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музыка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движение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ind w:firstLine="27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Предметы данной области формируют у учащихся слуховое и двигательное восприятие, готовность к участию в совместных музыкальных мероприятиях. Предполагает освоение доступных средств изобразительной деятельности, использование различных изобразительных технологий.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«Физическая культура»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«Адаптивная физ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ическая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культура».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овладение доступных способов контроля над функциями собственного тела;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двигательных навыков, развитие координации движений;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доступных видов физкультурно-спортивной деятельности.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«Технологии»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</w:t>
      </w:r>
      <w:r>
        <w:rPr>
          <w:rFonts w:ascii="Times New Roman" w:eastAsia="Times New Roman" w:hAnsi="Times New Roman" w:cs="Times New Roman"/>
          <w:sz w:val="24"/>
          <w:szCs w:val="24"/>
        </w:rPr>
        <w:t>а предметом «Профильный труд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673611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Основной задачей данной области является: овладение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элементарными, доступными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предметными действиями как необходимой основой для самообслуживания, бытовой и трудовой деятельности.</w:t>
      </w:r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8"/>
          <w:szCs w:val="8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611" w:rsidRPr="00707BA7" w:rsidRDefault="00673611" w:rsidP="00673611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34B4">
        <w:rPr>
          <w:rFonts w:ascii="Times New Roman" w:hAnsi="Times New Roman" w:cs="Times New Roman"/>
          <w:b/>
          <w:i/>
          <w:sz w:val="24"/>
          <w:szCs w:val="24"/>
        </w:rPr>
        <w:t>Учебный план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АООП НОО (вариант 8.4</w:t>
      </w:r>
      <w:r w:rsidRPr="00AA34B4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обучающихся с РАС</w:t>
      </w:r>
    </w:p>
    <w:p w:rsidR="00673611" w:rsidRPr="00B6546C" w:rsidRDefault="00673611" w:rsidP="00673611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913B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</w:t>
      </w:r>
      <w:r w:rsidRPr="00C913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C913BA">
        <w:rPr>
          <w:rFonts w:ascii="Times New Roman" w:eastAsia="Times New Roman" w:hAnsi="Times New Roman" w:cs="Times New Roman"/>
          <w:b/>
          <w:i/>
          <w:sz w:val="24"/>
          <w:szCs w:val="24"/>
        </w:rPr>
        <w:t>доп.,</w:t>
      </w:r>
      <w:proofErr w:type="gramEnd"/>
      <w:r w:rsidRPr="00C913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913B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</w:t>
      </w:r>
      <w:r w:rsidRPr="00C913BA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– </w:t>
      </w:r>
      <w:r w:rsidRPr="00C913BA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IV</w:t>
      </w:r>
      <w:r w:rsidRPr="00C03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99A">
        <w:rPr>
          <w:rFonts w:ascii="Times New Roman" w:eastAsia="Times New Roman" w:hAnsi="Times New Roman" w:cs="Times New Roman"/>
          <w:b/>
          <w:i/>
          <w:sz w:val="24"/>
          <w:szCs w:val="24"/>
        </w:rPr>
        <w:t>классов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2023-2024</w:t>
      </w:r>
      <w:r w:rsidRPr="00C552E6">
        <w:rPr>
          <w:rFonts w:ascii="Times New Roman" w:eastAsia="Calibri" w:hAnsi="Times New Roman" w:cs="Times New Roman"/>
          <w:sz w:val="24"/>
          <w:szCs w:val="24"/>
        </w:rPr>
        <w:t xml:space="preserve"> учебном году по данному уче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бному плану обучаются учащиеся </w:t>
      </w:r>
      <w:r w:rsidRPr="00421890">
        <w:rPr>
          <w:rFonts w:ascii="Times New Roman" w:eastAsia="Calibri" w:hAnsi="Times New Roman" w:cs="Times New Roman"/>
          <w:sz w:val="24"/>
          <w:szCs w:val="24"/>
        </w:rPr>
        <w:t>1</w:t>
      </w:r>
      <w:r w:rsidRPr="00421890">
        <w:rPr>
          <w:rFonts w:ascii="Times New Roman" w:eastAsia="Calibri" w:hAnsi="Times New Roman" w:cs="Times New Roman"/>
          <w:sz w:val="24"/>
          <w:szCs w:val="24"/>
          <w:vertAlign w:val="superscript"/>
        </w:rPr>
        <w:t>д</w:t>
      </w:r>
      <w:r w:rsidR="00421890">
        <w:rPr>
          <w:rFonts w:ascii="Times New Roman" w:eastAsia="Calibri" w:hAnsi="Times New Roman" w:cs="Times New Roman"/>
          <w:sz w:val="24"/>
          <w:szCs w:val="24"/>
        </w:rPr>
        <w:t>б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  <w:r w:rsidRPr="00C552E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695">
        <w:rPr>
          <w:rFonts w:ascii="Times New Roman" w:eastAsia="Calibri" w:hAnsi="Times New Roman" w:cs="Times New Roman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Определяет следующий состав обязательных образовательных областей и содержащихся в них учебных предметов:</w:t>
      </w:r>
    </w:p>
    <w:p w:rsidR="00673611" w:rsidRPr="00427695" w:rsidRDefault="00673611" w:rsidP="00673611">
      <w:pPr>
        <w:numPr>
          <w:ilvl w:val="0"/>
          <w:numId w:val="8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семь образовательных областей, представленных десятью учебными предметами;</w:t>
      </w:r>
    </w:p>
    <w:p w:rsidR="00673611" w:rsidRPr="00427695" w:rsidRDefault="00673611" w:rsidP="00673611">
      <w:pPr>
        <w:numPr>
          <w:ilvl w:val="0"/>
          <w:numId w:val="8"/>
        </w:numPr>
        <w:shd w:val="clear" w:color="auto" w:fill="FFFFFF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коррекционно-развивающие занятия, проводимые учителем, учителем-логопедом, учителем – дефектологом.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Вторая часть учебного плана реализует цели и задачи специального образования, обеспечивает реализацию индивидуальных потребносте</w:t>
      </w:r>
      <w:r>
        <w:rPr>
          <w:rFonts w:ascii="Times New Roman" w:eastAsia="Times New Roman" w:hAnsi="Times New Roman" w:cs="Times New Roman"/>
          <w:sz w:val="24"/>
          <w:szCs w:val="24"/>
        </w:rPr>
        <w:t>й обучающихся. В учебный план (1</w:t>
      </w:r>
      <w:r w:rsidRPr="000911D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второй год обучения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) включены следующие направления: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эмоциональное и коммуникативно – речевое развитие;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сенсорное развитие;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предметно – практические действия;</w:t>
      </w:r>
    </w:p>
    <w:p w:rsidR="00673611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двигательное развитие;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коррекционно – развивающие занятия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психокоррекция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внеурочная деятельность.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Содержание обучения направлено на социализацию, коррекцию личности, развитие коммуникации и общения. На первый план выдвигаются задачи, связанные с приобретением элементарных знаний, формированием практических общеучебных навыков, обеспечивающих относительную самостоятельность детей в быту, их социальную адаптацию, а также развитие социально значимых качеств личности. Обучение имеет практическую направленность, принцип коррекции является ведущим.</w:t>
      </w:r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76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Обязательная часть учебного плана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представлена следующими образовательными областями и предметами:</w:t>
      </w:r>
    </w:p>
    <w:tbl>
      <w:tblPr>
        <w:tblStyle w:val="a3"/>
        <w:tblW w:w="9553" w:type="dxa"/>
        <w:tblLook w:val="04A0" w:firstRow="1" w:lastRow="0" w:firstColumn="1" w:lastColumn="0" w:noHBand="0" w:noVBand="1"/>
      </w:tblPr>
      <w:tblGrid>
        <w:gridCol w:w="2263"/>
        <w:gridCol w:w="3828"/>
        <w:gridCol w:w="2409"/>
        <w:gridCol w:w="1053"/>
      </w:tblGrid>
      <w:tr w:rsidR="00673611" w:rsidRPr="006437A0" w:rsidTr="0061530B">
        <w:trPr>
          <w:trHeight w:val="238"/>
        </w:trPr>
        <w:tc>
          <w:tcPr>
            <w:tcW w:w="2263" w:type="dxa"/>
            <w:vMerge w:val="restart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</w:p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области</w:t>
            </w:r>
          </w:p>
        </w:tc>
        <w:tc>
          <w:tcPr>
            <w:tcW w:w="3828" w:type="dxa"/>
            <w:vMerge w:val="restart"/>
            <w:tcBorders>
              <w:tr2bl w:val="single" w:sz="4" w:space="0" w:color="auto"/>
            </w:tcBorders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67361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предметы                          </w:t>
            </w:r>
          </w:p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</w:t>
            </w: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053" w:type="dxa"/>
            <w:vMerge w:val="restart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6437A0" w:rsidTr="0061530B">
        <w:trPr>
          <w:trHeight w:val="238"/>
        </w:trPr>
        <w:tc>
          <w:tcPr>
            <w:tcW w:w="2263" w:type="dxa"/>
            <w:vMerge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vMerge/>
            <w:tcBorders>
              <w:tr2bl w:val="single" w:sz="4" w:space="0" w:color="auto"/>
            </w:tcBorders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21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21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 w:rsidR="00421890" w:rsidRPr="00421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(2-ой год обучения)</w:t>
            </w:r>
          </w:p>
        </w:tc>
        <w:tc>
          <w:tcPr>
            <w:tcW w:w="1053" w:type="dxa"/>
            <w:vMerge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6437A0" w:rsidTr="0061530B">
        <w:trPr>
          <w:trHeight w:val="243"/>
        </w:trPr>
        <w:tc>
          <w:tcPr>
            <w:tcW w:w="226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 Язык и речевая практика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6437A0" w:rsidTr="0061530B">
        <w:trPr>
          <w:trHeight w:val="226"/>
        </w:trPr>
        <w:tc>
          <w:tcPr>
            <w:tcW w:w="226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 Математика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437A0" w:rsidTr="0061530B">
        <w:trPr>
          <w:trHeight w:val="243"/>
        </w:trPr>
        <w:tc>
          <w:tcPr>
            <w:tcW w:w="226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 Естествознание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437A0" w:rsidTr="0061530B">
        <w:trPr>
          <w:trHeight w:val="243"/>
        </w:trPr>
        <w:tc>
          <w:tcPr>
            <w:tcW w:w="2263" w:type="dxa"/>
            <w:vMerge w:val="restart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Человек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Человек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6437A0" w:rsidTr="0061530B">
        <w:trPr>
          <w:trHeight w:val="243"/>
        </w:trPr>
        <w:tc>
          <w:tcPr>
            <w:tcW w:w="2263" w:type="dxa"/>
            <w:vMerge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6437A0" w:rsidTr="0061530B">
        <w:trPr>
          <w:trHeight w:val="243"/>
        </w:trPr>
        <w:tc>
          <w:tcPr>
            <w:tcW w:w="2263" w:type="dxa"/>
            <w:vMerge w:val="restart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Искусство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Музыка и движение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437A0" w:rsidTr="0061530B">
        <w:trPr>
          <w:trHeight w:val="259"/>
        </w:trPr>
        <w:tc>
          <w:tcPr>
            <w:tcW w:w="2263" w:type="dxa"/>
            <w:vMerge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6437A0" w:rsidTr="0061530B">
        <w:trPr>
          <w:trHeight w:val="226"/>
        </w:trPr>
        <w:tc>
          <w:tcPr>
            <w:tcW w:w="226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Физическая культура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Адаптивная физкультура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437A0" w:rsidTr="0061530B">
        <w:trPr>
          <w:trHeight w:val="243"/>
        </w:trPr>
        <w:tc>
          <w:tcPr>
            <w:tcW w:w="226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Технология</w:t>
            </w:r>
          </w:p>
        </w:tc>
        <w:tc>
          <w:tcPr>
            <w:tcW w:w="3828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Профильный труд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673611" w:rsidRPr="006437A0" w:rsidTr="0061530B">
        <w:trPr>
          <w:trHeight w:val="243"/>
        </w:trPr>
        <w:tc>
          <w:tcPr>
            <w:tcW w:w="6091" w:type="dxa"/>
            <w:gridSpan w:val="2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Коррекционно – развивающие занятия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437A0" w:rsidTr="0061530B">
        <w:trPr>
          <w:trHeight w:val="226"/>
        </w:trPr>
        <w:tc>
          <w:tcPr>
            <w:tcW w:w="6091" w:type="dxa"/>
            <w:gridSpan w:val="2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409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«Язык и речевая практика»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предметом «Речь и альтернативная коммуникация».</w:t>
      </w:r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27695">
        <w:rPr>
          <w:rFonts w:ascii="Times New Roman" w:eastAsia="Times New Roman" w:hAnsi="Times New Roman" w:cs="Times New Roman"/>
          <w:sz w:val="24"/>
        </w:rPr>
        <w:t>Обучение детей речи и коммуникации включает целенаправленную педагогическую работу по формированию у них потребности в общении, по вовлечению обучающихся с РАС в совместную деятельность на основе эмоционального осмысления происходящих событий, на развитие сохранных речевых механизмов, а также на обучение использованию альтернативных средств коммуникации и социального общения.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«Математика»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«Математические представления». Учащиеся учатся</w:t>
      </w:r>
      <w:r w:rsidRPr="00427695">
        <w:rPr>
          <w:rFonts w:ascii="Times New Roman" w:eastAsia="Times New Roman" w:hAnsi="Times New Roman" w:cs="Times New Roman"/>
          <w:sz w:val="24"/>
        </w:rPr>
        <w:t xml:space="preserve"> применять математические представления в повседневной жизни: определять время по часам, узнавать номер автобуса, на котором он сможет доехать домой, расплатиться в магазине за покупку, взять необходимое количество продуктов для приготовления блюда и т.п.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Основная задача – </w:t>
      </w:r>
      <w:r w:rsidRPr="00427695">
        <w:rPr>
          <w:rFonts w:ascii="Times New Roman" w:eastAsia="Times New Roman" w:hAnsi="Times New Roman" w:cs="Times New Roman"/>
          <w:sz w:val="24"/>
        </w:rPr>
        <w:t>создание практических ситуаций, в которых дети непроизвольно осваивают доступные для них элементы математики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«Естествознание»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том «Окружающий природный мир».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Основными задачами данной области являются:</w:t>
      </w:r>
      <w:r w:rsidRPr="00427695">
        <w:rPr>
          <w:rFonts w:ascii="Times New Roman" w:eastAsia="Times New Roman" w:hAnsi="Times New Roman" w:cs="Times New Roman"/>
          <w:sz w:val="24"/>
        </w:rPr>
        <w:t xml:space="preserve"> формирование представлений об объектах и явлениях неживой природы, формирование временных представлений, формирование представлений о растительном и животном мире.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«Человек»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предметами 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человек;</w:t>
      </w:r>
    </w:p>
    <w:p w:rsidR="00673611" w:rsidRPr="00427695" w:rsidRDefault="00673611" w:rsidP="00673611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окружающий социальный мир.</w:t>
      </w:r>
    </w:p>
    <w:p w:rsidR="00673611" w:rsidRPr="00427695" w:rsidRDefault="00673611" w:rsidP="0067361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Обучение направлено на формирование представлений о себе как «Я» и своем ближайшем окружении и повышение уровня самостоятельности в процессе самообслуживания,</w:t>
      </w:r>
      <w:r w:rsidRPr="00427695">
        <w:rPr>
          <w:rFonts w:ascii="Times New Roman" w:eastAsia="Times New Roman" w:hAnsi="Times New Roman" w:cs="Times New Roman"/>
          <w:sz w:val="24"/>
        </w:rPr>
        <w:t xml:space="preserve"> а также на умение соблюдать элементарные правила поведения в социальной среде.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«Искусство» 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>представлена предметами: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музыка и движение;</w:t>
      </w:r>
    </w:p>
    <w:p w:rsidR="00673611" w:rsidRPr="00427695" w:rsidRDefault="00673611" w:rsidP="00673611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Предметы данной области формируют у учащихся слуховое и двигательное восприятие, готовность к участию в совместных музыкальных мероприятиях. Предполагает освоение доступных средств изобразительной деятельности, использование различных изобразительных технологий.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>«Физическая культура»</w:t>
      </w: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«Адаптивная физкультура».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Основными задачами данной области являются: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овладение доступных способов контроля над функциями собственного тела;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двигательных навыков, развитие координации движений;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- освоение доступных видов физкультурно-спортивной деятельности.</w:t>
      </w:r>
    </w:p>
    <w:p w:rsidR="00673611" w:rsidRPr="00427695" w:rsidRDefault="00673611" w:rsidP="006736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 </w:t>
      </w:r>
      <w:r w:rsidRPr="00427695">
        <w:rPr>
          <w:rFonts w:ascii="Times New Roman" w:eastAsia="Times New Roman" w:hAnsi="Times New Roman" w:cs="Times New Roman"/>
          <w:b/>
          <w:sz w:val="24"/>
          <w:szCs w:val="24"/>
        </w:rPr>
        <w:t xml:space="preserve">«Технология» </w:t>
      </w:r>
      <w:r>
        <w:rPr>
          <w:rFonts w:ascii="Times New Roman" w:eastAsia="Times New Roman" w:hAnsi="Times New Roman" w:cs="Times New Roman"/>
          <w:sz w:val="24"/>
          <w:szCs w:val="24"/>
        </w:rPr>
        <w:t>в 1 классе не предусмотрена.</w:t>
      </w:r>
    </w:p>
    <w:p w:rsidR="00673611" w:rsidRPr="004B6690" w:rsidRDefault="00673611" w:rsidP="006736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Коррекционно – развивающие занятия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421890">
        <w:rPr>
          <w:rFonts w:ascii="Times New Roman" w:eastAsia="Calibri" w:hAnsi="Times New Roman" w:cs="Times New Roman"/>
          <w:sz w:val="24"/>
          <w:szCs w:val="24"/>
        </w:rPr>
        <w:t>1</w:t>
      </w:r>
      <w:r w:rsidRPr="00421890">
        <w:rPr>
          <w:rFonts w:ascii="Times New Roman" w:eastAsia="Calibri" w:hAnsi="Times New Roman" w:cs="Times New Roman"/>
          <w:sz w:val="24"/>
          <w:szCs w:val="24"/>
          <w:vertAlign w:val="superscript"/>
        </w:rPr>
        <w:t>д</w:t>
      </w:r>
      <w:r w:rsidR="00421890" w:rsidRPr="00421890">
        <w:rPr>
          <w:rFonts w:ascii="Times New Roman" w:eastAsia="Calibri" w:hAnsi="Times New Roman" w:cs="Times New Roman"/>
          <w:sz w:val="24"/>
          <w:szCs w:val="24"/>
        </w:rPr>
        <w:t>б</w:t>
      </w:r>
      <w:r w:rsidRPr="001F69D8">
        <w:rPr>
          <w:rFonts w:ascii="Times New Roman" w:eastAsia="Calibri" w:hAnsi="Times New Roman" w:cs="Times New Roman"/>
          <w:sz w:val="24"/>
          <w:szCs w:val="24"/>
        </w:rPr>
        <w:t xml:space="preserve"> классе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F69D8">
        <w:rPr>
          <w:rFonts w:ascii="Times New Roman" w:eastAsia="Calibri" w:hAnsi="Times New Roman" w:cs="Times New Roman"/>
          <w:sz w:val="24"/>
          <w:szCs w:val="24"/>
        </w:rPr>
        <w:t xml:space="preserve">направлены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 формирование социально приемлемых форм поведения, сведения к минимуму проявлений деструктивного поведения: крик, агрессия, стереотипии; реализацию индивидуальных специфических образовательных потребностей обучающихся, дополнительную помощь в освоении отдельных действий и представлений, которые оказываются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обучающихся особенно трудными. </w:t>
      </w:r>
    </w:p>
    <w:p w:rsidR="00673611" w:rsidRPr="00427695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27695">
        <w:rPr>
          <w:rFonts w:ascii="Times New Roman" w:eastAsia="Calibri" w:hAnsi="Times New Roman" w:cs="Times New Roman"/>
          <w:b/>
          <w:sz w:val="24"/>
          <w:szCs w:val="24"/>
        </w:rPr>
        <w:t xml:space="preserve">Часть, формируемая участниками образовательных отношений, </w:t>
      </w:r>
      <w:r w:rsidRPr="00427695">
        <w:rPr>
          <w:rFonts w:ascii="Times New Roman" w:eastAsia="Calibri" w:hAnsi="Times New Roman" w:cs="Times New Roman"/>
          <w:sz w:val="24"/>
          <w:szCs w:val="24"/>
        </w:rPr>
        <w:t>включает коррекционные курсы, проводимые учителем – дефектологом, учителем – логопедом, педагогом – психологом, и внеурочные мероприятия, которые направлены на развитие приобретение опыта общения, взаимодействия, сотрудничества, расширения рамок общения в социуме, создание условий для развития индивидуальности ребенка, развитие творческих способностей обучающихся.</w:t>
      </w:r>
      <w:proofErr w:type="gramEnd"/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>
        <w:rPr>
          <w:rFonts w:ascii="Times New Roman" w:eastAsia="Calibri" w:hAnsi="Times New Roman" w:cs="Times New Roman"/>
          <w:sz w:val="24"/>
          <w:szCs w:val="24"/>
        </w:rPr>
        <w:t>коррекционные курсы отводится 10 часов, на внеурочную деятельность – 6 часов</w:t>
      </w:r>
      <w:r w:rsidRPr="00427695">
        <w:rPr>
          <w:rFonts w:ascii="Times New Roman" w:eastAsia="Calibri" w:hAnsi="Times New Roman" w:cs="Times New Roman"/>
          <w:sz w:val="24"/>
          <w:szCs w:val="24"/>
        </w:rPr>
        <w:t xml:space="preserve"> в неделю: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154"/>
        <w:gridCol w:w="3884"/>
        <w:gridCol w:w="2446"/>
        <w:gridCol w:w="1150"/>
      </w:tblGrid>
      <w:tr w:rsidR="00673611" w:rsidRPr="006B07AA" w:rsidTr="00FD07FA">
        <w:trPr>
          <w:trHeight w:val="442"/>
        </w:trPr>
        <w:tc>
          <w:tcPr>
            <w:tcW w:w="2122" w:type="dxa"/>
          </w:tcPr>
          <w:p w:rsidR="00673611" w:rsidRPr="004B669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673611" w:rsidRPr="004B669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673611" w:rsidRPr="006437A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21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21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 w:rsidR="004218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  <w:p w:rsidR="00673611" w:rsidRPr="004B669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37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(2-ой год обучения)</w:t>
            </w:r>
          </w:p>
        </w:tc>
        <w:tc>
          <w:tcPr>
            <w:tcW w:w="1133" w:type="dxa"/>
          </w:tcPr>
          <w:p w:rsidR="00673611" w:rsidRPr="004B669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6B07AA" w:rsidTr="00FD07FA">
        <w:trPr>
          <w:trHeight w:val="442"/>
        </w:trPr>
        <w:tc>
          <w:tcPr>
            <w:tcW w:w="2122" w:type="dxa"/>
            <w:vMerge w:val="restart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Коррекционные курсы</w:t>
            </w:r>
          </w:p>
        </w:tc>
        <w:tc>
          <w:tcPr>
            <w:tcW w:w="3827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Эмоциональное и коммуникативно – речевое развитие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221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Сенсорное развитие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235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Предметно – практические действия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235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Двигательное развитие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442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Коррекционно – развивающие занятия (</w:t>
            </w:r>
            <w:proofErr w:type="spellStart"/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психокоррекция</w:t>
            </w:r>
            <w:proofErr w:type="spellEnd"/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221"/>
        </w:trPr>
        <w:tc>
          <w:tcPr>
            <w:tcW w:w="5949" w:type="dxa"/>
            <w:gridSpan w:val="2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3611" w:rsidRPr="006B07AA" w:rsidTr="00FD07FA">
        <w:trPr>
          <w:trHeight w:val="221"/>
        </w:trPr>
        <w:tc>
          <w:tcPr>
            <w:tcW w:w="2122" w:type="dxa"/>
            <w:vMerge w:val="restart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3827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410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6B07AA" w:rsidTr="00FD07FA">
        <w:trPr>
          <w:trHeight w:val="221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410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235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410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3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6B07AA" w:rsidTr="00FD07FA">
        <w:trPr>
          <w:trHeight w:val="235"/>
        </w:trPr>
        <w:tc>
          <w:tcPr>
            <w:tcW w:w="2122" w:type="dxa"/>
            <w:vMerge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410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3" w:type="dxa"/>
            <w:shd w:val="clear" w:color="auto" w:fill="FFFFFF" w:themeFill="background1"/>
          </w:tcPr>
          <w:p w:rsidR="00673611" w:rsidRPr="00F52B5C" w:rsidRDefault="00F52B5C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6B07AA" w:rsidTr="00FD07FA">
        <w:trPr>
          <w:trHeight w:val="206"/>
        </w:trPr>
        <w:tc>
          <w:tcPr>
            <w:tcW w:w="5949" w:type="dxa"/>
            <w:gridSpan w:val="2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410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673611" w:rsidRPr="006B07A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B07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tbl>
      <w:tblPr>
        <w:tblStyle w:val="a3"/>
        <w:tblpPr w:leftFromText="180" w:rightFromText="180" w:vertAnchor="text" w:horzAnchor="margin" w:tblpY="355"/>
        <w:tblW w:w="9634" w:type="dxa"/>
        <w:tblLayout w:type="fixed"/>
        <w:tblLook w:val="04A0" w:firstRow="1" w:lastRow="0" w:firstColumn="1" w:lastColumn="0" w:noHBand="0" w:noVBand="1"/>
      </w:tblPr>
      <w:tblGrid>
        <w:gridCol w:w="3397"/>
        <w:gridCol w:w="4253"/>
        <w:gridCol w:w="1984"/>
      </w:tblGrid>
      <w:tr w:rsidR="00FD07FA" w:rsidRPr="004B6690" w:rsidTr="00FD07FA">
        <w:tc>
          <w:tcPr>
            <w:tcW w:w="7650" w:type="dxa"/>
            <w:gridSpan w:val="2"/>
            <w:vMerge w:val="restart"/>
            <w:tcBorders>
              <w:tr2bl w:val="single" w:sz="4" w:space="0" w:color="auto"/>
            </w:tcBorders>
          </w:tcPr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Внеурочная деятельность                                                 </w:t>
            </w:r>
          </w:p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</w:tc>
        <w:tc>
          <w:tcPr>
            <w:tcW w:w="1984" w:type="dxa"/>
          </w:tcPr>
          <w:p w:rsidR="00FD07FA" w:rsidRPr="004B6690" w:rsidRDefault="00FD07FA" w:rsidP="00FD07F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FD07FA" w:rsidRPr="004B6690" w:rsidTr="00FD07FA">
        <w:tc>
          <w:tcPr>
            <w:tcW w:w="7650" w:type="dxa"/>
            <w:gridSpan w:val="2"/>
            <w:vMerge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</w:tr>
      <w:tr w:rsidR="00FD07FA" w:rsidRPr="004B6690" w:rsidTr="00FD07FA">
        <w:tc>
          <w:tcPr>
            <w:tcW w:w="3397" w:type="dxa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Нравственное</w:t>
            </w:r>
            <w:r w:rsidRPr="004B669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B6690" w:rsidTr="00FD07FA">
        <w:tc>
          <w:tcPr>
            <w:tcW w:w="3397" w:type="dxa"/>
            <w:vMerge w:val="restart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«Пальчиковый театр»</w:t>
            </w:r>
          </w:p>
        </w:tc>
        <w:tc>
          <w:tcPr>
            <w:tcW w:w="1984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B6690" w:rsidTr="00FD07FA">
        <w:tc>
          <w:tcPr>
            <w:tcW w:w="3397" w:type="dxa"/>
            <w:vMerge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«Островок сказок и потешек»</w:t>
            </w:r>
          </w:p>
        </w:tc>
        <w:tc>
          <w:tcPr>
            <w:tcW w:w="1984" w:type="dxa"/>
            <w:shd w:val="clear" w:color="auto" w:fill="FFFFFF" w:themeFill="background1"/>
          </w:tcPr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B6690" w:rsidTr="00FD07FA">
        <w:tc>
          <w:tcPr>
            <w:tcW w:w="3397" w:type="dxa"/>
            <w:vMerge w:val="restart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«Земля – наш дом»</w:t>
            </w:r>
          </w:p>
        </w:tc>
        <w:tc>
          <w:tcPr>
            <w:tcW w:w="1984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B6690" w:rsidTr="00FD07FA">
        <w:tc>
          <w:tcPr>
            <w:tcW w:w="3397" w:type="dxa"/>
            <w:vMerge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FFFFFF" w:themeFill="background1"/>
          </w:tcPr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«Лепка»</w:t>
            </w:r>
          </w:p>
        </w:tc>
        <w:tc>
          <w:tcPr>
            <w:tcW w:w="1984" w:type="dxa"/>
            <w:shd w:val="clear" w:color="auto" w:fill="FFFFFF" w:themeFill="background1"/>
          </w:tcPr>
          <w:p w:rsidR="00FD07FA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B6690" w:rsidTr="00FD07FA">
        <w:tc>
          <w:tcPr>
            <w:tcW w:w="3397" w:type="dxa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4253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«Кенгуру»</w:t>
            </w:r>
          </w:p>
        </w:tc>
        <w:tc>
          <w:tcPr>
            <w:tcW w:w="1984" w:type="dxa"/>
            <w:shd w:val="clear" w:color="auto" w:fill="FFFFFF" w:themeFill="background1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D07FA" w:rsidRPr="004B6690" w:rsidTr="00FD07FA">
        <w:tc>
          <w:tcPr>
            <w:tcW w:w="7650" w:type="dxa"/>
            <w:gridSpan w:val="2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984" w:type="dxa"/>
          </w:tcPr>
          <w:p w:rsidR="00FD07FA" w:rsidRPr="004B6690" w:rsidRDefault="00FD07FA" w:rsidP="00FD07FA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B6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</w:tbl>
    <w:p w:rsidR="00673611" w:rsidRPr="004B6690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6690">
        <w:rPr>
          <w:rFonts w:ascii="Times New Roman" w:eastAsia="Calibri" w:hAnsi="Times New Roman" w:cs="Times New Roman"/>
          <w:sz w:val="24"/>
          <w:szCs w:val="24"/>
        </w:rPr>
        <w:t>Реализация внеурочной деятельности:</w:t>
      </w:r>
    </w:p>
    <w:p w:rsidR="00673611" w:rsidRPr="00C16962" w:rsidRDefault="00673611" w:rsidP="00673611">
      <w:pPr>
        <w:pStyle w:val="ab"/>
        <w:numPr>
          <w:ilvl w:val="0"/>
          <w:numId w:val="18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pacing w:val="-16"/>
          <w:sz w:val="24"/>
          <w:szCs w:val="24"/>
          <w:lang w:eastAsia="ru-RU"/>
        </w:rPr>
      </w:pPr>
      <w:r w:rsidRPr="00AA34B4">
        <w:rPr>
          <w:rFonts w:ascii="Times New Roman" w:hAnsi="Times New Roman" w:cs="Times New Roman"/>
          <w:b/>
          <w:i/>
          <w:sz w:val="24"/>
          <w:szCs w:val="24"/>
        </w:rPr>
        <w:t>Учебный план</w:t>
      </w:r>
      <w:r w:rsidRPr="00C03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562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обучающихся</w:t>
      </w:r>
      <w:proofErr w:type="gramEnd"/>
      <w:r w:rsidRPr="0045621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 выраженными нарушениями интеллекта, ранее не получавших образование</w:t>
      </w:r>
    </w:p>
    <w:p w:rsidR="00673611" w:rsidRPr="00CB375A" w:rsidRDefault="00673611" w:rsidP="00673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pacing w:val="-16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Учебный план обучающихся с выраженными нарушениями интеллекта, ранее не получавших образование, состоит только из одной (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об</w:t>
      </w:r>
      <w:r w:rsidR="003B7DBF">
        <w:rPr>
          <w:rFonts w:ascii="Times New Roman" w:eastAsia="Calibri" w:hAnsi="Times New Roman" w:cs="Times New Roman"/>
          <w:sz w:val="24"/>
          <w:szCs w:val="24"/>
        </w:rPr>
        <w:t xml:space="preserve">язательной) </w:t>
      </w:r>
      <w:proofErr w:type="gramEnd"/>
      <w:r w:rsidR="003B7DBF">
        <w:rPr>
          <w:rFonts w:ascii="Times New Roman" w:eastAsia="Calibri" w:hAnsi="Times New Roman" w:cs="Times New Roman"/>
          <w:sz w:val="24"/>
          <w:szCs w:val="24"/>
        </w:rPr>
        <w:t>части, представлен 6</w:t>
      </w:r>
      <w:r>
        <w:rPr>
          <w:rFonts w:ascii="Times New Roman" w:eastAsia="Calibri" w:hAnsi="Times New Roman" w:cs="Times New Roman"/>
          <w:sz w:val="24"/>
          <w:szCs w:val="24"/>
        </w:rPr>
        <w:t>-ю учебн</w:t>
      </w:r>
      <w:r w:rsidR="003B7DBF">
        <w:rPr>
          <w:rFonts w:ascii="Times New Roman" w:eastAsia="Calibri" w:hAnsi="Times New Roman" w:cs="Times New Roman"/>
          <w:sz w:val="24"/>
          <w:szCs w:val="24"/>
        </w:rPr>
        <w:t>ыми предметами и рассчитан на 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учебных часов в неделю.</w:t>
      </w:r>
      <w:r w:rsidR="003B7D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B7DBF">
        <w:rPr>
          <w:rFonts w:ascii="Times New Roman" w:eastAsia="Calibri" w:hAnsi="Times New Roman" w:cs="Times New Roman"/>
          <w:sz w:val="24"/>
          <w:szCs w:val="24"/>
        </w:rPr>
        <w:t xml:space="preserve">Увеличение количества </w:t>
      </w:r>
      <w:r w:rsidR="003B7DB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предметов и учебных часов (добавлен предмет «профильный труд» - 5 часов в неделю) связано с отсутствием дополнительного обучения по профессиональным </w:t>
      </w:r>
      <w:r w:rsidR="00590D19">
        <w:rPr>
          <w:rFonts w:ascii="Times New Roman" w:eastAsia="Calibri" w:hAnsi="Times New Roman" w:cs="Times New Roman"/>
          <w:sz w:val="24"/>
          <w:szCs w:val="24"/>
        </w:rPr>
        <w:t xml:space="preserve">адаптированным </w:t>
      </w:r>
      <w:r w:rsidR="003B7DBF">
        <w:rPr>
          <w:rFonts w:ascii="Times New Roman" w:eastAsia="Calibri" w:hAnsi="Times New Roman" w:cs="Times New Roman"/>
          <w:sz w:val="24"/>
          <w:szCs w:val="24"/>
        </w:rPr>
        <w:t>программам</w:t>
      </w:r>
      <w:r w:rsidR="00C343BF">
        <w:rPr>
          <w:rFonts w:ascii="Times New Roman" w:eastAsia="Calibri" w:hAnsi="Times New Roman" w:cs="Times New Roman"/>
          <w:sz w:val="24"/>
          <w:szCs w:val="24"/>
        </w:rPr>
        <w:t xml:space="preserve"> (согласно п.3.1. пр.</w:t>
      </w:r>
      <w:proofErr w:type="gramEnd"/>
      <w:r w:rsidR="00C343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C343BF">
        <w:rPr>
          <w:rFonts w:ascii="Times New Roman" w:eastAsia="Calibri" w:hAnsi="Times New Roman" w:cs="Times New Roman"/>
          <w:sz w:val="24"/>
          <w:szCs w:val="24"/>
        </w:rPr>
        <w:t>АООП о с выраженными нарушениями интеллекта, ранее не получавших образование «вместе с освоением АООП, обучающиеся могут осваивать программы профессионального обучения»).</w:t>
      </w:r>
      <w:proofErr w:type="gramEnd"/>
    </w:p>
    <w:p w:rsidR="00673611" w:rsidRPr="00E33FBA" w:rsidRDefault="00673611" w:rsidP="0067361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7695">
        <w:rPr>
          <w:rFonts w:ascii="Times New Roman" w:eastAsia="Times New Roman" w:hAnsi="Times New Roman" w:cs="Times New Roman"/>
          <w:sz w:val="24"/>
          <w:szCs w:val="24"/>
        </w:rPr>
        <w:t>Содержание обучения направлено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развитие личности, формирование общей культуры, соответствующей общепринятым нравственным и социокультурным ценностям, формирование необходимых для социализации и самореализации жизненных компетенций, практических представлений, умений и навыков, позволяющих достичь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максимально возможной самостоятельности и независимости в повседневной жизни, а также реализовать свои потенциальные возможности для активной жизни в обществе.</w:t>
      </w:r>
    </w:p>
    <w:tbl>
      <w:tblPr>
        <w:tblStyle w:val="a3"/>
        <w:tblW w:w="9179" w:type="dxa"/>
        <w:jc w:val="center"/>
        <w:tblLook w:val="04A0" w:firstRow="1" w:lastRow="0" w:firstColumn="1" w:lastColumn="0" w:noHBand="0" w:noVBand="1"/>
      </w:tblPr>
      <w:tblGrid>
        <w:gridCol w:w="4927"/>
        <w:gridCol w:w="2639"/>
        <w:gridCol w:w="1613"/>
      </w:tblGrid>
      <w:tr w:rsidR="00673611" w:rsidRPr="00F94561" w:rsidTr="0061530B">
        <w:trPr>
          <w:trHeight w:val="225"/>
          <w:jc w:val="center"/>
        </w:trPr>
        <w:tc>
          <w:tcPr>
            <w:tcW w:w="4927" w:type="dxa"/>
            <w:vMerge w:val="restart"/>
            <w:tcBorders>
              <w:tr2bl w:val="single" w:sz="4" w:space="0" w:color="auto"/>
            </w:tcBorders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предметы                                                                </w:t>
            </w:r>
          </w:p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Класс</w:t>
            </w:r>
          </w:p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2639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613" w:type="dxa"/>
            <w:vMerge w:val="restart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673611" w:rsidRPr="00F94561" w:rsidTr="0061530B">
        <w:trPr>
          <w:trHeight w:val="225"/>
          <w:jc w:val="center"/>
        </w:trPr>
        <w:tc>
          <w:tcPr>
            <w:tcW w:w="4927" w:type="dxa"/>
            <w:vMerge/>
            <w:tcBorders>
              <w:tr2bl w:val="single" w:sz="4" w:space="0" w:color="auto"/>
            </w:tcBorders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39" w:type="dxa"/>
            <w:vAlign w:val="center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ТМНР 4</w:t>
            </w:r>
          </w:p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год обучения</w:t>
            </w:r>
          </w:p>
        </w:tc>
        <w:tc>
          <w:tcPr>
            <w:tcW w:w="1613" w:type="dxa"/>
            <w:vMerge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3611" w:rsidRPr="00F94561" w:rsidTr="0061530B">
        <w:trPr>
          <w:jc w:val="center"/>
        </w:trPr>
        <w:tc>
          <w:tcPr>
            <w:tcW w:w="4927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Речь и альтернативная коммуникация</w:t>
            </w:r>
          </w:p>
        </w:tc>
        <w:tc>
          <w:tcPr>
            <w:tcW w:w="2639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613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673611" w:rsidRPr="00F94561" w:rsidTr="0061530B">
        <w:trPr>
          <w:jc w:val="center"/>
        </w:trPr>
        <w:tc>
          <w:tcPr>
            <w:tcW w:w="4927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2639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13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F94561" w:rsidTr="0061530B">
        <w:trPr>
          <w:jc w:val="center"/>
        </w:trPr>
        <w:tc>
          <w:tcPr>
            <w:tcW w:w="4927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2639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13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673611" w:rsidRPr="00F94561" w:rsidTr="0061530B">
        <w:trPr>
          <w:jc w:val="center"/>
        </w:trPr>
        <w:tc>
          <w:tcPr>
            <w:tcW w:w="4927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Окружающий природный мир</w:t>
            </w:r>
          </w:p>
        </w:tc>
        <w:tc>
          <w:tcPr>
            <w:tcW w:w="2639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13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73611" w:rsidRPr="00F94561" w:rsidTr="0061530B">
        <w:trPr>
          <w:jc w:val="center"/>
        </w:trPr>
        <w:tc>
          <w:tcPr>
            <w:tcW w:w="4927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Домоводство</w:t>
            </w:r>
          </w:p>
        </w:tc>
        <w:tc>
          <w:tcPr>
            <w:tcW w:w="2639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613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B7DBF" w:rsidRPr="00F94561" w:rsidTr="0061530B">
        <w:trPr>
          <w:jc w:val="center"/>
        </w:trPr>
        <w:tc>
          <w:tcPr>
            <w:tcW w:w="4927" w:type="dxa"/>
          </w:tcPr>
          <w:p w:rsidR="003B7DBF" w:rsidRPr="00F94561" w:rsidRDefault="003B7DB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Профильный труд</w:t>
            </w:r>
          </w:p>
        </w:tc>
        <w:tc>
          <w:tcPr>
            <w:tcW w:w="2639" w:type="dxa"/>
          </w:tcPr>
          <w:p w:rsidR="003B7DBF" w:rsidRPr="00F94561" w:rsidRDefault="003B7DBF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13" w:type="dxa"/>
          </w:tcPr>
          <w:p w:rsidR="003B7DBF" w:rsidRPr="00F94561" w:rsidRDefault="003B7DBF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73611" w:rsidRPr="00F94561" w:rsidTr="0061530B">
        <w:trPr>
          <w:jc w:val="center"/>
        </w:trPr>
        <w:tc>
          <w:tcPr>
            <w:tcW w:w="4927" w:type="dxa"/>
          </w:tcPr>
          <w:p w:rsidR="00673611" w:rsidRPr="00F94561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945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639" w:type="dxa"/>
          </w:tcPr>
          <w:p w:rsidR="00673611" w:rsidRPr="00F94561" w:rsidRDefault="003B7DBF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613" w:type="dxa"/>
          </w:tcPr>
          <w:p w:rsidR="00673611" w:rsidRPr="00F94561" w:rsidRDefault="003B7DBF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учебного предмета «Речь и альтернативная коммуникация» направлено на развитие коммуникативных и речевых навыков с использованием в качестве основного средства коммуникации устной речи, развитие умений пользоваться речью для решения жизненных задач в процессе общения и социального взаимодействия. 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учебного предмета «Математические представления» направлено на усвоение элементарных сенсорных эталонов, формирование представлений о числе, основ вычислений, временных, денежных и измерительных представлений.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учебного предмета «Окружающий социальный мир» направлено на формирование представлений о человеке. Его социальном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окружении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ориентации в социальной среде и общепринятых правилах поведения.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учебного предмета «Окружающий природный мир» направлено на формирование представлений о живой и неживой природе, о взаимодействии человека с природой, бережного отношения к природе.</w:t>
      </w:r>
    </w:p>
    <w:p w:rsidR="00673611" w:rsidRDefault="00673611" w:rsidP="006736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Содержание учебного предмета «Домоводство» направлено на повышение самостоятельности обучающихся в выполнении хозяйственно – бытовой деятельности, воспитание личностных качеств.</w:t>
      </w: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7C55" w:rsidRDefault="00407C55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7C55" w:rsidRDefault="00407C55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7C55" w:rsidRDefault="00407C55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7C55" w:rsidRDefault="00407C55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1890" w:rsidRDefault="00421890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 xml:space="preserve">УЧЕБНЫЙ ПЛАН </w:t>
      </w: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>АООП</w:t>
      </w:r>
      <w:r w:rsidR="004A740D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УО (вариант 2)</w:t>
      </w:r>
      <w:r w:rsidR="004A740D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доп.,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0"/>
        <w:gridCol w:w="2857"/>
        <w:gridCol w:w="668"/>
        <w:gridCol w:w="663"/>
        <w:gridCol w:w="703"/>
        <w:gridCol w:w="663"/>
        <w:gridCol w:w="632"/>
        <w:gridCol w:w="1178"/>
      </w:tblGrid>
      <w:tr w:rsidR="00673611" w:rsidRPr="00E33FBA" w:rsidTr="0061530B">
        <w:trPr>
          <w:trHeight w:val="285"/>
        </w:trPr>
        <w:tc>
          <w:tcPr>
            <w:tcW w:w="2518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3119" w:type="dxa"/>
            <w:vMerge w:val="restart"/>
            <w:tcBorders>
              <w:tr2bl w:val="single" w:sz="4" w:space="0" w:color="auto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3506" w:type="dxa"/>
            <w:gridSpan w:val="5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280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E33FBA" w:rsidTr="0061530B">
        <w:trPr>
          <w:trHeight w:val="255"/>
        </w:trPr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д</w:t>
            </w:r>
            <w:r w:rsidR="004218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1г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2б</w:t>
            </w:r>
            <w:r w:rsidR="004218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,2в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3в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E33FBA" w:rsidTr="0061530B">
        <w:tc>
          <w:tcPr>
            <w:tcW w:w="10423" w:type="dxa"/>
            <w:gridSpan w:val="8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E33FBA" w:rsidTr="0061530B">
        <w:tc>
          <w:tcPr>
            <w:tcW w:w="251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1. Язык и </w:t>
            </w:r>
            <w:proofErr w:type="gramStart"/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речевая</w:t>
            </w:r>
            <w:proofErr w:type="gramEnd"/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практика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</w:tr>
      <w:tr w:rsidR="00673611" w:rsidRPr="00E33FBA" w:rsidTr="0061530B">
        <w:tc>
          <w:tcPr>
            <w:tcW w:w="251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61530B">
        <w:tc>
          <w:tcPr>
            <w:tcW w:w="2518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Окружающий мир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2518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Искусство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673611" w:rsidRPr="00E33FBA" w:rsidTr="0061530B">
        <w:tc>
          <w:tcPr>
            <w:tcW w:w="251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культура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физкультура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B42A1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c>
          <w:tcPr>
            <w:tcW w:w="251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Профильный труд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102</w:t>
            </w:r>
          </w:p>
        </w:tc>
      </w:tr>
      <w:tr w:rsidR="00673611" w:rsidRPr="00E33FBA" w:rsidTr="0061530B">
        <w:tc>
          <w:tcPr>
            <w:tcW w:w="10423" w:type="dxa"/>
            <w:gridSpan w:val="8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физкультура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134</w:t>
            </w:r>
          </w:p>
        </w:tc>
      </w:tr>
      <w:tr w:rsidR="00673611" w:rsidRPr="00E33FBA" w:rsidTr="0061530B">
        <w:tc>
          <w:tcPr>
            <w:tcW w:w="10423" w:type="dxa"/>
            <w:gridSpan w:val="8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ВНЕУРОЧНАЯ ДЕЯТЕЛЬНОСТЬ</w:t>
            </w:r>
          </w:p>
        </w:tc>
      </w:tr>
      <w:tr w:rsidR="00673611" w:rsidRPr="00E33FBA" w:rsidTr="0061530B">
        <w:tc>
          <w:tcPr>
            <w:tcW w:w="2518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Сенсорное развитие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Предметно – практические действия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Двигательное развитие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Альтернативная и дополнительная коммуникация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673611" w:rsidRPr="00E33FBA" w:rsidTr="009F143F">
        <w:tc>
          <w:tcPr>
            <w:tcW w:w="2518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3119" w:type="dxa"/>
            <w:shd w:val="clear" w:color="auto" w:fill="FFFFFF" w:themeFill="background1"/>
          </w:tcPr>
          <w:p w:rsidR="00673611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Нравственное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673611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Общекультурное 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673611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Социальное 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2518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:rsidR="00673611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673611"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673611" w:rsidRPr="00E33FBA" w:rsidTr="0061530B">
        <w:tc>
          <w:tcPr>
            <w:tcW w:w="5637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708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33</w:t>
            </w:r>
          </w:p>
        </w:tc>
        <w:tc>
          <w:tcPr>
            <w:tcW w:w="6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33</w:t>
            </w:r>
          </w:p>
        </w:tc>
        <w:tc>
          <w:tcPr>
            <w:tcW w:w="1280" w:type="dxa"/>
          </w:tcPr>
          <w:p w:rsidR="00673611" w:rsidRPr="00E33FBA" w:rsidRDefault="00B42A17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194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21890" w:rsidRDefault="00421890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 xml:space="preserve">УЧЕБНЫЙ ПЛАН </w:t>
      </w: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АООП УО (вариант 2)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4"/>
        <w:gridCol w:w="2896"/>
        <w:gridCol w:w="792"/>
        <w:gridCol w:w="790"/>
        <w:gridCol w:w="789"/>
        <w:gridCol w:w="880"/>
        <w:gridCol w:w="1193"/>
      </w:tblGrid>
      <w:tr w:rsidR="00673611" w:rsidRPr="00E33FBA" w:rsidTr="009F143F">
        <w:trPr>
          <w:trHeight w:val="285"/>
        </w:trPr>
        <w:tc>
          <w:tcPr>
            <w:tcW w:w="2374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2896" w:type="dxa"/>
            <w:vMerge w:val="restart"/>
            <w:tcBorders>
              <w:tr2bl w:val="single" w:sz="4" w:space="0" w:color="auto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3251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193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E33FBA" w:rsidTr="009F143F">
        <w:trPr>
          <w:trHeight w:val="255"/>
        </w:trPr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9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5в, 5г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6г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7а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8б, 8в</w:t>
            </w:r>
          </w:p>
        </w:tc>
        <w:tc>
          <w:tcPr>
            <w:tcW w:w="1193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73611" w:rsidRPr="00E33FBA" w:rsidTr="009F143F">
        <w:tc>
          <w:tcPr>
            <w:tcW w:w="9714" w:type="dxa"/>
            <w:gridSpan w:val="7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E33FBA" w:rsidTr="009F143F">
        <w:tc>
          <w:tcPr>
            <w:tcW w:w="237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1. Язык и </w:t>
            </w:r>
            <w:proofErr w:type="gramStart"/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речевая</w:t>
            </w:r>
            <w:proofErr w:type="gramEnd"/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практика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</w:tc>
      </w:tr>
      <w:tr w:rsidR="00673611" w:rsidRPr="00E33FBA" w:rsidTr="009F143F">
        <w:tc>
          <w:tcPr>
            <w:tcW w:w="237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9F143F">
        <w:tc>
          <w:tcPr>
            <w:tcW w:w="2374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Окружающий мир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673611" w:rsidRPr="00E33FBA" w:rsidTr="009F143F">
        <w:tc>
          <w:tcPr>
            <w:tcW w:w="2374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Искусство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9F143F">
        <w:tc>
          <w:tcPr>
            <w:tcW w:w="237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культура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физкультура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673611" w:rsidRPr="00E33FBA" w:rsidTr="009F143F">
        <w:tc>
          <w:tcPr>
            <w:tcW w:w="237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Профильный труд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142</w:t>
            </w:r>
          </w:p>
        </w:tc>
      </w:tr>
      <w:tr w:rsidR="00673611" w:rsidRPr="00E33FBA" w:rsidTr="009F143F">
        <w:tc>
          <w:tcPr>
            <w:tcW w:w="9714" w:type="dxa"/>
            <w:gridSpan w:val="7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физкультура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178</w:t>
            </w:r>
          </w:p>
        </w:tc>
      </w:tr>
      <w:tr w:rsidR="00673611" w:rsidRPr="00E33FBA" w:rsidTr="009F143F">
        <w:tc>
          <w:tcPr>
            <w:tcW w:w="9714" w:type="dxa"/>
            <w:gridSpan w:val="7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ВНЕУРОЧНАЯ ДЕЯТЕЛЬНОСТЬ</w:t>
            </w:r>
          </w:p>
        </w:tc>
      </w:tr>
      <w:tr w:rsidR="00673611" w:rsidRPr="00E33FBA" w:rsidTr="009F143F">
        <w:tc>
          <w:tcPr>
            <w:tcW w:w="2374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Сенсорное развитие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Предметно – практические действия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Двигательное развитие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E33FBA" w:rsidTr="009F143F">
        <w:tc>
          <w:tcPr>
            <w:tcW w:w="237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89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Альтернативная и дополнительная коммуникация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</w:tr>
      <w:tr w:rsidR="009F143F" w:rsidRPr="00E33FBA" w:rsidTr="009F143F">
        <w:tc>
          <w:tcPr>
            <w:tcW w:w="2374" w:type="dxa"/>
            <w:vMerge w:val="restart"/>
          </w:tcPr>
          <w:p w:rsidR="009F143F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2896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Нравственное</w:t>
            </w:r>
          </w:p>
        </w:tc>
        <w:tc>
          <w:tcPr>
            <w:tcW w:w="792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89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9F143F" w:rsidRPr="00E33FBA" w:rsidTr="009F143F">
        <w:tc>
          <w:tcPr>
            <w:tcW w:w="2374" w:type="dxa"/>
            <w:vMerge/>
          </w:tcPr>
          <w:p w:rsidR="009F143F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Общекультурное </w:t>
            </w:r>
          </w:p>
        </w:tc>
        <w:tc>
          <w:tcPr>
            <w:tcW w:w="792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9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789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</w:tr>
      <w:tr w:rsidR="009F143F" w:rsidRPr="00E33FBA" w:rsidTr="009F143F">
        <w:tc>
          <w:tcPr>
            <w:tcW w:w="2374" w:type="dxa"/>
            <w:vMerge/>
          </w:tcPr>
          <w:p w:rsidR="009F143F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Социальное</w:t>
            </w:r>
          </w:p>
        </w:tc>
        <w:tc>
          <w:tcPr>
            <w:tcW w:w="792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89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8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193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</w:tr>
      <w:tr w:rsidR="009F143F" w:rsidRPr="00E33FBA" w:rsidTr="009F143F">
        <w:tc>
          <w:tcPr>
            <w:tcW w:w="2374" w:type="dxa"/>
            <w:vMerge/>
          </w:tcPr>
          <w:p w:rsidR="009F143F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96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Спортивно-оздоровительное</w:t>
            </w:r>
          </w:p>
        </w:tc>
        <w:tc>
          <w:tcPr>
            <w:tcW w:w="792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9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789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80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193" w:type="dxa"/>
            <w:shd w:val="clear" w:color="auto" w:fill="FFFFFF" w:themeFill="background1"/>
          </w:tcPr>
          <w:p w:rsidR="009F143F" w:rsidRPr="00761DD8" w:rsidRDefault="009F143F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:rsidR="00673611" w:rsidRPr="00E33FBA" w:rsidTr="009F143F">
        <w:tc>
          <w:tcPr>
            <w:tcW w:w="5270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792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39</w:t>
            </w:r>
          </w:p>
        </w:tc>
        <w:tc>
          <w:tcPr>
            <w:tcW w:w="79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789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88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119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238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>УЧЕБНЫЙ ПЛАН</w:t>
      </w: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АООП УО (вариант 2)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492" w:type="dxa"/>
        <w:tblLook w:val="04A0" w:firstRow="1" w:lastRow="0" w:firstColumn="1" w:lastColumn="0" w:noHBand="0" w:noVBand="1"/>
      </w:tblPr>
      <w:tblGrid>
        <w:gridCol w:w="2837"/>
        <w:gridCol w:w="3261"/>
        <w:gridCol w:w="2123"/>
        <w:gridCol w:w="1271"/>
      </w:tblGrid>
      <w:tr w:rsidR="00673611" w:rsidRPr="00E33FBA" w:rsidTr="0061530B">
        <w:trPr>
          <w:trHeight w:val="242"/>
        </w:trPr>
        <w:tc>
          <w:tcPr>
            <w:tcW w:w="2837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3260" w:type="dxa"/>
            <w:vMerge w:val="restart"/>
            <w:tcBorders>
              <w:tr2bl w:val="single" w:sz="4" w:space="0" w:color="auto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271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E33FBA" w:rsidTr="0061530B">
        <w:trPr>
          <w:trHeight w:val="242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r2bl w:val="single" w:sz="4" w:space="0" w:color="auto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71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73611" w:rsidRPr="00E33FBA" w:rsidTr="0061530B">
        <w:trPr>
          <w:trHeight w:val="242"/>
        </w:trPr>
        <w:tc>
          <w:tcPr>
            <w:tcW w:w="9492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 Язык и речевая практика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30"/>
        </w:trPr>
        <w:tc>
          <w:tcPr>
            <w:tcW w:w="2837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Окружающий мир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63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673611" w:rsidRPr="00E33FBA" w:rsidTr="0061530B">
        <w:trPr>
          <w:trHeight w:val="263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Искусство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 культура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Профильный труд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673611" w:rsidRPr="00E33FBA" w:rsidTr="0061530B">
        <w:trPr>
          <w:trHeight w:val="230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7. Коррекционно – развивающие занятия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673611" w:rsidRPr="00E33FBA" w:rsidTr="0061530B">
        <w:trPr>
          <w:trHeight w:val="247"/>
        </w:trPr>
        <w:tc>
          <w:tcPr>
            <w:tcW w:w="9492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E33FBA" w:rsidTr="0061530B">
        <w:trPr>
          <w:trHeight w:val="230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физкультура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61530B">
        <w:trPr>
          <w:trHeight w:val="280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673611" w:rsidRPr="00E33FBA" w:rsidTr="0061530B">
        <w:trPr>
          <w:trHeight w:val="247"/>
        </w:trPr>
        <w:tc>
          <w:tcPr>
            <w:tcW w:w="9492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ВНЕУРОЧНАЯ ДЕЯТЕЛЬНОСТЬ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Сенсорное развитие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47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Предметно – практические действия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63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Двигательное развитие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511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Альтернативная и дополнительная коммуникация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30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673611" w:rsidRPr="00E33FBA" w:rsidTr="009F143F">
        <w:trPr>
          <w:trHeight w:val="247"/>
        </w:trPr>
        <w:tc>
          <w:tcPr>
            <w:tcW w:w="2837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3260" w:type="dxa"/>
            <w:shd w:val="clear" w:color="auto" w:fill="FFFFFF" w:themeFill="background1"/>
          </w:tcPr>
          <w:p w:rsidR="00673611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Нравственное 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9F143F">
        <w:trPr>
          <w:trHeight w:val="263"/>
        </w:trPr>
        <w:tc>
          <w:tcPr>
            <w:tcW w:w="2837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73611" w:rsidRPr="00E33FBA" w:rsidRDefault="009F143F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Социальное 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61530B">
        <w:trPr>
          <w:trHeight w:val="230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61530B">
        <w:trPr>
          <w:trHeight w:val="297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3611" w:rsidRPr="00E33FBA" w:rsidTr="0061530B">
        <w:trPr>
          <w:trHeight w:val="280"/>
        </w:trPr>
        <w:tc>
          <w:tcPr>
            <w:tcW w:w="6098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2123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127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</w:tr>
    </w:tbl>
    <w:p w:rsidR="00673611" w:rsidRPr="00E33FBA" w:rsidRDefault="00673611" w:rsidP="00673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>УЧЕБНЫЙ ПЛАН</w:t>
      </w:r>
    </w:p>
    <w:p w:rsidR="00673611" w:rsidRPr="00E33FBA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АООП УО (вариант 2)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с РАС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E33FBA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E33FBA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367" w:type="dxa"/>
        <w:tblLook w:val="04A0" w:firstRow="1" w:lastRow="0" w:firstColumn="1" w:lastColumn="0" w:noHBand="0" w:noVBand="1"/>
      </w:tblPr>
      <w:tblGrid>
        <w:gridCol w:w="2756"/>
        <w:gridCol w:w="3166"/>
        <w:gridCol w:w="2061"/>
        <w:gridCol w:w="1384"/>
      </w:tblGrid>
      <w:tr w:rsidR="00673611" w:rsidRPr="00E33FBA" w:rsidTr="00F738BC">
        <w:trPr>
          <w:trHeight w:val="242"/>
        </w:trPr>
        <w:tc>
          <w:tcPr>
            <w:tcW w:w="2756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3166" w:type="dxa"/>
            <w:vMerge w:val="restart"/>
            <w:tcBorders>
              <w:tr2bl w:val="single" w:sz="4" w:space="0" w:color="auto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384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E33FBA" w:rsidTr="00F738BC">
        <w:trPr>
          <w:trHeight w:val="242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tr2bl w:val="single" w:sz="4" w:space="0" w:color="auto"/>
            </w:tcBorders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6в</w:t>
            </w:r>
          </w:p>
        </w:tc>
        <w:tc>
          <w:tcPr>
            <w:tcW w:w="1384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73611" w:rsidRPr="00E33FBA" w:rsidTr="0061530B">
        <w:trPr>
          <w:trHeight w:val="242"/>
        </w:trPr>
        <w:tc>
          <w:tcPr>
            <w:tcW w:w="9367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 Язык и речевая практика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73611" w:rsidRPr="00E33FBA" w:rsidTr="00F738BC">
        <w:trPr>
          <w:trHeight w:val="230"/>
        </w:trPr>
        <w:tc>
          <w:tcPr>
            <w:tcW w:w="275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Окружающий мир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F738BC">
        <w:trPr>
          <w:trHeight w:val="264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64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Искусство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 культура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Профильный труд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30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Коррекционно – развивающие занятия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673611" w:rsidRPr="00E33FBA" w:rsidTr="00F738BC">
        <w:trPr>
          <w:trHeight w:val="247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</w:tr>
      <w:tr w:rsidR="00673611" w:rsidRPr="00E33FBA" w:rsidTr="0061530B">
        <w:trPr>
          <w:trHeight w:val="247"/>
        </w:trPr>
        <w:tc>
          <w:tcPr>
            <w:tcW w:w="9367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E33FBA" w:rsidTr="00F738BC">
        <w:trPr>
          <w:trHeight w:val="230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F738BC">
        <w:trPr>
          <w:trHeight w:val="247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F738BC">
        <w:trPr>
          <w:trHeight w:val="247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F738BC">
        <w:trPr>
          <w:trHeight w:val="280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673611" w:rsidRPr="00E33FBA" w:rsidTr="0061530B">
        <w:trPr>
          <w:trHeight w:val="247"/>
        </w:trPr>
        <w:tc>
          <w:tcPr>
            <w:tcW w:w="9367" w:type="dxa"/>
            <w:gridSpan w:val="4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ВНЕУРОЧНАЯ ДЕЯТЕЛЬНОСТЬ</w:t>
            </w:r>
          </w:p>
        </w:tc>
      </w:tr>
      <w:tr w:rsidR="00673611" w:rsidRPr="00E33FBA" w:rsidTr="00F738BC">
        <w:trPr>
          <w:trHeight w:val="495"/>
        </w:trPr>
        <w:tc>
          <w:tcPr>
            <w:tcW w:w="2756" w:type="dxa"/>
            <w:vMerge w:val="restart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Эмоциональное и коммуникативно – речевое развитие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47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Психокоррекция</w:t>
            </w:r>
            <w:proofErr w:type="spellEnd"/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E33FBA" w:rsidTr="00F738BC">
        <w:trPr>
          <w:trHeight w:val="264"/>
        </w:trPr>
        <w:tc>
          <w:tcPr>
            <w:tcW w:w="2756" w:type="dxa"/>
            <w:vMerge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66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Двигательное развитие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E33FBA" w:rsidTr="00F738BC">
        <w:trPr>
          <w:trHeight w:val="247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738BC" w:rsidRPr="00E33FBA" w:rsidTr="00F738BC">
        <w:trPr>
          <w:trHeight w:val="230"/>
        </w:trPr>
        <w:tc>
          <w:tcPr>
            <w:tcW w:w="2756" w:type="dxa"/>
            <w:vMerge w:val="restart"/>
          </w:tcPr>
          <w:p w:rsidR="00F738BC" w:rsidRPr="00E33FBA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3166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061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4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38BC" w:rsidRPr="00E33FBA" w:rsidTr="00F738BC">
        <w:trPr>
          <w:trHeight w:val="264"/>
        </w:trPr>
        <w:tc>
          <w:tcPr>
            <w:tcW w:w="2756" w:type="dxa"/>
            <w:vMerge/>
          </w:tcPr>
          <w:p w:rsidR="00F738BC" w:rsidRPr="00E33FBA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66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061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4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38BC" w:rsidRPr="00E33FBA" w:rsidTr="00F738BC">
        <w:trPr>
          <w:trHeight w:val="264"/>
        </w:trPr>
        <w:tc>
          <w:tcPr>
            <w:tcW w:w="2756" w:type="dxa"/>
            <w:vMerge/>
          </w:tcPr>
          <w:p w:rsidR="00F738BC" w:rsidRPr="00E33FBA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66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061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84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38BC" w:rsidRPr="00E33FBA" w:rsidTr="00F738BC">
        <w:trPr>
          <w:trHeight w:val="247"/>
        </w:trPr>
        <w:tc>
          <w:tcPr>
            <w:tcW w:w="2756" w:type="dxa"/>
            <w:vMerge/>
          </w:tcPr>
          <w:p w:rsidR="00F738BC" w:rsidRPr="00E33FBA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66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2061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84" w:type="dxa"/>
            <w:shd w:val="clear" w:color="auto" w:fill="FFFFFF" w:themeFill="background1"/>
          </w:tcPr>
          <w:p w:rsidR="00F738BC" w:rsidRPr="001E02D7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E33FBA" w:rsidTr="00F738BC">
        <w:trPr>
          <w:trHeight w:val="247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673611" w:rsidRPr="00E33FBA" w:rsidTr="00F738BC">
        <w:trPr>
          <w:trHeight w:val="297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3611" w:rsidRPr="00E33FBA" w:rsidTr="00F738BC">
        <w:trPr>
          <w:trHeight w:val="280"/>
        </w:trPr>
        <w:tc>
          <w:tcPr>
            <w:tcW w:w="5922" w:type="dxa"/>
            <w:gridSpan w:val="2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2061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1384" w:type="dxa"/>
          </w:tcPr>
          <w:p w:rsidR="00673611" w:rsidRPr="00E33FBA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33FB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7E1E86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7E1E86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>УЧЕБНЫЙ ПЛАН</w:t>
      </w:r>
    </w:p>
    <w:p w:rsidR="00673611" w:rsidRPr="007E1E86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АООП УО (вариант 2) </w:t>
      </w:r>
      <w:r w:rsidRPr="007E1E86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с НОДА </w:t>
      </w:r>
      <w:r w:rsidRPr="007E1E8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7E1E86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7E1E8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IX</w:t>
      </w:r>
      <w:r w:rsidRPr="007E1E86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7E1E86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1E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7E1E86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1E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7E1E86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7E1E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7E1E86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1E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7E1E86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1E86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7E1E86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507" w:type="dxa"/>
        <w:tblLook w:val="04A0" w:firstRow="1" w:lastRow="0" w:firstColumn="1" w:lastColumn="0" w:noHBand="0" w:noVBand="1"/>
      </w:tblPr>
      <w:tblGrid>
        <w:gridCol w:w="2842"/>
        <w:gridCol w:w="3265"/>
        <w:gridCol w:w="2126"/>
        <w:gridCol w:w="1274"/>
      </w:tblGrid>
      <w:tr w:rsidR="00673611" w:rsidRPr="007E1E86" w:rsidTr="00F738BC">
        <w:trPr>
          <w:trHeight w:val="243"/>
        </w:trPr>
        <w:tc>
          <w:tcPr>
            <w:tcW w:w="2842" w:type="dxa"/>
            <w:vMerge w:val="restart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3265" w:type="dxa"/>
            <w:vMerge w:val="restart"/>
            <w:tcBorders>
              <w:tr2bl w:val="single" w:sz="4" w:space="0" w:color="auto"/>
            </w:tcBorders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274" w:type="dxa"/>
            <w:vMerge w:val="restart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7E1E86" w:rsidTr="00F738BC">
        <w:trPr>
          <w:trHeight w:val="243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65" w:type="dxa"/>
            <w:vMerge/>
            <w:tcBorders>
              <w:tr2bl w:val="single" w:sz="4" w:space="0" w:color="auto"/>
            </w:tcBorders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7</w:t>
            </w: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</w:t>
            </w:r>
          </w:p>
        </w:tc>
        <w:tc>
          <w:tcPr>
            <w:tcW w:w="1274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73611" w:rsidRPr="007E1E86" w:rsidTr="0061530B">
        <w:trPr>
          <w:trHeight w:val="243"/>
        </w:trPr>
        <w:tc>
          <w:tcPr>
            <w:tcW w:w="9507" w:type="dxa"/>
            <w:gridSpan w:val="4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 Язык и речевая практика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31"/>
        </w:trPr>
        <w:tc>
          <w:tcPr>
            <w:tcW w:w="2842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  <w:vMerge w:val="restart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Окружающий мир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65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 (самообслуживание)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</w:tr>
      <w:tr w:rsidR="00673611" w:rsidRPr="007E1E86" w:rsidTr="00F738BC">
        <w:trPr>
          <w:trHeight w:val="265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  <w:vMerge w:val="restart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Искусство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 культура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Профильный труд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31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</w:tc>
      </w:tr>
      <w:tr w:rsidR="00673611" w:rsidRPr="007E1E86" w:rsidTr="0061530B">
        <w:trPr>
          <w:trHeight w:val="248"/>
        </w:trPr>
        <w:tc>
          <w:tcPr>
            <w:tcW w:w="9507" w:type="dxa"/>
            <w:gridSpan w:val="4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7E1E86" w:rsidTr="00F738BC">
        <w:trPr>
          <w:trHeight w:val="248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31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48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48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31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98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673611" w:rsidRPr="007E1E86" w:rsidTr="0061530B">
        <w:trPr>
          <w:trHeight w:val="248"/>
        </w:trPr>
        <w:tc>
          <w:tcPr>
            <w:tcW w:w="9507" w:type="dxa"/>
            <w:gridSpan w:val="4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ВНЕУРОЧНАЯ ДЕЯТЕЛЬНОСТЬ</w:t>
            </w:r>
          </w:p>
        </w:tc>
      </w:tr>
      <w:tr w:rsidR="00673611" w:rsidRPr="007E1E86" w:rsidTr="00F738BC">
        <w:trPr>
          <w:trHeight w:val="231"/>
        </w:trPr>
        <w:tc>
          <w:tcPr>
            <w:tcW w:w="2842" w:type="dxa"/>
            <w:vMerge w:val="restart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Речевая практика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65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Основы коммуникации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513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Развитие деятельности по самообслуживанию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7E1E86" w:rsidTr="00F738BC">
        <w:trPr>
          <w:trHeight w:val="248"/>
        </w:trPr>
        <w:tc>
          <w:tcPr>
            <w:tcW w:w="2842" w:type="dxa"/>
            <w:vMerge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5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Двигательная коррекция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7E1E86" w:rsidTr="00F738BC">
        <w:trPr>
          <w:trHeight w:val="248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738BC" w:rsidRPr="007E1E86" w:rsidTr="00F738BC">
        <w:trPr>
          <w:trHeight w:val="248"/>
        </w:trPr>
        <w:tc>
          <w:tcPr>
            <w:tcW w:w="2842" w:type="dxa"/>
            <w:vMerge w:val="restart"/>
          </w:tcPr>
          <w:p w:rsidR="00F738BC" w:rsidRPr="007E1E86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3265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26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38BC" w:rsidRPr="007E1E86" w:rsidTr="00F738BC">
        <w:trPr>
          <w:trHeight w:val="248"/>
        </w:trPr>
        <w:tc>
          <w:tcPr>
            <w:tcW w:w="2842" w:type="dxa"/>
            <w:vMerge/>
          </w:tcPr>
          <w:p w:rsidR="00F738BC" w:rsidRPr="007E1E86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126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4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38BC" w:rsidRPr="007E1E86" w:rsidTr="00F738BC">
        <w:trPr>
          <w:trHeight w:val="265"/>
        </w:trPr>
        <w:tc>
          <w:tcPr>
            <w:tcW w:w="2842" w:type="dxa"/>
            <w:vMerge/>
          </w:tcPr>
          <w:p w:rsidR="00F738BC" w:rsidRPr="007E1E86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126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38BC" w:rsidRPr="007E1E86" w:rsidTr="00F738BC">
        <w:trPr>
          <w:trHeight w:val="265"/>
        </w:trPr>
        <w:tc>
          <w:tcPr>
            <w:tcW w:w="2842" w:type="dxa"/>
            <w:vMerge/>
          </w:tcPr>
          <w:p w:rsidR="00F738BC" w:rsidRPr="007E1E86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5" w:type="dxa"/>
            <w:shd w:val="clear" w:color="auto" w:fill="FFFFFF" w:themeFill="background1"/>
          </w:tcPr>
          <w:p w:rsidR="00F738B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126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4" w:type="dxa"/>
            <w:shd w:val="clear" w:color="auto" w:fill="FFFFFF" w:themeFill="background1"/>
          </w:tcPr>
          <w:p w:rsidR="00F738BC" w:rsidRPr="000A3CA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7E1E86" w:rsidTr="00F738BC">
        <w:trPr>
          <w:trHeight w:val="231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673611" w:rsidRPr="007E1E86" w:rsidTr="00F738BC">
        <w:trPr>
          <w:trHeight w:val="298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3611" w:rsidRPr="007E1E86" w:rsidTr="00F738BC">
        <w:trPr>
          <w:trHeight w:val="281"/>
        </w:trPr>
        <w:tc>
          <w:tcPr>
            <w:tcW w:w="6107" w:type="dxa"/>
            <w:gridSpan w:val="2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2126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1274" w:type="dxa"/>
          </w:tcPr>
          <w:p w:rsidR="00673611" w:rsidRPr="007E1E86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E1E8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</w:tr>
    </w:tbl>
    <w:p w:rsidR="00673611" w:rsidRPr="007E1E86" w:rsidRDefault="00673611" w:rsidP="00673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690CF8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690CF8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>УЧЕБНЫЙ ПЛАН</w:t>
      </w:r>
    </w:p>
    <w:p w:rsidR="00673611" w:rsidRPr="00690CF8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E33FBA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АООП УО (вариант 2) </w:t>
      </w:r>
      <w:r w:rsidRPr="00690CF8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обучающихся с НОДА </w:t>
      </w:r>
      <w:r w:rsidRPr="00690CF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</w:t>
      </w:r>
      <w:r w:rsidRPr="00690CF8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690CF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XII</w:t>
      </w:r>
      <w:r w:rsidRPr="00690CF8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690CF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0C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690CF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0C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690CF8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690C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690CF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0CF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690CF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0CF8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690CF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431" w:type="dxa"/>
        <w:tblLook w:val="04A0" w:firstRow="1" w:lastRow="0" w:firstColumn="1" w:lastColumn="0" w:noHBand="0" w:noVBand="1"/>
      </w:tblPr>
      <w:tblGrid>
        <w:gridCol w:w="2819"/>
        <w:gridCol w:w="3239"/>
        <w:gridCol w:w="2109"/>
        <w:gridCol w:w="1264"/>
      </w:tblGrid>
      <w:tr w:rsidR="00673611" w:rsidRPr="00690CF8" w:rsidTr="00F738BC">
        <w:trPr>
          <w:trHeight w:val="241"/>
        </w:trPr>
        <w:tc>
          <w:tcPr>
            <w:tcW w:w="2819" w:type="dxa"/>
            <w:vMerge w:val="restart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3239" w:type="dxa"/>
            <w:vMerge w:val="restart"/>
            <w:tcBorders>
              <w:tr2bl w:val="single" w:sz="4" w:space="0" w:color="auto"/>
            </w:tcBorders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264" w:type="dxa"/>
            <w:vMerge w:val="restart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690CF8" w:rsidTr="00F738BC">
        <w:trPr>
          <w:trHeight w:val="241"/>
        </w:trPr>
        <w:tc>
          <w:tcPr>
            <w:tcW w:w="2819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9" w:type="dxa"/>
            <w:vMerge/>
            <w:tcBorders>
              <w:tr2bl w:val="single" w:sz="4" w:space="0" w:color="auto"/>
            </w:tcBorders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64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73611" w:rsidRPr="00690CF8" w:rsidTr="0061530B">
        <w:trPr>
          <w:trHeight w:val="241"/>
        </w:trPr>
        <w:tc>
          <w:tcPr>
            <w:tcW w:w="9431" w:type="dxa"/>
            <w:gridSpan w:val="4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 Язык и речевая практика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690CF8" w:rsidTr="00F738BC">
        <w:trPr>
          <w:trHeight w:val="229"/>
        </w:trPr>
        <w:tc>
          <w:tcPr>
            <w:tcW w:w="281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  <w:vMerge w:val="restart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Окружающий мир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63"/>
        </w:trPr>
        <w:tc>
          <w:tcPr>
            <w:tcW w:w="2819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Домоводство (самообслуживание)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Искусство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 культура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690CF8" w:rsidTr="00F738BC">
        <w:trPr>
          <w:trHeight w:val="229"/>
        </w:trPr>
        <w:tc>
          <w:tcPr>
            <w:tcW w:w="281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Профильное обучение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673611" w:rsidRPr="00690CF8" w:rsidTr="00F738BC">
        <w:trPr>
          <w:trHeight w:val="247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</w:tc>
      </w:tr>
      <w:tr w:rsidR="00673611" w:rsidRPr="00690CF8" w:rsidTr="0061530B">
        <w:trPr>
          <w:trHeight w:val="247"/>
        </w:trPr>
        <w:tc>
          <w:tcPr>
            <w:tcW w:w="9431" w:type="dxa"/>
            <w:gridSpan w:val="4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690CF8" w:rsidTr="00F738BC">
        <w:trPr>
          <w:trHeight w:val="229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47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47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физическая культура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79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673611" w:rsidRPr="00690CF8" w:rsidTr="0061530B">
        <w:trPr>
          <w:trHeight w:val="247"/>
        </w:trPr>
        <w:tc>
          <w:tcPr>
            <w:tcW w:w="9431" w:type="dxa"/>
            <w:gridSpan w:val="4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ВНЕУРОЧНАЯ ДЕЯТЕЛЬНОСТЬ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  <w:vMerge w:val="restart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Речевая практика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47"/>
        </w:trPr>
        <w:tc>
          <w:tcPr>
            <w:tcW w:w="2819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Основы коммуникации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510"/>
        </w:trPr>
        <w:tc>
          <w:tcPr>
            <w:tcW w:w="2819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Развитие деятельности по самообслуживанию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673611" w:rsidRPr="00690CF8" w:rsidTr="00F738BC">
        <w:trPr>
          <w:trHeight w:val="263"/>
        </w:trPr>
        <w:tc>
          <w:tcPr>
            <w:tcW w:w="2819" w:type="dxa"/>
            <w:vMerge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3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Двигательная коррекция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673611" w:rsidRPr="00690CF8" w:rsidTr="00F738BC">
        <w:trPr>
          <w:trHeight w:val="229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F738BC" w:rsidRPr="00690CF8" w:rsidTr="00F738BC">
        <w:trPr>
          <w:trHeight w:val="247"/>
        </w:trPr>
        <w:tc>
          <w:tcPr>
            <w:tcW w:w="2819" w:type="dxa"/>
            <w:vMerge w:val="restart"/>
          </w:tcPr>
          <w:p w:rsidR="00F738BC" w:rsidRPr="00690CF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323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0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4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38BC" w:rsidRPr="00690CF8" w:rsidTr="00F738BC">
        <w:trPr>
          <w:trHeight w:val="263"/>
        </w:trPr>
        <w:tc>
          <w:tcPr>
            <w:tcW w:w="2819" w:type="dxa"/>
            <w:vMerge/>
          </w:tcPr>
          <w:p w:rsidR="00F738BC" w:rsidRPr="00690CF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210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4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38BC" w:rsidRPr="00690CF8" w:rsidTr="00F738BC">
        <w:trPr>
          <w:trHeight w:val="247"/>
        </w:trPr>
        <w:tc>
          <w:tcPr>
            <w:tcW w:w="2819" w:type="dxa"/>
            <w:vMerge/>
          </w:tcPr>
          <w:p w:rsidR="00F738BC" w:rsidRPr="00690CF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Социальное </w:t>
            </w:r>
          </w:p>
        </w:tc>
        <w:tc>
          <w:tcPr>
            <w:tcW w:w="210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64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38BC" w:rsidRPr="00690CF8" w:rsidTr="00F738BC">
        <w:trPr>
          <w:trHeight w:val="263"/>
        </w:trPr>
        <w:tc>
          <w:tcPr>
            <w:tcW w:w="2819" w:type="dxa"/>
            <w:vMerge/>
          </w:tcPr>
          <w:p w:rsidR="00F738BC" w:rsidRPr="00690CF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3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Нравственное </w:t>
            </w:r>
          </w:p>
        </w:tc>
        <w:tc>
          <w:tcPr>
            <w:tcW w:w="2109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64" w:type="dxa"/>
            <w:shd w:val="clear" w:color="auto" w:fill="FFFFFF" w:themeFill="background1"/>
          </w:tcPr>
          <w:p w:rsidR="00F738BC" w:rsidRPr="009447BB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690CF8" w:rsidTr="00F738BC">
        <w:trPr>
          <w:trHeight w:val="247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</w:tr>
      <w:tr w:rsidR="00673611" w:rsidRPr="00690CF8" w:rsidTr="00F738BC">
        <w:trPr>
          <w:trHeight w:val="279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673611" w:rsidRPr="00690CF8" w:rsidTr="00F738BC">
        <w:trPr>
          <w:trHeight w:val="296"/>
        </w:trPr>
        <w:tc>
          <w:tcPr>
            <w:tcW w:w="6058" w:type="dxa"/>
            <w:gridSpan w:val="2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2109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  <w:tc>
          <w:tcPr>
            <w:tcW w:w="1264" w:type="dxa"/>
          </w:tcPr>
          <w:p w:rsidR="00673611" w:rsidRPr="00690CF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690CF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40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5041A8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5041A8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lastRenderedPageBreak/>
        <w:t xml:space="preserve">УЧЕБНЫЙ ПЛАН </w:t>
      </w:r>
    </w:p>
    <w:p w:rsidR="00673611" w:rsidRPr="00205337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АООП НОО (вариант 8.4)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обучающихся с РАС 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</w:rPr>
        <w:t xml:space="preserve"> доп., 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205337">
        <w:rPr>
          <w:rFonts w:ascii="Times New Roman" w:eastAsia="Times New Roman" w:hAnsi="Times New Roman" w:cs="Times New Roman"/>
          <w:b/>
          <w:sz w:val="24"/>
          <w:szCs w:val="24"/>
        </w:rPr>
        <w:t xml:space="preserve"> классов</w:t>
      </w:r>
    </w:p>
    <w:p w:rsidR="00673611" w:rsidRPr="005041A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41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Государственного казенного общеобразовательного учреждения </w:t>
      </w:r>
    </w:p>
    <w:p w:rsidR="00673611" w:rsidRPr="005041A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41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для </w:t>
      </w:r>
      <w:proofErr w:type="gramStart"/>
      <w:r w:rsidRPr="005041A8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proofErr w:type="gramEnd"/>
      <w:r w:rsidRPr="005041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адаптированным образовательным программам</w:t>
      </w:r>
    </w:p>
    <w:p w:rsidR="00673611" w:rsidRPr="005041A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41A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«Магаданский областной центр образования № 1»</w:t>
      </w:r>
    </w:p>
    <w:p w:rsidR="00673611" w:rsidRPr="005041A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041A8">
        <w:rPr>
          <w:rFonts w:ascii="Times New Roman" w:eastAsia="Times New Roman" w:hAnsi="Times New Roman" w:cs="Times New Roman"/>
          <w:b/>
          <w:bCs/>
          <w:sz w:val="24"/>
          <w:szCs w:val="24"/>
        </w:rPr>
        <w:t>на 2023-2024 учебный год</w:t>
      </w:r>
    </w:p>
    <w:p w:rsidR="00673611" w:rsidRPr="005041A8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584" w:type="dxa"/>
        <w:tblLook w:val="04A0" w:firstRow="1" w:lastRow="0" w:firstColumn="1" w:lastColumn="0" w:noHBand="0" w:noVBand="1"/>
      </w:tblPr>
      <w:tblGrid>
        <w:gridCol w:w="2865"/>
        <w:gridCol w:w="3292"/>
        <w:gridCol w:w="2143"/>
        <w:gridCol w:w="1284"/>
      </w:tblGrid>
      <w:tr w:rsidR="00673611" w:rsidRPr="005041A8" w:rsidTr="00F738BC">
        <w:trPr>
          <w:trHeight w:val="228"/>
        </w:trPr>
        <w:tc>
          <w:tcPr>
            <w:tcW w:w="2865" w:type="dxa"/>
            <w:vMerge w:val="restart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Предметные</w:t>
            </w:r>
          </w:p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3292" w:type="dxa"/>
            <w:vMerge w:val="restart"/>
            <w:tcBorders>
              <w:tr2bl w:val="single" w:sz="4" w:space="0" w:color="auto"/>
            </w:tcBorders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Учебные</w:t>
            </w:r>
          </w:p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предметы                          Классы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</w:t>
            </w:r>
          </w:p>
        </w:tc>
        <w:tc>
          <w:tcPr>
            <w:tcW w:w="1284" w:type="dxa"/>
            <w:vMerge w:val="restart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</w:tr>
      <w:tr w:rsidR="00673611" w:rsidRPr="005041A8" w:rsidTr="00F738BC">
        <w:trPr>
          <w:trHeight w:val="228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92" w:type="dxa"/>
            <w:vMerge/>
            <w:tcBorders>
              <w:tr2bl w:val="single" w:sz="4" w:space="0" w:color="auto"/>
            </w:tcBorders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д</w:t>
            </w:r>
            <w:r w:rsidR="0020694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</w:t>
            </w:r>
          </w:p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(2-ой год обучения)</w:t>
            </w:r>
          </w:p>
        </w:tc>
        <w:tc>
          <w:tcPr>
            <w:tcW w:w="1284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73611" w:rsidRPr="005041A8" w:rsidTr="0061530B">
        <w:trPr>
          <w:trHeight w:val="228"/>
        </w:trPr>
        <w:tc>
          <w:tcPr>
            <w:tcW w:w="9584" w:type="dxa"/>
            <w:gridSpan w:val="4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ОБЯЗАТЕЛЬНАЯ ЧАСТЬ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 Язык и речевая практика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Речь и альтернативная коммуникация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73611" w:rsidRPr="005041A8" w:rsidTr="00F738BC">
        <w:trPr>
          <w:trHeight w:val="217"/>
        </w:trPr>
        <w:tc>
          <w:tcPr>
            <w:tcW w:w="2865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 Математика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Математические представления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 Естествознание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природный мир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  <w:vMerge w:val="restart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 Человек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Человек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Окружающий социальный мир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  <w:vMerge w:val="restart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Искусство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Музыка и движение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48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Изобразите</w:t>
            </w:r>
            <w:bookmarkStart w:id="0" w:name="_GoBack"/>
            <w:bookmarkEnd w:id="0"/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льная деятельность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673611" w:rsidRPr="005041A8" w:rsidTr="00F738BC">
        <w:trPr>
          <w:trHeight w:val="217"/>
        </w:trPr>
        <w:tc>
          <w:tcPr>
            <w:tcW w:w="2865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5. Физическая культура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Адаптивная физкультура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6. Технология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Профильный труд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</w:tr>
      <w:tr w:rsidR="00673611" w:rsidRPr="005041A8" w:rsidTr="00F738BC">
        <w:trPr>
          <w:trHeight w:val="233"/>
        </w:trPr>
        <w:tc>
          <w:tcPr>
            <w:tcW w:w="6157" w:type="dxa"/>
            <w:gridSpan w:val="2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Коррекционно – развивающие занятия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17"/>
        </w:trPr>
        <w:tc>
          <w:tcPr>
            <w:tcW w:w="6157" w:type="dxa"/>
            <w:gridSpan w:val="2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</w:tr>
      <w:tr w:rsidR="00673611" w:rsidRPr="005041A8" w:rsidTr="0061530B">
        <w:trPr>
          <w:trHeight w:val="233"/>
        </w:trPr>
        <w:tc>
          <w:tcPr>
            <w:tcW w:w="9584" w:type="dxa"/>
            <w:gridSpan w:val="4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673611" w:rsidRPr="005041A8" w:rsidTr="00F738BC">
        <w:trPr>
          <w:trHeight w:val="466"/>
        </w:trPr>
        <w:tc>
          <w:tcPr>
            <w:tcW w:w="2865" w:type="dxa"/>
            <w:vMerge w:val="restart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Коррекционные курсы</w:t>
            </w: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Эмоциональное и коммуникативно – речевое развитие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33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Сенсорное развитие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48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Предметно – практические действия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48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Двигательное развитие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466"/>
        </w:trPr>
        <w:tc>
          <w:tcPr>
            <w:tcW w:w="2865" w:type="dxa"/>
            <w:vMerge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92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Коррекционно – развивающие занятия (</w:t>
            </w:r>
            <w:proofErr w:type="spellStart"/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психокоррекция</w:t>
            </w:r>
            <w:proofErr w:type="spellEnd"/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673611" w:rsidRPr="005041A8" w:rsidTr="00F738BC">
        <w:trPr>
          <w:trHeight w:val="233"/>
        </w:trPr>
        <w:tc>
          <w:tcPr>
            <w:tcW w:w="6157" w:type="dxa"/>
            <w:gridSpan w:val="2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F738BC" w:rsidRPr="005041A8" w:rsidTr="00F738BC">
        <w:trPr>
          <w:trHeight w:val="233"/>
        </w:trPr>
        <w:tc>
          <w:tcPr>
            <w:tcW w:w="2865" w:type="dxa"/>
            <w:vMerge w:val="restart"/>
          </w:tcPr>
          <w:p w:rsidR="00F738BC" w:rsidRPr="005041A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Внеурочная деятельность</w:t>
            </w:r>
          </w:p>
        </w:tc>
        <w:tc>
          <w:tcPr>
            <w:tcW w:w="3292" w:type="dxa"/>
            <w:shd w:val="clear" w:color="auto" w:fill="FFFFFF" w:themeFill="background1"/>
          </w:tcPr>
          <w:p w:rsidR="00F738BC" w:rsidRPr="00B34555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345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Нравственное </w:t>
            </w:r>
          </w:p>
        </w:tc>
        <w:tc>
          <w:tcPr>
            <w:tcW w:w="2143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4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738BC" w:rsidRPr="005041A8" w:rsidTr="00F738BC">
        <w:trPr>
          <w:trHeight w:val="233"/>
        </w:trPr>
        <w:tc>
          <w:tcPr>
            <w:tcW w:w="2865" w:type="dxa"/>
            <w:vMerge/>
          </w:tcPr>
          <w:p w:rsidR="00F738BC" w:rsidRPr="005041A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FFFFFF" w:themeFill="background1"/>
          </w:tcPr>
          <w:p w:rsidR="00F738BC" w:rsidRPr="00B34555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345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Общекультурное </w:t>
            </w:r>
          </w:p>
        </w:tc>
        <w:tc>
          <w:tcPr>
            <w:tcW w:w="2143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38BC" w:rsidRPr="005041A8" w:rsidTr="00F738BC">
        <w:trPr>
          <w:trHeight w:val="248"/>
        </w:trPr>
        <w:tc>
          <w:tcPr>
            <w:tcW w:w="2865" w:type="dxa"/>
            <w:vMerge/>
          </w:tcPr>
          <w:p w:rsidR="00F738BC" w:rsidRPr="005041A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FFFFFF" w:themeFill="background1"/>
          </w:tcPr>
          <w:p w:rsidR="00F738BC" w:rsidRPr="00B34555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345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Социальное </w:t>
            </w:r>
          </w:p>
        </w:tc>
        <w:tc>
          <w:tcPr>
            <w:tcW w:w="2143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84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738BC" w:rsidRPr="005041A8" w:rsidTr="00F738BC">
        <w:trPr>
          <w:trHeight w:val="248"/>
        </w:trPr>
        <w:tc>
          <w:tcPr>
            <w:tcW w:w="2865" w:type="dxa"/>
            <w:vMerge/>
          </w:tcPr>
          <w:p w:rsidR="00F738BC" w:rsidRPr="005041A8" w:rsidRDefault="00F738BC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FFFFFF" w:themeFill="background1"/>
          </w:tcPr>
          <w:p w:rsidR="00F738BC" w:rsidRPr="00B34555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3455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143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84" w:type="dxa"/>
            <w:shd w:val="clear" w:color="auto" w:fill="FFFFFF" w:themeFill="background1"/>
          </w:tcPr>
          <w:p w:rsidR="00F738BC" w:rsidRPr="00F52B5C" w:rsidRDefault="00F738BC" w:rsidP="00EF267F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52B5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73611" w:rsidRPr="005041A8" w:rsidTr="00F738BC">
        <w:trPr>
          <w:trHeight w:val="217"/>
        </w:trPr>
        <w:tc>
          <w:tcPr>
            <w:tcW w:w="6157" w:type="dxa"/>
            <w:gridSpan w:val="2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673611" w:rsidRPr="005041A8" w:rsidTr="00F738BC">
        <w:trPr>
          <w:trHeight w:val="280"/>
        </w:trPr>
        <w:tc>
          <w:tcPr>
            <w:tcW w:w="6157" w:type="dxa"/>
            <w:gridSpan w:val="2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2143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36</w:t>
            </w:r>
          </w:p>
        </w:tc>
        <w:tc>
          <w:tcPr>
            <w:tcW w:w="1284" w:type="dxa"/>
          </w:tcPr>
          <w:p w:rsidR="00673611" w:rsidRPr="005041A8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5041A8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36</w:t>
            </w:r>
          </w:p>
        </w:tc>
      </w:tr>
    </w:tbl>
    <w:p w:rsidR="00673611" w:rsidRPr="005041A8" w:rsidRDefault="00673611" w:rsidP="006736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73611" w:rsidRPr="004241B0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</w:pPr>
      <w:r w:rsidRPr="004241B0">
        <w:rPr>
          <w:rFonts w:ascii="Times New Roman" w:eastAsia="Times New Roman" w:hAnsi="Times New Roman" w:cs="Times New Roman"/>
          <w:b/>
          <w:bCs/>
          <w:spacing w:val="-16"/>
          <w:sz w:val="24"/>
          <w:szCs w:val="24"/>
        </w:rPr>
        <w:t xml:space="preserve">УЧЕБНЫЙ ПЛАН </w:t>
      </w:r>
    </w:p>
    <w:p w:rsidR="00673611" w:rsidRPr="004241B0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241B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4241B0">
        <w:rPr>
          <w:rFonts w:ascii="Times New Roman" w:eastAsia="Times New Roman" w:hAnsi="Times New Roman" w:cs="Times New Roman"/>
          <w:sz w:val="28"/>
          <w:szCs w:val="28"/>
        </w:rPr>
        <w:t xml:space="preserve"> с выраженными нарушениями интеллекта,</w:t>
      </w:r>
    </w:p>
    <w:p w:rsidR="00673611" w:rsidRPr="004241B0" w:rsidRDefault="00673611" w:rsidP="00673611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</w:pPr>
      <w:r w:rsidRPr="004241B0">
        <w:rPr>
          <w:rFonts w:ascii="Times New Roman" w:eastAsia="Times New Roman" w:hAnsi="Times New Roman" w:cs="Times New Roman"/>
          <w:sz w:val="28"/>
          <w:szCs w:val="28"/>
        </w:rPr>
        <w:t xml:space="preserve">ранее не </w:t>
      </w:r>
      <w:proofErr w:type="gramStart"/>
      <w:r w:rsidRPr="004241B0">
        <w:rPr>
          <w:rFonts w:ascii="Times New Roman" w:eastAsia="Times New Roman" w:hAnsi="Times New Roman" w:cs="Times New Roman"/>
          <w:sz w:val="28"/>
          <w:szCs w:val="28"/>
        </w:rPr>
        <w:t>получавших</w:t>
      </w:r>
      <w:proofErr w:type="gramEnd"/>
      <w:r w:rsidRPr="004241B0">
        <w:rPr>
          <w:rFonts w:ascii="Times New Roman" w:eastAsia="Times New Roman" w:hAnsi="Times New Roman" w:cs="Times New Roman"/>
          <w:sz w:val="28"/>
          <w:szCs w:val="28"/>
        </w:rPr>
        <w:t xml:space="preserve"> образование</w:t>
      </w:r>
    </w:p>
    <w:p w:rsidR="00673611" w:rsidRPr="004241B0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41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Государственного казенного общеобразовательного учреждения </w:t>
      </w:r>
    </w:p>
    <w:p w:rsidR="00673611" w:rsidRPr="004241B0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41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для </w:t>
      </w:r>
      <w:proofErr w:type="gramStart"/>
      <w:r w:rsidRPr="004241B0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4241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адаптированным образовательным программам</w:t>
      </w:r>
    </w:p>
    <w:p w:rsidR="00673611" w:rsidRPr="004241B0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41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«Магаданский областной центр образования № 1»</w:t>
      </w:r>
    </w:p>
    <w:p w:rsidR="00673611" w:rsidRPr="004241B0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241B0">
        <w:rPr>
          <w:rFonts w:ascii="Times New Roman" w:eastAsia="Times New Roman" w:hAnsi="Times New Roman" w:cs="Times New Roman"/>
          <w:b/>
          <w:bCs/>
          <w:sz w:val="28"/>
          <w:szCs w:val="28"/>
        </w:rPr>
        <w:t>на 2023-2024 учебный год</w:t>
      </w:r>
    </w:p>
    <w:p w:rsidR="00673611" w:rsidRPr="004241B0" w:rsidRDefault="00673611" w:rsidP="0067361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179" w:type="dxa"/>
        <w:jc w:val="center"/>
        <w:tblLook w:val="04A0" w:firstRow="1" w:lastRow="0" w:firstColumn="1" w:lastColumn="0" w:noHBand="0" w:noVBand="1"/>
      </w:tblPr>
      <w:tblGrid>
        <w:gridCol w:w="4927"/>
        <w:gridCol w:w="2639"/>
        <w:gridCol w:w="1613"/>
      </w:tblGrid>
      <w:tr w:rsidR="00673611" w:rsidRPr="004241B0" w:rsidTr="0061530B">
        <w:trPr>
          <w:trHeight w:val="225"/>
          <w:jc w:val="center"/>
        </w:trPr>
        <w:tc>
          <w:tcPr>
            <w:tcW w:w="4927" w:type="dxa"/>
            <w:vMerge w:val="restart"/>
            <w:tcBorders>
              <w:tr2bl w:val="single" w:sz="4" w:space="0" w:color="auto"/>
            </w:tcBorders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Учебные</w:t>
            </w:r>
          </w:p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предметы                                                                </w:t>
            </w:r>
          </w:p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Класс</w:t>
            </w:r>
          </w:p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2639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613" w:type="dxa"/>
            <w:vMerge w:val="restart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</w:tr>
      <w:tr w:rsidR="00673611" w:rsidRPr="004241B0" w:rsidTr="0061530B">
        <w:trPr>
          <w:trHeight w:val="225"/>
          <w:jc w:val="center"/>
        </w:trPr>
        <w:tc>
          <w:tcPr>
            <w:tcW w:w="4927" w:type="dxa"/>
            <w:vMerge/>
            <w:tcBorders>
              <w:tr2bl w:val="single" w:sz="4" w:space="0" w:color="auto"/>
            </w:tcBorders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39" w:type="dxa"/>
            <w:vAlign w:val="center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ТМНР 4</w:t>
            </w:r>
          </w:p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 год обучения</w:t>
            </w:r>
          </w:p>
        </w:tc>
        <w:tc>
          <w:tcPr>
            <w:tcW w:w="1613" w:type="dxa"/>
            <w:vMerge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3611" w:rsidRPr="004241B0" w:rsidTr="0061530B">
        <w:trPr>
          <w:jc w:val="center"/>
        </w:trPr>
        <w:tc>
          <w:tcPr>
            <w:tcW w:w="4927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Речь и альтернативная коммуникация</w:t>
            </w:r>
          </w:p>
        </w:tc>
        <w:tc>
          <w:tcPr>
            <w:tcW w:w="2639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13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673611" w:rsidRPr="004241B0" w:rsidTr="0061530B">
        <w:trPr>
          <w:jc w:val="center"/>
        </w:trPr>
        <w:tc>
          <w:tcPr>
            <w:tcW w:w="4927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Математические представления</w:t>
            </w:r>
          </w:p>
        </w:tc>
        <w:tc>
          <w:tcPr>
            <w:tcW w:w="2639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13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73611" w:rsidRPr="004241B0" w:rsidTr="0061530B">
        <w:trPr>
          <w:jc w:val="center"/>
        </w:trPr>
        <w:tc>
          <w:tcPr>
            <w:tcW w:w="4927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Окружающий социальный мир</w:t>
            </w:r>
          </w:p>
        </w:tc>
        <w:tc>
          <w:tcPr>
            <w:tcW w:w="2639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13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673611" w:rsidRPr="004241B0" w:rsidTr="0061530B">
        <w:trPr>
          <w:jc w:val="center"/>
        </w:trPr>
        <w:tc>
          <w:tcPr>
            <w:tcW w:w="4927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Окружающий природный мир</w:t>
            </w:r>
          </w:p>
        </w:tc>
        <w:tc>
          <w:tcPr>
            <w:tcW w:w="2639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13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673611" w:rsidRPr="004241B0" w:rsidTr="0061530B">
        <w:trPr>
          <w:jc w:val="center"/>
        </w:trPr>
        <w:tc>
          <w:tcPr>
            <w:tcW w:w="4927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Домоводство</w:t>
            </w:r>
          </w:p>
        </w:tc>
        <w:tc>
          <w:tcPr>
            <w:tcW w:w="2639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13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0B670D" w:rsidRPr="004241B0" w:rsidTr="0061530B">
        <w:trPr>
          <w:jc w:val="center"/>
        </w:trPr>
        <w:tc>
          <w:tcPr>
            <w:tcW w:w="4927" w:type="dxa"/>
          </w:tcPr>
          <w:p w:rsidR="000B670D" w:rsidRPr="004241B0" w:rsidRDefault="000B670D" w:rsidP="0061530B">
            <w:pPr>
              <w:keepNext/>
              <w:widowControl w:val="0"/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Профильный труд</w:t>
            </w:r>
          </w:p>
        </w:tc>
        <w:tc>
          <w:tcPr>
            <w:tcW w:w="2639" w:type="dxa"/>
          </w:tcPr>
          <w:p w:rsidR="000B670D" w:rsidRPr="004241B0" w:rsidRDefault="000B670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13" w:type="dxa"/>
          </w:tcPr>
          <w:p w:rsidR="000B670D" w:rsidRPr="004241B0" w:rsidRDefault="000B670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673611" w:rsidRPr="004241B0" w:rsidTr="0061530B">
        <w:trPr>
          <w:jc w:val="center"/>
        </w:trPr>
        <w:tc>
          <w:tcPr>
            <w:tcW w:w="4927" w:type="dxa"/>
          </w:tcPr>
          <w:p w:rsidR="00673611" w:rsidRPr="004241B0" w:rsidRDefault="00673611" w:rsidP="0061530B">
            <w:pPr>
              <w:keepNext/>
              <w:widowControl w:val="0"/>
              <w:autoSpaceDE w:val="0"/>
              <w:autoSpaceDN w:val="0"/>
              <w:adjustRightInd w:val="0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241B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2639" w:type="dxa"/>
          </w:tcPr>
          <w:p w:rsidR="00673611" w:rsidRPr="004241B0" w:rsidRDefault="000B670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613" w:type="dxa"/>
          </w:tcPr>
          <w:p w:rsidR="00673611" w:rsidRPr="004241B0" w:rsidRDefault="000B670D" w:rsidP="0061530B">
            <w:pPr>
              <w:keepNext/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</w:tr>
    </w:tbl>
    <w:p w:rsidR="00673611" w:rsidRDefault="00673611" w:rsidP="0067361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1194" w:rsidRDefault="00D21194" w:rsidP="00D973CE">
      <w:pPr>
        <w:jc w:val="center"/>
        <w:rPr>
          <w:sz w:val="24"/>
          <w:szCs w:val="24"/>
        </w:rPr>
      </w:pPr>
    </w:p>
    <w:p w:rsidR="00D21194" w:rsidRDefault="00D21194" w:rsidP="00D973CE">
      <w:pPr>
        <w:jc w:val="center"/>
        <w:rPr>
          <w:sz w:val="24"/>
          <w:szCs w:val="24"/>
        </w:rPr>
      </w:pPr>
    </w:p>
    <w:p w:rsidR="003733CF" w:rsidRDefault="003733CF" w:rsidP="003733CF">
      <w:pPr>
        <w:spacing w:after="200" w:line="276" w:lineRule="auto"/>
        <w:rPr>
          <w:sz w:val="24"/>
          <w:szCs w:val="24"/>
        </w:rPr>
      </w:pPr>
    </w:p>
    <w:sectPr w:rsidR="003733CF" w:rsidSect="00F4076C">
      <w:footerReference w:type="default" r:id="rId9"/>
      <w:pgSz w:w="11906" w:h="16838"/>
      <w:pgMar w:top="1134" w:right="707" w:bottom="851" w:left="1701" w:header="708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39" w:rsidRDefault="00E55C39" w:rsidP="00B61BBB">
      <w:pPr>
        <w:spacing w:after="0" w:line="240" w:lineRule="auto"/>
      </w:pPr>
      <w:r>
        <w:separator/>
      </w:r>
    </w:p>
  </w:endnote>
  <w:endnote w:type="continuationSeparator" w:id="0">
    <w:p w:rsidR="00E55C39" w:rsidRDefault="00E55C39" w:rsidP="00B61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750897"/>
      <w:docPartObj>
        <w:docPartGallery w:val="Page Numbers (Bottom of Page)"/>
        <w:docPartUnique/>
      </w:docPartObj>
    </w:sdtPr>
    <w:sdtEndPr/>
    <w:sdtContent>
      <w:p w:rsidR="00E55C39" w:rsidRDefault="00E55C3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555">
          <w:rPr>
            <w:noProof/>
          </w:rPr>
          <w:t>41</w:t>
        </w:r>
        <w:r>
          <w:fldChar w:fldCharType="end"/>
        </w:r>
      </w:p>
    </w:sdtContent>
  </w:sdt>
  <w:p w:rsidR="00E55C39" w:rsidRDefault="00E55C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39" w:rsidRDefault="00E55C39" w:rsidP="00B61BBB">
      <w:pPr>
        <w:spacing w:after="0" w:line="240" w:lineRule="auto"/>
      </w:pPr>
      <w:r>
        <w:separator/>
      </w:r>
    </w:p>
  </w:footnote>
  <w:footnote w:type="continuationSeparator" w:id="0">
    <w:p w:rsidR="00E55C39" w:rsidRDefault="00E55C39" w:rsidP="00B61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252AE"/>
    <w:multiLevelType w:val="hybridMultilevel"/>
    <w:tmpl w:val="E4FC36C2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1">
    <w:nsid w:val="053024CB"/>
    <w:multiLevelType w:val="hybridMultilevel"/>
    <w:tmpl w:val="6770D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E589E"/>
    <w:multiLevelType w:val="hybridMultilevel"/>
    <w:tmpl w:val="FDA0740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DD006E8"/>
    <w:multiLevelType w:val="hybridMultilevel"/>
    <w:tmpl w:val="3978F8D8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5504A0A"/>
    <w:multiLevelType w:val="hybridMultilevel"/>
    <w:tmpl w:val="5224A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15D69"/>
    <w:multiLevelType w:val="hybridMultilevel"/>
    <w:tmpl w:val="C31CA73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0E2199"/>
    <w:multiLevelType w:val="hybridMultilevel"/>
    <w:tmpl w:val="F752B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03F52"/>
    <w:multiLevelType w:val="hybridMultilevel"/>
    <w:tmpl w:val="4FF61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53BD0"/>
    <w:multiLevelType w:val="hybridMultilevel"/>
    <w:tmpl w:val="A1EC65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82B1C"/>
    <w:multiLevelType w:val="hybridMultilevel"/>
    <w:tmpl w:val="6B40E396"/>
    <w:lvl w:ilvl="0" w:tplc="266E93F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C9F5D52"/>
    <w:multiLevelType w:val="hybridMultilevel"/>
    <w:tmpl w:val="97DC6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15A29"/>
    <w:multiLevelType w:val="hybridMultilevel"/>
    <w:tmpl w:val="1C86B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B34931"/>
    <w:multiLevelType w:val="hybridMultilevel"/>
    <w:tmpl w:val="1C86B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2E5673"/>
    <w:multiLevelType w:val="hybridMultilevel"/>
    <w:tmpl w:val="609A8F0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D2E7797"/>
    <w:multiLevelType w:val="hybridMultilevel"/>
    <w:tmpl w:val="3FCAA4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10A050E"/>
    <w:multiLevelType w:val="hybridMultilevel"/>
    <w:tmpl w:val="4598289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5704D96"/>
    <w:multiLevelType w:val="hybridMultilevel"/>
    <w:tmpl w:val="40D2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525E97"/>
    <w:multiLevelType w:val="hybridMultilevel"/>
    <w:tmpl w:val="04E63DA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1E53F2F"/>
    <w:multiLevelType w:val="hybridMultilevel"/>
    <w:tmpl w:val="9B54835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5662677"/>
    <w:multiLevelType w:val="hybridMultilevel"/>
    <w:tmpl w:val="1C86B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AC269D"/>
    <w:multiLevelType w:val="hybridMultilevel"/>
    <w:tmpl w:val="CB4E07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F1D5753"/>
    <w:multiLevelType w:val="hybridMultilevel"/>
    <w:tmpl w:val="947CF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2"/>
  </w:num>
  <w:num w:numId="4">
    <w:abstractNumId w:val="9"/>
  </w:num>
  <w:num w:numId="5">
    <w:abstractNumId w:val="10"/>
  </w:num>
  <w:num w:numId="6">
    <w:abstractNumId w:val="1"/>
  </w:num>
  <w:num w:numId="7">
    <w:abstractNumId w:val="17"/>
  </w:num>
  <w:num w:numId="8">
    <w:abstractNumId w:val="15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8"/>
  </w:num>
  <w:num w:numId="12">
    <w:abstractNumId w:val="8"/>
  </w:num>
  <w:num w:numId="13">
    <w:abstractNumId w:val="21"/>
  </w:num>
  <w:num w:numId="14">
    <w:abstractNumId w:val="4"/>
  </w:num>
  <w:num w:numId="15">
    <w:abstractNumId w:val="11"/>
  </w:num>
  <w:num w:numId="16">
    <w:abstractNumId w:val="19"/>
  </w:num>
  <w:num w:numId="17">
    <w:abstractNumId w:val="20"/>
  </w:num>
  <w:num w:numId="18">
    <w:abstractNumId w:val="7"/>
  </w:num>
  <w:num w:numId="19">
    <w:abstractNumId w:val="3"/>
  </w:num>
  <w:num w:numId="20">
    <w:abstractNumId w:val="13"/>
  </w:num>
  <w:num w:numId="21">
    <w:abstractNumId w:val="2"/>
  </w:num>
  <w:num w:numId="22">
    <w:abstractNumId w:val="5"/>
  </w:num>
  <w:num w:numId="23">
    <w:abstractNumId w:val="6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225"/>
    <w:rsid w:val="00035EDA"/>
    <w:rsid w:val="000925F7"/>
    <w:rsid w:val="000A2758"/>
    <w:rsid w:val="000B445F"/>
    <w:rsid w:val="000B670D"/>
    <w:rsid w:val="000E2DA3"/>
    <w:rsid w:val="000F60A7"/>
    <w:rsid w:val="00106DC9"/>
    <w:rsid w:val="001222B7"/>
    <w:rsid w:val="001711AB"/>
    <w:rsid w:val="00177680"/>
    <w:rsid w:val="001954A1"/>
    <w:rsid w:val="001A2FEB"/>
    <w:rsid w:val="001A4BE0"/>
    <w:rsid w:val="001C328E"/>
    <w:rsid w:val="001E18D0"/>
    <w:rsid w:val="001F5C59"/>
    <w:rsid w:val="00206943"/>
    <w:rsid w:val="00221F12"/>
    <w:rsid w:val="0024659C"/>
    <w:rsid w:val="002815C4"/>
    <w:rsid w:val="00292D84"/>
    <w:rsid w:val="002B2952"/>
    <w:rsid w:val="002C32AB"/>
    <w:rsid w:val="002C6978"/>
    <w:rsid w:val="002F4539"/>
    <w:rsid w:val="0031203C"/>
    <w:rsid w:val="00315767"/>
    <w:rsid w:val="003258D5"/>
    <w:rsid w:val="003733CF"/>
    <w:rsid w:val="00373FF6"/>
    <w:rsid w:val="003B7DBF"/>
    <w:rsid w:val="00407C55"/>
    <w:rsid w:val="004119C6"/>
    <w:rsid w:val="00421890"/>
    <w:rsid w:val="004660A7"/>
    <w:rsid w:val="0047236E"/>
    <w:rsid w:val="004A740D"/>
    <w:rsid w:val="004E0E0C"/>
    <w:rsid w:val="00501A15"/>
    <w:rsid w:val="00521FB5"/>
    <w:rsid w:val="005527A4"/>
    <w:rsid w:val="005577BB"/>
    <w:rsid w:val="00583304"/>
    <w:rsid w:val="00586175"/>
    <w:rsid w:val="00590D19"/>
    <w:rsid w:val="0060460C"/>
    <w:rsid w:val="0061530B"/>
    <w:rsid w:val="00625ACB"/>
    <w:rsid w:val="00650B6C"/>
    <w:rsid w:val="00673611"/>
    <w:rsid w:val="00681E5F"/>
    <w:rsid w:val="00682AB0"/>
    <w:rsid w:val="006A030E"/>
    <w:rsid w:val="006A686C"/>
    <w:rsid w:val="006E2446"/>
    <w:rsid w:val="006E2861"/>
    <w:rsid w:val="006F0BB4"/>
    <w:rsid w:val="00706CCA"/>
    <w:rsid w:val="0073332F"/>
    <w:rsid w:val="00755180"/>
    <w:rsid w:val="00774628"/>
    <w:rsid w:val="00792E00"/>
    <w:rsid w:val="00797927"/>
    <w:rsid w:val="007A1FF0"/>
    <w:rsid w:val="007D0092"/>
    <w:rsid w:val="00815770"/>
    <w:rsid w:val="00820428"/>
    <w:rsid w:val="00851FF5"/>
    <w:rsid w:val="008619EE"/>
    <w:rsid w:val="00864CBE"/>
    <w:rsid w:val="008C776C"/>
    <w:rsid w:val="009547A0"/>
    <w:rsid w:val="0097380E"/>
    <w:rsid w:val="009A66B3"/>
    <w:rsid w:val="009E642F"/>
    <w:rsid w:val="009F143F"/>
    <w:rsid w:val="00A302C7"/>
    <w:rsid w:val="00A33EB2"/>
    <w:rsid w:val="00A42F68"/>
    <w:rsid w:val="00A50994"/>
    <w:rsid w:val="00A839A9"/>
    <w:rsid w:val="00AB45C4"/>
    <w:rsid w:val="00AC7DBB"/>
    <w:rsid w:val="00B32AC7"/>
    <w:rsid w:val="00B34555"/>
    <w:rsid w:val="00B42A17"/>
    <w:rsid w:val="00B432BD"/>
    <w:rsid w:val="00B45A9F"/>
    <w:rsid w:val="00B61BBB"/>
    <w:rsid w:val="00B775A3"/>
    <w:rsid w:val="00B84824"/>
    <w:rsid w:val="00B97146"/>
    <w:rsid w:val="00BA3570"/>
    <w:rsid w:val="00BA5076"/>
    <w:rsid w:val="00BB3B42"/>
    <w:rsid w:val="00BC1910"/>
    <w:rsid w:val="00BC2305"/>
    <w:rsid w:val="00BF64A6"/>
    <w:rsid w:val="00C343BF"/>
    <w:rsid w:val="00C82F2B"/>
    <w:rsid w:val="00CC1093"/>
    <w:rsid w:val="00D21194"/>
    <w:rsid w:val="00D661AA"/>
    <w:rsid w:val="00D76F53"/>
    <w:rsid w:val="00D973CE"/>
    <w:rsid w:val="00DA299F"/>
    <w:rsid w:val="00DC405E"/>
    <w:rsid w:val="00DD0918"/>
    <w:rsid w:val="00DD1133"/>
    <w:rsid w:val="00E13A97"/>
    <w:rsid w:val="00E55C39"/>
    <w:rsid w:val="00E72225"/>
    <w:rsid w:val="00ED407E"/>
    <w:rsid w:val="00EF267F"/>
    <w:rsid w:val="00F124BF"/>
    <w:rsid w:val="00F141C1"/>
    <w:rsid w:val="00F15D59"/>
    <w:rsid w:val="00F4076C"/>
    <w:rsid w:val="00F470C6"/>
    <w:rsid w:val="00F51B60"/>
    <w:rsid w:val="00F52B5C"/>
    <w:rsid w:val="00F738BC"/>
    <w:rsid w:val="00F811DD"/>
    <w:rsid w:val="00FA1F3D"/>
    <w:rsid w:val="00FA3159"/>
    <w:rsid w:val="00FB49F5"/>
    <w:rsid w:val="00FD07FA"/>
    <w:rsid w:val="00FD5BD6"/>
    <w:rsid w:val="00FF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CE"/>
    <w:pPr>
      <w:spacing w:line="254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3CE"/>
    <w:pPr>
      <w:spacing w:after="0" w:line="240" w:lineRule="auto"/>
    </w:pPr>
    <w:rPr>
      <w:rFonts w:asciiTheme="majorHAnsi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D973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2F4539"/>
  </w:style>
  <w:style w:type="paragraph" w:customStyle="1" w:styleId="10">
    <w:name w:val="Без интервала1"/>
    <w:next w:val="a4"/>
    <w:uiPriority w:val="1"/>
    <w:qFormat/>
    <w:rsid w:val="002F4539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2F4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2F4539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F453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2F4539"/>
    <w:rPr>
      <w:rFonts w:ascii="Calibri" w:eastAsia="Arial Unicode MS" w:hAnsi="Calibri" w:cs="Calibri"/>
      <w:color w:val="00000A"/>
      <w:kern w:val="1"/>
      <w:lang w:eastAsia="ar-SA"/>
    </w:rPr>
  </w:style>
  <w:style w:type="paragraph" w:styleId="a7">
    <w:name w:val="footer"/>
    <w:basedOn w:val="a"/>
    <w:link w:val="a8"/>
    <w:uiPriority w:val="99"/>
    <w:unhideWhenUsed/>
    <w:rsid w:val="002F453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2F4539"/>
    <w:rPr>
      <w:rFonts w:ascii="Calibri" w:eastAsia="Arial Unicode MS" w:hAnsi="Calibri" w:cs="Calibri"/>
      <w:color w:val="00000A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2F4539"/>
    <w:pPr>
      <w:suppressAutoHyphens/>
      <w:spacing w:after="0" w:line="240" w:lineRule="auto"/>
    </w:pPr>
    <w:rPr>
      <w:rFonts w:ascii="Segoe UI" w:eastAsia="Arial Unicode MS" w:hAnsi="Segoe UI" w:cs="Segoe UI"/>
      <w:color w:val="00000A"/>
      <w:kern w:val="1"/>
      <w:sz w:val="18"/>
      <w:szCs w:val="18"/>
      <w:lang w:eastAsia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2F4539"/>
    <w:rPr>
      <w:rFonts w:ascii="Segoe UI" w:eastAsia="Arial Unicode MS" w:hAnsi="Segoe UI" w:cs="Segoe UI"/>
      <w:color w:val="00000A"/>
      <w:kern w:val="1"/>
      <w:sz w:val="18"/>
      <w:szCs w:val="18"/>
      <w:lang w:eastAsia="ar-SA"/>
    </w:rPr>
  </w:style>
  <w:style w:type="paragraph" w:styleId="a4">
    <w:name w:val="No Spacing"/>
    <w:uiPriority w:val="1"/>
    <w:qFormat/>
    <w:rsid w:val="002F4539"/>
    <w:pPr>
      <w:spacing w:after="0" w:line="240" w:lineRule="auto"/>
    </w:pPr>
    <w:rPr>
      <w:rFonts w:eastAsiaTheme="minorEastAsia"/>
      <w:lang w:eastAsia="ru-RU"/>
    </w:rPr>
  </w:style>
  <w:style w:type="table" w:customStyle="1" w:styleId="3">
    <w:name w:val="Сетка таблицы3"/>
    <w:basedOn w:val="a1"/>
    <w:next w:val="a3"/>
    <w:uiPriority w:val="59"/>
    <w:rsid w:val="002F4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2F4539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3733CF"/>
  </w:style>
  <w:style w:type="table" w:customStyle="1" w:styleId="4">
    <w:name w:val="Сетка таблицы4"/>
    <w:basedOn w:val="a1"/>
    <w:next w:val="a3"/>
    <w:uiPriority w:val="59"/>
    <w:rsid w:val="00373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733CF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table" w:customStyle="1" w:styleId="13">
    <w:name w:val="Сетка таблицы13"/>
    <w:basedOn w:val="a1"/>
    <w:next w:val="a3"/>
    <w:uiPriority w:val="59"/>
    <w:rsid w:val="003733CF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3733CF"/>
  </w:style>
  <w:style w:type="numbering" w:customStyle="1" w:styleId="30">
    <w:name w:val="Нет списка3"/>
    <w:next w:val="a2"/>
    <w:uiPriority w:val="99"/>
    <w:semiHidden/>
    <w:unhideWhenUsed/>
    <w:rsid w:val="003733CF"/>
  </w:style>
  <w:style w:type="table" w:customStyle="1" w:styleId="5">
    <w:name w:val="Сетка таблицы5"/>
    <w:basedOn w:val="a1"/>
    <w:next w:val="a3"/>
    <w:uiPriority w:val="59"/>
    <w:rsid w:val="00373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3733CF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3733CF"/>
  </w:style>
  <w:style w:type="table" w:customStyle="1" w:styleId="1110">
    <w:name w:val="Сетка таблицы111"/>
    <w:basedOn w:val="a1"/>
    <w:next w:val="a3"/>
    <w:uiPriority w:val="59"/>
    <w:rsid w:val="00673611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next w:val="a4"/>
    <w:uiPriority w:val="1"/>
    <w:qFormat/>
    <w:rsid w:val="00673611"/>
    <w:pPr>
      <w:spacing w:after="0" w:line="240" w:lineRule="auto"/>
    </w:pPr>
    <w:rPr>
      <w:rFonts w:eastAsia="Times New Roman"/>
      <w:lang w:eastAsia="ru-RU"/>
    </w:rPr>
  </w:style>
  <w:style w:type="numbering" w:customStyle="1" w:styleId="1111">
    <w:name w:val="Нет списка111"/>
    <w:next w:val="a2"/>
    <w:uiPriority w:val="99"/>
    <w:semiHidden/>
    <w:unhideWhenUsed/>
    <w:rsid w:val="006736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CE"/>
    <w:pPr>
      <w:spacing w:line="254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3CE"/>
    <w:pPr>
      <w:spacing w:after="0" w:line="240" w:lineRule="auto"/>
    </w:pPr>
    <w:rPr>
      <w:rFonts w:asciiTheme="majorHAnsi" w:hAnsiTheme="majorHAnsi" w:cstheme="maj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D973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2F4539"/>
  </w:style>
  <w:style w:type="paragraph" w:customStyle="1" w:styleId="10">
    <w:name w:val="Без интервала1"/>
    <w:next w:val="a4"/>
    <w:uiPriority w:val="1"/>
    <w:qFormat/>
    <w:rsid w:val="002F4539"/>
    <w:pPr>
      <w:spacing w:after="0" w:line="240" w:lineRule="auto"/>
    </w:pPr>
  </w:style>
  <w:style w:type="table" w:customStyle="1" w:styleId="11">
    <w:name w:val="Сетка таблицы1"/>
    <w:basedOn w:val="a1"/>
    <w:next w:val="a3"/>
    <w:uiPriority w:val="59"/>
    <w:rsid w:val="002F4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2F4539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F453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2F4539"/>
    <w:rPr>
      <w:rFonts w:ascii="Calibri" w:eastAsia="Arial Unicode MS" w:hAnsi="Calibri" w:cs="Calibri"/>
      <w:color w:val="00000A"/>
      <w:kern w:val="1"/>
      <w:lang w:eastAsia="ar-SA"/>
    </w:rPr>
  </w:style>
  <w:style w:type="paragraph" w:styleId="a7">
    <w:name w:val="footer"/>
    <w:basedOn w:val="a"/>
    <w:link w:val="a8"/>
    <w:uiPriority w:val="99"/>
    <w:unhideWhenUsed/>
    <w:rsid w:val="002F453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2F4539"/>
    <w:rPr>
      <w:rFonts w:ascii="Calibri" w:eastAsia="Arial Unicode MS" w:hAnsi="Calibri" w:cs="Calibri"/>
      <w:color w:val="00000A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2F4539"/>
    <w:pPr>
      <w:suppressAutoHyphens/>
      <w:spacing w:after="0" w:line="240" w:lineRule="auto"/>
    </w:pPr>
    <w:rPr>
      <w:rFonts w:ascii="Segoe UI" w:eastAsia="Arial Unicode MS" w:hAnsi="Segoe UI" w:cs="Segoe UI"/>
      <w:color w:val="00000A"/>
      <w:kern w:val="1"/>
      <w:sz w:val="18"/>
      <w:szCs w:val="18"/>
      <w:lang w:eastAsia="ar-SA"/>
    </w:rPr>
  </w:style>
  <w:style w:type="character" w:customStyle="1" w:styleId="aa">
    <w:name w:val="Текст выноски Знак"/>
    <w:basedOn w:val="a0"/>
    <w:link w:val="a9"/>
    <w:uiPriority w:val="99"/>
    <w:semiHidden/>
    <w:rsid w:val="002F4539"/>
    <w:rPr>
      <w:rFonts w:ascii="Segoe UI" w:eastAsia="Arial Unicode MS" w:hAnsi="Segoe UI" w:cs="Segoe UI"/>
      <w:color w:val="00000A"/>
      <w:kern w:val="1"/>
      <w:sz w:val="18"/>
      <w:szCs w:val="18"/>
      <w:lang w:eastAsia="ar-SA"/>
    </w:rPr>
  </w:style>
  <w:style w:type="paragraph" w:styleId="a4">
    <w:name w:val="No Spacing"/>
    <w:uiPriority w:val="1"/>
    <w:qFormat/>
    <w:rsid w:val="002F4539"/>
    <w:pPr>
      <w:spacing w:after="0" w:line="240" w:lineRule="auto"/>
    </w:pPr>
    <w:rPr>
      <w:rFonts w:eastAsiaTheme="minorEastAsia"/>
      <w:lang w:eastAsia="ru-RU"/>
    </w:rPr>
  </w:style>
  <w:style w:type="table" w:customStyle="1" w:styleId="3">
    <w:name w:val="Сетка таблицы3"/>
    <w:basedOn w:val="a1"/>
    <w:next w:val="a3"/>
    <w:uiPriority w:val="59"/>
    <w:rsid w:val="002F4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2F4539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3733CF"/>
  </w:style>
  <w:style w:type="table" w:customStyle="1" w:styleId="4">
    <w:name w:val="Сетка таблицы4"/>
    <w:basedOn w:val="a1"/>
    <w:next w:val="a3"/>
    <w:uiPriority w:val="59"/>
    <w:rsid w:val="00373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733CF"/>
    <w:pPr>
      <w:spacing w:after="200" w:line="276" w:lineRule="auto"/>
      <w:ind w:left="720"/>
      <w:contextualSpacing/>
    </w:pPr>
    <w:rPr>
      <w:rFonts w:eastAsia="Calibri"/>
      <w:lang w:eastAsia="en-US"/>
    </w:rPr>
  </w:style>
  <w:style w:type="table" w:customStyle="1" w:styleId="13">
    <w:name w:val="Сетка таблицы13"/>
    <w:basedOn w:val="a1"/>
    <w:next w:val="a3"/>
    <w:uiPriority w:val="59"/>
    <w:rsid w:val="003733CF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uiPriority w:val="99"/>
    <w:semiHidden/>
    <w:unhideWhenUsed/>
    <w:rsid w:val="003733CF"/>
  </w:style>
  <w:style w:type="numbering" w:customStyle="1" w:styleId="30">
    <w:name w:val="Нет списка3"/>
    <w:next w:val="a2"/>
    <w:uiPriority w:val="99"/>
    <w:semiHidden/>
    <w:unhideWhenUsed/>
    <w:rsid w:val="003733CF"/>
  </w:style>
  <w:style w:type="table" w:customStyle="1" w:styleId="5">
    <w:name w:val="Сетка таблицы5"/>
    <w:basedOn w:val="a1"/>
    <w:next w:val="a3"/>
    <w:uiPriority w:val="59"/>
    <w:rsid w:val="003733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3"/>
    <w:uiPriority w:val="59"/>
    <w:rsid w:val="003733CF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3733CF"/>
  </w:style>
  <w:style w:type="table" w:customStyle="1" w:styleId="1110">
    <w:name w:val="Сетка таблицы111"/>
    <w:basedOn w:val="a1"/>
    <w:next w:val="a3"/>
    <w:uiPriority w:val="59"/>
    <w:rsid w:val="00673611"/>
    <w:pPr>
      <w:spacing w:after="0" w:line="240" w:lineRule="auto"/>
    </w:pPr>
    <w:rPr>
      <w:rFonts w:ascii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Без интервала2"/>
    <w:next w:val="a4"/>
    <w:uiPriority w:val="1"/>
    <w:qFormat/>
    <w:rsid w:val="00673611"/>
    <w:pPr>
      <w:spacing w:after="0" w:line="240" w:lineRule="auto"/>
    </w:pPr>
    <w:rPr>
      <w:rFonts w:eastAsia="Times New Roman"/>
      <w:lang w:eastAsia="ru-RU"/>
    </w:rPr>
  </w:style>
  <w:style w:type="numbering" w:customStyle="1" w:styleId="1111">
    <w:name w:val="Нет списка111"/>
    <w:next w:val="a2"/>
    <w:uiPriority w:val="99"/>
    <w:semiHidden/>
    <w:unhideWhenUsed/>
    <w:rsid w:val="00673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42</Pages>
  <Words>13424</Words>
  <Characters>76518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71</cp:revision>
  <cp:lastPrinted>2023-08-29T06:28:00Z</cp:lastPrinted>
  <dcterms:created xsi:type="dcterms:W3CDTF">2023-08-07T03:16:00Z</dcterms:created>
  <dcterms:modified xsi:type="dcterms:W3CDTF">2023-09-29T01:11:00Z</dcterms:modified>
</cp:coreProperties>
</file>