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E8" w:rsidRPr="003B75E8" w:rsidRDefault="003B75E8" w:rsidP="003B7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5E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C19D5" w:rsidRPr="003B75E8" w:rsidRDefault="003B75E8" w:rsidP="003B75E8">
      <w:pPr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3B75E8">
        <w:rPr>
          <w:rFonts w:ascii="Times New Roman" w:eastAsia="Calibri" w:hAnsi="Times New Roman" w:cs="Times New Roman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sz w:val="24"/>
          <w:szCs w:val="24"/>
        </w:rPr>
        <w:t>амма  по предмету «Математика» 8</w:t>
      </w:r>
      <w:r w:rsidRPr="003B75E8">
        <w:rPr>
          <w:rFonts w:ascii="Times New Roman" w:eastAsia="Calibri" w:hAnsi="Times New Roman" w:cs="Times New Roman"/>
          <w:sz w:val="24"/>
          <w:szCs w:val="24"/>
        </w:rPr>
        <w:t>а класс разработана в соответствии с Положением о рабочей программе ГКОУ «МОЦО №1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C19D5" w:rsidRPr="00FC78D1">
        <w:rPr>
          <w:rFonts w:ascii="Times New Roman" w:hAnsi="Times New Roman" w:cs="Times New Roman"/>
          <w:sz w:val="24"/>
          <w:szCs w:val="24"/>
        </w:rPr>
        <w:t xml:space="preserve"> на основе типовой учебной </w:t>
      </w:r>
      <w:r w:rsidR="006C19D5">
        <w:rPr>
          <w:rFonts w:ascii="Times New Roman" w:hAnsi="Times New Roman" w:cs="Times New Roman"/>
          <w:sz w:val="24"/>
          <w:szCs w:val="24"/>
        </w:rPr>
        <w:t>П</w:t>
      </w:r>
      <w:r w:rsidR="006C19D5" w:rsidRPr="00FC78D1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VIII вида. Москва «Просвещение» 2003 г. автор – составитель: М.Б. </w:t>
      </w:r>
      <w:proofErr w:type="spellStart"/>
      <w:r w:rsidR="006C19D5" w:rsidRPr="00FC78D1">
        <w:rPr>
          <w:rFonts w:ascii="Times New Roman" w:hAnsi="Times New Roman" w:cs="Times New Roman"/>
          <w:sz w:val="24"/>
          <w:szCs w:val="24"/>
        </w:rPr>
        <w:t>Ульянцева</w:t>
      </w:r>
      <w:proofErr w:type="spellEnd"/>
      <w:r w:rsidR="006C19D5" w:rsidRPr="00FC78D1">
        <w:rPr>
          <w:rFonts w:ascii="Times New Roman" w:hAnsi="Times New Roman" w:cs="Times New Roman"/>
          <w:sz w:val="24"/>
          <w:szCs w:val="24"/>
        </w:rPr>
        <w:t>.</w:t>
      </w:r>
      <w:r w:rsidR="00032462" w:rsidRPr="00FC78D1">
        <w:rPr>
          <w:rFonts w:ascii="Times New Roman" w:hAnsi="Times New Roman" w:cs="Times New Roman"/>
          <w:sz w:val="24"/>
          <w:szCs w:val="24"/>
        </w:rPr>
        <w:t xml:space="preserve">  Научный руководитель: И.М. </w:t>
      </w:r>
      <w:proofErr w:type="spellStart"/>
      <w:r w:rsidR="00032462" w:rsidRPr="00FC78D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032462" w:rsidRPr="00FC78D1">
        <w:rPr>
          <w:rFonts w:ascii="Times New Roman" w:hAnsi="Times New Roman" w:cs="Times New Roman"/>
          <w:sz w:val="24"/>
          <w:szCs w:val="24"/>
        </w:rPr>
        <w:t>.</w:t>
      </w:r>
      <w:r w:rsidR="006C19D5" w:rsidRPr="00FC78D1">
        <w:rPr>
          <w:rFonts w:ascii="Times New Roman" w:hAnsi="Times New Roman" w:cs="Times New Roman"/>
          <w:sz w:val="24"/>
          <w:szCs w:val="24"/>
        </w:rPr>
        <w:t xml:space="preserve"> Взята программа второго варианта. В этой программе усилена практическая направленность обучения.</w:t>
      </w:r>
      <w:r w:rsidR="0060312B" w:rsidRPr="00FC78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9D5" w:rsidRDefault="006C19D5" w:rsidP="003B75E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528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максимальное преодоление недостатков познавательной деятельности и эмоционально – волевой сферы школьников с ограниченными возможностями, подготовка их к участию в производительном труде, социальная адаптация в условиях современного общества.</w:t>
      </w:r>
    </w:p>
    <w:p w:rsidR="006C19D5" w:rsidRPr="006522DA" w:rsidRDefault="006C19D5" w:rsidP="003B75E8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6652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521E8" w:rsidRDefault="002521E8" w:rsidP="003B75E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9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учащимся математических знаний и умений, их практического применения в повседневной жизни.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деятельности, при изучении других учебных предметов.</w:t>
      </w:r>
    </w:p>
    <w:p w:rsidR="002521E8" w:rsidRDefault="002521E8" w:rsidP="003B75E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Максимальное общее развитие учащихся, коррекцию недостатков их познавательной деятельности личностных качеств с учетом индивидуальных возможностей каждого ученика на различных этапах обучения.</w:t>
      </w:r>
    </w:p>
    <w:p w:rsidR="006C19D5" w:rsidRDefault="00DA1DC3" w:rsidP="003B75E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21E8">
        <w:rPr>
          <w:rFonts w:ascii="Times New Roman" w:hAnsi="Times New Roman" w:cs="Times New Roman"/>
          <w:sz w:val="24"/>
          <w:szCs w:val="24"/>
        </w:rPr>
        <w:t>Воспитание у школьников целенаправленной деятельности, трудолюбия, самостоятельности, навыков контроля и самоконтроля, аккуратности, умение принимать решение, устанавливать адекватные деловые, производственные и общечеловеческие отношения в современном мире.</w:t>
      </w:r>
    </w:p>
    <w:p w:rsidR="00566D4C" w:rsidRDefault="00447DDF" w:rsidP="003B75E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В 8 классе уч-ся знакомятся с н</w:t>
      </w:r>
      <w:r w:rsidR="006E38B4">
        <w:rPr>
          <w:rFonts w:ascii="Times New Roman" w:hAnsi="Times New Roman" w:cs="Times New Roman"/>
          <w:sz w:val="24"/>
          <w:szCs w:val="24"/>
        </w:rPr>
        <w:t>умерацией чисел в пределах 1000</w:t>
      </w:r>
      <w:r w:rsidRPr="00B7667B">
        <w:rPr>
          <w:rFonts w:ascii="Times New Roman" w:hAnsi="Times New Roman" w:cs="Times New Roman"/>
          <w:sz w:val="24"/>
          <w:szCs w:val="24"/>
        </w:rPr>
        <w:t>00. Одновременно дети овладевают умениями производить арифметические действия с целыми числами в заданных пределах как письменно, так и устно, производить действия с десятичными дробями. К устным вычислениям следует прибегать в несложных случаях, когда надо считать круглыми десятками, сотнями или вычисления без  перехода через разряд. Необходимо учить детей правилам работы с микрокалькулятором и с его помощью выполнять вычисления и проверку.</w:t>
      </w:r>
      <w:r w:rsidR="00566D4C">
        <w:rPr>
          <w:rFonts w:ascii="Times New Roman" w:hAnsi="Times New Roman" w:cs="Times New Roman"/>
          <w:sz w:val="24"/>
          <w:szCs w:val="24"/>
        </w:rPr>
        <w:t xml:space="preserve"> </w:t>
      </w:r>
      <w:r w:rsidRPr="00B7667B">
        <w:rPr>
          <w:rFonts w:ascii="Times New Roman" w:hAnsi="Times New Roman" w:cs="Times New Roman"/>
          <w:sz w:val="24"/>
          <w:szCs w:val="24"/>
        </w:rPr>
        <w:t>Важную роль в обучении детей математике играют задачи. Их решение позволяют раскрыть основной смысл арифметических действий, конкретизировать их, связывать математические умения с разрешением разнообразных жизненных ситуаций. Задачи должны быть понятными, доступными для детей, не иметь незнакомых слов. Решают задачи на нахождение начала, продолжительности, окончания событий, задачи на расчёт семейного бюджета.</w:t>
      </w:r>
      <w:r w:rsidR="00566D4C">
        <w:rPr>
          <w:rFonts w:ascii="Times New Roman" w:hAnsi="Times New Roman" w:cs="Times New Roman"/>
          <w:sz w:val="24"/>
          <w:szCs w:val="24"/>
        </w:rPr>
        <w:t xml:space="preserve"> </w:t>
      </w:r>
      <w:r w:rsidRPr="00B7667B">
        <w:rPr>
          <w:rFonts w:ascii="Times New Roman" w:hAnsi="Times New Roman" w:cs="Times New Roman"/>
          <w:sz w:val="24"/>
          <w:szCs w:val="24"/>
        </w:rPr>
        <w:t xml:space="preserve">Геометрический материал в программе соответствует требованиям, </w:t>
      </w:r>
      <w:proofErr w:type="gramStart"/>
      <w:r w:rsidRPr="00B7667B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B7667B">
        <w:rPr>
          <w:rFonts w:ascii="Times New Roman" w:hAnsi="Times New Roman" w:cs="Times New Roman"/>
          <w:sz w:val="24"/>
          <w:szCs w:val="24"/>
        </w:rPr>
        <w:t xml:space="preserve"> к ученикам на уроках трудового обучения. Изучают прямоугольный параллелепипед, куб. Учатся строить развертки, находить площади поверхностей.</w:t>
      </w:r>
      <w:r w:rsidR="00566D4C">
        <w:rPr>
          <w:rFonts w:ascii="Times New Roman" w:hAnsi="Times New Roman" w:cs="Times New Roman"/>
          <w:sz w:val="24"/>
          <w:szCs w:val="24"/>
        </w:rPr>
        <w:t xml:space="preserve"> </w:t>
      </w:r>
      <w:r w:rsidRPr="00B7667B">
        <w:rPr>
          <w:rFonts w:ascii="Times New Roman" w:hAnsi="Times New Roman" w:cs="Times New Roman"/>
          <w:sz w:val="24"/>
          <w:szCs w:val="24"/>
        </w:rPr>
        <w:t>После изложения программного материала к концу 8 класса четко обозначены базовые математические представления, кото</w:t>
      </w:r>
      <w:r w:rsidR="004A77FA">
        <w:rPr>
          <w:rFonts w:ascii="Times New Roman" w:hAnsi="Times New Roman" w:cs="Times New Roman"/>
          <w:sz w:val="24"/>
          <w:szCs w:val="24"/>
        </w:rPr>
        <w:t xml:space="preserve">рые должны усвоить все уч-ся, (два уровня умений), </w:t>
      </w:r>
      <w:r w:rsidRPr="00B7667B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практике. Раз</w:t>
      </w:r>
      <w:r w:rsidR="004A77FA">
        <w:rPr>
          <w:rFonts w:ascii="Times New Roman" w:hAnsi="Times New Roman" w:cs="Times New Roman"/>
          <w:sz w:val="24"/>
          <w:szCs w:val="24"/>
        </w:rPr>
        <w:t xml:space="preserve">граничиваются умения, которыми </w:t>
      </w:r>
      <w:r w:rsidRPr="00B7667B">
        <w:rPr>
          <w:rFonts w:ascii="Times New Roman" w:hAnsi="Times New Roman" w:cs="Times New Roman"/>
          <w:sz w:val="24"/>
          <w:szCs w:val="24"/>
        </w:rPr>
        <w:t>учащиеся могут овладевать и самостоятельно применять в учебной и практической деятельности (I уровень), и умения, которые в силу объективных причин не могут быть полностью сформированы, но очень важны с точки зрения их практической значимости (II уровень). В этой связи в программе предусмотрена возможность выполнения некоторых заданий с помощью учителя, с опорой на использование счетного материала, таблиц. Учащиеся, которые не усваивают программный материал, занимаются по III уровню.</w:t>
      </w:r>
      <w:r w:rsidR="00566D4C">
        <w:rPr>
          <w:rFonts w:ascii="Times New Roman" w:hAnsi="Times New Roman" w:cs="Times New Roman"/>
          <w:sz w:val="24"/>
          <w:szCs w:val="24"/>
        </w:rPr>
        <w:t xml:space="preserve"> </w:t>
      </w:r>
      <w:r w:rsidRPr="00B7667B">
        <w:rPr>
          <w:rFonts w:ascii="Times New Roman" w:hAnsi="Times New Roman" w:cs="Times New Roman"/>
          <w:sz w:val="24"/>
          <w:szCs w:val="24"/>
        </w:rPr>
        <w:t>Успешное выполнение программн</w:t>
      </w:r>
      <w:r w:rsidR="004A77FA">
        <w:rPr>
          <w:rFonts w:ascii="Times New Roman" w:hAnsi="Times New Roman" w:cs="Times New Roman"/>
          <w:sz w:val="24"/>
          <w:szCs w:val="24"/>
        </w:rPr>
        <w:t>ого материала зависит от умения</w:t>
      </w:r>
      <w:r w:rsidRPr="00B7667B">
        <w:rPr>
          <w:rFonts w:ascii="Times New Roman" w:hAnsi="Times New Roman" w:cs="Times New Roman"/>
          <w:sz w:val="24"/>
          <w:szCs w:val="24"/>
        </w:rPr>
        <w:t xml:space="preserve"> актуализировать необходимые знания, дифференцировать задания. Как правило, в зависимости от возможностей уч-ся варьируется объем задания, степень его сл</w:t>
      </w:r>
      <w:r w:rsidR="00412540">
        <w:rPr>
          <w:rFonts w:ascii="Times New Roman" w:hAnsi="Times New Roman" w:cs="Times New Roman"/>
          <w:sz w:val="24"/>
          <w:szCs w:val="24"/>
        </w:rPr>
        <w:t>ожности и различные виды помощи.</w:t>
      </w:r>
      <w:r w:rsidR="000D2F92" w:rsidRPr="00101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6" w:rsidRPr="00566D4C" w:rsidRDefault="00566D4C" w:rsidP="003F0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CB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</w:t>
      </w:r>
    </w:p>
    <w:p w:rsidR="00566D4C" w:rsidRDefault="00566D4C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3456" w:rsidRPr="00B7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C3456" w:rsidRPr="00B7667B">
        <w:rPr>
          <w:rFonts w:ascii="Times New Roman" w:hAnsi="Times New Roman" w:cs="Times New Roman"/>
          <w:sz w:val="24"/>
          <w:szCs w:val="24"/>
        </w:rPr>
        <w:t>чебник 8</w:t>
      </w:r>
      <w:r w:rsidR="003C3456">
        <w:rPr>
          <w:rFonts w:ascii="Times New Roman" w:hAnsi="Times New Roman" w:cs="Times New Roman"/>
          <w:sz w:val="24"/>
          <w:szCs w:val="24"/>
        </w:rPr>
        <w:t xml:space="preserve"> класса под редакцией В.В. </w:t>
      </w:r>
      <w:proofErr w:type="gramStart"/>
      <w:r w:rsidR="003C3456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3C3456">
        <w:rPr>
          <w:rFonts w:ascii="Times New Roman" w:hAnsi="Times New Roman" w:cs="Times New Roman"/>
          <w:sz w:val="24"/>
          <w:szCs w:val="24"/>
        </w:rPr>
        <w:t xml:space="preserve">, </w:t>
      </w:r>
      <w:r w:rsidR="003C3456" w:rsidRPr="00B7667B">
        <w:rPr>
          <w:rFonts w:ascii="Times New Roman" w:hAnsi="Times New Roman" w:cs="Times New Roman"/>
          <w:sz w:val="24"/>
          <w:szCs w:val="24"/>
        </w:rPr>
        <w:t>Москва «Просвещение» 201</w:t>
      </w:r>
      <w:r w:rsidR="00E057CC">
        <w:rPr>
          <w:rFonts w:ascii="Times New Roman" w:hAnsi="Times New Roman" w:cs="Times New Roman"/>
          <w:sz w:val="24"/>
          <w:szCs w:val="24"/>
        </w:rPr>
        <w:t>7</w:t>
      </w:r>
      <w:r w:rsidR="003C3456" w:rsidRPr="00B7667B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3C3456" w:rsidRDefault="003C3456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 </w:t>
      </w:r>
      <w:r w:rsidR="00566D4C">
        <w:rPr>
          <w:rFonts w:ascii="Times New Roman" w:hAnsi="Times New Roman" w:cs="Times New Roman"/>
          <w:sz w:val="24"/>
          <w:szCs w:val="24"/>
        </w:rPr>
        <w:t>2. Р</w:t>
      </w:r>
      <w:r w:rsidRPr="00B7667B">
        <w:rPr>
          <w:rFonts w:ascii="Times New Roman" w:hAnsi="Times New Roman" w:cs="Times New Roman"/>
          <w:sz w:val="24"/>
          <w:szCs w:val="24"/>
        </w:rPr>
        <w:t>абочая тетр</w:t>
      </w:r>
      <w:r>
        <w:rPr>
          <w:rFonts w:ascii="Times New Roman" w:hAnsi="Times New Roman" w:cs="Times New Roman"/>
          <w:sz w:val="24"/>
          <w:szCs w:val="24"/>
        </w:rPr>
        <w:t xml:space="preserve">адь под редакцией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Алышевой</w:t>
      </w:r>
      <w:proofErr w:type="spellEnd"/>
      <w:r w:rsidRPr="00B7667B">
        <w:rPr>
          <w:rFonts w:ascii="Times New Roman" w:hAnsi="Times New Roman" w:cs="Times New Roman"/>
          <w:sz w:val="24"/>
          <w:szCs w:val="24"/>
        </w:rPr>
        <w:t xml:space="preserve"> Москва «Просвещение» 20</w:t>
      </w:r>
      <w:r w:rsidR="00EC33C3">
        <w:rPr>
          <w:rFonts w:ascii="Times New Roman" w:hAnsi="Times New Roman" w:cs="Times New Roman"/>
          <w:sz w:val="24"/>
          <w:szCs w:val="24"/>
        </w:rPr>
        <w:t>17</w:t>
      </w:r>
      <w:r w:rsidRPr="00B7667B">
        <w:rPr>
          <w:rFonts w:ascii="Times New Roman" w:hAnsi="Times New Roman" w:cs="Times New Roman"/>
          <w:sz w:val="24"/>
          <w:szCs w:val="24"/>
        </w:rPr>
        <w:t xml:space="preserve"> год.</w:t>
      </w:r>
      <w:r w:rsidR="000D2F92" w:rsidRPr="00101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456" w:rsidRDefault="00ED3886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</w:t>
      </w:r>
      <w:r w:rsidR="00D24323">
        <w:rPr>
          <w:rFonts w:ascii="Times New Roman" w:hAnsi="Times New Roman" w:cs="Times New Roman"/>
          <w:sz w:val="24"/>
          <w:szCs w:val="24"/>
        </w:rPr>
        <w:t xml:space="preserve">ым планом ГКОУ «МОЦО №1» </w:t>
      </w:r>
      <w:r w:rsidR="00BD4621">
        <w:rPr>
          <w:rFonts w:ascii="Times New Roman" w:hAnsi="Times New Roman"/>
          <w:sz w:val="24"/>
          <w:szCs w:val="24"/>
        </w:rPr>
        <w:t xml:space="preserve">(для учащихся с легкой умственной отсталостью, обучающихся по БУП) </w:t>
      </w:r>
      <w:r w:rsidR="00D24323">
        <w:rPr>
          <w:rFonts w:ascii="Times New Roman" w:hAnsi="Times New Roman" w:cs="Times New Roman"/>
          <w:sz w:val="24"/>
          <w:szCs w:val="24"/>
        </w:rPr>
        <w:t>на 20</w:t>
      </w:r>
      <w:r w:rsidR="00530C9C">
        <w:rPr>
          <w:rFonts w:ascii="Times New Roman" w:hAnsi="Times New Roman" w:cs="Times New Roman"/>
          <w:sz w:val="24"/>
          <w:szCs w:val="24"/>
        </w:rPr>
        <w:t>2</w:t>
      </w:r>
      <w:r w:rsidR="00D57FBE">
        <w:rPr>
          <w:rFonts w:ascii="Times New Roman" w:hAnsi="Times New Roman" w:cs="Times New Roman"/>
          <w:sz w:val="24"/>
          <w:szCs w:val="24"/>
        </w:rPr>
        <w:t>1</w:t>
      </w:r>
      <w:r w:rsidR="00D24323">
        <w:rPr>
          <w:rFonts w:ascii="Times New Roman" w:hAnsi="Times New Roman" w:cs="Times New Roman"/>
          <w:sz w:val="24"/>
          <w:szCs w:val="24"/>
        </w:rPr>
        <w:t xml:space="preserve"> – 20</w:t>
      </w:r>
      <w:r w:rsidR="00E057CC">
        <w:rPr>
          <w:rFonts w:ascii="Times New Roman" w:hAnsi="Times New Roman" w:cs="Times New Roman"/>
          <w:sz w:val="24"/>
          <w:szCs w:val="24"/>
        </w:rPr>
        <w:t>2</w:t>
      </w:r>
      <w:r w:rsidR="00D57F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«Математика» предусмотрено в объеме 4 часа в неделю, 136 часов в год</w:t>
      </w:r>
      <w:r w:rsidR="003C3456" w:rsidRPr="00B7667B">
        <w:rPr>
          <w:rFonts w:ascii="Times New Roman" w:hAnsi="Times New Roman" w:cs="Times New Roman"/>
          <w:sz w:val="24"/>
          <w:szCs w:val="24"/>
        </w:rPr>
        <w:t>. Плановых контрольных работ – 8 (из них 2 контрольных среза знаний на начало и конец учебного года). Самостоятельных работ – 8, практических работ -5.</w:t>
      </w:r>
    </w:p>
    <w:p w:rsidR="003C3456" w:rsidRPr="00D24323" w:rsidRDefault="003C3456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323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:rsidR="003C3456" w:rsidRPr="00630293" w:rsidRDefault="003C3456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93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E403DA">
        <w:rPr>
          <w:rFonts w:ascii="Times New Roman" w:hAnsi="Times New Roman" w:cs="Times New Roman"/>
          <w:sz w:val="24"/>
          <w:szCs w:val="24"/>
        </w:rPr>
        <w:t>29</w:t>
      </w:r>
      <w:r w:rsidRPr="0063029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3C3456" w:rsidRPr="00630293" w:rsidRDefault="003C3456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93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EC33C3">
        <w:rPr>
          <w:rFonts w:ascii="Times New Roman" w:hAnsi="Times New Roman" w:cs="Times New Roman"/>
          <w:sz w:val="24"/>
          <w:szCs w:val="24"/>
        </w:rPr>
        <w:t>3</w:t>
      </w:r>
      <w:r w:rsidR="00E403D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3029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3C3456" w:rsidRPr="00630293" w:rsidRDefault="003C3456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93">
        <w:rPr>
          <w:rFonts w:ascii="Times New Roman" w:hAnsi="Times New Roman" w:cs="Times New Roman"/>
          <w:sz w:val="24"/>
          <w:szCs w:val="24"/>
        </w:rPr>
        <w:t>3 четверть – 40 ч</w:t>
      </w:r>
    </w:p>
    <w:p w:rsidR="003C3456" w:rsidRDefault="003C3456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0293">
        <w:rPr>
          <w:rFonts w:ascii="Times New Roman" w:hAnsi="Times New Roman" w:cs="Times New Roman"/>
          <w:sz w:val="24"/>
          <w:szCs w:val="24"/>
        </w:rPr>
        <w:t xml:space="preserve"> 4 четверть – 3</w:t>
      </w:r>
      <w:r w:rsidR="00EC33C3">
        <w:rPr>
          <w:rFonts w:ascii="Times New Roman" w:hAnsi="Times New Roman" w:cs="Times New Roman"/>
          <w:sz w:val="24"/>
          <w:szCs w:val="24"/>
        </w:rPr>
        <w:t>6</w:t>
      </w:r>
      <w:r w:rsidRPr="00630293">
        <w:rPr>
          <w:rFonts w:ascii="Times New Roman" w:hAnsi="Times New Roman" w:cs="Times New Roman"/>
          <w:sz w:val="24"/>
          <w:szCs w:val="24"/>
        </w:rPr>
        <w:t xml:space="preserve">  ч</w:t>
      </w:r>
    </w:p>
    <w:p w:rsidR="003C3456" w:rsidRPr="00D24323" w:rsidRDefault="003F0B13" w:rsidP="00D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тематический</w:t>
      </w:r>
      <w:r w:rsidR="00D24323" w:rsidRPr="00D24323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67"/>
        <w:gridCol w:w="987"/>
        <w:gridCol w:w="1716"/>
        <w:gridCol w:w="1768"/>
        <w:gridCol w:w="2116"/>
      </w:tblGrid>
      <w:tr w:rsidR="003C3456" w:rsidRPr="00B7667B" w:rsidTr="00B42F3E">
        <w:trPr>
          <w:trHeight w:val="330"/>
        </w:trPr>
        <w:tc>
          <w:tcPr>
            <w:tcW w:w="817" w:type="dxa"/>
            <w:vMerge w:val="restart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3C3456" w:rsidRPr="00B7667B" w:rsidRDefault="003C3456" w:rsidP="00B42F3E">
            <w:pPr>
              <w:ind w:left="-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87" w:type="dxa"/>
            <w:vMerge w:val="restart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00" w:type="dxa"/>
            <w:gridSpan w:val="3"/>
            <w:tcBorders>
              <w:bottom w:val="single" w:sz="4" w:space="0" w:color="auto"/>
            </w:tcBorders>
          </w:tcPr>
          <w:p w:rsidR="003C3456" w:rsidRPr="00B7667B" w:rsidRDefault="003C3456" w:rsidP="00B4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C3456" w:rsidRPr="00B7667B" w:rsidTr="00B42F3E">
        <w:trPr>
          <w:trHeight w:val="495"/>
        </w:trPr>
        <w:tc>
          <w:tcPr>
            <w:tcW w:w="817" w:type="dxa"/>
            <w:vMerge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3C3456" w:rsidRPr="00B7667B" w:rsidRDefault="003C3456" w:rsidP="00B42F3E">
            <w:pPr>
              <w:ind w:left="-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Нумерация чисел.-</w:t>
            </w: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РНО</w:t>
            </w: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456" w:rsidRPr="00B7667B" w:rsidTr="00B42F3E">
        <w:tc>
          <w:tcPr>
            <w:tcW w:w="81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</w:tcPr>
          <w:p w:rsidR="003C3456" w:rsidRPr="00B7667B" w:rsidRDefault="003C3456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24323" w:rsidRPr="00566D4C" w:rsidRDefault="00D24323" w:rsidP="00D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4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24323" w:rsidRPr="00101CED" w:rsidRDefault="00D2432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D">
        <w:rPr>
          <w:rFonts w:ascii="Times New Roman" w:hAnsi="Times New Roman" w:cs="Times New Roman"/>
          <w:sz w:val="24"/>
          <w:szCs w:val="24"/>
        </w:rPr>
        <w:t>1. Нумерация чисел.- 9 часов (состав числа, разряды числа, сравнение чисел, разложение чисел на разрядные слагаемые, округление чисел)</w:t>
      </w:r>
    </w:p>
    <w:p w:rsidR="00D24323" w:rsidRPr="00101CED" w:rsidRDefault="00D2432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D">
        <w:rPr>
          <w:rFonts w:ascii="Times New Roman" w:hAnsi="Times New Roman" w:cs="Times New Roman"/>
          <w:sz w:val="24"/>
          <w:szCs w:val="24"/>
        </w:rPr>
        <w:t>2. Действия с многозначными числами – 15 часов (сложение, вычитание с переходом через разряд, умножение, деление чисел на однозначное число, на двузначное число с переходом через разряд)</w:t>
      </w:r>
    </w:p>
    <w:p w:rsidR="00D24323" w:rsidRPr="00101CED" w:rsidRDefault="00D2432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D">
        <w:rPr>
          <w:rFonts w:ascii="Times New Roman" w:hAnsi="Times New Roman" w:cs="Times New Roman"/>
          <w:sz w:val="24"/>
          <w:szCs w:val="24"/>
        </w:rPr>
        <w:t>3. Геометрический материал – 15 часов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1CED">
        <w:rPr>
          <w:rFonts w:ascii="Times New Roman" w:hAnsi="Times New Roman" w:cs="Times New Roman"/>
          <w:sz w:val="24"/>
          <w:szCs w:val="24"/>
        </w:rPr>
        <w:t>араллелепипед, куб. развертки, площади поверхностей этих фигур.)</w:t>
      </w:r>
    </w:p>
    <w:p w:rsidR="00D24323" w:rsidRPr="00101CED" w:rsidRDefault="00D2432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D">
        <w:rPr>
          <w:rFonts w:ascii="Times New Roman" w:hAnsi="Times New Roman" w:cs="Times New Roman"/>
          <w:sz w:val="24"/>
          <w:szCs w:val="24"/>
        </w:rPr>
        <w:t>4. Арифметические задачи – 35 часов (задачи на расчет семейного бюджета, задачи на нахождение начала, продолжительности, окончания событий, задачи на увеличение, уменьшение единиц)</w:t>
      </w:r>
    </w:p>
    <w:p w:rsidR="00D24323" w:rsidRPr="00101CED" w:rsidRDefault="00D2432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D">
        <w:rPr>
          <w:rFonts w:ascii="Times New Roman" w:hAnsi="Times New Roman" w:cs="Times New Roman"/>
          <w:sz w:val="24"/>
          <w:szCs w:val="24"/>
        </w:rPr>
        <w:t>5.Единицы измерения – 25 часов (единицы длины, массы, стоимости, времени, площади, преобразование и действия с ними)</w:t>
      </w:r>
    </w:p>
    <w:p w:rsidR="00D24323" w:rsidRPr="00101CED" w:rsidRDefault="00D2432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ED">
        <w:rPr>
          <w:rFonts w:ascii="Times New Roman" w:hAnsi="Times New Roman" w:cs="Times New Roman"/>
          <w:sz w:val="24"/>
          <w:szCs w:val="24"/>
        </w:rPr>
        <w:t>6. Десятичные дроби – 20 часов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1CED">
        <w:rPr>
          <w:rFonts w:ascii="Times New Roman" w:hAnsi="Times New Roman" w:cs="Times New Roman"/>
          <w:sz w:val="24"/>
          <w:szCs w:val="24"/>
        </w:rPr>
        <w:t>есятичные дроби, чтение, сравнение, действия с дробями.)</w:t>
      </w:r>
    </w:p>
    <w:p w:rsidR="00447DDF" w:rsidRPr="00B7667B" w:rsidRDefault="00D24323" w:rsidP="00D243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523">
        <w:rPr>
          <w:rFonts w:ascii="Times New Roman" w:hAnsi="Times New Roman" w:cs="Times New Roman"/>
          <w:sz w:val="24"/>
          <w:szCs w:val="24"/>
        </w:rPr>
        <w:t>7. Контрольные работы и РНО – 16 часов</w:t>
      </w:r>
    </w:p>
    <w:p w:rsidR="00447DDF" w:rsidRPr="00D24323" w:rsidRDefault="00D24323" w:rsidP="00D24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F4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47DDF" w:rsidRPr="00B7667B" w:rsidRDefault="00447DDF" w:rsidP="00D243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667B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Таблицу классов и разрядов целых чисел; таблицу разрядов десятичных дробей; единицы измерения скорости – км</w:t>
      </w:r>
      <w:r w:rsidR="004845C2" w:rsidRPr="00B7667B">
        <w:rPr>
          <w:rFonts w:ascii="Times New Roman" w:hAnsi="Times New Roman" w:cs="Times New Roman"/>
          <w:sz w:val="24"/>
          <w:szCs w:val="24"/>
        </w:rPr>
        <w:t>/</w:t>
      </w:r>
      <w:r w:rsidRPr="00B7667B">
        <w:rPr>
          <w:rFonts w:ascii="Times New Roman" w:hAnsi="Times New Roman" w:cs="Times New Roman"/>
          <w:sz w:val="24"/>
          <w:szCs w:val="24"/>
        </w:rPr>
        <w:t xml:space="preserve">ч; приближенное значение числа </w:t>
      </w:r>
      <w:r w:rsidRPr="00B7667B">
        <w:rPr>
          <w:rFonts w:ascii="Times New Roman" w:hAnsi="Times New Roman" w:cs="Times New Roman"/>
          <w:i/>
          <w:sz w:val="24"/>
          <w:szCs w:val="24"/>
        </w:rPr>
        <w:t>П.</w:t>
      </w:r>
      <w:r w:rsidRPr="00B7667B">
        <w:rPr>
          <w:rFonts w:ascii="Times New Roman" w:hAnsi="Times New Roman" w:cs="Times New Roman"/>
          <w:sz w:val="24"/>
          <w:szCs w:val="24"/>
        </w:rPr>
        <w:t xml:space="preserve"> (3,14).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67B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447DDF" w:rsidRPr="00D24323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323">
        <w:rPr>
          <w:rFonts w:ascii="Times New Roman" w:hAnsi="Times New Roman" w:cs="Times New Roman"/>
          <w:sz w:val="24"/>
          <w:szCs w:val="24"/>
        </w:rPr>
        <w:t>I уровень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lastRenderedPageBreak/>
        <w:t>- образовывать, читать, записывать, сравнивать числа в пределах 1000000;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раскладывать изученные числа на разрядные слагаемые;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выполнять сложение и вычитание многозначных чисел, десятичных дробей в пределах 1 000 000;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решать примеры на порядок действий, содержащие десятичные дроби и целые числа,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B7667B">
        <w:rPr>
          <w:rFonts w:ascii="Times New Roman" w:hAnsi="Times New Roman" w:cs="Times New Roman"/>
          <w:sz w:val="24"/>
          <w:szCs w:val="24"/>
        </w:rPr>
        <w:t>решать задачи на движение в одном направлении, на встречное движение, на нахождение начала, конца и продолжительности события;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строить развертку прямоугольного параллелепипеда (куба), цилиндра;</w:t>
      </w:r>
    </w:p>
    <w:p w:rsidR="00447DDF" w:rsidRPr="00412540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находить площадь полной и боковой поверхности прямоугольного параллелепипеда (куба).</w:t>
      </w:r>
    </w:p>
    <w:p w:rsidR="00447DDF" w:rsidRPr="00D24323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323">
        <w:rPr>
          <w:rFonts w:ascii="Times New Roman" w:hAnsi="Times New Roman" w:cs="Times New Roman"/>
          <w:sz w:val="24"/>
          <w:szCs w:val="24"/>
        </w:rPr>
        <w:t>2 уровень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 - образовывать, читать, записывать, сравнивать числа в пределах 1000000;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- выполнять сложение и вычитание многозначных чисел с переходом через разряд (не более чем через 3 разряда) в пределах 100000, 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выполнять сложение и вычитание десятичных дробей (общее количество знаков не превышает 4);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решать задачи на движение в одном направлении, на встречное движение после предварительного разбора с педагогом (только расчет расстояния);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различать геометрические тела: параллелепипед, куб, цилиндр;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- находить площадь боковой поверхности параллелепипеда (куба) с помощью учителя.  </w:t>
      </w:r>
    </w:p>
    <w:p w:rsidR="00447DDF" w:rsidRPr="00D24323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323">
        <w:rPr>
          <w:rFonts w:ascii="Times New Roman" w:hAnsi="Times New Roman" w:cs="Times New Roman"/>
          <w:sz w:val="24"/>
          <w:szCs w:val="24"/>
        </w:rPr>
        <w:t>3 уровень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 - образовывать, читать, записывать, сравнивать числа в пределах 10000;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выполнять сложение и вычитание, умножение, деление многозначных чисел и действия с десятичными дробями с помощью калькулятора;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</w:t>
      </w:r>
      <w:r w:rsidR="004A77FA">
        <w:rPr>
          <w:rFonts w:ascii="Times New Roman" w:hAnsi="Times New Roman" w:cs="Times New Roman"/>
          <w:sz w:val="24"/>
          <w:szCs w:val="24"/>
        </w:rPr>
        <w:t xml:space="preserve"> решать простые арифметические задачи</w:t>
      </w:r>
      <w:r w:rsidRPr="00B7667B">
        <w:rPr>
          <w:rFonts w:ascii="Times New Roman" w:hAnsi="Times New Roman" w:cs="Times New Roman"/>
          <w:sz w:val="24"/>
          <w:szCs w:val="24"/>
        </w:rPr>
        <w:t>;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- различать геометрические тела: параллелепипед, куб;</w:t>
      </w:r>
    </w:p>
    <w:p w:rsidR="00447DDF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- </w:t>
      </w:r>
      <w:r w:rsidRPr="002F1E8A">
        <w:rPr>
          <w:rFonts w:ascii="Times New Roman" w:hAnsi="Times New Roman" w:cs="Times New Roman"/>
          <w:sz w:val="24"/>
          <w:szCs w:val="24"/>
        </w:rPr>
        <w:t>находить площадь и периметр прямоугольника, квадрата.</w:t>
      </w:r>
    </w:p>
    <w:p w:rsidR="00566D4C" w:rsidRPr="00B7667B" w:rsidRDefault="00566D4C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D4C">
        <w:rPr>
          <w:rFonts w:ascii="Times New Roman" w:hAnsi="Times New Roman" w:cs="Times New Roman"/>
          <w:snapToGrid w:val="0"/>
          <w:sz w:val="24"/>
          <w:szCs w:val="24"/>
          <w:u w:val="single"/>
        </w:rPr>
        <w:t>Математический словарь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7667B">
        <w:rPr>
          <w:rFonts w:ascii="Times New Roman" w:hAnsi="Times New Roman" w:cs="Times New Roman"/>
          <w:sz w:val="24"/>
          <w:szCs w:val="24"/>
        </w:rPr>
        <w:t xml:space="preserve">еометрические тела: параллелепипед (куб), цилиндр; </w:t>
      </w:r>
    </w:p>
    <w:p w:rsidR="00566D4C" w:rsidRPr="00B7667B" w:rsidRDefault="00566D4C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67B">
        <w:rPr>
          <w:rFonts w:ascii="Times New Roman" w:hAnsi="Times New Roman" w:cs="Times New Roman"/>
          <w:sz w:val="24"/>
          <w:szCs w:val="24"/>
        </w:rPr>
        <w:t>Элементы этих тел: грани, ребра, вершины, основания (верхнее, нижнее, боковая поверхность);</w:t>
      </w:r>
      <w:proofErr w:type="gramEnd"/>
    </w:p>
    <w:p w:rsidR="00566D4C" w:rsidRPr="002F1E8A" w:rsidRDefault="00566D4C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D4C" w:rsidRDefault="00566D4C" w:rsidP="00D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A0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:rsidR="00566D4C" w:rsidRDefault="00566D4C" w:rsidP="00D24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22B43" w:rsidRPr="00535101" w:rsidRDefault="00566D4C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B22B43" w:rsidRPr="00535101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B22B43" w:rsidRPr="00535101"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 w:rsidR="00B22B43" w:rsidRPr="00535101">
        <w:rPr>
          <w:rFonts w:ascii="Times New Roman" w:hAnsi="Times New Roman" w:cs="Times New Roman"/>
          <w:sz w:val="24"/>
          <w:szCs w:val="24"/>
        </w:rPr>
        <w:t xml:space="preserve">  Изучение геометрического материала в 5 – 6 классах специальной (коррекционной) школы VIII  вида «</w:t>
      </w:r>
      <w:proofErr w:type="spellStart"/>
      <w:r w:rsidR="00B22B43" w:rsidRPr="0053510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B22B43" w:rsidRPr="00535101">
        <w:rPr>
          <w:rFonts w:ascii="Times New Roman" w:hAnsi="Times New Roman" w:cs="Times New Roman"/>
          <w:sz w:val="24"/>
          <w:szCs w:val="24"/>
        </w:rPr>
        <w:t>» 2005 г.</w:t>
      </w:r>
    </w:p>
    <w:p w:rsidR="00B22B43" w:rsidRPr="009D1621" w:rsidRDefault="00B22B4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66D4C">
        <w:rPr>
          <w:rFonts w:ascii="Times New Roman" w:hAnsi="Times New Roman" w:cs="Times New Roman"/>
          <w:sz w:val="24"/>
          <w:szCs w:val="24"/>
        </w:rPr>
        <w:t xml:space="preserve"> </w:t>
      </w:r>
      <w:r w:rsidRPr="009D1621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9D1621">
        <w:rPr>
          <w:rFonts w:ascii="Times New Roman" w:hAnsi="Times New Roman" w:cs="Times New Roman"/>
          <w:sz w:val="24"/>
          <w:szCs w:val="24"/>
        </w:rPr>
        <w:t>Курнешова</w:t>
      </w:r>
      <w:proofErr w:type="spellEnd"/>
      <w:r w:rsidRPr="009D1621">
        <w:rPr>
          <w:rFonts w:ascii="Times New Roman" w:hAnsi="Times New Roman" w:cs="Times New Roman"/>
          <w:sz w:val="24"/>
          <w:szCs w:val="24"/>
        </w:rPr>
        <w:t xml:space="preserve"> Учебно – методический комплект по математике Центр «Школьная книга» Москва 2006 г.</w:t>
      </w:r>
    </w:p>
    <w:p w:rsidR="00B22B43" w:rsidRPr="009D1621" w:rsidRDefault="00B22B4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1621">
        <w:rPr>
          <w:rFonts w:ascii="Times New Roman" w:hAnsi="Times New Roman" w:cs="Times New Roman"/>
          <w:sz w:val="24"/>
          <w:szCs w:val="24"/>
        </w:rPr>
        <w:t>М.Н. Перова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1621">
        <w:rPr>
          <w:rFonts w:ascii="Times New Roman" w:hAnsi="Times New Roman" w:cs="Times New Roman"/>
          <w:sz w:val="24"/>
          <w:szCs w:val="24"/>
        </w:rPr>
        <w:t>Методика преподавания математики в коррекционной школе. Москва. «</w:t>
      </w:r>
      <w:proofErr w:type="spellStart"/>
      <w:r w:rsidRPr="009D162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D1621">
        <w:rPr>
          <w:rFonts w:ascii="Times New Roman" w:hAnsi="Times New Roman" w:cs="Times New Roman"/>
          <w:sz w:val="24"/>
          <w:szCs w:val="24"/>
        </w:rPr>
        <w:t>» 2001 г.</w:t>
      </w:r>
    </w:p>
    <w:p w:rsidR="00566D4C" w:rsidRDefault="00B22B43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1621">
        <w:rPr>
          <w:rFonts w:ascii="Times New Roman" w:hAnsi="Times New Roman" w:cs="Times New Roman"/>
          <w:sz w:val="24"/>
          <w:szCs w:val="24"/>
        </w:rPr>
        <w:t>.</w:t>
      </w:r>
      <w:r w:rsidRPr="00535101">
        <w:rPr>
          <w:rFonts w:ascii="Times New Roman" w:hAnsi="Times New Roman" w:cs="Times New Roman"/>
          <w:sz w:val="24"/>
          <w:szCs w:val="24"/>
        </w:rPr>
        <w:t xml:space="preserve"> </w:t>
      </w:r>
      <w:r w:rsidRPr="009D1621">
        <w:rPr>
          <w:rFonts w:ascii="Times New Roman" w:hAnsi="Times New Roman" w:cs="Times New Roman"/>
          <w:sz w:val="24"/>
          <w:szCs w:val="24"/>
        </w:rPr>
        <w:t xml:space="preserve">М.Н. Перова, В.В. </w:t>
      </w:r>
      <w:proofErr w:type="gramStart"/>
      <w:r w:rsidRPr="009D162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D1621">
        <w:rPr>
          <w:rFonts w:ascii="Times New Roman" w:hAnsi="Times New Roman" w:cs="Times New Roman"/>
          <w:sz w:val="24"/>
          <w:szCs w:val="24"/>
        </w:rPr>
        <w:t xml:space="preserve"> Обучение элементам геометрии во вспомогательной школе. «Просвещение»1992 г.</w:t>
      </w:r>
    </w:p>
    <w:p w:rsidR="00DA1DC3" w:rsidRDefault="00566D4C" w:rsidP="00D24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92">
        <w:rPr>
          <w:rFonts w:ascii="Times New Roman" w:hAnsi="Times New Roman" w:cs="Times New Roman"/>
          <w:b/>
          <w:sz w:val="24"/>
          <w:szCs w:val="24"/>
        </w:rPr>
        <w:t>Информационно-компьютер</w:t>
      </w:r>
      <w:r w:rsidR="00D24323">
        <w:rPr>
          <w:rFonts w:ascii="Times New Roman" w:hAnsi="Times New Roman" w:cs="Times New Roman"/>
          <w:b/>
          <w:sz w:val="24"/>
          <w:szCs w:val="24"/>
        </w:rPr>
        <w:t>ная поддержка учебного процесса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сопровождение уроков математики в начальной школе.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Развивающие задания и упражнения.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тестовыми заданиями (1 – 4 класс общеобразовательных школ)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наглядные пособия (для интерактивных досок) Начальная математика. Программно-методический комплекс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Математика (1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школ). Для интерактивных досок.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8C4C3B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Компьютерное приложение к учебнику математики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 редакцией Г.В. Дорофеева.</w:t>
      </w:r>
    </w:p>
    <w:p w:rsidR="00566D4C" w:rsidRPr="00D24323" w:rsidRDefault="008C4C3B" w:rsidP="00D2432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ко всем темам, к каждому уроку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2540" w:rsidRPr="00D24323" w:rsidRDefault="00412540" w:rsidP="00D2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323">
        <w:rPr>
          <w:rFonts w:ascii="Times New Roman" w:hAnsi="Times New Roman"/>
          <w:b/>
          <w:sz w:val="24"/>
          <w:szCs w:val="24"/>
        </w:rPr>
        <w:t>Оборудование</w:t>
      </w:r>
      <w:r w:rsidR="00566D4C" w:rsidRPr="00D24323">
        <w:rPr>
          <w:rFonts w:ascii="Times New Roman" w:hAnsi="Times New Roman"/>
          <w:b/>
          <w:sz w:val="24"/>
          <w:szCs w:val="24"/>
        </w:rPr>
        <w:t>:</w:t>
      </w:r>
    </w:p>
    <w:p w:rsidR="00566D4C" w:rsidRPr="00625668" w:rsidRDefault="00412540" w:rsidP="00D24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668">
        <w:rPr>
          <w:rFonts w:ascii="Times New Roman" w:hAnsi="Times New Roman"/>
          <w:sz w:val="24"/>
          <w:szCs w:val="24"/>
        </w:rPr>
        <w:t xml:space="preserve">Процессор, доска, интерактивная доска, проектор,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625668">
        <w:rPr>
          <w:rFonts w:ascii="Times New Roman" w:hAnsi="Times New Roman"/>
          <w:sz w:val="24"/>
          <w:szCs w:val="24"/>
        </w:rPr>
        <w:t>ноутбук</w:t>
      </w:r>
      <w:r>
        <w:rPr>
          <w:rFonts w:ascii="Times New Roman" w:hAnsi="Times New Roman"/>
          <w:sz w:val="24"/>
          <w:szCs w:val="24"/>
        </w:rPr>
        <w:t xml:space="preserve">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каждую парту)</w:t>
      </w:r>
      <w:r w:rsidRPr="00625668">
        <w:rPr>
          <w:rFonts w:ascii="Times New Roman" w:hAnsi="Times New Roman"/>
          <w:sz w:val="24"/>
          <w:szCs w:val="24"/>
        </w:rPr>
        <w:t xml:space="preserve">, принтер, </w:t>
      </w:r>
      <w:r>
        <w:rPr>
          <w:rFonts w:ascii="Times New Roman" w:hAnsi="Times New Roman"/>
          <w:sz w:val="24"/>
          <w:szCs w:val="24"/>
        </w:rPr>
        <w:t>сканер, документ – камера.</w:t>
      </w:r>
      <w:r w:rsidRPr="00625668">
        <w:rPr>
          <w:rFonts w:ascii="Times New Roman" w:hAnsi="Times New Roman"/>
          <w:sz w:val="24"/>
          <w:szCs w:val="24"/>
        </w:rPr>
        <w:t xml:space="preserve"> </w:t>
      </w:r>
    </w:p>
    <w:p w:rsidR="00D24323" w:rsidRDefault="00D24323" w:rsidP="00D24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D4C" w:rsidRPr="00566D4C" w:rsidRDefault="00566D4C" w:rsidP="00D2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D4C">
        <w:rPr>
          <w:rFonts w:ascii="Times New Roman" w:hAnsi="Times New Roman" w:cs="Times New Roman"/>
          <w:b/>
          <w:sz w:val="24"/>
          <w:szCs w:val="24"/>
        </w:rPr>
        <w:t>Контр</w:t>
      </w:r>
      <w:r w:rsidR="00D24323">
        <w:rPr>
          <w:rFonts w:ascii="Times New Roman" w:hAnsi="Times New Roman" w:cs="Times New Roman"/>
          <w:b/>
          <w:sz w:val="24"/>
          <w:szCs w:val="24"/>
        </w:rPr>
        <w:t>ольно – измерительные материалы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Контрольная работа по математике за 1 четверть.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 вариант.</w:t>
      </w:r>
    </w:p>
    <w:p w:rsidR="00447DDF" w:rsidRPr="00B7667B" w:rsidRDefault="00447DDF" w:rsidP="00D243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Разложить на разрядные слагаемые числа: 45702 =       108269 =  </w:t>
      </w:r>
    </w:p>
    <w:p w:rsidR="00447DDF" w:rsidRPr="00B7667B" w:rsidRDefault="00447DDF" w:rsidP="00D243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Вычислить:</w:t>
      </w:r>
      <w:proofErr w:type="gramStart"/>
      <w:r w:rsidRPr="00B766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667B">
        <w:rPr>
          <w:rFonts w:ascii="Times New Roman" w:hAnsi="Times New Roman" w:cs="Times New Roman"/>
          <w:sz w:val="24"/>
          <w:szCs w:val="24"/>
        </w:rPr>
        <w:t>245</w:t>
      </w:r>
      <w:r w:rsidR="004A77FA">
        <w:rPr>
          <w:rFonts w:ascii="Times New Roman" w:hAnsi="Times New Roman" w:cs="Times New Roman"/>
          <w:sz w:val="24"/>
          <w:szCs w:val="24"/>
        </w:rPr>
        <w:t>,8 – 77,8)</w:t>
      </w:r>
      <w:r w:rsidRPr="00B7667B">
        <w:rPr>
          <w:rFonts w:ascii="Times New Roman" w:hAnsi="Times New Roman" w:cs="Times New Roman"/>
          <w:sz w:val="24"/>
          <w:szCs w:val="24"/>
        </w:rPr>
        <w:t>: 25 =           ( 102,32 + 29,42) х 34 =</w:t>
      </w:r>
    </w:p>
    <w:p w:rsidR="00447DDF" w:rsidRPr="00B7667B" w:rsidRDefault="00447DDF" w:rsidP="00D243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Решить задачу:    Магазин продал 4620м ситца, а сатина в 12 раз меньше,  шерсти на 715м больше, чем сатина. Сколько всего ткани продал магазин?</w:t>
      </w:r>
    </w:p>
    <w:p w:rsidR="00447DDF" w:rsidRPr="00B7667B" w:rsidRDefault="00447DDF" w:rsidP="00D243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Дано: прямоугольный параллелепипед.  а = 6см, в = 5см, с = 4см.</w:t>
      </w:r>
    </w:p>
    <w:p w:rsidR="00447DDF" w:rsidRPr="00B7667B" w:rsidRDefault="00447DDF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Найти длину всех ребер.</w:t>
      </w:r>
    </w:p>
    <w:p w:rsidR="00447DDF" w:rsidRPr="00B7667B" w:rsidRDefault="00447DDF" w:rsidP="00D243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Построить переднюю грань.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 вариант.</w:t>
      </w:r>
    </w:p>
    <w:p w:rsidR="00447DDF" w:rsidRPr="00B7667B" w:rsidRDefault="00447DDF" w:rsidP="00D243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1.   Разлож</w:t>
      </w:r>
      <w:r w:rsidR="004A77FA">
        <w:rPr>
          <w:rFonts w:ascii="Times New Roman" w:hAnsi="Times New Roman" w:cs="Times New Roman"/>
          <w:sz w:val="24"/>
          <w:szCs w:val="24"/>
        </w:rPr>
        <w:t xml:space="preserve">ить на разрядные слагаемые </w:t>
      </w:r>
      <w:proofErr w:type="spellStart"/>
      <w:r w:rsidR="004A77FA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B7667B">
        <w:rPr>
          <w:rFonts w:ascii="Times New Roman" w:hAnsi="Times New Roman" w:cs="Times New Roman"/>
          <w:sz w:val="24"/>
          <w:szCs w:val="24"/>
        </w:rPr>
        <w:t xml:space="preserve">: 4572 =       80635 =  </w:t>
      </w:r>
    </w:p>
    <w:p w:rsidR="00447DDF" w:rsidRPr="00B7667B" w:rsidRDefault="004A77FA" w:rsidP="00D243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Вычислить: </w:t>
      </w:r>
      <w:r w:rsidR="00447DDF" w:rsidRPr="00B7667B">
        <w:rPr>
          <w:rFonts w:ascii="Times New Roman" w:hAnsi="Times New Roman" w:cs="Times New Roman"/>
          <w:sz w:val="24"/>
          <w:szCs w:val="24"/>
        </w:rPr>
        <w:t>7,173 х 15 – 14,07 =       (284,7 – 77,9)</w:t>
      </w:r>
      <w:proofErr w:type="gramStart"/>
      <w:r w:rsidR="00447DDF" w:rsidRPr="00B766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47DDF" w:rsidRPr="00B7667B">
        <w:rPr>
          <w:rFonts w:ascii="Times New Roman" w:hAnsi="Times New Roman" w:cs="Times New Roman"/>
          <w:sz w:val="24"/>
          <w:szCs w:val="24"/>
        </w:rPr>
        <w:t xml:space="preserve"> 2 =</w:t>
      </w:r>
    </w:p>
    <w:p w:rsidR="00447DDF" w:rsidRPr="00B7667B" w:rsidRDefault="00447DDF" w:rsidP="00D243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3. Решить задачу: В ателье было 7 кусков ситца по 352м в каждом, 12 кусков шелка по 338м  в каждом. Сколько всего ткани было в ателье?</w:t>
      </w:r>
    </w:p>
    <w:p w:rsidR="00447DDF" w:rsidRPr="00B7667B" w:rsidRDefault="00447DDF" w:rsidP="00D243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4. Дано: куб, ребро = 6см</w:t>
      </w:r>
    </w:p>
    <w:p w:rsidR="00447DDF" w:rsidRPr="00B7667B" w:rsidRDefault="00447DDF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Найти длину всех ребер.</w:t>
      </w:r>
    </w:p>
    <w:p w:rsidR="00447DDF" w:rsidRPr="00B7667B" w:rsidRDefault="00447DDF" w:rsidP="00D2432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Построить грань куба.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 вариант.</w:t>
      </w:r>
    </w:p>
    <w:p w:rsidR="00447DDF" w:rsidRPr="00B7667B" w:rsidRDefault="00447DDF" w:rsidP="00D243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Вычислить:  35,6 + 1,2 =      17,54 – 0,93 =        1456 х 3 =         2763 х 12 =</w:t>
      </w:r>
    </w:p>
    <w:p w:rsidR="00447DDF" w:rsidRPr="00B7667B" w:rsidRDefault="00447DDF" w:rsidP="00D243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Решить задачу: </w:t>
      </w:r>
      <w:r w:rsidR="004A77FA">
        <w:rPr>
          <w:rFonts w:ascii="Times New Roman" w:hAnsi="Times New Roman" w:cs="Times New Roman"/>
          <w:sz w:val="24"/>
          <w:szCs w:val="24"/>
        </w:rPr>
        <w:t xml:space="preserve">продали </w:t>
      </w:r>
      <w:r w:rsidRPr="00B7667B">
        <w:rPr>
          <w:rFonts w:ascii="Times New Roman" w:hAnsi="Times New Roman" w:cs="Times New Roman"/>
          <w:sz w:val="24"/>
          <w:szCs w:val="24"/>
        </w:rPr>
        <w:t>пшена – 5410кг</w:t>
      </w:r>
    </w:p>
    <w:p w:rsidR="00447DDF" w:rsidRPr="00B7667B" w:rsidRDefault="001E6690" w:rsidP="00D2432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77FA">
        <w:rPr>
          <w:rFonts w:ascii="Times New Roman" w:hAnsi="Times New Roman" w:cs="Times New Roman"/>
          <w:sz w:val="24"/>
          <w:szCs w:val="24"/>
        </w:rPr>
        <w:t>ржи</w:t>
      </w:r>
      <w:proofErr w:type="gramStart"/>
      <w:r w:rsidR="004A77FA">
        <w:rPr>
          <w:rFonts w:ascii="Times New Roman" w:hAnsi="Times New Roman" w:cs="Times New Roman"/>
          <w:sz w:val="24"/>
          <w:szCs w:val="24"/>
        </w:rPr>
        <w:t xml:space="preserve"> -</w:t>
      </w:r>
      <w:r w:rsidR="00447DDF" w:rsidRPr="00B7667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447DDF" w:rsidRPr="00B7667B">
        <w:rPr>
          <w:rFonts w:ascii="Times New Roman" w:hAnsi="Times New Roman" w:cs="Times New Roman"/>
          <w:sz w:val="24"/>
          <w:szCs w:val="24"/>
        </w:rPr>
        <w:t>в 2 раза больше.</w:t>
      </w:r>
    </w:p>
    <w:p w:rsidR="00447DDF" w:rsidRPr="00B7667B" w:rsidRDefault="00447DDF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Сколько всего зерна продали?</w:t>
      </w:r>
    </w:p>
    <w:p w:rsidR="00447DDF" w:rsidRPr="00B22B43" w:rsidRDefault="00447DDF" w:rsidP="00D243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Построить прямоугольник АВСД. Длина = 4см, ширина = 2см. Найти периметр и площадь.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Контрольная работа за 2 четверть.</w:t>
      </w:r>
    </w:p>
    <w:p w:rsidR="00447DDF" w:rsidRPr="00B7667B" w:rsidRDefault="004A77FA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1. Вычислить: 7час. 18мин. + 12час. 44мин. – 25мин. =</w:t>
      </w:r>
    </w:p>
    <w:p w:rsidR="00447DDF" w:rsidRPr="00B7667B" w:rsidRDefault="00447DDF" w:rsidP="00D2432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9сут. 22час. – 7сут. 18час. + 14сут. 11час.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2. Решить задачу: Великий Русский ученый М.В. Ломоносов родился в 1711 году, прожил 54 года. В каком году умер М.В. Ломоносов?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3.Решить задачу: Спектакль начался в 18час. 30мин. Длился 2 часа. Когда закончился спектакль?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4. Вычислить: 7,137 </w:t>
      </w:r>
      <w:r w:rsidR="004A77FA">
        <w:rPr>
          <w:rFonts w:ascii="Times New Roman" w:hAnsi="Times New Roman" w:cs="Times New Roman"/>
          <w:sz w:val="24"/>
          <w:szCs w:val="24"/>
        </w:rPr>
        <w:t>х 15 – 14,07 =            20,04</w:t>
      </w:r>
      <w:r w:rsidRPr="00B7667B">
        <w:rPr>
          <w:rFonts w:ascii="Times New Roman" w:hAnsi="Times New Roman" w:cs="Times New Roman"/>
          <w:sz w:val="24"/>
          <w:szCs w:val="24"/>
        </w:rPr>
        <w:t>: 4 + 8,6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5. Найти площадь фигуры.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 вариант</w:t>
      </w:r>
    </w:p>
    <w:p w:rsidR="00447DDF" w:rsidRPr="00B7667B" w:rsidRDefault="00447DDF" w:rsidP="00D243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Вычислить: 8час.26мин. + 3час.49мин =           2сут.12час. + 6сут.12час. =</w:t>
      </w:r>
    </w:p>
    <w:p w:rsidR="00447DDF" w:rsidRPr="00B7667B" w:rsidRDefault="00447DDF" w:rsidP="00D24323">
      <w:pPr>
        <w:spacing w:after="0" w:line="240" w:lineRule="auto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7лет.10мес. – 5лет.3мес. =             7мин. – 3мин.20сек. =</w:t>
      </w:r>
    </w:p>
    <w:p w:rsidR="00447DDF" w:rsidRPr="00B7667B" w:rsidRDefault="00447DDF" w:rsidP="00D243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Решить задачу:   В1980 году в Москве состоялись Олимпийские игры. Сколько лет прошло с тех пор.</w:t>
      </w:r>
    </w:p>
    <w:p w:rsidR="00447DDF" w:rsidRPr="00B7667B" w:rsidRDefault="00447DDF" w:rsidP="00D243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Решить задачу: Занятия в школе начинаются в 9час.30мин.,  продолжаются 5 часов. Когда заканчиваются уроки в школе? </w:t>
      </w:r>
    </w:p>
    <w:p w:rsidR="00447DDF" w:rsidRPr="00B7667B" w:rsidRDefault="00447DDF" w:rsidP="00D243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Вычислить:       20,08 х 4 + 8,6 =                 7,173 х 15 – 14,07 =</w:t>
      </w:r>
    </w:p>
    <w:p w:rsidR="00447DDF" w:rsidRPr="00B7667B" w:rsidRDefault="00447DDF" w:rsidP="00D243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Найти площадь фигуры.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 вариант</w:t>
      </w:r>
    </w:p>
    <w:p w:rsidR="00447DDF" w:rsidRPr="00B7667B" w:rsidRDefault="00447DDF" w:rsidP="00D243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lastRenderedPageBreak/>
        <w:t>Вычислить:          9час.50мин. – 46мин. =           6сут.+ 2сут.3час. =</w:t>
      </w:r>
    </w:p>
    <w:p w:rsidR="00447DDF" w:rsidRPr="00B7667B" w:rsidRDefault="00447DDF" w:rsidP="00D24323">
      <w:pPr>
        <w:spacing w:after="0" w:line="240" w:lineRule="auto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12час.17мин. – 11час. =            5мин.12сек. + 1мин.28сек.=</w:t>
      </w:r>
    </w:p>
    <w:p w:rsidR="00447DDF" w:rsidRPr="00B7667B" w:rsidRDefault="00447DDF" w:rsidP="00D243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Решить задачу:   Строительство завода началось в 1981 году, закончилось через 5 лет. В каком году закончилось строительство?</w:t>
      </w:r>
    </w:p>
    <w:p w:rsidR="00447DDF" w:rsidRPr="00B7667B" w:rsidRDefault="00447DDF" w:rsidP="00D2432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Найти площадь, периметр прямоугольника.</w:t>
      </w:r>
    </w:p>
    <w:p w:rsidR="00447DDF" w:rsidRPr="00B7667B" w:rsidRDefault="00447DDF" w:rsidP="00D243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Контрольная работа за 3 четверть.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 вариант.</w:t>
      </w:r>
    </w:p>
    <w:p w:rsidR="00447DDF" w:rsidRPr="00B7667B" w:rsidRDefault="004A77FA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Вычислить: (45,18 х 15 + 891,6: 3</w:t>
      </w:r>
      <w:r w:rsidR="00447DDF" w:rsidRPr="00B7667B">
        <w:rPr>
          <w:rFonts w:ascii="Times New Roman" w:hAnsi="Times New Roman" w:cs="Times New Roman"/>
          <w:sz w:val="24"/>
          <w:szCs w:val="24"/>
        </w:rPr>
        <w:t>) – 38, 54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2) Решить задачу: Из двух сел одновременно навстречу друг другу выехали два велосипедиста. Скорость первого велосипедиста = 12,8 км в час, а второго = 13,2 км в час. Через 3 часа они встретились. Чему равно расстояние между селами?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3) Решить задачу: Собрание закончилось в 16 час, продолжалось 1 час 15 мин. В какое время началось собрание?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4) Записать десятичной дробью: 4км 205м =    2кг 3г =     2см 9мм =       4т 2ц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5) Вычислить площадь фигуры: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 вариант.</w:t>
      </w:r>
    </w:p>
    <w:p w:rsidR="00447DDF" w:rsidRPr="00B7667B" w:rsidRDefault="004A77FA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Вычислить:</w:t>
      </w:r>
      <w:r w:rsidR="00447DDF" w:rsidRPr="00B7667B">
        <w:rPr>
          <w:rFonts w:ascii="Times New Roman" w:hAnsi="Times New Roman" w:cs="Times New Roman"/>
          <w:sz w:val="24"/>
          <w:szCs w:val="24"/>
        </w:rPr>
        <w:t xml:space="preserve"> 6,047 +</w:t>
      </w:r>
      <w:r>
        <w:rPr>
          <w:rFonts w:ascii="Times New Roman" w:hAnsi="Times New Roman" w:cs="Times New Roman"/>
          <w:sz w:val="24"/>
          <w:szCs w:val="24"/>
        </w:rPr>
        <w:t xml:space="preserve"> 48,59 – 53,2 =          587208</w:t>
      </w:r>
      <w:r w:rsidR="00447DDF" w:rsidRPr="00B7667B">
        <w:rPr>
          <w:rFonts w:ascii="Times New Roman" w:hAnsi="Times New Roman" w:cs="Times New Roman"/>
          <w:sz w:val="24"/>
          <w:szCs w:val="24"/>
        </w:rPr>
        <w:t>: 8 =          1435 х 24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2) Решить задачу: Какая машина проедет большее расстояние: грузовая со скоростью 45 км в час за 3 часа или легковая со скоростью 60 км в час за 2 часа?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3) Решить задачу: Уроки в школе начались в 8 час 30 мин, а закончились в 14 час 40 мин. Сколько времени продолжались уроки?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4) Записать десятичной дробью: 5см 3мм =    3р.12к. =     7кг 12г =       4км 2м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5) Вычислить площадь фигуры: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Контрольная работа за 4 четверть.</w:t>
      </w:r>
    </w:p>
    <w:p w:rsidR="00447DDF" w:rsidRPr="00B7667B" w:rsidRDefault="004A77FA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Вычислить: (361,484 -9,007 х 32)</w:t>
      </w:r>
      <w:r w:rsidR="00447DDF" w:rsidRPr="00B7667B">
        <w:rPr>
          <w:rFonts w:ascii="Times New Roman" w:hAnsi="Times New Roman" w:cs="Times New Roman"/>
          <w:sz w:val="24"/>
          <w:szCs w:val="24"/>
        </w:rPr>
        <w:t>: 18 + 13,804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2. Решить задачу: Автомобили начали движение по шоссе навстречу друг другу. Скорость  первого автомобиля = 75 км в час, а скорость второго = 83 км в час. Через 3 часа они встретились. Каково расстояние было между ними сначала?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3. Решить задачу: Сад прямоугольной формы надо обнести изгородью. Чему равна длина изгороди, если длина сада = 145 м, а ширина = 80 м. Чему равна площадь сада?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4. Сравнить: 32,4 …3,24   0,3 … 0,003   27,4 … 27,8   17,1 … 17,001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5.Решить задачу: Гоголь Н.В. умер в 1852 году, в 42 года. В каком году родился Н.В. Гоголь?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6. Построить фигуру, симметричную данной.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Годовая контрольная работа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 вариант.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1. Разложить на разрядные слагаемые: 27305 =     400257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2. Сравнить: 111111 … 99999        2789 х 0 … 2789 х 1        48569 + 45 … 48569 – 45</w:t>
      </w:r>
    </w:p>
    <w:p w:rsidR="00447DDF" w:rsidRPr="00B7667B" w:rsidRDefault="004A77FA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Вычислить: (45,18 х 15 + 891,6: 12</w:t>
      </w:r>
      <w:r w:rsidR="00447DDF" w:rsidRPr="00B7667B">
        <w:rPr>
          <w:rFonts w:ascii="Times New Roman" w:hAnsi="Times New Roman" w:cs="Times New Roman"/>
          <w:sz w:val="24"/>
          <w:szCs w:val="24"/>
        </w:rPr>
        <w:t>) – 38,54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4. Решить задачу: Собрание продолжалось 1ч 15 мин, а закончилось в 16ч. В какое время началось собрание?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5. Решить задачу: Отправляя ребенка в лагерь отдыха, мама купила: 4 футболки по 75,6 р., 5 пар носков по 15,2 р. Сколько денег заплатила мама?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6. Дано: куб, ребром 3 см.</w:t>
      </w:r>
    </w:p>
    <w:p w:rsidR="00447DDF" w:rsidRPr="00B7667B" w:rsidRDefault="00447DDF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Построить развертку куба.</w:t>
      </w:r>
    </w:p>
    <w:p w:rsidR="00447DDF" w:rsidRPr="00B7667B" w:rsidRDefault="00447DDF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Найти площадь всей поверхности.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 вариант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1. Разложить на разрядные слагаемые: 34078 =     127035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2. Сравнить: 222222 … 300000        123456 … 654321        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3. Вычислить: 6,047</w:t>
      </w:r>
      <w:r w:rsidR="004A77FA">
        <w:rPr>
          <w:rFonts w:ascii="Times New Roman" w:hAnsi="Times New Roman" w:cs="Times New Roman"/>
          <w:sz w:val="24"/>
          <w:szCs w:val="24"/>
        </w:rPr>
        <w:t xml:space="preserve"> + 48,59 – 53,2 =        587208</w:t>
      </w:r>
      <w:r w:rsidRPr="00B7667B">
        <w:rPr>
          <w:rFonts w:ascii="Times New Roman" w:hAnsi="Times New Roman" w:cs="Times New Roman"/>
          <w:sz w:val="24"/>
          <w:szCs w:val="24"/>
        </w:rPr>
        <w:t>: 8 =      14,35 х 24 =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4. Решить задачу: Уроки в школе начинаются в 8 ч. 30 мин., а заканчиваются в 14 ч. 40 мин. Сколько времени продолжаются уроки?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lastRenderedPageBreak/>
        <w:t>5. Решить задачу: В магазине купили: 2 булки хлеба по 17,5 р., бутылку кефира по 54,7 р. Сколько стоит вся покупка?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6. Дано: куб, ребром 4 см.</w:t>
      </w:r>
    </w:p>
    <w:p w:rsidR="00447DDF" w:rsidRPr="00B7667B" w:rsidRDefault="00447DDF" w:rsidP="00D2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Построить грань куба. Найти  ее площадь.</w:t>
      </w:r>
    </w:p>
    <w:p w:rsidR="00447DDF" w:rsidRPr="00B7667B" w:rsidRDefault="00447DDF" w:rsidP="00D24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3 вариант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1. Сравнить: 47375 … 23945     45945 … 2736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2. Вычислить:    4,73 + 2,19 =   17,36 – 1,2 = 24,17 х 2=</w:t>
      </w:r>
    </w:p>
    <w:p w:rsidR="00447DDF" w:rsidRPr="00B7667B" w:rsidRDefault="004A77FA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Решить задачу: 1 день</w:t>
      </w:r>
      <w:r w:rsidR="00447DDF" w:rsidRPr="00B7667B">
        <w:rPr>
          <w:rFonts w:ascii="Times New Roman" w:hAnsi="Times New Roman" w:cs="Times New Roman"/>
          <w:sz w:val="24"/>
          <w:szCs w:val="24"/>
        </w:rPr>
        <w:t xml:space="preserve"> – 1286 кг яблок</w:t>
      </w:r>
    </w:p>
    <w:p w:rsidR="00447DDF" w:rsidRPr="00B7667B" w:rsidRDefault="004A77FA" w:rsidP="00D2432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 -</w:t>
      </w:r>
      <w:r w:rsidR="00447DDF" w:rsidRPr="00B7667B">
        <w:rPr>
          <w:rFonts w:ascii="Times New Roman" w:hAnsi="Times New Roman" w:cs="Times New Roman"/>
          <w:sz w:val="24"/>
          <w:szCs w:val="24"/>
        </w:rPr>
        <w:t>? на 53 кг меньше, чем в 1 день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>Сколько кг яблок привезли в магазин за два дня?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B">
        <w:rPr>
          <w:rFonts w:ascii="Times New Roman" w:hAnsi="Times New Roman" w:cs="Times New Roman"/>
          <w:sz w:val="24"/>
          <w:szCs w:val="24"/>
        </w:rPr>
        <w:t xml:space="preserve">4. Построить прямоугольник АВСД длина = 5 см, ширина = 3 см. Найти периметр и площадь. </w:t>
      </w: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DF" w:rsidRPr="00B7667B" w:rsidRDefault="00447DDF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A61" w:rsidRPr="00B7667B" w:rsidRDefault="006D5A61" w:rsidP="00D2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A61" w:rsidRPr="00B7667B" w:rsidSect="00732E0B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38" w:rsidRDefault="00791B38" w:rsidP="003F0B13">
      <w:pPr>
        <w:spacing w:after="0" w:line="240" w:lineRule="auto"/>
      </w:pPr>
      <w:r>
        <w:separator/>
      </w:r>
    </w:p>
  </w:endnote>
  <w:endnote w:type="continuationSeparator" w:id="0">
    <w:p w:rsidR="00791B38" w:rsidRDefault="00791B38" w:rsidP="003F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87324"/>
      <w:docPartObj>
        <w:docPartGallery w:val="Page Numbers (Bottom of Page)"/>
        <w:docPartUnique/>
      </w:docPartObj>
    </w:sdtPr>
    <w:sdtEndPr/>
    <w:sdtContent>
      <w:p w:rsidR="003F0B13" w:rsidRDefault="003F0B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DA">
          <w:rPr>
            <w:noProof/>
          </w:rPr>
          <w:t>4</w:t>
        </w:r>
        <w:r>
          <w:fldChar w:fldCharType="end"/>
        </w:r>
      </w:p>
    </w:sdtContent>
  </w:sdt>
  <w:p w:rsidR="003F0B13" w:rsidRDefault="003F0B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38" w:rsidRDefault="00791B38" w:rsidP="003F0B13">
      <w:pPr>
        <w:spacing w:after="0" w:line="240" w:lineRule="auto"/>
      </w:pPr>
      <w:r>
        <w:separator/>
      </w:r>
    </w:p>
  </w:footnote>
  <w:footnote w:type="continuationSeparator" w:id="0">
    <w:p w:rsidR="00791B38" w:rsidRDefault="00791B38" w:rsidP="003F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E70"/>
    <w:multiLevelType w:val="hybridMultilevel"/>
    <w:tmpl w:val="154E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B1958"/>
    <w:multiLevelType w:val="hybridMultilevel"/>
    <w:tmpl w:val="42BC8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C9812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434AB"/>
    <w:multiLevelType w:val="hybridMultilevel"/>
    <w:tmpl w:val="1F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">
    <w:nsid w:val="5B2F5D98"/>
    <w:multiLevelType w:val="hybridMultilevel"/>
    <w:tmpl w:val="314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2A6F"/>
    <w:multiLevelType w:val="hybridMultilevel"/>
    <w:tmpl w:val="F7B0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7220B"/>
    <w:multiLevelType w:val="hybridMultilevel"/>
    <w:tmpl w:val="A0B8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DF"/>
    <w:rsid w:val="00014740"/>
    <w:rsid w:val="00032462"/>
    <w:rsid w:val="000666B6"/>
    <w:rsid w:val="00067FA0"/>
    <w:rsid w:val="000D2F92"/>
    <w:rsid w:val="00101CED"/>
    <w:rsid w:val="00127523"/>
    <w:rsid w:val="001B0366"/>
    <w:rsid w:val="001E6690"/>
    <w:rsid w:val="0021088A"/>
    <w:rsid w:val="002521E8"/>
    <w:rsid w:val="002F1E8A"/>
    <w:rsid w:val="00351A58"/>
    <w:rsid w:val="003B75E8"/>
    <w:rsid w:val="003C3456"/>
    <w:rsid w:val="003F0B13"/>
    <w:rsid w:val="00404888"/>
    <w:rsid w:val="00412540"/>
    <w:rsid w:val="00447DDF"/>
    <w:rsid w:val="004845C2"/>
    <w:rsid w:val="004A77FA"/>
    <w:rsid w:val="004C24D3"/>
    <w:rsid w:val="00530C9C"/>
    <w:rsid w:val="00566D4C"/>
    <w:rsid w:val="005D6291"/>
    <w:rsid w:val="0060312B"/>
    <w:rsid w:val="00607128"/>
    <w:rsid w:val="006403B8"/>
    <w:rsid w:val="006522DA"/>
    <w:rsid w:val="006A7523"/>
    <w:rsid w:val="006C19D5"/>
    <w:rsid w:val="006C2728"/>
    <w:rsid w:val="006D5A61"/>
    <w:rsid w:val="006D693A"/>
    <w:rsid w:val="006E38B4"/>
    <w:rsid w:val="00732E0B"/>
    <w:rsid w:val="00791B38"/>
    <w:rsid w:val="00845DCA"/>
    <w:rsid w:val="00847218"/>
    <w:rsid w:val="008C4C3B"/>
    <w:rsid w:val="008C5768"/>
    <w:rsid w:val="00914B5A"/>
    <w:rsid w:val="00967761"/>
    <w:rsid w:val="00B22B43"/>
    <w:rsid w:val="00B7667B"/>
    <w:rsid w:val="00BD4621"/>
    <w:rsid w:val="00C1132E"/>
    <w:rsid w:val="00D16829"/>
    <w:rsid w:val="00D16F11"/>
    <w:rsid w:val="00D24323"/>
    <w:rsid w:val="00D57FBE"/>
    <w:rsid w:val="00DA1DC3"/>
    <w:rsid w:val="00DB49ED"/>
    <w:rsid w:val="00DC64D4"/>
    <w:rsid w:val="00E00504"/>
    <w:rsid w:val="00E028F8"/>
    <w:rsid w:val="00E057CC"/>
    <w:rsid w:val="00E403DA"/>
    <w:rsid w:val="00EC33C3"/>
    <w:rsid w:val="00ED3886"/>
    <w:rsid w:val="00ED7DE7"/>
    <w:rsid w:val="00F94701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DF"/>
    <w:pPr>
      <w:ind w:left="720"/>
      <w:contextualSpacing/>
    </w:pPr>
  </w:style>
  <w:style w:type="paragraph" w:styleId="a5">
    <w:name w:val="No Spacing"/>
    <w:uiPriority w:val="1"/>
    <w:qFormat/>
    <w:rsid w:val="001B036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B13"/>
  </w:style>
  <w:style w:type="paragraph" w:styleId="aa">
    <w:name w:val="footer"/>
    <w:basedOn w:val="a"/>
    <w:link w:val="ab"/>
    <w:uiPriority w:val="99"/>
    <w:unhideWhenUsed/>
    <w:rsid w:val="003F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DF"/>
    <w:pPr>
      <w:ind w:left="720"/>
      <w:contextualSpacing/>
    </w:pPr>
  </w:style>
  <w:style w:type="paragraph" w:styleId="a5">
    <w:name w:val="No Spacing"/>
    <w:uiPriority w:val="1"/>
    <w:qFormat/>
    <w:rsid w:val="001B036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5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B13"/>
  </w:style>
  <w:style w:type="paragraph" w:styleId="aa">
    <w:name w:val="footer"/>
    <w:basedOn w:val="a"/>
    <w:link w:val="ab"/>
    <w:uiPriority w:val="99"/>
    <w:unhideWhenUsed/>
    <w:rsid w:val="003F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Пеньшина</cp:lastModifiedBy>
  <cp:revision>72</cp:revision>
  <cp:lastPrinted>2018-09-09T02:00:00Z</cp:lastPrinted>
  <dcterms:created xsi:type="dcterms:W3CDTF">2015-05-22T11:29:00Z</dcterms:created>
  <dcterms:modified xsi:type="dcterms:W3CDTF">2021-10-12T21:55:00Z</dcterms:modified>
</cp:coreProperties>
</file>