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C0" w:rsidRDefault="007D52C3" w:rsidP="007D5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C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7D52C3" w:rsidRPr="007D52C3" w:rsidRDefault="007D52C3" w:rsidP="007D5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C3">
        <w:rPr>
          <w:rFonts w:ascii="Times New Roman" w:hAnsi="Times New Roman" w:cs="Times New Roman"/>
          <w:b/>
          <w:sz w:val="28"/>
          <w:szCs w:val="28"/>
        </w:rPr>
        <w:t>документов, предъявляемых для поступления в школу:</w:t>
      </w:r>
    </w:p>
    <w:p w:rsidR="007D52C3" w:rsidRPr="007D52C3" w:rsidRDefault="007D52C3" w:rsidP="007D52C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D52C3" w:rsidRPr="007D52C3" w:rsidRDefault="007D52C3" w:rsidP="007D52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C3">
        <w:rPr>
          <w:rFonts w:ascii="Times New Roman" w:hAnsi="Times New Roman" w:cs="Times New Roman"/>
          <w:sz w:val="28"/>
          <w:szCs w:val="28"/>
        </w:rPr>
        <w:t>документы (подлинники и ксерокопии), удостоверяющие личность родителей (законных представителей), паспорт,</w:t>
      </w:r>
    </w:p>
    <w:p w:rsidR="007D52C3" w:rsidRDefault="007D52C3" w:rsidP="007D52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C3">
        <w:rPr>
          <w:rFonts w:ascii="Times New Roman" w:hAnsi="Times New Roman" w:cs="Times New Roman"/>
          <w:sz w:val="28"/>
          <w:szCs w:val="28"/>
        </w:rPr>
        <w:t>документы (подлинники и копии), подтверждающие родство или законное представительство (свидетельство о рождении, установление опеки);</w:t>
      </w:r>
    </w:p>
    <w:p w:rsidR="00C37344" w:rsidRPr="007D52C3" w:rsidRDefault="00C37344" w:rsidP="007D52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344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2C3" w:rsidRPr="007D52C3" w:rsidRDefault="007D52C3" w:rsidP="007D52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C3">
        <w:rPr>
          <w:rFonts w:ascii="Times New Roman" w:hAnsi="Times New Roman" w:cs="Times New Roman"/>
          <w:sz w:val="28"/>
          <w:szCs w:val="28"/>
        </w:rPr>
        <w:t>документы (подлинники и ксерокопии), подтверждающие регистрацию родителей (законных представителей) и детей в г. Магадане;</w:t>
      </w:r>
    </w:p>
    <w:p w:rsidR="007D52C3" w:rsidRPr="007D52C3" w:rsidRDefault="007D52C3" w:rsidP="007D52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C3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комиссии;</w:t>
      </w:r>
    </w:p>
    <w:p w:rsidR="007D52C3" w:rsidRDefault="007D52C3" w:rsidP="007D52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C3">
        <w:rPr>
          <w:rFonts w:ascii="Times New Roman" w:hAnsi="Times New Roman" w:cs="Times New Roman"/>
          <w:sz w:val="28"/>
          <w:szCs w:val="28"/>
        </w:rPr>
        <w:t>медицинские документы (подлинники), медицинскую карту для образовательного учреждения (форма № 026/У-2000) с данными предварительно осмотра перед поступлением в  1-й класс, подписью и печатью заведующего школьным отделом Магаданской областной детской больницы, карту проф. прививок (форма № 63), сертифи</w:t>
      </w:r>
      <w:r>
        <w:rPr>
          <w:rFonts w:ascii="Times New Roman" w:hAnsi="Times New Roman" w:cs="Times New Roman"/>
          <w:sz w:val="28"/>
          <w:szCs w:val="28"/>
        </w:rPr>
        <w:t>кат о проф. прививках;</w:t>
      </w:r>
    </w:p>
    <w:p w:rsidR="007D52C3" w:rsidRDefault="007D52C3" w:rsidP="007D52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фото;</w:t>
      </w:r>
    </w:p>
    <w:p w:rsidR="007D52C3" w:rsidRDefault="007D52C3" w:rsidP="007D52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СНИЛС;</w:t>
      </w:r>
    </w:p>
    <w:p w:rsidR="007D52C3" w:rsidRDefault="00FD5CC5" w:rsidP="007D52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полис;</w:t>
      </w:r>
    </w:p>
    <w:p w:rsidR="00FD5CC5" w:rsidRPr="006126F0" w:rsidRDefault="00FD5CC5" w:rsidP="0061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52C3" w:rsidRDefault="007D52C3" w:rsidP="007D52C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7D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1C86"/>
    <w:multiLevelType w:val="hybridMultilevel"/>
    <w:tmpl w:val="9ACE717C"/>
    <w:lvl w:ilvl="0" w:tplc="E80E1A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C3"/>
    <w:rsid w:val="006126F0"/>
    <w:rsid w:val="007D52C3"/>
    <w:rsid w:val="00BC22C0"/>
    <w:rsid w:val="00C37344"/>
    <w:rsid w:val="00CA199B"/>
    <w:rsid w:val="00FD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71FA"/>
  <w15:docId w15:val="{6E961751-4408-49C3-A5DD-CE1A2ADA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7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Делопроизводитель</cp:lastModifiedBy>
  <cp:revision>6</cp:revision>
  <cp:lastPrinted>2021-04-08T21:58:00Z</cp:lastPrinted>
  <dcterms:created xsi:type="dcterms:W3CDTF">2016-05-10T00:33:00Z</dcterms:created>
  <dcterms:modified xsi:type="dcterms:W3CDTF">2021-04-08T21:58:00Z</dcterms:modified>
</cp:coreProperties>
</file>