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9446" w14:textId="32F2F08D" w:rsidR="005A1140" w:rsidRDefault="005A1140" w:rsidP="005A1140">
      <w:pPr>
        <w:widowControl w:val="0"/>
        <w:autoSpaceDE w:val="0"/>
        <w:autoSpaceDN w:val="0"/>
        <w:adjustRightInd w:val="0"/>
        <w:spacing w:line="276" w:lineRule="auto"/>
        <w:ind w:left="502" w:hanging="360"/>
      </w:pPr>
      <w:r w:rsidRPr="005A1140">
        <w:rPr>
          <w:noProof/>
        </w:rPr>
        <w:drawing>
          <wp:anchor distT="0" distB="0" distL="114300" distR="114300" simplePos="0" relativeHeight="251658240" behindDoc="0" locked="0" layoutInCell="1" allowOverlap="1" wp14:anchorId="2F99D765" wp14:editId="0494B3CA">
            <wp:simplePos x="0" y="0"/>
            <wp:positionH relativeFrom="column">
              <wp:posOffset>-643890</wp:posOffset>
            </wp:positionH>
            <wp:positionV relativeFrom="paragraph">
              <wp:posOffset>-426085</wp:posOffset>
            </wp:positionV>
            <wp:extent cx="7381875" cy="10353675"/>
            <wp:effectExtent l="0" t="0" r="9525" b="9525"/>
            <wp:wrapThrough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3CC53" w14:textId="295805E6" w:rsidR="000A58FF" w:rsidRPr="003329B4" w:rsidRDefault="000A58FF" w:rsidP="005A1140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3329B4">
        <w:rPr>
          <w:b/>
          <w:bCs/>
          <w:color w:val="000000" w:themeColor="text1"/>
        </w:rPr>
        <w:lastRenderedPageBreak/>
        <w:t>Пояснительная записка</w:t>
      </w:r>
    </w:p>
    <w:p w14:paraId="754E7260" w14:textId="2BBF4FF5" w:rsidR="00F3345F" w:rsidRPr="003329B4" w:rsidRDefault="000A58FF" w:rsidP="00F3345F">
      <w:pPr>
        <w:spacing w:line="276" w:lineRule="auto"/>
        <w:ind w:firstLine="567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Рабочая программа по предмету </w:t>
      </w:r>
      <w:r w:rsidR="00F3345F" w:rsidRPr="003329B4">
        <w:rPr>
          <w:color w:val="000000" w:themeColor="text1"/>
        </w:rPr>
        <w:t xml:space="preserve">«Рисование» (Изобразительное искусство) </w:t>
      </w:r>
      <w:r w:rsidRPr="003329B4">
        <w:rPr>
          <w:color w:val="000000" w:themeColor="text1"/>
        </w:rPr>
        <w:t>в 1</w:t>
      </w:r>
      <w:r w:rsidR="00CA7182" w:rsidRPr="003329B4">
        <w:rPr>
          <w:color w:val="000000" w:themeColor="text1"/>
          <w:vertAlign w:val="superscript"/>
        </w:rPr>
        <w:t xml:space="preserve">д </w:t>
      </w:r>
      <w:r w:rsidR="00CA7182" w:rsidRPr="003329B4">
        <w:rPr>
          <w:color w:val="000000" w:themeColor="text1"/>
        </w:rPr>
        <w:t xml:space="preserve">– 4 </w:t>
      </w:r>
      <w:r w:rsidRPr="003329B4">
        <w:rPr>
          <w:color w:val="000000" w:themeColor="text1"/>
        </w:rPr>
        <w:t>класс</w:t>
      </w:r>
      <w:r w:rsidR="00CA7182" w:rsidRPr="003329B4">
        <w:rPr>
          <w:color w:val="000000" w:themeColor="text1"/>
        </w:rPr>
        <w:t>ах</w:t>
      </w:r>
      <w:r w:rsidRPr="003329B4">
        <w:rPr>
          <w:color w:val="000000" w:themeColor="text1"/>
        </w:rPr>
        <w:t xml:space="preserve"> </w:t>
      </w:r>
      <w:r w:rsidR="00F3345F" w:rsidRPr="003329B4">
        <w:rPr>
          <w:color w:val="000000" w:themeColor="text1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F3345F" w:rsidRPr="003329B4">
        <w:rPr>
          <w:bCs/>
          <w:iCs/>
          <w:color w:val="000000" w:themeColor="text1"/>
        </w:rPr>
        <w:t xml:space="preserve"> на основе </w:t>
      </w:r>
      <w:r w:rsidR="00F3345F" w:rsidRPr="003329B4">
        <w:rPr>
          <w:color w:val="000000" w:themeColor="text1"/>
        </w:rPr>
        <w:t>ФАООП обучающихся с умственной отсталостью (интеллектуальными нарушениями) (Вариант 1).</w:t>
      </w:r>
    </w:p>
    <w:p w14:paraId="0F4BB9E5" w14:textId="68193213" w:rsidR="000A58FF" w:rsidRPr="003329B4" w:rsidRDefault="000A58FF" w:rsidP="00F3345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3329B4">
        <w:rPr>
          <w:b/>
          <w:color w:val="000000" w:themeColor="text1"/>
        </w:rPr>
        <w:t>Цель программы:</w:t>
      </w:r>
      <w:r w:rsidR="00E00DF4" w:rsidRPr="003329B4">
        <w:rPr>
          <w:b/>
          <w:color w:val="000000" w:themeColor="text1"/>
        </w:rPr>
        <w:t xml:space="preserve"> </w:t>
      </w:r>
      <w:r w:rsidRPr="003329B4">
        <w:rPr>
          <w:color w:val="000000" w:themeColor="text1"/>
        </w:rPr>
        <w:t>всесторонне</w:t>
      </w:r>
      <w:r w:rsidR="00E00DF4" w:rsidRPr="003329B4">
        <w:rPr>
          <w:color w:val="000000" w:themeColor="text1"/>
        </w:rPr>
        <w:t>е</w:t>
      </w:r>
      <w:r w:rsidRPr="003329B4">
        <w:rPr>
          <w:color w:val="000000" w:themeColor="text1"/>
        </w:rPr>
        <w:t xml:space="preserve"> развити</w:t>
      </w:r>
      <w:r w:rsidR="00E00DF4" w:rsidRPr="003329B4">
        <w:rPr>
          <w:color w:val="000000" w:themeColor="text1"/>
        </w:rPr>
        <w:t>е</w:t>
      </w:r>
      <w:r w:rsidRPr="003329B4">
        <w:rPr>
          <w:color w:val="000000" w:themeColor="text1"/>
        </w:rPr>
        <w:t xml:space="preserve">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</w:t>
      </w:r>
      <w:r w:rsidR="00CA7182" w:rsidRPr="003329B4">
        <w:rPr>
          <w:color w:val="000000" w:themeColor="text1"/>
        </w:rPr>
        <w:t>е</w:t>
      </w:r>
      <w:r w:rsidRPr="003329B4">
        <w:rPr>
          <w:color w:val="000000" w:themeColor="text1"/>
        </w:rPr>
        <w:t xml:space="preserve">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</w:t>
      </w:r>
      <w:r w:rsidR="00CA7182" w:rsidRPr="003329B4">
        <w:rPr>
          <w:color w:val="000000" w:themeColor="text1"/>
        </w:rPr>
        <w:t>е</w:t>
      </w:r>
      <w:r w:rsidRPr="003329B4">
        <w:rPr>
          <w:color w:val="000000" w:themeColor="text1"/>
        </w:rPr>
        <w:t xml:space="preserve">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14:paraId="6A403FBC" w14:textId="6467E76B" w:rsidR="000A58FF" w:rsidRPr="003329B4" w:rsidRDefault="00CA7182" w:rsidP="00F3345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3329B4">
        <w:rPr>
          <w:b/>
          <w:color w:val="000000" w:themeColor="text1"/>
        </w:rPr>
        <w:t>З</w:t>
      </w:r>
      <w:r w:rsidR="000A58FF" w:rsidRPr="003329B4">
        <w:rPr>
          <w:b/>
          <w:color w:val="000000" w:themeColor="text1"/>
        </w:rPr>
        <w:t>адачи изучения предмета:</w:t>
      </w:r>
    </w:p>
    <w:p w14:paraId="3DD9FE1E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воспитание интереса к изобразительному искусству;</w:t>
      </w:r>
    </w:p>
    <w:p w14:paraId="6EF6912C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раскрытие значения изобразительного искусства в жизни человека;</w:t>
      </w:r>
    </w:p>
    <w:p w14:paraId="042C41BE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воспитание в детях эстетического чувства и понимания красоты окружающего мира, художественного вкуса;</w:t>
      </w:r>
    </w:p>
    <w:p w14:paraId="30E2DA22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элементарных знаний о видах и жанрах изобразительного искусства искусствах;</w:t>
      </w:r>
    </w:p>
    <w:p w14:paraId="09D72877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расширение художественно-эстетического кругозора;</w:t>
      </w:r>
    </w:p>
    <w:p w14:paraId="1E38161A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14:paraId="68B4B81D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знаний элементарных основ реалистического рисунка;</w:t>
      </w:r>
    </w:p>
    <w:p w14:paraId="7808141D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изобразительным техникам и приемам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14:paraId="68F885BB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разным видам изобразительной деятельности (рисованию, аппликации, лепке);</w:t>
      </w:r>
    </w:p>
    <w:p w14:paraId="212F580A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обучение правилам и законам композиции, </w:t>
      </w:r>
      <w:proofErr w:type="spellStart"/>
      <w:r w:rsidRPr="003329B4">
        <w:rPr>
          <w:color w:val="000000" w:themeColor="text1"/>
        </w:rPr>
        <w:t>цветоведения</w:t>
      </w:r>
      <w:proofErr w:type="spellEnd"/>
      <w:r w:rsidRPr="003329B4">
        <w:rPr>
          <w:color w:val="000000" w:themeColor="text1"/>
        </w:rPr>
        <w:t>, построения орнамента, применяемых в разных видах изобразительной деятельности;</w:t>
      </w:r>
    </w:p>
    <w:p w14:paraId="305129D6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14:paraId="34BEC50B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развитие умения выполнять тематические и декоративные композиции;</w:t>
      </w:r>
    </w:p>
    <w:p w14:paraId="159A09B8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("коллективное рисование", "коллективная аппликация").</w:t>
      </w:r>
    </w:p>
    <w:p w14:paraId="51739FB3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14:paraId="5BC27748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14:paraId="4E66FC84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lastRenderedPageBreak/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14:paraId="5FF23B5A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14:paraId="6ADBDF02" w14:textId="77777777" w:rsidR="000A58FF" w:rsidRPr="003329B4" w:rsidRDefault="000A58FF" w:rsidP="00F3345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развитии зрительной памяти, внимания, наблюдательности, образного мышления, представления и воображения.</w:t>
      </w:r>
    </w:p>
    <w:p w14:paraId="10073E79" w14:textId="77777777" w:rsidR="000A58FF" w:rsidRPr="003329B4" w:rsidRDefault="000A58FF" w:rsidP="00F3345F">
      <w:pPr>
        <w:pStyle w:val="a3"/>
        <w:spacing w:line="276" w:lineRule="auto"/>
        <w:ind w:left="1429"/>
        <w:jc w:val="both"/>
        <w:rPr>
          <w:color w:val="000000" w:themeColor="text1"/>
        </w:rPr>
      </w:pPr>
    </w:p>
    <w:p w14:paraId="00F46D6B" w14:textId="12D73D13" w:rsidR="00476309" w:rsidRPr="003329B4" w:rsidRDefault="00476309" w:rsidP="00F3345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color w:val="000000" w:themeColor="text1"/>
        </w:rPr>
      </w:pPr>
      <w:r w:rsidRPr="003329B4">
        <w:rPr>
          <w:b/>
          <w:bCs/>
          <w:color w:val="000000" w:themeColor="text1"/>
        </w:rPr>
        <w:t>Используемый учебно</w:t>
      </w:r>
      <w:r w:rsidR="00CA7182" w:rsidRPr="003329B4">
        <w:rPr>
          <w:b/>
          <w:bCs/>
          <w:color w:val="000000" w:themeColor="text1"/>
        </w:rPr>
        <w:t>-</w:t>
      </w:r>
      <w:r w:rsidRPr="003329B4">
        <w:rPr>
          <w:b/>
          <w:bCs/>
          <w:color w:val="000000" w:themeColor="text1"/>
        </w:rPr>
        <w:t>методический комплект</w:t>
      </w:r>
      <w:r w:rsidRPr="003329B4">
        <w:rPr>
          <w:b/>
          <w:color w:val="000000" w:themeColor="text1"/>
        </w:rPr>
        <w:t xml:space="preserve"> </w:t>
      </w:r>
    </w:p>
    <w:p w14:paraId="42058FC9" w14:textId="664EC064" w:rsidR="00476309" w:rsidRPr="003329B4" w:rsidRDefault="00476309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1.</w:t>
      </w:r>
      <w:r w:rsidR="00CA7182" w:rsidRPr="003329B4">
        <w:rPr>
          <w:rFonts w:eastAsiaTheme="minorHAnsi"/>
          <w:color w:val="000000" w:themeColor="text1"/>
          <w:lang w:eastAsia="en-US"/>
        </w:rPr>
        <w:t xml:space="preserve"> </w:t>
      </w:r>
      <w:r w:rsidRPr="003329B4">
        <w:rPr>
          <w:rFonts w:eastAsiaTheme="minorHAnsi"/>
          <w:color w:val="000000" w:themeColor="text1"/>
          <w:lang w:eastAsia="en-US"/>
        </w:rPr>
        <w:t xml:space="preserve">Программы специальных (коррекционных) образовательных учреждений </w:t>
      </w:r>
      <w:r w:rsidRPr="003329B4">
        <w:rPr>
          <w:rFonts w:eastAsiaTheme="minorHAnsi"/>
          <w:color w:val="000000" w:themeColor="text1"/>
          <w:lang w:val="en-US" w:eastAsia="en-US"/>
        </w:rPr>
        <w:t>VIII</w:t>
      </w:r>
      <w:r w:rsidRPr="003329B4">
        <w:rPr>
          <w:rFonts w:eastAsiaTheme="minorHAnsi"/>
          <w:color w:val="000000" w:themeColor="text1"/>
          <w:lang w:eastAsia="en-US"/>
        </w:rPr>
        <w:t xml:space="preserve"> вида 0-4 классы. Под редакцией И. М. </w:t>
      </w:r>
      <w:proofErr w:type="spellStart"/>
      <w:r w:rsidRPr="003329B4">
        <w:rPr>
          <w:rFonts w:eastAsiaTheme="minorHAnsi"/>
          <w:color w:val="000000" w:themeColor="text1"/>
          <w:lang w:eastAsia="en-US"/>
        </w:rPr>
        <w:t>Бгажноковой</w:t>
      </w:r>
      <w:proofErr w:type="spellEnd"/>
      <w:r w:rsidRPr="003329B4">
        <w:rPr>
          <w:rFonts w:eastAsiaTheme="minorHAnsi"/>
          <w:color w:val="000000" w:themeColor="text1"/>
          <w:lang w:eastAsia="en-US"/>
        </w:rPr>
        <w:t xml:space="preserve">. – М.: «Просвещение»  2011.  </w:t>
      </w:r>
    </w:p>
    <w:p w14:paraId="6A69F8E5" w14:textId="7637A8E5" w:rsidR="00476309" w:rsidRPr="003329B4" w:rsidRDefault="00476309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2.</w:t>
      </w:r>
      <w:r w:rsidR="00CA7182" w:rsidRPr="003329B4">
        <w:rPr>
          <w:rFonts w:eastAsiaTheme="minorHAnsi"/>
          <w:color w:val="000000" w:themeColor="text1"/>
          <w:lang w:eastAsia="en-US"/>
        </w:rPr>
        <w:t xml:space="preserve"> </w:t>
      </w:r>
      <w:r w:rsidRPr="003329B4">
        <w:rPr>
          <w:rFonts w:eastAsiaTheme="minorHAnsi"/>
          <w:color w:val="000000" w:themeColor="text1"/>
          <w:lang w:eastAsia="en-US"/>
        </w:rPr>
        <w:t xml:space="preserve">Примерные рабочие программы по учебным предметам и коррекционным курсам образования обучающихся с умственной отсталостью. Вариант 1. 1 дополнительный, 1 классы/ М-во образования и науки Рос. Федерации. – М.: Просвещение, 2018. – 544 с. – </w:t>
      </w:r>
      <w:r w:rsidRPr="003329B4">
        <w:rPr>
          <w:rFonts w:eastAsiaTheme="minorHAnsi"/>
          <w:color w:val="000000" w:themeColor="text1"/>
          <w:lang w:val="en-US" w:eastAsia="en-US"/>
        </w:rPr>
        <w:t>ISBN</w:t>
      </w:r>
      <w:r w:rsidRPr="003329B4">
        <w:rPr>
          <w:rFonts w:eastAsiaTheme="minorHAnsi"/>
          <w:color w:val="000000" w:themeColor="text1"/>
          <w:lang w:eastAsia="en-US"/>
        </w:rPr>
        <w:t xml:space="preserve"> 978-5-09-054332-3.</w:t>
      </w:r>
    </w:p>
    <w:p w14:paraId="7E7E5216" w14:textId="77777777" w:rsidR="00476309" w:rsidRPr="003329B4" w:rsidRDefault="00476309" w:rsidP="00F3345F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 xml:space="preserve">3. </w:t>
      </w:r>
      <w:proofErr w:type="spellStart"/>
      <w:r w:rsidRPr="003329B4">
        <w:rPr>
          <w:color w:val="000000" w:themeColor="text1"/>
          <w:lang w:eastAsia="en-US"/>
        </w:rPr>
        <w:t>Грошенков</w:t>
      </w:r>
      <w:proofErr w:type="spellEnd"/>
      <w:r w:rsidRPr="003329B4">
        <w:rPr>
          <w:color w:val="000000" w:themeColor="text1"/>
          <w:lang w:eastAsia="en-US"/>
        </w:rPr>
        <w:t xml:space="preserve"> И.А. Изобразительная деятельность в специальной (коррекционной) школе </w:t>
      </w:r>
      <w:r w:rsidRPr="003329B4">
        <w:rPr>
          <w:color w:val="000000" w:themeColor="text1"/>
          <w:lang w:val="en-US" w:eastAsia="en-US"/>
        </w:rPr>
        <w:t>VIII</w:t>
      </w:r>
      <w:r w:rsidRPr="003329B4">
        <w:rPr>
          <w:color w:val="000000" w:themeColor="text1"/>
          <w:lang w:eastAsia="en-US"/>
        </w:rPr>
        <w:t xml:space="preserve"> вида: учеб. пособие для студ. </w:t>
      </w:r>
      <w:proofErr w:type="spellStart"/>
      <w:r w:rsidRPr="003329B4">
        <w:rPr>
          <w:color w:val="000000" w:themeColor="text1"/>
          <w:lang w:eastAsia="en-US"/>
        </w:rPr>
        <w:t>высш</w:t>
      </w:r>
      <w:proofErr w:type="spellEnd"/>
      <w:r w:rsidRPr="003329B4">
        <w:rPr>
          <w:color w:val="000000" w:themeColor="text1"/>
          <w:lang w:eastAsia="en-US"/>
        </w:rPr>
        <w:t xml:space="preserve">. </w:t>
      </w:r>
      <w:proofErr w:type="spellStart"/>
      <w:r w:rsidRPr="003329B4">
        <w:rPr>
          <w:color w:val="000000" w:themeColor="text1"/>
          <w:lang w:eastAsia="en-US"/>
        </w:rPr>
        <w:t>пед</w:t>
      </w:r>
      <w:proofErr w:type="spellEnd"/>
      <w:r w:rsidRPr="003329B4">
        <w:rPr>
          <w:color w:val="000000" w:themeColor="text1"/>
          <w:lang w:eastAsia="en-US"/>
        </w:rPr>
        <w:t>. учеб. заведений. – М.: Академия, 2002. – 208 с.</w:t>
      </w:r>
    </w:p>
    <w:p w14:paraId="4F202195" w14:textId="505760F6" w:rsidR="005D2717" w:rsidRPr="003329B4" w:rsidRDefault="005D2717" w:rsidP="00F3345F">
      <w:pPr>
        <w:spacing w:line="276" w:lineRule="auto"/>
        <w:ind w:firstLine="709"/>
        <w:jc w:val="both"/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4.</w:t>
      </w:r>
      <w:r w:rsidR="00CA7182" w:rsidRPr="003329B4">
        <w:rPr>
          <w:bCs/>
          <w:color w:val="000000" w:themeColor="text1"/>
        </w:rPr>
        <w:t xml:space="preserve"> </w:t>
      </w:r>
      <w:proofErr w:type="spellStart"/>
      <w:r w:rsidRPr="003329B4">
        <w:rPr>
          <w:bCs/>
          <w:color w:val="000000" w:themeColor="text1"/>
        </w:rPr>
        <w:t>Рау</w:t>
      </w:r>
      <w:proofErr w:type="spellEnd"/>
      <w:r w:rsidRPr="003329B4">
        <w:rPr>
          <w:bCs/>
          <w:color w:val="000000" w:themeColor="text1"/>
        </w:rPr>
        <w:t xml:space="preserve"> М.Ю., Зыкова М.А. Изобразительное искусство. 1 класс: учебник для общеобразовательных организаций, реализующих адаптированные основные общеобразовательные программы. -  М.: Просвещение, 2017. – 111 с.</w:t>
      </w:r>
    </w:p>
    <w:p w14:paraId="1EB53A41" w14:textId="432F9C4D" w:rsidR="005D2717" w:rsidRPr="003329B4" w:rsidRDefault="005D2717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bCs/>
          <w:color w:val="000000" w:themeColor="text1"/>
        </w:rPr>
        <w:t>5.</w:t>
      </w:r>
      <w:r w:rsidR="00CA7182" w:rsidRPr="003329B4">
        <w:rPr>
          <w:bCs/>
          <w:color w:val="000000" w:themeColor="text1"/>
        </w:rPr>
        <w:t xml:space="preserve"> </w:t>
      </w:r>
      <w:proofErr w:type="spellStart"/>
      <w:r w:rsidRPr="003329B4">
        <w:rPr>
          <w:bCs/>
          <w:color w:val="000000" w:themeColor="text1"/>
        </w:rPr>
        <w:t>Рау</w:t>
      </w:r>
      <w:proofErr w:type="spellEnd"/>
      <w:r w:rsidRPr="003329B4">
        <w:rPr>
          <w:bCs/>
          <w:color w:val="000000" w:themeColor="text1"/>
        </w:rPr>
        <w:t xml:space="preserve"> М.Ю., Зыкова М.А. Изобразительное искусство. 2 класс: учебник для общеобразовательных организаций, реализующих адаптированные основные общеобразовательные программы. -  М.: Просвещение, 2019. – 111 с.</w:t>
      </w:r>
    </w:p>
    <w:p w14:paraId="2988A363" w14:textId="148C1522" w:rsidR="005D2717" w:rsidRPr="003329B4" w:rsidRDefault="005D2717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bCs/>
          <w:color w:val="000000" w:themeColor="text1"/>
        </w:rPr>
        <w:t>6.</w:t>
      </w:r>
      <w:r w:rsidR="00CA7182" w:rsidRPr="003329B4">
        <w:rPr>
          <w:bCs/>
          <w:color w:val="000000" w:themeColor="text1"/>
        </w:rPr>
        <w:t xml:space="preserve"> </w:t>
      </w:r>
      <w:proofErr w:type="spellStart"/>
      <w:r w:rsidRPr="003329B4">
        <w:rPr>
          <w:bCs/>
          <w:color w:val="000000" w:themeColor="text1"/>
        </w:rPr>
        <w:t>Рау</w:t>
      </w:r>
      <w:proofErr w:type="spellEnd"/>
      <w:r w:rsidRPr="003329B4">
        <w:rPr>
          <w:bCs/>
          <w:color w:val="000000" w:themeColor="text1"/>
        </w:rPr>
        <w:t xml:space="preserve"> М.Ю., Зыкова М.А. Изобразительное искусство. 3 класс: учебник для общеобразовательных организаций, реализующих адаптированные основные общеобразовательные программы. -  М.: Просвещение, 2019. – 111 с.</w:t>
      </w:r>
    </w:p>
    <w:p w14:paraId="79F0C349" w14:textId="5D13870D" w:rsidR="005D2717" w:rsidRPr="003329B4" w:rsidRDefault="005D2717" w:rsidP="00F3345F">
      <w:pPr>
        <w:spacing w:line="276" w:lineRule="auto"/>
        <w:ind w:firstLine="689"/>
        <w:jc w:val="both"/>
        <w:rPr>
          <w:color w:val="000000" w:themeColor="text1"/>
        </w:rPr>
      </w:pPr>
      <w:r w:rsidRPr="003329B4">
        <w:rPr>
          <w:color w:val="000000" w:themeColor="text1"/>
        </w:rPr>
        <w:t>7.</w:t>
      </w:r>
      <w:r w:rsidR="00CA7182" w:rsidRPr="003329B4">
        <w:rPr>
          <w:color w:val="000000" w:themeColor="text1"/>
        </w:rPr>
        <w:t xml:space="preserve"> </w:t>
      </w:r>
      <w:r w:rsidRPr="003329B4">
        <w:rPr>
          <w:color w:val="000000" w:themeColor="text1"/>
        </w:rPr>
        <w:t>Учебник для общеобразовательных организаций, реализующих адаптированные основные общеобразовательные программы «Изобразительное искусство» 4 класс, Москва «Просвещение», 2019.</w:t>
      </w:r>
    </w:p>
    <w:p w14:paraId="34B02D83" w14:textId="77777777" w:rsidR="005D2717" w:rsidRPr="003329B4" w:rsidRDefault="005D2717" w:rsidP="00F3345F">
      <w:pPr>
        <w:spacing w:line="276" w:lineRule="auto"/>
        <w:ind w:firstLine="689"/>
        <w:jc w:val="both"/>
        <w:rPr>
          <w:color w:val="000000" w:themeColor="text1"/>
        </w:rPr>
      </w:pPr>
    </w:p>
    <w:p w14:paraId="65CEDA1F" w14:textId="171ADC8F" w:rsidR="005D2717" w:rsidRPr="003329B4" w:rsidRDefault="005D2717" w:rsidP="00F3345F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bCs/>
          <w:i/>
          <w:iCs/>
          <w:color w:val="000000" w:themeColor="text1"/>
        </w:rPr>
      </w:pPr>
      <w:r w:rsidRPr="003329B4">
        <w:rPr>
          <w:b/>
          <w:bCs/>
          <w:color w:val="000000" w:themeColor="text1"/>
        </w:rPr>
        <w:t>Количество часов</w:t>
      </w:r>
      <w:r w:rsidRPr="003329B4">
        <w:rPr>
          <w:b/>
          <w:color w:val="000000" w:themeColor="text1"/>
        </w:rPr>
        <w:t xml:space="preserve">, </w:t>
      </w:r>
      <w:r w:rsidRPr="003329B4">
        <w:rPr>
          <w:b/>
          <w:bCs/>
          <w:color w:val="000000" w:themeColor="text1"/>
        </w:rPr>
        <w:t>на которое рассчитана рабочая программа по каждому классу</w:t>
      </w:r>
      <w:r w:rsidR="00CA7182" w:rsidRPr="003329B4">
        <w:rPr>
          <w:b/>
          <w:bCs/>
          <w:color w:val="000000" w:themeColor="text1"/>
        </w:rPr>
        <w:t>.</w:t>
      </w:r>
      <w:r w:rsidRPr="003329B4">
        <w:rPr>
          <w:b/>
          <w:bCs/>
          <w:color w:val="000000" w:themeColor="text1"/>
        </w:rPr>
        <w:t xml:space="preserve"> </w:t>
      </w:r>
    </w:p>
    <w:p w14:paraId="4B92C7CE" w14:textId="089F0519" w:rsidR="005D2717" w:rsidRPr="003329B4" w:rsidRDefault="005D2717" w:rsidP="00F3345F">
      <w:pPr>
        <w:pStyle w:val="a3"/>
        <w:spacing w:line="276" w:lineRule="auto"/>
        <w:ind w:left="0" w:firstLine="567"/>
        <w:jc w:val="both"/>
        <w:rPr>
          <w:color w:val="000000" w:themeColor="text1"/>
        </w:rPr>
      </w:pPr>
      <w:r w:rsidRPr="003329B4">
        <w:rPr>
          <w:color w:val="000000" w:themeColor="text1"/>
        </w:rPr>
        <w:t>В соответствии с учебным планом ГКОУ «МОЦО №1» обучение по предмету «</w:t>
      </w:r>
      <w:r w:rsidR="00F3345F" w:rsidRPr="003329B4">
        <w:rPr>
          <w:color w:val="000000" w:themeColor="text1"/>
        </w:rPr>
        <w:t>Рисование» (</w:t>
      </w:r>
      <w:r w:rsidRPr="003329B4">
        <w:rPr>
          <w:color w:val="000000" w:themeColor="text1"/>
        </w:rPr>
        <w:t xml:space="preserve">Изобразительное </w:t>
      </w:r>
      <w:r w:rsidR="004E2BD4" w:rsidRPr="003329B4">
        <w:rPr>
          <w:color w:val="000000" w:themeColor="text1"/>
        </w:rPr>
        <w:t>искусство</w:t>
      </w:r>
      <w:r w:rsidR="00F3345F" w:rsidRPr="003329B4">
        <w:rPr>
          <w:color w:val="000000" w:themeColor="text1"/>
        </w:rPr>
        <w:t>)</w:t>
      </w:r>
      <w:r w:rsidRPr="003329B4">
        <w:rPr>
          <w:color w:val="000000" w:themeColor="text1"/>
        </w:rPr>
        <w:t xml:space="preserve"> предусмотрено в </w:t>
      </w:r>
      <w:r w:rsidR="00CA7182" w:rsidRPr="003329B4">
        <w:rPr>
          <w:color w:val="000000" w:themeColor="text1"/>
        </w:rPr>
        <w:t>следующем объёме:</w:t>
      </w:r>
    </w:p>
    <w:p w14:paraId="227F2129" w14:textId="15370300" w:rsidR="005D2717" w:rsidRPr="003329B4" w:rsidRDefault="005D2717" w:rsidP="00F3345F">
      <w:pPr>
        <w:pStyle w:val="a3"/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1д класс в объёме </w:t>
      </w:r>
      <w:r w:rsidR="00CA7182" w:rsidRPr="003329B4">
        <w:rPr>
          <w:color w:val="000000" w:themeColor="text1"/>
        </w:rPr>
        <w:t xml:space="preserve">- </w:t>
      </w:r>
      <w:r w:rsidRPr="003329B4">
        <w:rPr>
          <w:color w:val="000000" w:themeColor="text1"/>
        </w:rPr>
        <w:t>2 часа в неделю, 64 часа в год;</w:t>
      </w:r>
    </w:p>
    <w:p w14:paraId="0227EE8D" w14:textId="5BFE75B0" w:rsidR="005D2717" w:rsidRPr="003329B4" w:rsidRDefault="005D2717" w:rsidP="00F3345F">
      <w:pPr>
        <w:pStyle w:val="a3"/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1 класс в объёме </w:t>
      </w:r>
      <w:r w:rsidR="00CA7182" w:rsidRPr="003329B4">
        <w:rPr>
          <w:color w:val="000000" w:themeColor="text1"/>
        </w:rPr>
        <w:t xml:space="preserve">- </w:t>
      </w:r>
      <w:r w:rsidRPr="003329B4">
        <w:rPr>
          <w:color w:val="000000" w:themeColor="text1"/>
        </w:rPr>
        <w:t>1</w:t>
      </w:r>
      <w:r w:rsidR="00843D4F" w:rsidRPr="003329B4">
        <w:rPr>
          <w:color w:val="000000" w:themeColor="text1"/>
        </w:rPr>
        <w:t xml:space="preserve"> час в неделю, 3</w:t>
      </w:r>
      <w:r w:rsidR="006A361A" w:rsidRPr="003329B4">
        <w:rPr>
          <w:color w:val="000000" w:themeColor="text1"/>
        </w:rPr>
        <w:t>3</w:t>
      </w:r>
      <w:r w:rsidRPr="003329B4">
        <w:rPr>
          <w:color w:val="000000" w:themeColor="text1"/>
        </w:rPr>
        <w:t xml:space="preserve"> часа в год;</w:t>
      </w:r>
    </w:p>
    <w:p w14:paraId="50F743BB" w14:textId="20AAD9D0" w:rsidR="005D2717" w:rsidRPr="003329B4" w:rsidRDefault="005D2717" w:rsidP="00F3345F">
      <w:pPr>
        <w:pStyle w:val="a3"/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2-4 кл</w:t>
      </w:r>
      <w:r w:rsidR="004E2BD4" w:rsidRPr="003329B4">
        <w:rPr>
          <w:color w:val="000000" w:themeColor="text1"/>
        </w:rPr>
        <w:t xml:space="preserve">асс в объеме </w:t>
      </w:r>
      <w:r w:rsidR="006A361A" w:rsidRPr="003329B4">
        <w:rPr>
          <w:color w:val="000000" w:themeColor="text1"/>
        </w:rPr>
        <w:t xml:space="preserve">- </w:t>
      </w:r>
      <w:r w:rsidR="004E2BD4" w:rsidRPr="003329B4">
        <w:rPr>
          <w:color w:val="000000" w:themeColor="text1"/>
        </w:rPr>
        <w:t>1 час в неделю, 34</w:t>
      </w:r>
      <w:r w:rsidRPr="003329B4">
        <w:rPr>
          <w:color w:val="000000" w:themeColor="text1"/>
        </w:rPr>
        <w:t xml:space="preserve"> часа в год</w:t>
      </w:r>
      <w:r w:rsidR="004E2BD4" w:rsidRPr="003329B4">
        <w:rPr>
          <w:color w:val="000000" w:themeColor="text1"/>
        </w:rPr>
        <w:t>.</w:t>
      </w:r>
    </w:p>
    <w:p w14:paraId="2C9FB33D" w14:textId="77777777" w:rsidR="00033641" w:rsidRPr="003329B4" w:rsidRDefault="00033641" w:rsidP="00033641">
      <w:pPr>
        <w:spacing w:line="276" w:lineRule="auto"/>
        <w:jc w:val="both"/>
        <w:rPr>
          <w:b/>
          <w:color w:val="000000" w:themeColor="text1"/>
          <w:u w:val="single"/>
        </w:rPr>
      </w:pPr>
      <w:r w:rsidRPr="003329B4">
        <w:rPr>
          <w:b/>
          <w:color w:val="000000" w:themeColor="text1"/>
          <w:u w:val="single"/>
        </w:rPr>
        <w:t>1д класс</w:t>
      </w:r>
    </w:p>
    <w:p w14:paraId="05ABE8FB" w14:textId="77777777" w:rsidR="00033641" w:rsidRPr="003329B4" w:rsidRDefault="00033641" w:rsidP="00033641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>Количество часов по четвертям:</w:t>
      </w:r>
    </w:p>
    <w:p w14:paraId="2F15930B" w14:textId="77777777" w:rsidR="00033641" w:rsidRPr="003329B4" w:rsidRDefault="00033641" w:rsidP="00033641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>1 четверть – 15 часов;</w:t>
      </w:r>
    </w:p>
    <w:p w14:paraId="69B6C6C3" w14:textId="77777777" w:rsidR="00033641" w:rsidRPr="003329B4" w:rsidRDefault="00033641" w:rsidP="00033641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>2 четверть – 14 часов;</w:t>
      </w:r>
    </w:p>
    <w:p w14:paraId="23F428C4" w14:textId="77777777" w:rsidR="00033641" w:rsidRPr="003329B4" w:rsidRDefault="00033641" w:rsidP="00033641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>3 четверть – 20 часов;</w:t>
      </w:r>
    </w:p>
    <w:p w14:paraId="68CCBFB1" w14:textId="77777777" w:rsidR="00033641" w:rsidRPr="003329B4" w:rsidRDefault="00033641" w:rsidP="00033641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 xml:space="preserve">4 четверть – 15 часов.  </w:t>
      </w:r>
    </w:p>
    <w:p w14:paraId="16DCFBD0" w14:textId="77777777" w:rsidR="000A1301" w:rsidRPr="003329B4" w:rsidRDefault="000A1301" w:rsidP="000A1301">
      <w:pPr>
        <w:spacing w:line="276" w:lineRule="auto"/>
        <w:jc w:val="both"/>
        <w:rPr>
          <w:b/>
          <w:color w:val="000000" w:themeColor="text1"/>
        </w:rPr>
      </w:pPr>
    </w:p>
    <w:p w14:paraId="36B5220C" w14:textId="77777777" w:rsidR="000A1301" w:rsidRPr="003329B4" w:rsidRDefault="000A1301" w:rsidP="000A1301">
      <w:pPr>
        <w:spacing w:line="276" w:lineRule="auto"/>
        <w:jc w:val="both"/>
        <w:rPr>
          <w:b/>
          <w:color w:val="000000" w:themeColor="text1"/>
        </w:rPr>
      </w:pPr>
    </w:p>
    <w:p w14:paraId="58842297" w14:textId="77777777" w:rsidR="000A1301" w:rsidRPr="003329B4" w:rsidRDefault="000A1301" w:rsidP="000A1301">
      <w:pPr>
        <w:spacing w:line="276" w:lineRule="auto"/>
        <w:jc w:val="both"/>
        <w:rPr>
          <w:b/>
          <w:color w:val="000000" w:themeColor="text1"/>
          <w:u w:val="single"/>
        </w:rPr>
      </w:pPr>
      <w:r w:rsidRPr="003329B4">
        <w:rPr>
          <w:b/>
          <w:color w:val="000000" w:themeColor="text1"/>
          <w:u w:val="single"/>
        </w:rPr>
        <w:lastRenderedPageBreak/>
        <w:t>1 класс</w:t>
      </w:r>
    </w:p>
    <w:p w14:paraId="602FCF13" w14:textId="77777777" w:rsidR="000A1301" w:rsidRPr="003329B4" w:rsidRDefault="000A1301" w:rsidP="000A1301">
      <w:pPr>
        <w:spacing w:line="276" w:lineRule="auto"/>
        <w:jc w:val="both"/>
        <w:rPr>
          <w:b/>
          <w:color w:val="000000" w:themeColor="text1"/>
        </w:rPr>
      </w:pPr>
      <w:r w:rsidRPr="003329B4">
        <w:rPr>
          <w:b/>
          <w:color w:val="000000" w:themeColor="text1"/>
        </w:rPr>
        <w:t>Количество часов по четвертям:</w:t>
      </w:r>
    </w:p>
    <w:p w14:paraId="2527EC0A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1 четверть – 7 часов;</w:t>
      </w:r>
    </w:p>
    <w:p w14:paraId="0796F0D6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2 четверть – 8 часов;</w:t>
      </w:r>
    </w:p>
    <w:p w14:paraId="44A1F3DF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3 четверть – 9 часов;</w:t>
      </w:r>
    </w:p>
    <w:p w14:paraId="14157959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4 четверть – 8 часов.  </w:t>
      </w:r>
    </w:p>
    <w:p w14:paraId="03AD07B2" w14:textId="77777777" w:rsidR="000A1301" w:rsidRPr="003329B4" w:rsidRDefault="000A1301" w:rsidP="000A1301">
      <w:pPr>
        <w:spacing w:line="276" w:lineRule="auto"/>
        <w:jc w:val="both"/>
        <w:rPr>
          <w:b/>
          <w:color w:val="000000" w:themeColor="text1"/>
          <w:u w:val="single"/>
        </w:rPr>
      </w:pPr>
      <w:r w:rsidRPr="003329B4">
        <w:rPr>
          <w:b/>
          <w:color w:val="000000" w:themeColor="text1"/>
          <w:u w:val="single"/>
        </w:rPr>
        <w:t>2 класс</w:t>
      </w:r>
    </w:p>
    <w:p w14:paraId="200CEC57" w14:textId="77777777" w:rsidR="000A1301" w:rsidRPr="003329B4" w:rsidRDefault="000A1301" w:rsidP="000A1301">
      <w:pPr>
        <w:spacing w:line="276" w:lineRule="auto"/>
        <w:jc w:val="both"/>
        <w:rPr>
          <w:b/>
          <w:color w:val="000000" w:themeColor="text1"/>
        </w:rPr>
      </w:pPr>
      <w:r w:rsidRPr="003329B4">
        <w:rPr>
          <w:b/>
          <w:color w:val="000000" w:themeColor="text1"/>
        </w:rPr>
        <w:t>Количество часов по четвертям:</w:t>
      </w:r>
    </w:p>
    <w:p w14:paraId="2AD393AF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1 четверть –  7 часов;</w:t>
      </w:r>
    </w:p>
    <w:p w14:paraId="11D55E65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2 четверть – 8 часов;</w:t>
      </w:r>
    </w:p>
    <w:p w14:paraId="4192F68C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3 четверть – 10 часов;</w:t>
      </w:r>
    </w:p>
    <w:p w14:paraId="5572B53C" w14:textId="502F34E0" w:rsidR="0003364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4 четверть –9 часов.</w:t>
      </w:r>
    </w:p>
    <w:p w14:paraId="79A4C54F" w14:textId="77777777" w:rsidR="000A1301" w:rsidRPr="003329B4" w:rsidRDefault="000A1301" w:rsidP="000A1301">
      <w:pPr>
        <w:spacing w:line="276" w:lineRule="auto"/>
        <w:jc w:val="both"/>
        <w:rPr>
          <w:b/>
          <w:color w:val="000000" w:themeColor="text1"/>
          <w:u w:val="single"/>
        </w:rPr>
      </w:pPr>
      <w:r w:rsidRPr="003329B4">
        <w:rPr>
          <w:b/>
          <w:color w:val="000000" w:themeColor="text1"/>
          <w:u w:val="single"/>
        </w:rPr>
        <w:t>3 класс</w:t>
      </w:r>
    </w:p>
    <w:p w14:paraId="41326DAC" w14:textId="77777777" w:rsidR="000A1301" w:rsidRPr="003329B4" w:rsidRDefault="000A1301" w:rsidP="000A1301">
      <w:pPr>
        <w:spacing w:line="276" w:lineRule="auto"/>
        <w:jc w:val="both"/>
        <w:rPr>
          <w:b/>
          <w:color w:val="000000" w:themeColor="text1"/>
        </w:rPr>
      </w:pPr>
      <w:r w:rsidRPr="003329B4">
        <w:rPr>
          <w:b/>
          <w:color w:val="000000" w:themeColor="text1"/>
        </w:rPr>
        <w:t>Количество часов по четвертям:</w:t>
      </w:r>
    </w:p>
    <w:p w14:paraId="46A630A2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1 четверть – 8 часов;</w:t>
      </w:r>
    </w:p>
    <w:p w14:paraId="70A485D3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2 четверть – 7 часов;</w:t>
      </w:r>
    </w:p>
    <w:p w14:paraId="72AEDAB9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3 четверть – 10 часов;</w:t>
      </w:r>
    </w:p>
    <w:p w14:paraId="3909DAC7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4 четверть – 9 часов.</w:t>
      </w:r>
    </w:p>
    <w:p w14:paraId="4A1AC99A" w14:textId="77777777" w:rsidR="000A1301" w:rsidRPr="003329B4" w:rsidRDefault="000A1301" w:rsidP="000A1301">
      <w:pPr>
        <w:spacing w:line="276" w:lineRule="auto"/>
        <w:ind w:firstLine="709"/>
        <w:jc w:val="both"/>
        <w:rPr>
          <w:color w:val="000000" w:themeColor="text1"/>
        </w:rPr>
      </w:pPr>
    </w:p>
    <w:p w14:paraId="4EC0C716" w14:textId="77777777" w:rsidR="000A1301" w:rsidRPr="003329B4" w:rsidRDefault="000A1301" w:rsidP="000A1301">
      <w:pPr>
        <w:spacing w:line="276" w:lineRule="auto"/>
        <w:jc w:val="both"/>
        <w:rPr>
          <w:color w:val="000000" w:themeColor="text1"/>
          <w:u w:val="single"/>
        </w:rPr>
      </w:pPr>
      <w:r w:rsidRPr="003329B4">
        <w:rPr>
          <w:b/>
          <w:color w:val="000000" w:themeColor="text1"/>
          <w:u w:val="single"/>
        </w:rPr>
        <w:t>4 класс</w:t>
      </w:r>
    </w:p>
    <w:p w14:paraId="54A27FBE" w14:textId="77777777" w:rsidR="000A1301" w:rsidRPr="003329B4" w:rsidRDefault="000A1301" w:rsidP="000A1301">
      <w:pPr>
        <w:spacing w:line="276" w:lineRule="auto"/>
        <w:contextualSpacing/>
        <w:jc w:val="both"/>
        <w:rPr>
          <w:b/>
          <w:color w:val="000000" w:themeColor="text1"/>
          <w:lang w:eastAsia="en-US"/>
        </w:rPr>
      </w:pPr>
      <w:r w:rsidRPr="003329B4">
        <w:rPr>
          <w:b/>
          <w:color w:val="000000" w:themeColor="text1"/>
          <w:lang w:eastAsia="en-US"/>
        </w:rPr>
        <w:t>Количество часов по четвертям:</w:t>
      </w:r>
    </w:p>
    <w:p w14:paraId="790B7350" w14:textId="77777777" w:rsidR="000A1301" w:rsidRPr="003329B4" w:rsidRDefault="000A1301" w:rsidP="000A1301">
      <w:pPr>
        <w:spacing w:line="276" w:lineRule="auto"/>
        <w:ind w:left="709"/>
        <w:jc w:val="both"/>
        <w:rPr>
          <w:color w:val="000000" w:themeColor="text1"/>
        </w:rPr>
      </w:pPr>
      <w:r w:rsidRPr="003329B4">
        <w:rPr>
          <w:color w:val="000000" w:themeColor="text1"/>
        </w:rPr>
        <w:t>1 четверть – 8 часов;</w:t>
      </w:r>
    </w:p>
    <w:p w14:paraId="4753B55B" w14:textId="77777777" w:rsidR="000A1301" w:rsidRPr="003329B4" w:rsidRDefault="000A1301" w:rsidP="000A1301">
      <w:pPr>
        <w:spacing w:line="276" w:lineRule="auto"/>
        <w:ind w:left="709"/>
        <w:jc w:val="both"/>
        <w:rPr>
          <w:color w:val="000000" w:themeColor="text1"/>
        </w:rPr>
      </w:pPr>
      <w:r w:rsidRPr="003329B4">
        <w:rPr>
          <w:color w:val="000000" w:themeColor="text1"/>
        </w:rPr>
        <w:t>2 четверть – 7 часов;</w:t>
      </w:r>
    </w:p>
    <w:p w14:paraId="7161301C" w14:textId="77777777" w:rsidR="000A1301" w:rsidRPr="003329B4" w:rsidRDefault="000A1301" w:rsidP="000A1301">
      <w:pPr>
        <w:spacing w:line="276" w:lineRule="auto"/>
        <w:ind w:left="709"/>
        <w:jc w:val="both"/>
        <w:rPr>
          <w:color w:val="000000" w:themeColor="text1"/>
        </w:rPr>
      </w:pPr>
      <w:r w:rsidRPr="003329B4">
        <w:rPr>
          <w:color w:val="000000" w:themeColor="text1"/>
        </w:rPr>
        <w:t>3 четверть – 9 часов;</w:t>
      </w:r>
    </w:p>
    <w:p w14:paraId="387F8A06" w14:textId="77777777" w:rsidR="000A1301" w:rsidRPr="003329B4" w:rsidRDefault="000A1301" w:rsidP="000A1301">
      <w:pPr>
        <w:spacing w:line="276" w:lineRule="auto"/>
        <w:ind w:left="709"/>
        <w:jc w:val="both"/>
        <w:rPr>
          <w:color w:val="000000" w:themeColor="text1"/>
        </w:rPr>
      </w:pPr>
      <w:r w:rsidRPr="003329B4">
        <w:rPr>
          <w:color w:val="000000" w:themeColor="text1"/>
        </w:rPr>
        <w:t>4 четверть – 10 часов.</w:t>
      </w:r>
    </w:p>
    <w:p w14:paraId="38EE32BB" w14:textId="77777777" w:rsidR="004E2BD4" w:rsidRPr="003329B4" w:rsidRDefault="004E2BD4" w:rsidP="000A1301">
      <w:pPr>
        <w:spacing w:line="276" w:lineRule="auto"/>
        <w:jc w:val="both"/>
        <w:rPr>
          <w:color w:val="000000" w:themeColor="text1"/>
        </w:rPr>
      </w:pPr>
    </w:p>
    <w:p w14:paraId="251CF997" w14:textId="15B30781" w:rsidR="004E2BD4" w:rsidRPr="003329B4" w:rsidRDefault="004E2BD4" w:rsidP="000A1301">
      <w:pPr>
        <w:pStyle w:val="a3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center"/>
        <w:rPr>
          <w:b/>
          <w:color w:val="000000" w:themeColor="text1"/>
        </w:rPr>
      </w:pPr>
      <w:r w:rsidRPr="003329B4">
        <w:rPr>
          <w:b/>
          <w:color w:val="000000" w:themeColor="text1"/>
        </w:rPr>
        <w:t>Содержание учебного предмета, курса.</w:t>
      </w:r>
    </w:p>
    <w:p w14:paraId="48F8906C" w14:textId="438F8055" w:rsidR="00843D4F" w:rsidRPr="003329B4" w:rsidRDefault="00843D4F" w:rsidP="00F3345F">
      <w:pPr>
        <w:spacing w:line="276" w:lineRule="auto"/>
        <w:ind w:firstLine="709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Учебно-тематический план</w:t>
      </w:r>
      <w:r w:rsidR="000A1301" w:rsidRPr="003329B4">
        <w:rPr>
          <w:b/>
          <w:bCs/>
          <w:color w:val="000000" w:themeColor="text1"/>
        </w:rPr>
        <w:t xml:space="preserve"> 1д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3542"/>
        <w:gridCol w:w="2393"/>
        <w:gridCol w:w="2393"/>
      </w:tblGrid>
      <w:tr w:rsidR="00843D4F" w:rsidRPr="003329B4" w14:paraId="75A31368" w14:textId="77777777" w:rsidTr="006A361A">
        <w:trPr>
          <w:jc w:val="center"/>
        </w:trPr>
        <w:tc>
          <w:tcPr>
            <w:tcW w:w="1243" w:type="dxa"/>
          </w:tcPr>
          <w:p w14:paraId="3A1A936F" w14:textId="77777777" w:rsidR="006A361A" w:rsidRPr="003329B4" w:rsidRDefault="00843D4F" w:rsidP="00F3345F">
            <w:pPr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 xml:space="preserve">№ </w:t>
            </w:r>
          </w:p>
          <w:p w14:paraId="02C961FE" w14:textId="32CB3E1C" w:rsidR="00843D4F" w:rsidRPr="003329B4" w:rsidRDefault="00843D4F" w:rsidP="00F3345F">
            <w:pPr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раздела, темы</w:t>
            </w:r>
          </w:p>
        </w:tc>
        <w:tc>
          <w:tcPr>
            <w:tcW w:w="3542" w:type="dxa"/>
          </w:tcPr>
          <w:p w14:paraId="02C11030" w14:textId="40F44427" w:rsidR="00843D4F" w:rsidRPr="003329B4" w:rsidRDefault="006A361A" w:rsidP="00F3345F">
            <w:pPr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Н</w:t>
            </w:r>
            <w:r w:rsidR="00843D4F" w:rsidRPr="003329B4">
              <w:rPr>
                <w:b/>
                <w:color w:val="000000" w:themeColor="text1"/>
              </w:rPr>
              <w:t>аименование радела, темы</w:t>
            </w:r>
          </w:p>
        </w:tc>
        <w:tc>
          <w:tcPr>
            <w:tcW w:w="2393" w:type="dxa"/>
          </w:tcPr>
          <w:p w14:paraId="4396BCC8" w14:textId="4894B428" w:rsidR="00843D4F" w:rsidRPr="003329B4" w:rsidRDefault="006A361A" w:rsidP="00F3345F">
            <w:pPr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К</w:t>
            </w:r>
            <w:r w:rsidR="00843D4F" w:rsidRPr="003329B4">
              <w:rPr>
                <w:b/>
                <w:color w:val="000000" w:themeColor="text1"/>
              </w:rPr>
              <w:t>оличество часов (всего)</w:t>
            </w:r>
          </w:p>
        </w:tc>
        <w:tc>
          <w:tcPr>
            <w:tcW w:w="2393" w:type="dxa"/>
          </w:tcPr>
          <w:p w14:paraId="08D5301A" w14:textId="512CBD37" w:rsidR="00843D4F" w:rsidRPr="003329B4" w:rsidRDefault="006A361A" w:rsidP="00F3345F">
            <w:pPr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Э</w:t>
            </w:r>
            <w:r w:rsidR="00843D4F" w:rsidRPr="003329B4">
              <w:rPr>
                <w:b/>
                <w:color w:val="000000" w:themeColor="text1"/>
              </w:rPr>
              <w:t>кскурсия</w:t>
            </w:r>
          </w:p>
        </w:tc>
      </w:tr>
      <w:tr w:rsidR="00843D4F" w:rsidRPr="003329B4" w14:paraId="2F356BA8" w14:textId="77777777" w:rsidTr="006A361A">
        <w:trPr>
          <w:jc w:val="center"/>
        </w:trPr>
        <w:tc>
          <w:tcPr>
            <w:tcW w:w="1243" w:type="dxa"/>
          </w:tcPr>
          <w:p w14:paraId="0C2C854E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  <w:r w:rsidRPr="003329B4">
              <w:rPr>
                <w:bCs/>
                <w:color w:val="000000" w:themeColor="text1"/>
              </w:rPr>
              <w:t>1</w:t>
            </w:r>
          </w:p>
        </w:tc>
        <w:tc>
          <w:tcPr>
            <w:tcW w:w="3542" w:type="dxa"/>
          </w:tcPr>
          <w:p w14:paraId="2302B304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  <w:r w:rsidRPr="003329B4">
              <w:rPr>
                <w:bCs/>
                <w:color w:val="000000" w:themeColor="text1"/>
              </w:rPr>
              <w:t>Подготовительный период обучения</w:t>
            </w:r>
          </w:p>
        </w:tc>
        <w:tc>
          <w:tcPr>
            <w:tcW w:w="2393" w:type="dxa"/>
          </w:tcPr>
          <w:p w14:paraId="399A6457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  <w:r w:rsidRPr="003329B4">
              <w:rPr>
                <w:bCs/>
                <w:color w:val="000000" w:themeColor="text1"/>
              </w:rPr>
              <w:t>23</w:t>
            </w:r>
          </w:p>
          <w:p w14:paraId="730826CF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393" w:type="dxa"/>
          </w:tcPr>
          <w:p w14:paraId="1AC5BECD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  <w:r w:rsidRPr="003329B4">
              <w:rPr>
                <w:bCs/>
                <w:color w:val="000000" w:themeColor="text1"/>
              </w:rPr>
              <w:t>-</w:t>
            </w:r>
          </w:p>
        </w:tc>
      </w:tr>
      <w:tr w:rsidR="00843D4F" w:rsidRPr="003329B4" w14:paraId="3620F2D4" w14:textId="77777777" w:rsidTr="006A361A">
        <w:trPr>
          <w:jc w:val="center"/>
        </w:trPr>
        <w:tc>
          <w:tcPr>
            <w:tcW w:w="1243" w:type="dxa"/>
          </w:tcPr>
          <w:p w14:paraId="2F6FD3D0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  <w:r w:rsidRPr="003329B4">
              <w:rPr>
                <w:bCs/>
                <w:color w:val="000000" w:themeColor="text1"/>
              </w:rPr>
              <w:t>2</w:t>
            </w:r>
          </w:p>
        </w:tc>
        <w:tc>
          <w:tcPr>
            <w:tcW w:w="3542" w:type="dxa"/>
          </w:tcPr>
          <w:p w14:paraId="701DACD9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  <w:r w:rsidRPr="003329B4">
              <w:rPr>
                <w:bCs/>
                <w:color w:val="000000" w:themeColor="text1"/>
              </w:rPr>
              <w:t>Обучение приёмам работы с бумагой и ножницами, с «подвижной» аппликацией или с мозаикой</w:t>
            </w:r>
          </w:p>
        </w:tc>
        <w:tc>
          <w:tcPr>
            <w:tcW w:w="2393" w:type="dxa"/>
          </w:tcPr>
          <w:p w14:paraId="3D7CFC50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  <w:r w:rsidRPr="003329B4">
              <w:rPr>
                <w:bCs/>
                <w:color w:val="000000" w:themeColor="text1"/>
              </w:rPr>
              <w:t>40</w:t>
            </w:r>
          </w:p>
        </w:tc>
        <w:tc>
          <w:tcPr>
            <w:tcW w:w="2393" w:type="dxa"/>
          </w:tcPr>
          <w:p w14:paraId="7EE87016" w14:textId="77777777" w:rsidR="00843D4F" w:rsidRPr="003329B4" w:rsidRDefault="00843D4F" w:rsidP="00F3345F">
            <w:pPr>
              <w:jc w:val="both"/>
              <w:rPr>
                <w:bCs/>
                <w:color w:val="000000" w:themeColor="text1"/>
              </w:rPr>
            </w:pPr>
            <w:r w:rsidRPr="003329B4">
              <w:rPr>
                <w:bCs/>
                <w:color w:val="000000" w:themeColor="text1"/>
              </w:rPr>
              <w:t>3</w:t>
            </w:r>
          </w:p>
        </w:tc>
      </w:tr>
      <w:tr w:rsidR="00843D4F" w:rsidRPr="003329B4" w14:paraId="026C0A9A" w14:textId="77777777" w:rsidTr="006A361A">
        <w:trPr>
          <w:jc w:val="center"/>
        </w:trPr>
        <w:tc>
          <w:tcPr>
            <w:tcW w:w="1243" w:type="dxa"/>
          </w:tcPr>
          <w:p w14:paraId="29108C27" w14:textId="77777777" w:rsidR="00843D4F" w:rsidRPr="003329B4" w:rsidRDefault="00843D4F" w:rsidP="00F3345F">
            <w:pPr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3542" w:type="dxa"/>
          </w:tcPr>
          <w:p w14:paraId="7ADD8589" w14:textId="77777777" w:rsidR="00843D4F" w:rsidRPr="003329B4" w:rsidRDefault="00843D4F" w:rsidP="00F3345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93" w:type="dxa"/>
          </w:tcPr>
          <w:p w14:paraId="1F58E304" w14:textId="77777777" w:rsidR="00843D4F" w:rsidRPr="003329B4" w:rsidRDefault="00843D4F" w:rsidP="00F3345F">
            <w:pPr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64</w:t>
            </w:r>
          </w:p>
        </w:tc>
        <w:tc>
          <w:tcPr>
            <w:tcW w:w="2393" w:type="dxa"/>
          </w:tcPr>
          <w:p w14:paraId="3009C8E0" w14:textId="77777777" w:rsidR="00843D4F" w:rsidRPr="003329B4" w:rsidRDefault="00843D4F" w:rsidP="00F3345F">
            <w:pPr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3</w:t>
            </w:r>
          </w:p>
        </w:tc>
      </w:tr>
    </w:tbl>
    <w:p w14:paraId="05DF6587" w14:textId="77777777" w:rsidR="00843D4F" w:rsidRPr="003329B4" w:rsidRDefault="00843D4F" w:rsidP="00F3345F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</w:p>
    <w:p w14:paraId="6646ACA2" w14:textId="76136D33" w:rsidR="00843D4F" w:rsidRPr="003329B4" w:rsidRDefault="00843D4F" w:rsidP="00F3345F">
      <w:pPr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3329B4">
        <w:rPr>
          <w:rFonts w:eastAsiaTheme="minorHAnsi"/>
          <w:b/>
          <w:color w:val="000000" w:themeColor="text1"/>
          <w:lang w:eastAsia="en-US"/>
        </w:rPr>
        <w:t>Содержание образования</w:t>
      </w:r>
      <w:r w:rsidR="000A1301" w:rsidRPr="003329B4">
        <w:rPr>
          <w:rFonts w:eastAsiaTheme="minorHAnsi"/>
          <w:b/>
          <w:color w:val="000000" w:themeColor="text1"/>
          <w:lang w:eastAsia="en-US"/>
        </w:rPr>
        <w:t xml:space="preserve"> 1д класс</w:t>
      </w:r>
    </w:p>
    <w:p w14:paraId="4059A35A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Подготовительный период обучения предполагает пропедевтическую и коррекционную работу, направленную на формирование познавательной деятельности и навыков работы с художественными материалами. В ходе выполнения практических видов деятельности обучающиеся 1дкласса получают первоначальные представления о человеке и изобразительном искусстве, уроке изобразительного искусства, правилах поведения и работы на уроках изобразительного искусства, правилах организации рабочего места, материалах и инструментах, используемых в процессе изобразительной деятельности, и правилах их хранения.</w:t>
      </w:r>
    </w:p>
    <w:p w14:paraId="49DC7C73" w14:textId="7B9C4CE0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lastRenderedPageBreak/>
        <w:t>Формирование у учащихся умения организовывать своё рабочее место: правильно размещать на парте необходимые для работы художественные материалы и принадлежности, аккуратно убирать их после работы, уметь приводить в порядок испачканную парту и др.</w:t>
      </w:r>
    </w:p>
    <w:p w14:paraId="2A9F2FEE" w14:textId="081181CD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Развитие речи учащихся и обогащение словаря за счёт введения новых слов, обозначающих художественные материалы, их свойства и качества. Формирование умений правильно пользоваться карандашом, красками, кистью и пластилином:</w:t>
      </w:r>
    </w:p>
    <w:p w14:paraId="37FE835F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проводить линии, штрихи, держа карандаш наклонно, охватив его тремя пальцами, умеренно нажимая на него;</w:t>
      </w:r>
    </w:p>
    <w:p w14:paraId="3A02990C" w14:textId="6F106A36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держать кисть почти вертикально, уметь смачивать акварельные краски водой (гуашь разводить водой до консистенции сметаны); брать краску кистью, проводя всей кисточкой по поверхности краски в одном направлении несколько раз (при работе с гуашью аккуратно обмакивать кисть в баночку с краской, набирая нужное количество);</w:t>
      </w:r>
    </w:p>
    <w:p w14:paraId="10B62A6B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обмывать кисть с краской каждый раз перед тем, как набирать новую краску;</w:t>
      </w:r>
    </w:p>
    <w:p w14:paraId="3786022B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очинивать карандаш, правильно хранить очиненный карандаш (в пенале с надетым колпачком), кисти (в пенале в свободном положении для волосистой части кисти).</w:t>
      </w:r>
    </w:p>
    <w:p w14:paraId="2B0E0769" w14:textId="63C78AE8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Обучение этим знаниям и умениям проводится в игровой форме, например:</w:t>
      </w:r>
    </w:p>
    <w:p w14:paraId="543F0E2D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-нахождение спрятанной игрушки (например, зайчика) под одной из коробок, которые на время учитель прикрывает платком, потом открывает и спрашивает: «Куда спрятался зайчик?»;</w:t>
      </w:r>
    </w:p>
    <w:p w14:paraId="120FB5AF" w14:textId="62A35A29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нахождение на таблице или индивидуальном бланке среди нарисованных рядами изображений (геометрических форм, предметных изображений) одинаковых; изображение найденных форм карандашом с помощью трафарета;</w:t>
      </w:r>
    </w:p>
    <w:p w14:paraId="7FB9AC2C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нахождение на таблице или индивидуальном бланке среди окрашенных в основные цвета (красный, синий, жёлтый), а затем в дополнительные (оранжевый, зелёный, фиолетовый) объектов, одинаковых по цвету; изображение найденных рисунков соответствующего цвета с помощью трафарета и окраски их цветным карандашом;</w:t>
      </w:r>
    </w:p>
    <w:p w14:paraId="110F1DA1" w14:textId="2FC6BDD9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распределение эталонных форм и предметных изображений по величине (раскладывание в порядке уменьшения и увеличения кругов, квадратов, треугольников; складывание пирамидок, матрёшек или их изображений и т. п.). Выполнение эталонных форм и простейших предметных изображений в ряду карандашом с помощью соответствующего трафарета;</w:t>
      </w:r>
    </w:p>
    <w:p w14:paraId="0BF076E5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расположение предметов в пространстве относительно друг друга в соответствии с понятиями: внизу, наверху, над, под, справа от, слева от, посередине;</w:t>
      </w:r>
    </w:p>
    <w:p w14:paraId="230DD4A8" w14:textId="766DF755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расположение вырезанных из картона предметных изображений или силуэтов на листе бумаги в соответствующих пространственных положениях (составление «подвижной» аппликации).</w:t>
      </w:r>
    </w:p>
    <w:p w14:paraId="64A403FA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Обучение приёмам работы в изобразительной деятельности (в лепке, составлении аппликации, рисовании). Использование при этом специального комплекса упражнений для развития моторики пальцев и кистей рук, дифференцировки движений (например, произвольная группировка и противопоставление пальцев, регуляция силовых усилий, продвижение карандаша вперёд и назад, перебирая его тремя пальцами, в которых он зажат, и др.).</w:t>
      </w:r>
    </w:p>
    <w:p w14:paraId="03396A96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Обучение приёмам лепки.</w:t>
      </w:r>
    </w:p>
    <w:p w14:paraId="4CBAAB06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Дети учатся:</w:t>
      </w:r>
    </w:p>
    <w:p w14:paraId="303FD74E" w14:textId="73B67F59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работать с пластилином (глиной): разминать материал, скатывать шарик, длинный шнур, палочку; раскатывать, отщипывать куски от целого куска пластилина, примазывать части при составлении целого объёмного изображения и т. д.;</w:t>
      </w:r>
    </w:p>
    <w:p w14:paraId="1C3398D0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обозначать словом результаты своих действий с материалом.</w:t>
      </w:r>
    </w:p>
    <w:p w14:paraId="027A365D" w14:textId="4B1D4612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lastRenderedPageBreak/>
        <w:t>Лепка предметов из пластилина с использованием названных приёмов работы: «Мячик», «Верёвка», «Хлебные палочки», «Колобок», «Неваляшка» и др. (по выбору учителя). Обозначение словом признаков предметов: «мячик круглый, красный», «верёвка короткая и длинная» и т. п.</w:t>
      </w:r>
    </w:p>
    <w:p w14:paraId="25843640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Обучение приёмам работы с бумагой и ножницами, с «подвижной» аппликацией или с мозаикой</w:t>
      </w:r>
    </w:p>
    <w:p w14:paraId="5C21EC06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Дети учатся:</w:t>
      </w:r>
    </w:p>
    <w:p w14:paraId="1C688A8F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правильно держать бумагу и ножницы, резать бумагу по прямой линии, зигзагами, волнообразно, вырезать из квадрата круг (из прямоугольника овал) способом срезания углов, затем — округления углов, вырезать силуэты простых форм (яблоко, груша и т. п.);</w:t>
      </w:r>
    </w:p>
    <w:p w14:paraId="71984465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складывать целое изображение из его частей (одного предмета или композиции из нескольких предметов), например: сложить изображение рыбы из частей: голова, туловище, хвост, плавники и т. п.; сложить по образцу композицию из нескольких объектов: дом посередине листа, слева забор, справа дерево, перед домом машина и т. п.</w:t>
      </w:r>
    </w:p>
    <w:p w14:paraId="7984DC96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Обучение действиям с шаблонами, трафаретами (готовыми контурами) простых объектов.</w:t>
      </w:r>
    </w:p>
    <w:p w14:paraId="790F571B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Дети учатся:</w:t>
      </w:r>
    </w:p>
    <w:p w14:paraId="5C8DA74F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обводить мягким карандашом контур в определённой последовательности: верхняя часть, правая (для левшей — левая), нижняя и затем левая (для правшей — правая);</w:t>
      </w:r>
    </w:p>
    <w:p w14:paraId="41586F52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перемещать пальцы левой руки (у левшей — правой руки) при сохранении положения обводимого объекта (при работе с шаблоном).</w:t>
      </w:r>
    </w:p>
    <w:p w14:paraId="78B36CA9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Обучение приёмам работы в рисовании.</w:t>
      </w:r>
    </w:p>
    <w:p w14:paraId="165C815D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Дети учатся поэтапно, вслед за учителем, рисующим на доске, выполнять в тетради несложные изображения («графические диктанты», проводимые в форме игры):</w:t>
      </w:r>
    </w:p>
    <w:p w14:paraId="75DB8AE6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рисование точек и линий карандашом, фломастером и кистью: «Капли дождя», «Дорожки», «Забор», «Сломанный телевизор» (рисуются полосы разных видов на экранах телевизоров) и т. д.;</w:t>
      </w:r>
    </w:p>
    <w:p w14:paraId="026C89A7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дорисовывание изображений карандашом: круг, треугольник;</w:t>
      </w:r>
    </w:p>
    <w:p w14:paraId="18E974F5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дорисовывание несложных изображений: яблоко, груша, гриб и т. п.;</w:t>
      </w:r>
    </w:p>
    <w:p w14:paraId="4F3891B4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рисование карандашом по опорным точкам предметом несложной формы: лист сирени, флажок, домик, корабль и т. п.;</w:t>
      </w:r>
    </w:p>
    <w:p w14:paraId="483A87CC" w14:textId="77777777" w:rsidR="00843D4F" w:rsidRPr="003329B4" w:rsidRDefault="00843D4F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- рисование карандашом геометрических и предметами форм в сравнении по величине: рисование круга больше — меньше относительно данного образца и т. д.</w:t>
      </w:r>
    </w:p>
    <w:p w14:paraId="59527AA6" w14:textId="77777777" w:rsidR="004E2BD4" w:rsidRPr="003329B4" w:rsidRDefault="004E2BD4" w:rsidP="00F3345F">
      <w:pPr>
        <w:spacing w:line="276" w:lineRule="auto"/>
        <w:jc w:val="both"/>
        <w:rPr>
          <w:b/>
          <w:color w:val="000000" w:themeColor="text1"/>
        </w:rPr>
      </w:pPr>
    </w:p>
    <w:p w14:paraId="0F727E58" w14:textId="325363A8" w:rsidR="00843D4F" w:rsidRPr="003329B4" w:rsidRDefault="00843D4F" w:rsidP="00F3345F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Учебно-тематический план</w:t>
      </w:r>
      <w:r w:rsidR="000A1301" w:rsidRPr="003329B4">
        <w:rPr>
          <w:b/>
          <w:bCs/>
          <w:color w:val="000000" w:themeColor="text1"/>
        </w:rPr>
        <w:t xml:space="preserve"> 1 класс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6460"/>
        <w:gridCol w:w="1803"/>
      </w:tblGrid>
      <w:tr w:rsidR="00843D4F" w:rsidRPr="003329B4" w14:paraId="594781C9" w14:textId="77777777" w:rsidTr="00F3345F">
        <w:trPr>
          <w:trHeight w:val="517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03B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№</w:t>
            </w:r>
          </w:p>
          <w:p w14:paraId="73C0BBFD" w14:textId="77777777" w:rsidR="00843D4F" w:rsidRPr="003329B4" w:rsidRDefault="00843D4F" w:rsidP="00F3345F">
            <w:pPr>
              <w:ind w:firstLine="25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раздела,</w:t>
            </w:r>
          </w:p>
          <w:p w14:paraId="43F8E0D5" w14:textId="77777777" w:rsidR="00843D4F" w:rsidRPr="003329B4" w:rsidRDefault="00843D4F" w:rsidP="00F3345F">
            <w:pPr>
              <w:ind w:firstLine="25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темы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209" w14:textId="77777777" w:rsidR="00843D4F" w:rsidRPr="003329B4" w:rsidRDefault="00843D4F" w:rsidP="00F3345F">
            <w:pPr>
              <w:ind w:firstLine="709"/>
              <w:jc w:val="both"/>
              <w:rPr>
                <w:color w:val="000000" w:themeColor="text1"/>
              </w:rPr>
            </w:pPr>
          </w:p>
          <w:p w14:paraId="587EC81F" w14:textId="256D4D95" w:rsidR="00843D4F" w:rsidRPr="003329B4" w:rsidRDefault="00F3345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Н</w:t>
            </w:r>
            <w:r w:rsidR="00843D4F" w:rsidRPr="003329B4">
              <w:rPr>
                <w:color w:val="000000" w:themeColor="text1"/>
              </w:rPr>
              <w:t>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9D6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количество часов (всего)</w:t>
            </w:r>
          </w:p>
        </w:tc>
      </w:tr>
      <w:tr w:rsidR="00843D4F" w:rsidRPr="003329B4" w14:paraId="065096C4" w14:textId="77777777" w:rsidTr="00F3345F">
        <w:trPr>
          <w:trHeight w:val="517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AF5" w14:textId="77777777" w:rsidR="00843D4F" w:rsidRPr="003329B4" w:rsidRDefault="00843D4F" w:rsidP="00F3345F">
            <w:pPr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1CC" w14:textId="77777777" w:rsidR="00843D4F" w:rsidRPr="003329B4" w:rsidRDefault="00843D4F" w:rsidP="00F3345F">
            <w:pPr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32D" w14:textId="77777777" w:rsidR="00843D4F" w:rsidRPr="003329B4" w:rsidRDefault="00843D4F" w:rsidP="00F3345F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843D4F" w:rsidRPr="003329B4" w14:paraId="4BDD6298" w14:textId="77777777" w:rsidTr="00F3345F">
        <w:trPr>
          <w:trHeight w:val="27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045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135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Подготовительный период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56F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2</w:t>
            </w:r>
          </w:p>
        </w:tc>
      </w:tr>
      <w:tr w:rsidR="00843D4F" w:rsidRPr="003329B4" w14:paraId="2F491FB9" w14:textId="77777777" w:rsidTr="00F3345F">
        <w:trPr>
          <w:trHeight w:val="32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05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173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Обучение композиционной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14D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9</w:t>
            </w:r>
          </w:p>
        </w:tc>
      </w:tr>
      <w:tr w:rsidR="00843D4F" w:rsidRPr="003329B4" w14:paraId="49C622F1" w14:textId="77777777" w:rsidTr="00F3345F">
        <w:trPr>
          <w:trHeight w:val="5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380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06E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804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9</w:t>
            </w:r>
          </w:p>
        </w:tc>
      </w:tr>
      <w:tr w:rsidR="00843D4F" w:rsidRPr="003329B4" w14:paraId="49B47901" w14:textId="77777777" w:rsidTr="00F3345F">
        <w:trPr>
          <w:trHeight w:val="52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47F3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B4B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A2A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10</w:t>
            </w:r>
          </w:p>
        </w:tc>
      </w:tr>
      <w:tr w:rsidR="00843D4F" w:rsidRPr="003329B4" w14:paraId="59E09A4C" w14:textId="77777777" w:rsidTr="00F3345F">
        <w:trPr>
          <w:trHeight w:val="43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CD9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05F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Обучение восприятию произведений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78C" w14:textId="77777777" w:rsidR="00843D4F" w:rsidRPr="003329B4" w:rsidRDefault="00843D4F" w:rsidP="00F3345F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2</w:t>
            </w:r>
          </w:p>
        </w:tc>
      </w:tr>
      <w:tr w:rsidR="00843D4F" w:rsidRPr="003329B4" w14:paraId="0F3C9DDD" w14:textId="77777777" w:rsidTr="00F3345F">
        <w:trPr>
          <w:trHeight w:val="420"/>
          <w:jc w:val="center"/>
        </w:trPr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9F1" w14:textId="77777777" w:rsidR="00843D4F" w:rsidRPr="003329B4" w:rsidRDefault="00843D4F" w:rsidP="00F3345F">
            <w:pPr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E58" w14:textId="77777777" w:rsidR="00843D4F" w:rsidRPr="003329B4" w:rsidRDefault="00843D4F" w:rsidP="00F3345F">
            <w:pPr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32</w:t>
            </w:r>
          </w:p>
        </w:tc>
      </w:tr>
    </w:tbl>
    <w:p w14:paraId="2380DD3C" w14:textId="77777777" w:rsidR="00843D4F" w:rsidRPr="003329B4" w:rsidRDefault="00843D4F" w:rsidP="00F3345F">
      <w:pPr>
        <w:spacing w:line="276" w:lineRule="auto"/>
        <w:jc w:val="both"/>
        <w:rPr>
          <w:b/>
          <w:bCs/>
          <w:color w:val="000000" w:themeColor="text1"/>
          <w:highlight w:val="yellow"/>
        </w:rPr>
      </w:pPr>
    </w:p>
    <w:p w14:paraId="21B4183F" w14:textId="1A1EB4BC" w:rsidR="00843D4F" w:rsidRPr="003329B4" w:rsidRDefault="00843D4F" w:rsidP="00F3345F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lastRenderedPageBreak/>
        <w:t>Содержание программы</w:t>
      </w:r>
      <w:r w:rsidR="000A1301" w:rsidRPr="003329B4">
        <w:rPr>
          <w:b/>
          <w:bCs/>
          <w:color w:val="000000" w:themeColor="text1"/>
        </w:rPr>
        <w:t xml:space="preserve"> 1 класс</w:t>
      </w:r>
    </w:p>
    <w:p w14:paraId="1229301A" w14:textId="77777777" w:rsidR="00843D4F" w:rsidRPr="003329B4" w:rsidRDefault="00843D4F" w:rsidP="00F3345F">
      <w:pPr>
        <w:numPr>
          <w:ilvl w:val="0"/>
          <w:numId w:val="9"/>
        </w:numPr>
        <w:spacing w:line="276" w:lineRule="auto"/>
        <w:ind w:left="360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 xml:space="preserve">Обучение композиционной деятельности </w:t>
      </w:r>
    </w:p>
    <w:p w14:paraId="51272013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умению размещать рисунок (а в аппликации — готовое вырезанное изображение) на изобразительной плоскости. В связи с этим — работа над понятиями «середина листа», «край листа».</w:t>
      </w:r>
    </w:p>
    <w:p w14:paraId="65064F71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умения учитывать:</w:t>
      </w:r>
    </w:p>
    <w:p w14:paraId="3E229A63" w14:textId="77777777" w:rsidR="00843D4F" w:rsidRPr="003329B4" w:rsidRDefault="00843D4F" w:rsidP="00F3345F">
      <w:pPr>
        <w:numPr>
          <w:ilvl w:val="0"/>
          <w:numId w:val="7"/>
        </w:numPr>
        <w:spacing w:line="276" w:lineRule="auto"/>
        <w:ind w:left="0" w:firstLine="720"/>
        <w:jc w:val="both"/>
        <w:rPr>
          <w:color w:val="000000" w:themeColor="text1"/>
        </w:rPr>
      </w:pPr>
      <w:r w:rsidRPr="003329B4">
        <w:rPr>
          <w:color w:val="000000" w:themeColor="text1"/>
        </w:rPr>
        <w:t>горизонтальное и вертикальное расположение листа бумаги в зависимости от содержания рисунка или особенностей формы изображаемого предмета;</w:t>
      </w:r>
    </w:p>
    <w:p w14:paraId="508996DD" w14:textId="77777777" w:rsidR="00843D4F" w:rsidRPr="003329B4" w:rsidRDefault="00843D4F" w:rsidP="00F3345F">
      <w:pPr>
        <w:numPr>
          <w:ilvl w:val="0"/>
          <w:numId w:val="7"/>
        </w:numPr>
        <w:spacing w:line="276" w:lineRule="auto"/>
        <w:ind w:left="0" w:firstLine="720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размеры рисунка в зависимости от величины листа бумаги (учитываются рациональные и ошибочные варианты изображений (на примере детских работ).</w:t>
      </w:r>
    </w:p>
    <w:p w14:paraId="496D8064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умения организовывать предметы в группы по смыслу.</w:t>
      </w:r>
    </w:p>
    <w:p w14:paraId="08E34995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умению повторять и чередовать элементы узора (развивать у учащихся чувство ритма при составлении узора).</w:t>
      </w:r>
    </w:p>
    <w:p w14:paraId="128A9706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Использование шаблонов при рисовании по памяти и по представлению.</w:t>
      </w:r>
    </w:p>
    <w:p w14:paraId="69D07600" w14:textId="77777777" w:rsidR="00843D4F" w:rsidRPr="003329B4" w:rsidRDefault="00843D4F" w:rsidP="00F3345F">
      <w:pPr>
        <w:spacing w:line="276" w:lineRule="auto"/>
        <w:ind w:left="360"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Виды заданий.</w:t>
      </w:r>
    </w:p>
    <w:p w14:paraId="7D4BE05F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Составление аппликации из вырезанных изображений объектов или их частей: «Яблоки и груши на тарелке», «Грибы», «Листопад».</w:t>
      </w:r>
    </w:p>
    <w:p w14:paraId="62EB9ECF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Составление узора в полосе из вырезанных геометрических форм, листьев: «Коврик для игрушек».</w:t>
      </w:r>
    </w:p>
    <w:p w14:paraId="0438669C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по памяти, по представлению с помощью шаблонов: «Листопад», «Грибы на пеньке» Рисование с помощью опорных точек: «Кораблик на воде», «Флажки на верёвке»</w:t>
      </w:r>
    </w:p>
    <w:p w14:paraId="02C5285F" w14:textId="77777777" w:rsidR="00843D4F" w:rsidRPr="003329B4" w:rsidRDefault="00843D4F" w:rsidP="00F3345F">
      <w:pPr>
        <w:numPr>
          <w:ilvl w:val="0"/>
          <w:numId w:val="10"/>
        </w:num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Развитие у учащихся умений воспринимать и изображать форму предметов, пропорции, конструкцию</w:t>
      </w:r>
    </w:p>
    <w:p w14:paraId="60AA72BE" w14:textId="3DB0F52A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приёмам анализа предметов, выделение основных частей в конструкции объектов изображения, признаков их формы (обследование предметов с целью их изображения). Обучение приёмам изображения несложных предметов с выраженными особенностями формы. Использование метода сравнения при обучении детей умению выделять признаки предметов (особенности формы, величина, пропорции частей, конструкция предметов). Использование последовательности видов работ: лепка; составление изображений в виде аппликации (состав</w:t>
      </w:r>
      <w:r w:rsidRPr="003329B4">
        <w:rPr>
          <w:color w:val="000000" w:themeColor="text1"/>
        </w:rPr>
        <w:softHyphen/>
        <w:t>ление из частей целого</w:t>
      </w:r>
      <w:r w:rsidR="00033641" w:rsidRPr="003329B4">
        <w:rPr>
          <w:color w:val="000000" w:themeColor="text1"/>
        </w:rPr>
        <w:t>); изображение</w:t>
      </w:r>
      <w:r w:rsidRPr="003329B4">
        <w:rPr>
          <w:color w:val="000000" w:themeColor="text1"/>
        </w:rPr>
        <w:t xml:space="preserve"> предмета под диктовку с демонстрацией этапов выполнения действий на доске; самостоятельное изображение предмета, сходного натурой или образцом, равного по величине, и рядом большего и меньшего по величине.</w:t>
      </w:r>
    </w:p>
    <w:p w14:paraId="0600BFA4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графического образа дерева. Обучение приёмам изображения ствола, ветвей, их взаимосвязи. Следует обратить внимание на то, что ствол становится тоньше к верхушке, а сучья и ветки — к концу.</w:t>
      </w:r>
    </w:p>
    <w:p w14:paraId="65C4AE2C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образа человека. Части тела человека, пространственное расположение частей тела, места их соединений, пропорции. Расположение частей тела человека в рисунке, лепке и аппликации (в положении: человек стоит, руки опущены, вытянуты в стороны, ноги соединены вместе, расставлены на ширину плеч).</w:t>
      </w:r>
    </w:p>
    <w:p w14:paraId="455AC5A5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графического образа дома (постройки). Части дома, их пространственное расположение, пропорции частей в конструкции (при использовании таких видов работ, как аппликация, рисунок — «графический диктант», возможно использование точек, самостоятельное изображение).</w:t>
      </w:r>
    </w:p>
    <w:p w14:paraId="465D27DA" w14:textId="77777777" w:rsidR="00843D4F" w:rsidRPr="003329B4" w:rsidRDefault="00843D4F" w:rsidP="00F3345F">
      <w:pPr>
        <w:spacing w:line="276" w:lineRule="auto"/>
        <w:ind w:firstLine="708"/>
        <w:jc w:val="both"/>
        <w:rPr>
          <w:color w:val="000000" w:themeColor="text1"/>
        </w:rPr>
      </w:pPr>
      <w:r w:rsidRPr="003329B4">
        <w:rPr>
          <w:color w:val="000000" w:themeColor="text1"/>
        </w:rPr>
        <w:t>Виды заданий</w:t>
      </w:r>
    </w:p>
    <w:p w14:paraId="7ECEB906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Лепка (натура даётся в сравнении): яблоко и груша, грибы. Лепка игрушек: «Русская матрёшка».</w:t>
      </w:r>
    </w:p>
    <w:p w14:paraId="5B9D0B6C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lastRenderedPageBreak/>
        <w:t>Лепка сложных объектов (поэтапно, под руководством учителя): человечек, барельефы, дом и дерево (из скатанных из пластилина полосок).</w:t>
      </w:r>
    </w:p>
    <w:p w14:paraId="32CC0BF9" w14:textId="77777777" w:rsidR="00843D4F" w:rsidRPr="003329B4" w:rsidRDefault="00843D4F" w:rsidP="00F3345F">
      <w:pPr>
        <w:spacing w:line="276" w:lineRule="auto"/>
        <w:ind w:firstLine="709"/>
        <w:jc w:val="both"/>
        <w:rPr>
          <w:i/>
          <w:iCs/>
          <w:color w:val="000000" w:themeColor="text1"/>
        </w:rPr>
      </w:pPr>
      <w:r w:rsidRPr="003329B4">
        <w:rPr>
          <w:color w:val="000000" w:themeColor="text1"/>
        </w:rPr>
        <w:t>Составление аппликации дома деревенского и дома городского из квадратов, прямоугольников, треугольников, вырезанных из цветной бумаги (с дорисовыванием окон и других элементов карандашом, фломастером</w:t>
      </w:r>
      <w:r w:rsidRPr="003329B4">
        <w:rPr>
          <w:i/>
          <w:iCs/>
          <w:color w:val="000000" w:themeColor="text1"/>
        </w:rPr>
        <w:t>)</w:t>
      </w:r>
    </w:p>
    <w:p w14:paraId="58F40BD9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с натуры предметов простой формы: флажки квадратные и прямоугольные (в сравнении, с использованием вспомогательных опорных точек).</w:t>
      </w:r>
    </w:p>
    <w:p w14:paraId="25776D1C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с натуры вылепленных предметов: барельефы «Дом» и «Дерево», объёмные изображения. Рисование выполненных аппликаций: «Дом», «Снеговик»</w:t>
      </w:r>
    </w:p>
    <w:p w14:paraId="71A18683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по памяти нарисованных с натуры предме</w:t>
      </w:r>
      <w:r w:rsidRPr="003329B4">
        <w:rPr>
          <w:color w:val="000000" w:themeColor="text1"/>
        </w:rPr>
        <w:softHyphen/>
        <w:t>тов с использованием игровой формы проведения занятия («Кто лучше запомнил?»).</w:t>
      </w:r>
    </w:p>
    <w:p w14:paraId="5CB24A65" w14:textId="77777777" w:rsidR="00843D4F" w:rsidRPr="003329B4" w:rsidRDefault="00843D4F" w:rsidP="00F3345F">
      <w:pPr>
        <w:numPr>
          <w:ilvl w:val="0"/>
          <w:numId w:val="11"/>
        </w:num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Развитие у учащихся восприятия цвета предметов и формирование умений передавать его в живописи</w:t>
      </w:r>
    </w:p>
    <w:p w14:paraId="3EDCF9CE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Обучение приёмам </w:t>
      </w:r>
      <w:proofErr w:type="spellStart"/>
      <w:r w:rsidRPr="003329B4">
        <w:rPr>
          <w:color w:val="000000" w:themeColor="text1"/>
        </w:rPr>
        <w:t>заштриховывания</w:t>
      </w:r>
      <w:proofErr w:type="spellEnd"/>
      <w:r w:rsidRPr="003329B4">
        <w:rPr>
          <w:color w:val="000000" w:themeColor="text1"/>
        </w:rPr>
        <w:t xml:space="preserve"> контура простым и цветными карандашами. Формирование умений работать красками (гуашью), пользоваться палитрой. Ознакомление детей с приёмами, используемыми в народной росписи </w:t>
      </w:r>
      <w:proofErr w:type="spellStart"/>
      <w:r w:rsidRPr="003329B4">
        <w:rPr>
          <w:color w:val="000000" w:themeColor="text1"/>
        </w:rPr>
        <w:t>Дымкова</w:t>
      </w:r>
      <w:proofErr w:type="spellEnd"/>
      <w:r w:rsidRPr="003329B4">
        <w:rPr>
          <w:color w:val="000000" w:themeColor="text1"/>
        </w:rPr>
        <w:t xml:space="preserve"> и Городца: точки, дужки, штрихи, «тычок». Приём «</w:t>
      </w:r>
      <w:proofErr w:type="spellStart"/>
      <w:r w:rsidRPr="003329B4">
        <w:rPr>
          <w:color w:val="000000" w:themeColor="text1"/>
        </w:rPr>
        <w:t>примакивание</w:t>
      </w:r>
      <w:proofErr w:type="spellEnd"/>
      <w:r w:rsidRPr="003329B4">
        <w:rPr>
          <w:color w:val="000000" w:themeColor="text1"/>
        </w:rPr>
        <w:t>». Работа кончиком кисти и всей её поверхностью.</w:t>
      </w:r>
    </w:p>
    <w:p w14:paraId="3E682A01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Введение в активный словарь детей названий основных и составных цветов в пределах солнечного спектра, назва</w:t>
      </w:r>
      <w:r w:rsidRPr="003329B4">
        <w:rPr>
          <w:color w:val="000000" w:themeColor="text1"/>
        </w:rPr>
        <w:softHyphen/>
        <w:t>ний цветов ахроматического ряда (чёрный, серый, белый). Обучение и упражнение в узнавании и назывании локального цвета предметов.</w:t>
      </w:r>
    </w:p>
    <w:p w14:paraId="3D203DDB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эмоционального восприятия цвета: радостные эмоциональные впечатления от цветов солнечного спектра (при рисовании радуги).</w:t>
      </w:r>
    </w:p>
    <w:p w14:paraId="18F1DE11" w14:textId="77777777" w:rsidR="00843D4F" w:rsidRPr="003329B4" w:rsidRDefault="00843D4F" w:rsidP="00F3345F">
      <w:p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Виды заданий</w:t>
      </w:r>
    </w:p>
    <w:p w14:paraId="11E0EE0C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сразу всей кистью: «Радуга».</w:t>
      </w:r>
    </w:p>
    <w:p w14:paraId="7D18FADA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Раскрашивание изображений предметов, нарисованных ранее: овощи, фрукты с ровной окраской; листья в осенней окраске. Роспись игрушек, вылепленных из глины на уроках изобразительного искусства или ручного труда: «Русская матрёшка». Вариант работы: роспись силуэтных изображений игрушек, вырезанных учителем из бумаги.</w:t>
      </w:r>
    </w:p>
    <w:p w14:paraId="425C7BC0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Выполнение цветных кругов с тёмной и белой «оживкой», используемых в современной городецкой росписи, изображение ягод «тычком». Рисование сразу кистью, гуашью цветы: ромашка, василёк, одуванчик (способом «</w:t>
      </w:r>
      <w:proofErr w:type="spellStart"/>
      <w:r w:rsidRPr="003329B4">
        <w:rPr>
          <w:color w:val="000000" w:themeColor="text1"/>
        </w:rPr>
        <w:t>примакивание</w:t>
      </w:r>
      <w:proofErr w:type="spellEnd"/>
      <w:r w:rsidRPr="003329B4">
        <w:rPr>
          <w:color w:val="000000" w:themeColor="text1"/>
        </w:rPr>
        <w:t>»); «графический диктант» (работа кистью, гуашью); изображение фризом: травка, дерево, солнце, цветы в траве</w:t>
      </w:r>
    </w:p>
    <w:p w14:paraId="710446A5" w14:textId="77777777" w:rsidR="00843D4F" w:rsidRPr="003329B4" w:rsidRDefault="00843D4F" w:rsidP="00F3345F">
      <w:pPr>
        <w:numPr>
          <w:ilvl w:val="0"/>
          <w:numId w:val="12"/>
        </w:num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Обучение восприятию произведений искусства</w:t>
      </w:r>
    </w:p>
    <w:p w14:paraId="4C17163C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умения узнавать и называть в репро</w:t>
      </w:r>
      <w:r w:rsidRPr="003329B4">
        <w:rPr>
          <w:color w:val="000000" w:themeColor="text1"/>
        </w:rPr>
        <w:softHyphen/>
        <w:t>дукциях картин известных художников, в книжных иллю</w:t>
      </w:r>
      <w:r w:rsidRPr="003329B4">
        <w:rPr>
          <w:color w:val="000000" w:themeColor="text1"/>
        </w:rPr>
        <w:softHyphen/>
        <w:t>страциях предметы, животных, растения, изображённые действия, признаки предметов.</w:t>
      </w:r>
    </w:p>
    <w:p w14:paraId="2CBCE406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Для демонстрации использовать: натюрморты В. Ван Гога, П. Сезанна, П. Кончаловского, картины И. Левитана, И. Шишкина, доступные пониманию учащихся.</w:t>
      </w:r>
    </w:p>
    <w:p w14:paraId="6584870E" w14:textId="77777777" w:rsidR="00843D4F" w:rsidRPr="003329B4" w:rsidRDefault="00843D4F" w:rsidP="00F3345F">
      <w:pPr>
        <w:numPr>
          <w:ilvl w:val="0"/>
          <w:numId w:val="13"/>
        </w:numPr>
        <w:spacing w:line="276" w:lineRule="auto"/>
        <w:jc w:val="both"/>
        <w:rPr>
          <w:color w:val="000000" w:themeColor="text1"/>
          <w:lang w:eastAsia="en-US"/>
        </w:rPr>
      </w:pPr>
      <w:r w:rsidRPr="003329B4">
        <w:rPr>
          <w:b/>
          <w:bCs/>
          <w:color w:val="000000" w:themeColor="text1"/>
          <w:lang w:eastAsia="en-US"/>
        </w:rPr>
        <w:t>Работа над развитием речи (на каждом уроке)</w:t>
      </w:r>
    </w:p>
    <w:p w14:paraId="283E0BDD" w14:textId="77777777" w:rsidR="00843D4F" w:rsidRPr="003329B4" w:rsidRDefault="00843D4F" w:rsidP="00F3345F">
      <w:pPr>
        <w:tabs>
          <w:tab w:val="left" w:pos="3938"/>
        </w:tabs>
        <w:spacing w:line="276" w:lineRule="auto"/>
        <w:ind w:left="360"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Новые слова:</w:t>
      </w:r>
      <w:r w:rsidRPr="003329B4">
        <w:rPr>
          <w:color w:val="000000" w:themeColor="text1"/>
        </w:rPr>
        <w:tab/>
      </w:r>
    </w:p>
    <w:p w14:paraId="6F59E6B6" w14:textId="77777777" w:rsidR="00843D4F" w:rsidRPr="003329B4" w:rsidRDefault="00843D4F" w:rsidP="00F3345F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карандаш, краска, кисть (кисточка), ластик, банка, вода, бумага, альбом, глина (пластилин), клей, ножницы, шаблон;</w:t>
      </w:r>
    </w:p>
    <w:p w14:paraId="66F4D49E" w14:textId="77777777" w:rsidR="00843D4F" w:rsidRPr="003329B4" w:rsidRDefault="00843D4F" w:rsidP="00F3345F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рисунок, аппликация, лепка, цвет, линия, круг, квадрат, узор, художник, картина;</w:t>
      </w:r>
    </w:p>
    <w:p w14:paraId="598D9F04" w14:textId="77777777" w:rsidR="00843D4F" w:rsidRPr="003329B4" w:rsidRDefault="00843D4F" w:rsidP="00F3345F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рисовать, стирать (ластиком); идёт, стоит; лепить, размять, оторвать, вымыть, вытереть;</w:t>
      </w:r>
    </w:p>
    <w:p w14:paraId="291A52B1" w14:textId="77777777" w:rsidR="00843D4F" w:rsidRPr="003329B4" w:rsidRDefault="00843D4F" w:rsidP="00F3345F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красный, синий, жёлтый, зелёный, оранжевый, фиолетовый; чёрный, белый, серый; прямой, толстый, тонкий; большой, маленький; неправильно, (не)красиво, хорошо (плохо); середина (посередине);</w:t>
      </w:r>
    </w:p>
    <w:p w14:paraId="71E31BE7" w14:textId="77777777" w:rsidR="00843D4F" w:rsidRPr="003329B4" w:rsidRDefault="00843D4F" w:rsidP="00F3345F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lastRenderedPageBreak/>
        <w:t>туловище, голова, руки, ноги, шея (части тела человека); ствол, ветки, листья (части дерева); крыша, стены, окна (части дома).</w:t>
      </w:r>
    </w:p>
    <w:p w14:paraId="30B25153" w14:textId="77777777" w:rsidR="00843D4F" w:rsidRPr="003329B4" w:rsidRDefault="00843D4F" w:rsidP="00F3345F">
      <w:pPr>
        <w:spacing w:line="276" w:lineRule="auto"/>
        <w:ind w:left="720"/>
        <w:jc w:val="both"/>
        <w:rPr>
          <w:color w:val="000000" w:themeColor="text1"/>
        </w:rPr>
      </w:pPr>
      <w:r w:rsidRPr="003329B4">
        <w:rPr>
          <w:color w:val="000000" w:themeColor="text1"/>
        </w:rPr>
        <w:t>Новые фразы:</w:t>
      </w:r>
    </w:p>
    <w:p w14:paraId="43E69FEA" w14:textId="77777777" w:rsidR="00843D4F" w:rsidRPr="003329B4" w:rsidRDefault="00843D4F" w:rsidP="00F3345F">
      <w:pPr>
        <w:numPr>
          <w:ilvl w:val="0"/>
          <w:numId w:val="8"/>
        </w:numPr>
        <w:spacing w:line="276" w:lineRule="auto"/>
        <w:ind w:left="709" w:hanging="283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>Приготовь рабочее место. Налей в банку воду. Возьми карандаш. Нарисуй посередине листа (бумаги). Это рисунок (картина). Это край листа.</w:t>
      </w:r>
    </w:p>
    <w:p w14:paraId="0191A7C8" w14:textId="77777777" w:rsidR="00843D4F" w:rsidRPr="003329B4" w:rsidRDefault="00843D4F" w:rsidP="00F3345F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Что будем рисовать? Покажи свой рисунок. Смотри, как надо рисовать. Какая форма? На что похожа? Какой по цвету? Как называется?</w:t>
      </w:r>
    </w:p>
    <w:p w14:paraId="4BDE59FB" w14:textId="77777777" w:rsidR="00843D4F" w:rsidRPr="003329B4" w:rsidRDefault="00843D4F" w:rsidP="00F3345F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Нарисуй здесь. Нарисуй так. Работай красками так. Нарисуй посередине листа. Держи кисть вот так (вертикально) (демонстрация приёмов). Сначала нарисую..., потом нарисую...</w:t>
      </w:r>
    </w:p>
    <w:p w14:paraId="2C2EC01D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Разомни пластилин. Скатай шар, раскатай палочку. Будем лепить человечка. Слепи голову.</w:t>
      </w:r>
    </w:p>
    <w:p w14:paraId="64D80E37" w14:textId="77777777" w:rsidR="00843D4F" w:rsidRPr="003329B4" w:rsidRDefault="00843D4F" w:rsidP="00F3345F">
      <w:pPr>
        <w:spacing w:line="276" w:lineRule="auto"/>
        <w:ind w:left="720"/>
        <w:jc w:val="both"/>
        <w:rPr>
          <w:b/>
          <w:bCs/>
          <w:color w:val="000000" w:themeColor="text1"/>
        </w:rPr>
      </w:pPr>
    </w:p>
    <w:p w14:paraId="2EEDFE75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14:paraId="025ABFF6" w14:textId="03E31256" w:rsidR="00843D4F" w:rsidRPr="003329B4" w:rsidRDefault="00843D4F" w:rsidP="00F8465D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Учебно-тематический план</w:t>
      </w:r>
      <w:r w:rsidR="000A1301" w:rsidRPr="003329B4">
        <w:rPr>
          <w:b/>
          <w:bCs/>
          <w:color w:val="000000" w:themeColor="text1"/>
        </w:rPr>
        <w:t xml:space="preserve"> 2 класс.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6460"/>
        <w:gridCol w:w="1803"/>
      </w:tblGrid>
      <w:tr w:rsidR="00843D4F" w:rsidRPr="003329B4" w14:paraId="12017EA5" w14:textId="77777777" w:rsidTr="00F8465D">
        <w:trPr>
          <w:trHeight w:val="517"/>
          <w:jc w:val="center"/>
        </w:trPr>
        <w:tc>
          <w:tcPr>
            <w:tcW w:w="1267" w:type="dxa"/>
            <w:vMerge w:val="restart"/>
            <w:hideMark/>
          </w:tcPr>
          <w:p w14:paraId="6E82F809" w14:textId="77777777" w:rsidR="00843D4F" w:rsidRPr="003329B4" w:rsidRDefault="00843D4F" w:rsidP="00F3345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№</w:t>
            </w:r>
          </w:p>
          <w:p w14:paraId="31726FE7" w14:textId="77777777" w:rsidR="00843D4F" w:rsidRPr="003329B4" w:rsidRDefault="00843D4F" w:rsidP="00F3345F">
            <w:pPr>
              <w:spacing w:line="276" w:lineRule="auto"/>
              <w:ind w:firstLine="25"/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раздела,</w:t>
            </w:r>
          </w:p>
          <w:p w14:paraId="0E3BBA6D" w14:textId="77777777" w:rsidR="00843D4F" w:rsidRPr="003329B4" w:rsidRDefault="00843D4F" w:rsidP="00F3345F">
            <w:pPr>
              <w:spacing w:line="276" w:lineRule="auto"/>
              <w:ind w:firstLine="25"/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темы</w:t>
            </w:r>
          </w:p>
        </w:tc>
        <w:tc>
          <w:tcPr>
            <w:tcW w:w="6095" w:type="dxa"/>
            <w:vMerge w:val="restart"/>
          </w:tcPr>
          <w:p w14:paraId="246BA258" w14:textId="77777777" w:rsidR="00843D4F" w:rsidRPr="003329B4" w:rsidRDefault="00843D4F" w:rsidP="00F3345F">
            <w:pPr>
              <w:spacing w:line="276" w:lineRule="auto"/>
              <w:ind w:firstLine="709"/>
              <w:jc w:val="both"/>
              <w:rPr>
                <w:b/>
                <w:bCs/>
                <w:color w:val="000000" w:themeColor="text1"/>
              </w:rPr>
            </w:pPr>
          </w:p>
          <w:p w14:paraId="503FCD07" w14:textId="460B335B" w:rsidR="00843D4F" w:rsidRPr="003329B4" w:rsidRDefault="00F8465D" w:rsidP="00F3345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Н</w:t>
            </w:r>
            <w:r w:rsidR="00843D4F" w:rsidRPr="003329B4">
              <w:rPr>
                <w:b/>
                <w:bCs/>
                <w:color w:val="000000" w:themeColor="text1"/>
              </w:rPr>
              <w:t>аименование раздела, темы</w:t>
            </w:r>
          </w:p>
        </w:tc>
        <w:tc>
          <w:tcPr>
            <w:tcW w:w="1701" w:type="dxa"/>
            <w:vMerge w:val="restart"/>
            <w:hideMark/>
          </w:tcPr>
          <w:p w14:paraId="3AA97530" w14:textId="356000EE" w:rsidR="00843D4F" w:rsidRPr="003329B4" w:rsidRDefault="00F8465D" w:rsidP="00F3345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К</w:t>
            </w:r>
            <w:r w:rsidR="00843D4F" w:rsidRPr="003329B4">
              <w:rPr>
                <w:b/>
                <w:bCs/>
                <w:color w:val="000000" w:themeColor="text1"/>
              </w:rPr>
              <w:t>оличество часов (всего)</w:t>
            </w:r>
          </w:p>
        </w:tc>
      </w:tr>
      <w:tr w:rsidR="00843D4F" w:rsidRPr="003329B4" w14:paraId="110F4882" w14:textId="77777777" w:rsidTr="00F8465D">
        <w:trPr>
          <w:trHeight w:val="517"/>
          <w:jc w:val="center"/>
        </w:trPr>
        <w:tc>
          <w:tcPr>
            <w:tcW w:w="0" w:type="auto"/>
            <w:vMerge/>
            <w:vAlign w:val="center"/>
            <w:hideMark/>
          </w:tcPr>
          <w:p w14:paraId="5E642900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85D385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106C16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843D4F" w:rsidRPr="003329B4" w14:paraId="1CA4686E" w14:textId="77777777" w:rsidTr="00F8465D">
        <w:trPr>
          <w:trHeight w:val="279"/>
          <w:jc w:val="center"/>
        </w:trPr>
        <w:tc>
          <w:tcPr>
            <w:tcW w:w="1267" w:type="dxa"/>
            <w:hideMark/>
          </w:tcPr>
          <w:p w14:paraId="125D65C4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1.</w:t>
            </w:r>
          </w:p>
        </w:tc>
        <w:tc>
          <w:tcPr>
            <w:tcW w:w="6095" w:type="dxa"/>
            <w:hideMark/>
          </w:tcPr>
          <w:p w14:paraId="2415DCBA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Подготовительный период обучения</w:t>
            </w:r>
          </w:p>
        </w:tc>
        <w:tc>
          <w:tcPr>
            <w:tcW w:w="1701" w:type="dxa"/>
            <w:hideMark/>
          </w:tcPr>
          <w:p w14:paraId="75C188A7" w14:textId="77777777" w:rsidR="00843D4F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4</w:t>
            </w:r>
          </w:p>
        </w:tc>
      </w:tr>
      <w:tr w:rsidR="00843D4F" w:rsidRPr="003329B4" w14:paraId="27D2823A" w14:textId="77777777" w:rsidTr="00F8465D">
        <w:trPr>
          <w:trHeight w:val="379"/>
          <w:jc w:val="center"/>
        </w:trPr>
        <w:tc>
          <w:tcPr>
            <w:tcW w:w="1267" w:type="dxa"/>
            <w:hideMark/>
          </w:tcPr>
          <w:p w14:paraId="6A46FDE1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2.</w:t>
            </w:r>
          </w:p>
        </w:tc>
        <w:tc>
          <w:tcPr>
            <w:tcW w:w="6095" w:type="dxa"/>
            <w:hideMark/>
          </w:tcPr>
          <w:p w14:paraId="40868A3D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Обучение композиционной деятельности</w:t>
            </w:r>
          </w:p>
        </w:tc>
        <w:tc>
          <w:tcPr>
            <w:tcW w:w="1701" w:type="dxa"/>
            <w:hideMark/>
          </w:tcPr>
          <w:p w14:paraId="0472166A" w14:textId="77777777" w:rsidR="00843D4F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9</w:t>
            </w:r>
          </w:p>
        </w:tc>
      </w:tr>
      <w:tr w:rsidR="00843D4F" w:rsidRPr="003329B4" w14:paraId="576220FB" w14:textId="77777777" w:rsidTr="00F8465D">
        <w:trPr>
          <w:trHeight w:val="570"/>
          <w:jc w:val="center"/>
        </w:trPr>
        <w:tc>
          <w:tcPr>
            <w:tcW w:w="1267" w:type="dxa"/>
            <w:hideMark/>
          </w:tcPr>
          <w:p w14:paraId="51DABADE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3.</w:t>
            </w:r>
          </w:p>
        </w:tc>
        <w:tc>
          <w:tcPr>
            <w:tcW w:w="6095" w:type="dxa"/>
            <w:hideMark/>
          </w:tcPr>
          <w:p w14:paraId="4F3FC1A5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1701" w:type="dxa"/>
            <w:hideMark/>
          </w:tcPr>
          <w:p w14:paraId="5BF4BF77" w14:textId="77777777" w:rsidR="00843D4F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8</w:t>
            </w:r>
          </w:p>
        </w:tc>
      </w:tr>
      <w:tr w:rsidR="00843D4F" w:rsidRPr="003329B4" w14:paraId="0EF1B7D4" w14:textId="77777777" w:rsidTr="00F8465D">
        <w:trPr>
          <w:trHeight w:val="525"/>
          <w:jc w:val="center"/>
        </w:trPr>
        <w:tc>
          <w:tcPr>
            <w:tcW w:w="1267" w:type="dxa"/>
            <w:hideMark/>
          </w:tcPr>
          <w:p w14:paraId="6A981479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4.</w:t>
            </w:r>
          </w:p>
        </w:tc>
        <w:tc>
          <w:tcPr>
            <w:tcW w:w="6095" w:type="dxa"/>
            <w:hideMark/>
          </w:tcPr>
          <w:p w14:paraId="6756573F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701" w:type="dxa"/>
            <w:hideMark/>
          </w:tcPr>
          <w:p w14:paraId="765DFE4D" w14:textId="77777777" w:rsidR="00843D4F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9</w:t>
            </w:r>
          </w:p>
        </w:tc>
      </w:tr>
      <w:tr w:rsidR="00843D4F" w:rsidRPr="003329B4" w14:paraId="0F0893EC" w14:textId="77777777" w:rsidTr="00F8465D">
        <w:trPr>
          <w:trHeight w:val="435"/>
          <w:jc w:val="center"/>
        </w:trPr>
        <w:tc>
          <w:tcPr>
            <w:tcW w:w="1267" w:type="dxa"/>
            <w:hideMark/>
          </w:tcPr>
          <w:p w14:paraId="6A25EA33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5.</w:t>
            </w:r>
          </w:p>
        </w:tc>
        <w:tc>
          <w:tcPr>
            <w:tcW w:w="6095" w:type="dxa"/>
            <w:hideMark/>
          </w:tcPr>
          <w:p w14:paraId="4B968A7B" w14:textId="77777777" w:rsidR="00843D4F" w:rsidRPr="003329B4" w:rsidRDefault="00843D4F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Обучение восприятию произведений искусства</w:t>
            </w:r>
          </w:p>
        </w:tc>
        <w:tc>
          <w:tcPr>
            <w:tcW w:w="1701" w:type="dxa"/>
            <w:hideMark/>
          </w:tcPr>
          <w:p w14:paraId="694B765C" w14:textId="77777777" w:rsidR="00843D4F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3</w:t>
            </w:r>
          </w:p>
        </w:tc>
      </w:tr>
      <w:tr w:rsidR="00843D4F" w:rsidRPr="003329B4" w14:paraId="29C71C66" w14:textId="77777777" w:rsidTr="00F8465D">
        <w:trPr>
          <w:trHeight w:val="420"/>
          <w:jc w:val="center"/>
        </w:trPr>
        <w:tc>
          <w:tcPr>
            <w:tcW w:w="7362" w:type="dxa"/>
            <w:gridSpan w:val="2"/>
            <w:hideMark/>
          </w:tcPr>
          <w:p w14:paraId="571F78CF" w14:textId="3FC69CA4" w:rsidR="00843D4F" w:rsidRPr="003329B4" w:rsidRDefault="00843D4F" w:rsidP="00F8465D">
            <w:pPr>
              <w:spacing w:line="276" w:lineRule="auto"/>
              <w:jc w:val="right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701" w:type="dxa"/>
            <w:hideMark/>
          </w:tcPr>
          <w:p w14:paraId="6D6A8041" w14:textId="77777777" w:rsidR="00843D4F" w:rsidRPr="003329B4" w:rsidRDefault="00F025B8" w:rsidP="00F8465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34</w:t>
            </w:r>
          </w:p>
        </w:tc>
      </w:tr>
    </w:tbl>
    <w:p w14:paraId="5699465A" w14:textId="77777777" w:rsidR="00843D4F" w:rsidRPr="003329B4" w:rsidRDefault="00843D4F" w:rsidP="00F3345F">
      <w:pPr>
        <w:spacing w:line="276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512CC79B" w14:textId="77777777" w:rsidR="00843D4F" w:rsidRPr="003329B4" w:rsidRDefault="00843D4F" w:rsidP="00F3345F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 xml:space="preserve">Обучение композиционной деятельности (2 ч) </w:t>
      </w:r>
    </w:p>
    <w:p w14:paraId="3DF26824" w14:textId="6ED1A54E" w:rsidR="00843D4F" w:rsidRPr="003329B4" w:rsidRDefault="00F8465D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Закрепление умения</w:t>
      </w:r>
      <w:r w:rsidR="00843D4F" w:rsidRPr="003329B4">
        <w:rPr>
          <w:color w:val="000000" w:themeColor="text1"/>
        </w:rPr>
        <w:t xml:space="preserve"> размещать рисунок (а в аппликации — готовое вырезанное изображение) на изобразительной плоскости.  Работа над понятиями «середина листа», «край листа».</w:t>
      </w:r>
    </w:p>
    <w:p w14:paraId="1791F6F6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Закрепление умения учитывать:</w:t>
      </w:r>
    </w:p>
    <w:p w14:paraId="55BBF297" w14:textId="77777777" w:rsidR="00843D4F" w:rsidRPr="003329B4" w:rsidRDefault="00843D4F" w:rsidP="00F3345F">
      <w:pPr>
        <w:numPr>
          <w:ilvl w:val="0"/>
          <w:numId w:val="7"/>
        </w:numPr>
        <w:spacing w:line="276" w:lineRule="auto"/>
        <w:ind w:left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горизонтальное и вертикальное расположение листа бумаги в зависимости от содержания рисунка или особенностей формы изображаемого предмета;</w:t>
      </w:r>
    </w:p>
    <w:p w14:paraId="26565FAD" w14:textId="77777777" w:rsidR="00843D4F" w:rsidRPr="003329B4" w:rsidRDefault="00843D4F" w:rsidP="00F3345F">
      <w:pPr>
        <w:numPr>
          <w:ilvl w:val="0"/>
          <w:numId w:val="7"/>
        </w:numPr>
        <w:spacing w:line="276" w:lineRule="auto"/>
        <w:ind w:left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размеры рисунка в зависимости от величины листа бумаги.</w:t>
      </w:r>
    </w:p>
    <w:p w14:paraId="5AA13B00" w14:textId="77777777" w:rsidR="00843D4F" w:rsidRPr="003329B4" w:rsidRDefault="00843D4F" w:rsidP="00F3345F">
      <w:pPr>
        <w:spacing w:line="276" w:lineRule="auto"/>
        <w:ind w:firstLine="54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умения планировать деятельность. Выделение этапов очередности.</w:t>
      </w:r>
    </w:p>
    <w:p w14:paraId="76614FF4" w14:textId="77777777" w:rsidR="00843D4F" w:rsidRPr="003329B4" w:rsidRDefault="00843D4F" w:rsidP="00F3345F">
      <w:pPr>
        <w:spacing w:line="276" w:lineRule="auto"/>
        <w:ind w:firstLine="54"/>
        <w:jc w:val="both"/>
        <w:rPr>
          <w:color w:val="000000" w:themeColor="text1"/>
        </w:rPr>
      </w:pPr>
      <w:r w:rsidRPr="003329B4">
        <w:rPr>
          <w:color w:val="000000" w:themeColor="text1"/>
        </w:rPr>
        <w:t>Вырезание силуэтов предметов симметричной формы из бумаги, сложенной вдвое. Закрепление умения повторять и чередовать элементы узора (развивать у учащихся чувство ритма при составлении узора).</w:t>
      </w:r>
    </w:p>
    <w:p w14:paraId="0E45457F" w14:textId="77777777" w:rsidR="00843D4F" w:rsidRPr="003329B4" w:rsidRDefault="00843D4F" w:rsidP="00F3345F">
      <w:pPr>
        <w:spacing w:line="276" w:lineRule="auto"/>
        <w:ind w:firstLine="54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способам построения рисунка.</w:t>
      </w:r>
    </w:p>
    <w:p w14:paraId="1287C460" w14:textId="77777777" w:rsidR="00843D4F" w:rsidRPr="003329B4" w:rsidRDefault="00843D4F" w:rsidP="00F3345F">
      <w:pPr>
        <w:spacing w:line="276" w:lineRule="auto"/>
        <w:jc w:val="both"/>
        <w:rPr>
          <w:i/>
          <w:color w:val="000000" w:themeColor="text1"/>
        </w:rPr>
      </w:pPr>
      <w:r w:rsidRPr="003329B4">
        <w:rPr>
          <w:i/>
          <w:color w:val="000000" w:themeColor="text1"/>
        </w:rPr>
        <w:t>Виды заданий</w:t>
      </w:r>
    </w:p>
    <w:p w14:paraId="7D8542EE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Коллективное составление композиции из вылепленных человечков: «Хоровод», из наклеенных на общий фон аппликаций: «Веселый Петрушка», «Игрушки на полке»</w:t>
      </w:r>
    </w:p>
    <w:p w14:paraId="7C659D2B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на темы: «Утки на реке», «Осень в лесу», «Снеговик во дворе», «Деревья весной» (гуашью на соответствующем фоне)</w:t>
      </w:r>
    </w:p>
    <w:p w14:paraId="614B6C6F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Выполнение аппликаций: «Ваза с цветами», «Узор в полосе из листьев и цветов», «Красивый коврик»</w:t>
      </w:r>
    </w:p>
    <w:p w14:paraId="258BDB3B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lastRenderedPageBreak/>
        <w:t>Выполнение барельефа «Ветка с вишнями» и его зарисовка.</w:t>
      </w:r>
    </w:p>
    <w:p w14:paraId="01663869" w14:textId="77777777" w:rsidR="00843D4F" w:rsidRPr="003329B4" w:rsidRDefault="00843D4F" w:rsidP="00F3345F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Развитие у учащихся умений воспринимать и изображать форму предметов, пропорции, конструкцию (6 ч)</w:t>
      </w:r>
    </w:p>
    <w:p w14:paraId="498EBCAE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у детей умения проводить сначала с помощью опорных точек, затем от руки волнистые, ломаные линии в разных направлениях, а также вертикальные, горизонтальные и наклонные прямые линии.</w:t>
      </w:r>
    </w:p>
    <w:p w14:paraId="03E94352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приемам изображения с помощью опорных точек, а затем от руки геометрических форм: эталоны круга, квадрата, прямоугольника, треугольника, овала. Использование приема «дорисовывание изображения»</w:t>
      </w:r>
    </w:p>
    <w:p w14:paraId="26C85325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Развитие умения анализировать форму предметов. Формирование представлений и способов изображения различных деревьев: береза, ель, сосна. Формирование представления и развитие умения изображать человека в статической позе: человек стоит.</w:t>
      </w:r>
    </w:p>
    <w:p w14:paraId="6E2A6850" w14:textId="77777777" w:rsidR="00843D4F" w:rsidRPr="003329B4" w:rsidRDefault="00843D4F" w:rsidP="00F3345F">
      <w:pPr>
        <w:spacing w:line="276" w:lineRule="auto"/>
        <w:jc w:val="both"/>
        <w:rPr>
          <w:i/>
          <w:color w:val="000000" w:themeColor="text1"/>
        </w:rPr>
      </w:pPr>
      <w:r w:rsidRPr="003329B4">
        <w:rPr>
          <w:i/>
          <w:color w:val="000000" w:themeColor="text1"/>
        </w:rPr>
        <w:t>Виды заданий</w:t>
      </w:r>
    </w:p>
    <w:p w14:paraId="6BF0B5E7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Лепка, объемное изображение человека в одежде: женщина в длинной юбке, в кофте, в фартуке, в головном уборе (после демонстрации дымковской игрушки «Барыня»); игрушки: «Котенок», «Снеговик»</w:t>
      </w:r>
    </w:p>
    <w:p w14:paraId="0C7F4E0A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Аппликация: «Петрушка», «Сказочная птица»</w:t>
      </w:r>
    </w:p>
    <w:p w14:paraId="0AE19780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Проведение прямых, волнистых, ломаных и зигзагообразных линий карандашом в заданиях: «Сломанный телевизор», «Волны на море», «Забор», «Лес вдали», «Динозавр», изображение с натуры 2 сосудов, сходных по форме, но отличающихся пропорциями и размерами.</w:t>
      </w:r>
    </w:p>
    <w:p w14:paraId="0B7DB004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Зарисовка с натуры вылепленного из пластилина человека: «Женщина»; зарисовка выполненной ранее аппликации: «Петрушка», «Сказочная птица»</w:t>
      </w:r>
    </w:p>
    <w:p w14:paraId="6FD64ADD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по памяти выполненных ранее изображений «Береза. Ель. Сосна. Деревья осенью и зимой», «Дом в деревне», «Дом в городе»</w:t>
      </w:r>
    </w:p>
    <w:p w14:paraId="0B02F015" w14:textId="77777777" w:rsidR="00843D4F" w:rsidRPr="003329B4" w:rsidRDefault="00843D4F" w:rsidP="00F3345F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Развитие у учащихся восприятия цвета предметов и формирование умений передавать его в живописи (6 ч)</w:t>
      </w:r>
    </w:p>
    <w:p w14:paraId="0AC10968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приемам составления зеленого, оранжевого, фиолетового, коричневого цветов в работе с акварелью. Совершенствование умений узнавать и называть локальный цвет предмета.</w:t>
      </w:r>
    </w:p>
    <w:p w14:paraId="2A92A1F7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Совершенствование умения работать цветными карандашами и краской (гуашью). Обучение приемам работы акварельными красками (умение разводить краску на палитре, покрывать поверхность бумаги краской, работая влажной кистью). Закрепление приема работы с акварелью «</w:t>
      </w:r>
      <w:proofErr w:type="spellStart"/>
      <w:r w:rsidRPr="003329B4">
        <w:rPr>
          <w:color w:val="000000" w:themeColor="text1"/>
        </w:rPr>
        <w:t>примакивание</w:t>
      </w:r>
      <w:proofErr w:type="spellEnd"/>
      <w:r w:rsidRPr="003329B4">
        <w:rPr>
          <w:color w:val="000000" w:themeColor="text1"/>
        </w:rPr>
        <w:t>»</w:t>
      </w:r>
    </w:p>
    <w:p w14:paraId="565C49A2" w14:textId="77777777" w:rsidR="00843D4F" w:rsidRPr="003329B4" w:rsidRDefault="00843D4F" w:rsidP="00F3345F">
      <w:pPr>
        <w:spacing w:line="276" w:lineRule="auto"/>
        <w:jc w:val="both"/>
        <w:rPr>
          <w:i/>
          <w:color w:val="000000" w:themeColor="text1"/>
        </w:rPr>
      </w:pPr>
      <w:r w:rsidRPr="003329B4">
        <w:rPr>
          <w:i/>
          <w:color w:val="000000" w:themeColor="text1"/>
        </w:rPr>
        <w:t>Виды заданий</w:t>
      </w:r>
    </w:p>
    <w:p w14:paraId="2D81C1F1" w14:textId="7FDED14F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Рисование </w:t>
      </w:r>
      <w:r w:rsidR="00F8465D" w:rsidRPr="003329B4">
        <w:rPr>
          <w:color w:val="000000" w:themeColor="text1"/>
        </w:rPr>
        <w:t>сразу кистью</w:t>
      </w:r>
      <w:r w:rsidRPr="003329B4">
        <w:rPr>
          <w:color w:val="000000" w:themeColor="text1"/>
        </w:rPr>
        <w:t>: сосна, ель, «Волны на море», «Кораблик плывет по воде».</w:t>
      </w:r>
    </w:p>
    <w:p w14:paraId="65F9F837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Раскрашивание нарисованных с натуры фруктов, овощей, цветов, грибов, листьев несложной формы на тонированной бумаге.</w:t>
      </w:r>
    </w:p>
    <w:p w14:paraId="41B442A0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Роспись силуэтных изображений игрушек, вырезанных учителем из бумаги: «Человек в одежде», «Мама в новом платье», «Птичка», «Котенок».</w:t>
      </w:r>
    </w:p>
    <w:p w14:paraId="3B6CDC80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Работа красками в сравнении: «Солнышко светит, белые облака», «Серая туча, идет дождь»</w:t>
      </w:r>
    </w:p>
    <w:p w14:paraId="5A53F550" w14:textId="77777777" w:rsidR="00843D4F" w:rsidRPr="003329B4" w:rsidRDefault="00843D4F" w:rsidP="00F3345F">
      <w:pPr>
        <w:spacing w:line="276" w:lineRule="auto"/>
        <w:ind w:firstLine="709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Обучение восприятию произведений искусства (2 ч).</w:t>
      </w:r>
    </w:p>
    <w:p w14:paraId="61F6DD98" w14:textId="77777777" w:rsidR="00843D4F" w:rsidRPr="003329B4" w:rsidRDefault="00843D4F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Беседа по плану:</w:t>
      </w:r>
    </w:p>
    <w:p w14:paraId="56A000C3" w14:textId="77777777" w:rsidR="00843D4F" w:rsidRPr="003329B4" w:rsidRDefault="00843D4F" w:rsidP="00F3345F">
      <w:pPr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Кто написал картину?</w:t>
      </w:r>
    </w:p>
    <w:p w14:paraId="534A0BEF" w14:textId="77777777" w:rsidR="00843D4F" w:rsidRPr="003329B4" w:rsidRDefault="00843D4F" w:rsidP="00F3345F">
      <w:pPr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Что изображено на картине?</w:t>
      </w:r>
    </w:p>
    <w:p w14:paraId="5AB8BA85" w14:textId="77777777" w:rsidR="00843D4F" w:rsidRPr="003329B4" w:rsidRDefault="00843D4F" w:rsidP="00F3345F">
      <w:pPr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Нравится ли вам картина? Объясните почему.</w:t>
      </w:r>
    </w:p>
    <w:p w14:paraId="7BD87354" w14:textId="77777777" w:rsidR="00843D4F" w:rsidRPr="003329B4" w:rsidRDefault="00843D4F" w:rsidP="00F3345F">
      <w:pPr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lastRenderedPageBreak/>
        <w:t>Какое настроение создает картина?</w:t>
      </w:r>
    </w:p>
    <w:p w14:paraId="39CD56C0" w14:textId="77777777" w:rsidR="00843D4F" w:rsidRPr="003329B4" w:rsidRDefault="00843D4F" w:rsidP="00F3345F">
      <w:pPr>
        <w:spacing w:line="276" w:lineRule="auto"/>
        <w:ind w:left="720"/>
        <w:jc w:val="both"/>
        <w:rPr>
          <w:color w:val="000000" w:themeColor="text1"/>
          <w:lang w:eastAsia="en-US"/>
        </w:rPr>
      </w:pPr>
      <w:r w:rsidRPr="003329B4">
        <w:rPr>
          <w:b/>
          <w:bCs/>
          <w:color w:val="000000" w:themeColor="text1"/>
          <w:lang w:eastAsia="en-US"/>
        </w:rPr>
        <w:t>Работа над развитием речи (на каждом уроке)</w:t>
      </w:r>
    </w:p>
    <w:p w14:paraId="1585D9B2" w14:textId="77777777" w:rsidR="00843D4F" w:rsidRPr="003329B4" w:rsidRDefault="00843D4F" w:rsidP="00F3345F">
      <w:pPr>
        <w:tabs>
          <w:tab w:val="left" w:pos="3938"/>
        </w:tabs>
        <w:spacing w:line="276" w:lineRule="auto"/>
        <w:ind w:left="360"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Новые слова:</w:t>
      </w:r>
      <w:r w:rsidRPr="003329B4">
        <w:rPr>
          <w:color w:val="000000" w:themeColor="text1"/>
        </w:rPr>
        <w:tab/>
      </w:r>
    </w:p>
    <w:p w14:paraId="4AFD4240" w14:textId="77777777" w:rsidR="00843D4F" w:rsidRPr="003329B4" w:rsidRDefault="00843D4F" w:rsidP="00F3345F">
      <w:pPr>
        <w:numPr>
          <w:ilvl w:val="0"/>
          <w:numId w:val="15"/>
        </w:numPr>
        <w:tabs>
          <w:tab w:val="left" w:pos="3053"/>
        </w:tabs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гуашь, фон, акварель, береза, ель, сосна, одежда, кончик кисти;</w:t>
      </w:r>
    </w:p>
    <w:p w14:paraId="70E3811E" w14:textId="77777777" w:rsidR="00843D4F" w:rsidRPr="003329B4" w:rsidRDefault="00843D4F" w:rsidP="00F3345F">
      <w:pPr>
        <w:numPr>
          <w:ilvl w:val="0"/>
          <w:numId w:val="15"/>
        </w:numPr>
        <w:tabs>
          <w:tab w:val="left" w:pos="3053"/>
        </w:tabs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смешивать краски;</w:t>
      </w:r>
    </w:p>
    <w:p w14:paraId="62DD3D01" w14:textId="77777777" w:rsidR="00843D4F" w:rsidRPr="003329B4" w:rsidRDefault="00843D4F" w:rsidP="00F3345F">
      <w:pPr>
        <w:numPr>
          <w:ilvl w:val="0"/>
          <w:numId w:val="15"/>
        </w:numPr>
        <w:tabs>
          <w:tab w:val="left" w:pos="3053"/>
        </w:tabs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круглый, квадратный, треугольный.</w:t>
      </w:r>
    </w:p>
    <w:p w14:paraId="5C7A38C9" w14:textId="77777777" w:rsidR="00843D4F" w:rsidRPr="003329B4" w:rsidRDefault="00843D4F" w:rsidP="00F3345F">
      <w:pPr>
        <w:tabs>
          <w:tab w:val="left" w:pos="3053"/>
        </w:tabs>
        <w:spacing w:line="276" w:lineRule="auto"/>
        <w:ind w:left="360" w:firstLine="774"/>
        <w:jc w:val="both"/>
        <w:rPr>
          <w:color w:val="000000" w:themeColor="text1"/>
        </w:rPr>
      </w:pPr>
      <w:r w:rsidRPr="003329B4">
        <w:rPr>
          <w:color w:val="000000" w:themeColor="text1"/>
        </w:rPr>
        <w:t>Новые фразы:</w:t>
      </w:r>
    </w:p>
    <w:p w14:paraId="57E166A9" w14:textId="77777777" w:rsidR="00843D4F" w:rsidRPr="003329B4" w:rsidRDefault="00843D4F" w:rsidP="00F3345F">
      <w:pPr>
        <w:numPr>
          <w:ilvl w:val="0"/>
          <w:numId w:val="17"/>
        </w:numPr>
        <w:spacing w:line="276" w:lineRule="auto"/>
        <w:ind w:left="426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Смешай краски. </w:t>
      </w:r>
      <w:proofErr w:type="spellStart"/>
      <w:r w:rsidRPr="003329B4">
        <w:rPr>
          <w:color w:val="000000" w:themeColor="text1"/>
        </w:rPr>
        <w:t>Примакивай</w:t>
      </w:r>
      <w:proofErr w:type="spellEnd"/>
      <w:r w:rsidRPr="003329B4">
        <w:rPr>
          <w:color w:val="000000" w:themeColor="text1"/>
        </w:rPr>
        <w:t xml:space="preserve"> кистью вот так.</w:t>
      </w:r>
    </w:p>
    <w:p w14:paraId="57FD4BEC" w14:textId="6C9D7FA8" w:rsidR="000A1301" w:rsidRPr="003329B4" w:rsidRDefault="00843D4F" w:rsidP="000A1301">
      <w:pPr>
        <w:numPr>
          <w:ilvl w:val="0"/>
          <w:numId w:val="17"/>
        </w:numPr>
        <w:spacing w:line="276" w:lineRule="auto"/>
        <w:ind w:left="426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Картину нарисовал художник. Что он нарисовал? Какое время года? Почему?</w:t>
      </w:r>
    </w:p>
    <w:p w14:paraId="0977BD84" w14:textId="77777777" w:rsidR="00F025B8" w:rsidRPr="003329B4" w:rsidRDefault="00F025B8" w:rsidP="00F3345F">
      <w:pPr>
        <w:pStyle w:val="a3"/>
        <w:spacing w:line="276" w:lineRule="auto"/>
        <w:jc w:val="both"/>
        <w:rPr>
          <w:b/>
          <w:color w:val="000000" w:themeColor="text1"/>
        </w:rPr>
      </w:pPr>
    </w:p>
    <w:p w14:paraId="05E42768" w14:textId="470A2017" w:rsidR="00F025B8" w:rsidRPr="003329B4" w:rsidRDefault="00F025B8" w:rsidP="00F8465D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Учебно-тематический план</w:t>
      </w:r>
      <w:r w:rsidR="000A1301" w:rsidRPr="003329B4">
        <w:rPr>
          <w:b/>
          <w:bCs/>
          <w:color w:val="000000" w:themeColor="text1"/>
        </w:rPr>
        <w:t xml:space="preserve"> 3 класс.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6460"/>
        <w:gridCol w:w="1803"/>
      </w:tblGrid>
      <w:tr w:rsidR="00F025B8" w:rsidRPr="003329B4" w14:paraId="76A125E7" w14:textId="77777777" w:rsidTr="00F8465D">
        <w:trPr>
          <w:trHeight w:val="517"/>
          <w:jc w:val="center"/>
        </w:trPr>
        <w:tc>
          <w:tcPr>
            <w:tcW w:w="1267" w:type="dxa"/>
            <w:vMerge w:val="restart"/>
            <w:hideMark/>
          </w:tcPr>
          <w:p w14:paraId="1CC88558" w14:textId="77777777" w:rsidR="00F025B8" w:rsidRPr="003329B4" w:rsidRDefault="00F025B8" w:rsidP="00F8465D">
            <w:pPr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№</w:t>
            </w:r>
          </w:p>
          <w:p w14:paraId="53B03C29" w14:textId="77777777" w:rsidR="00F025B8" w:rsidRPr="003329B4" w:rsidRDefault="00F025B8" w:rsidP="00F8465D">
            <w:pPr>
              <w:ind w:firstLine="25"/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раздела,</w:t>
            </w:r>
          </w:p>
          <w:p w14:paraId="2B00DDC4" w14:textId="77777777" w:rsidR="00F025B8" w:rsidRPr="003329B4" w:rsidRDefault="00F025B8" w:rsidP="00F8465D">
            <w:pPr>
              <w:ind w:firstLine="25"/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темы</w:t>
            </w:r>
          </w:p>
        </w:tc>
        <w:tc>
          <w:tcPr>
            <w:tcW w:w="6095" w:type="dxa"/>
            <w:vMerge w:val="restart"/>
          </w:tcPr>
          <w:p w14:paraId="5B487F1E" w14:textId="77777777" w:rsidR="00F025B8" w:rsidRPr="003329B4" w:rsidRDefault="00F025B8" w:rsidP="00F8465D">
            <w:pPr>
              <w:ind w:firstLine="709"/>
              <w:jc w:val="both"/>
              <w:rPr>
                <w:b/>
                <w:bCs/>
                <w:color w:val="000000" w:themeColor="text1"/>
              </w:rPr>
            </w:pPr>
          </w:p>
          <w:p w14:paraId="074196B7" w14:textId="45DDBBCC" w:rsidR="00F025B8" w:rsidRPr="003329B4" w:rsidRDefault="00F8465D" w:rsidP="00F8465D">
            <w:pPr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Н</w:t>
            </w:r>
            <w:r w:rsidR="00F025B8" w:rsidRPr="003329B4">
              <w:rPr>
                <w:b/>
                <w:bCs/>
                <w:color w:val="000000" w:themeColor="text1"/>
              </w:rPr>
              <w:t>аименование раздела, темы</w:t>
            </w:r>
          </w:p>
        </w:tc>
        <w:tc>
          <w:tcPr>
            <w:tcW w:w="1701" w:type="dxa"/>
            <w:vMerge w:val="restart"/>
            <w:hideMark/>
          </w:tcPr>
          <w:p w14:paraId="7A3FA4C5" w14:textId="7FC36527" w:rsidR="00F025B8" w:rsidRPr="003329B4" w:rsidRDefault="00F8465D" w:rsidP="00F8465D">
            <w:pPr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К</w:t>
            </w:r>
            <w:r w:rsidR="00F025B8" w:rsidRPr="003329B4">
              <w:rPr>
                <w:b/>
                <w:bCs/>
                <w:color w:val="000000" w:themeColor="text1"/>
              </w:rPr>
              <w:t>оличество часов (всего)</w:t>
            </w:r>
          </w:p>
        </w:tc>
      </w:tr>
      <w:tr w:rsidR="00F025B8" w:rsidRPr="003329B4" w14:paraId="01B39F68" w14:textId="77777777" w:rsidTr="00F8465D">
        <w:trPr>
          <w:trHeight w:val="517"/>
          <w:jc w:val="center"/>
        </w:trPr>
        <w:tc>
          <w:tcPr>
            <w:tcW w:w="0" w:type="auto"/>
            <w:vMerge/>
            <w:vAlign w:val="center"/>
            <w:hideMark/>
          </w:tcPr>
          <w:p w14:paraId="1F38175D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E51BC8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67AF10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</w:p>
        </w:tc>
      </w:tr>
      <w:tr w:rsidR="00F025B8" w:rsidRPr="003329B4" w14:paraId="144C7F81" w14:textId="77777777" w:rsidTr="00F8465D">
        <w:trPr>
          <w:trHeight w:val="279"/>
          <w:jc w:val="center"/>
        </w:trPr>
        <w:tc>
          <w:tcPr>
            <w:tcW w:w="1267" w:type="dxa"/>
            <w:hideMark/>
          </w:tcPr>
          <w:p w14:paraId="62F6FACC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1.</w:t>
            </w:r>
          </w:p>
        </w:tc>
        <w:tc>
          <w:tcPr>
            <w:tcW w:w="6095" w:type="dxa"/>
            <w:hideMark/>
          </w:tcPr>
          <w:p w14:paraId="38005B48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Подготовительный период обучения</w:t>
            </w:r>
          </w:p>
        </w:tc>
        <w:tc>
          <w:tcPr>
            <w:tcW w:w="1701" w:type="dxa"/>
            <w:hideMark/>
          </w:tcPr>
          <w:p w14:paraId="00BAAB5B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4</w:t>
            </w:r>
          </w:p>
        </w:tc>
      </w:tr>
      <w:tr w:rsidR="00F025B8" w:rsidRPr="003329B4" w14:paraId="547154E7" w14:textId="77777777" w:rsidTr="00F8465D">
        <w:trPr>
          <w:trHeight w:val="292"/>
          <w:jc w:val="center"/>
        </w:trPr>
        <w:tc>
          <w:tcPr>
            <w:tcW w:w="1267" w:type="dxa"/>
            <w:hideMark/>
          </w:tcPr>
          <w:p w14:paraId="55C4293E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2.</w:t>
            </w:r>
          </w:p>
        </w:tc>
        <w:tc>
          <w:tcPr>
            <w:tcW w:w="6095" w:type="dxa"/>
            <w:hideMark/>
          </w:tcPr>
          <w:p w14:paraId="616F0966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Обучение композиционной деятельности</w:t>
            </w:r>
          </w:p>
        </w:tc>
        <w:tc>
          <w:tcPr>
            <w:tcW w:w="1701" w:type="dxa"/>
            <w:hideMark/>
          </w:tcPr>
          <w:p w14:paraId="7BC8765A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9</w:t>
            </w:r>
          </w:p>
        </w:tc>
      </w:tr>
      <w:tr w:rsidR="00F025B8" w:rsidRPr="003329B4" w14:paraId="7D3B1127" w14:textId="77777777" w:rsidTr="00F8465D">
        <w:trPr>
          <w:trHeight w:val="570"/>
          <w:jc w:val="center"/>
        </w:trPr>
        <w:tc>
          <w:tcPr>
            <w:tcW w:w="1267" w:type="dxa"/>
            <w:hideMark/>
          </w:tcPr>
          <w:p w14:paraId="1AD305A6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3.</w:t>
            </w:r>
          </w:p>
        </w:tc>
        <w:tc>
          <w:tcPr>
            <w:tcW w:w="6095" w:type="dxa"/>
            <w:hideMark/>
          </w:tcPr>
          <w:p w14:paraId="2C8C8214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1701" w:type="dxa"/>
            <w:hideMark/>
          </w:tcPr>
          <w:p w14:paraId="25670BC3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8</w:t>
            </w:r>
          </w:p>
        </w:tc>
      </w:tr>
      <w:tr w:rsidR="00F025B8" w:rsidRPr="003329B4" w14:paraId="3E4B4610" w14:textId="77777777" w:rsidTr="00F8465D">
        <w:trPr>
          <w:trHeight w:val="525"/>
          <w:jc w:val="center"/>
        </w:trPr>
        <w:tc>
          <w:tcPr>
            <w:tcW w:w="1267" w:type="dxa"/>
            <w:hideMark/>
          </w:tcPr>
          <w:p w14:paraId="5E0DF2C9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4.</w:t>
            </w:r>
          </w:p>
        </w:tc>
        <w:tc>
          <w:tcPr>
            <w:tcW w:w="6095" w:type="dxa"/>
            <w:hideMark/>
          </w:tcPr>
          <w:p w14:paraId="5827FF55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701" w:type="dxa"/>
            <w:hideMark/>
          </w:tcPr>
          <w:p w14:paraId="117B3274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9</w:t>
            </w:r>
          </w:p>
        </w:tc>
      </w:tr>
      <w:tr w:rsidR="00F025B8" w:rsidRPr="003329B4" w14:paraId="0F242A6D" w14:textId="77777777" w:rsidTr="00F8465D">
        <w:trPr>
          <w:trHeight w:val="435"/>
          <w:jc w:val="center"/>
        </w:trPr>
        <w:tc>
          <w:tcPr>
            <w:tcW w:w="1267" w:type="dxa"/>
            <w:hideMark/>
          </w:tcPr>
          <w:p w14:paraId="68CB96F2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5.</w:t>
            </w:r>
          </w:p>
        </w:tc>
        <w:tc>
          <w:tcPr>
            <w:tcW w:w="6095" w:type="dxa"/>
            <w:hideMark/>
          </w:tcPr>
          <w:p w14:paraId="656AB886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Обучение восприятию произведений искусства</w:t>
            </w:r>
          </w:p>
        </w:tc>
        <w:tc>
          <w:tcPr>
            <w:tcW w:w="1701" w:type="dxa"/>
            <w:hideMark/>
          </w:tcPr>
          <w:p w14:paraId="4A35DB20" w14:textId="77777777" w:rsidR="00F025B8" w:rsidRPr="003329B4" w:rsidRDefault="00F025B8" w:rsidP="00F8465D">
            <w:pPr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3</w:t>
            </w:r>
          </w:p>
        </w:tc>
      </w:tr>
      <w:tr w:rsidR="00F025B8" w:rsidRPr="003329B4" w14:paraId="03023ED5" w14:textId="77777777" w:rsidTr="00F8465D">
        <w:trPr>
          <w:trHeight w:val="420"/>
          <w:jc w:val="center"/>
        </w:trPr>
        <w:tc>
          <w:tcPr>
            <w:tcW w:w="7362" w:type="dxa"/>
            <w:gridSpan w:val="2"/>
            <w:hideMark/>
          </w:tcPr>
          <w:p w14:paraId="797C5C3B" w14:textId="77777777" w:rsidR="00F025B8" w:rsidRPr="003329B4" w:rsidRDefault="00F025B8" w:rsidP="00F8465D">
            <w:pPr>
              <w:jc w:val="right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 xml:space="preserve">Итого </w:t>
            </w:r>
          </w:p>
        </w:tc>
        <w:tc>
          <w:tcPr>
            <w:tcW w:w="1701" w:type="dxa"/>
            <w:hideMark/>
          </w:tcPr>
          <w:p w14:paraId="32EB2BF6" w14:textId="77777777" w:rsidR="00F025B8" w:rsidRPr="003329B4" w:rsidRDefault="00F025B8" w:rsidP="00F8465D">
            <w:pPr>
              <w:jc w:val="both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34</w:t>
            </w:r>
          </w:p>
        </w:tc>
      </w:tr>
    </w:tbl>
    <w:p w14:paraId="08312947" w14:textId="77777777" w:rsidR="00F025B8" w:rsidRPr="003329B4" w:rsidRDefault="00F025B8" w:rsidP="00F3345F">
      <w:pPr>
        <w:spacing w:line="276" w:lineRule="auto"/>
        <w:jc w:val="both"/>
        <w:rPr>
          <w:b/>
          <w:bCs/>
          <w:color w:val="000000" w:themeColor="text1"/>
        </w:rPr>
      </w:pPr>
    </w:p>
    <w:p w14:paraId="61094F9A" w14:textId="00B4F376" w:rsidR="00F025B8" w:rsidRPr="003329B4" w:rsidRDefault="00F025B8" w:rsidP="00F3345F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Обучение композиционной деятельности</w:t>
      </w:r>
      <w:r w:rsidR="000A1301" w:rsidRPr="003329B4">
        <w:rPr>
          <w:b/>
          <w:bCs/>
          <w:color w:val="000000" w:themeColor="text1"/>
        </w:rPr>
        <w:t>.</w:t>
      </w:r>
    </w:p>
    <w:p w14:paraId="3D3FAA5E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Закрепление  умения размещать рисунок (а в аппликации — готовое вырезанное изображение) на изобразительной плоскости.  Работа над понятиями «середина листа», «край листа».</w:t>
      </w:r>
    </w:p>
    <w:p w14:paraId="4E77A420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Закрепление умения учитывать:</w:t>
      </w:r>
    </w:p>
    <w:p w14:paraId="5EE04081" w14:textId="77777777" w:rsidR="00F025B8" w:rsidRPr="003329B4" w:rsidRDefault="00F025B8" w:rsidP="00F3345F">
      <w:pPr>
        <w:numPr>
          <w:ilvl w:val="0"/>
          <w:numId w:val="7"/>
        </w:numPr>
        <w:spacing w:line="276" w:lineRule="auto"/>
        <w:ind w:left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горизонтальное и вертикальное расположение листа бумаги в зависимости от содержания рисунка или особенностей формы изображаемого предмета;</w:t>
      </w:r>
    </w:p>
    <w:p w14:paraId="5C178FBF" w14:textId="77777777" w:rsidR="00F025B8" w:rsidRPr="003329B4" w:rsidRDefault="00F025B8" w:rsidP="00F3345F">
      <w:pPr>
        <w:numPr>
          <w:ilvl w:val="0"/>
          <w:numId w:val="7"/>
        </w:numPr>
        <w:spacing w:line="276" w:lineRule="auto"/>
        <w:ind w:left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размеры рисунка в зависимости от величины листа бумаги.</w:t>
      </w:r>
    </w:p>
    <w:p w14:paraId="0EF26808" w14:textId="77777777" w:rsidR="00F025B8" w:rsidRPr="003329B4" w:rsidRDefault="00F025B8" w:rsidP="00F3345F">
      <w:pPr>
        <w:spacing w:line="276" w:lineRule="auto"/>
        <w:ind w:firstLine="54"/>
        <w:jc w:val="both"/>
        <w:rPr>
          <w:color w:val="000000" w:themeColor="text1"/>
        </w:rPr>
      </w:pPr>
      <w:r w:rsidRPr="003329B4">
        <w:rPr>
          <w:color w:val="000000" w:themeColor="text1"/>
        </w:rPr>
        <w:t>Формирование умения планировать деятельность. Выделение этапов очередности.</w:t>
      </w:r>
    </w:p>
    <w:p w14:paraId="048DC5FD" w14:textId="77777777" w:rsidR="00F025B8" w:rsidRPr="003329B4" w:rsidRDefault="00F025B8" w:rsidP="00F3345F">
      <w:pPr>
        <w:spacing w:line="276" w:lineRule="auto"/>
        <w:ind w:firstLine="54"/>
        <w:jc w:val="both"/>
        <w:rPr>
          <w:color w:val="000000" w:themeColor="text1"/>
        </w:rPr>
      </w:pPr>
      <w:r w:rsidRPr="003329B4">
        <w:rPr>
          <w:color w:val="000000" w:themeColor="text1"/>
        </w:rPr>
        <w:t>Вырезание силуэтов предметов симметричной формы из бумаги, сложенной вдвое. Закрепление умения повторять и чередовать элементы узора (развивать у учащихся чувство ритма при составлении узора).</w:t>
      </w:r>
    </w:p>
    <w:p w14:paraId="4DF12E89" w14:textId="77777777" w:rsidR="00F025B8" w:rsidRPr="003329B4" w:rsidRDefault="00F025B8" w:rsidP="00F3345F">
      <w:pPr>
        <w:spacing w:line="276" w:lineRule="auto"/>
        <w:ind w:firstLine="54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способам построения рисунка.</w:t>
      </w:r>
    </w:p>
    <w:p w14:paraId="38931D61" w14:textId="77777777" w:rsidR="00F025B8" w:rsidRPr="003329B4" w:rsidRDefault="00F025B8" w:rsidP="00F3345F">
      <w:pPr>
        <w:spacing w:line="276" w:lineRule="auto"/>
        <w:jc w:val="both"/>
        <w:rPr>
          <w:i/>
          <w:color w:val="000000" w:themeColor="text1"/>
        </w:rPr>
      </w:pPr>
      <w:r w:rsidRPr="003329B4">
        <w:rPr>
          <w:i/>
          <w:color w:val="000000" w:themeColor="text1"/>
        </w:rPr>
        <w:t>Виды заданий</w:t>
      </w:r>
    </w:p>
    <w:p w14:paraId="7EDAE362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Коллективное составление композиции из вылепленных человечков: «Хоровод», из наклеенных на общий фон аппликаций: «Веселый Петрушка», «Игрушки на полке»</w:t>
      </w:r>
    </w:p>
    <w:p w14:paraId="2E521BF1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на темы: «Утки на реке», «Осень в лесу», «Снеговик во дворе», «Деревья весной» (гуашью на соответствующем фоне)</w:t>
      </w:r>
    </w:p>
    <w:p w14:paraId="1F06B16A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Выполнение аппликаций: «Ваза с цветами», «Узор в полосе из листьев и цветов», «Красивый коврик»</w:t>
      </w:r>
    </w:p>
    <w:p w14:paraId="5ED0E036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Выполнение барельефа «Ветка с вишнями» и его зарисовка.</w:t>
      </w:r>
    </w:p>
    <w:p w14:paraId="0E365402" w14:textId="77777777" w:rsidR="00F025B8" w:rsidRPr="003329B4" w:rsidRDefault="00F025B8" w:rsidP="00F3345F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Развитие у учащихся умений воспринимать и изображать форму предметов, пропорции, конструкцию.</w:t>
      </w:r>
    </w:p>
    <w:p w14:paraId="554182C7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lastRenderedPageBreak/>
        <w:t>Формирование у детей умения проводить сначала с помощью опорных точек, затем от руки волнистые, ломаные линии в разных направлениях, а также вертикальные, горизонтальные и наклонные прямые линии.</w:t>
      </w:r>
    </w:p>
    <w:p w14:paraId="4D42F305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приемам изображения с помощью опорных точек, а затем от руки геометрических форм: эталоны круга, квадрата, прямоугольника, треугольника, овала. Использование приема «дорисовывание изображения»</w:t>
      </w:r>
    </w:p>
    <w:p w14:paraId="1C71E1C8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Развитие умения анализировать форму предметов. Формирование представлений и способов изображения различных деревьев: береза, ель, сосна. Формирование представления и развитие умения изображать человека в статической позе: человек стоит.</w:t>
      </w:r>
    </w:p>
    <w:p w14:paraId="57EF7CC3" w14:textId="77777777" w:rsidR="00F025B8" w:rsidRPr="003329B4" w:rsidRDefault="00F025B8" w:rsidP="00F3345F">
      <w:pPr>
        <w:spacing w:line="276" w:lineRule="auto"/>
        <w:jc w:val="both"/>
        <w:rPr>
          <w:i/>
          <w:color w:val="000000" w:themeColor="text1"/>
        </w:rPr>
      </w:pPr>
      <w:r w:rsidRPr="003329B4">
        <w:rPr>
          <w:i/>
          <w:color w:val="000000" w:themeColor="text1"/>
        </w:rPr>
        <w:t>Виды заданий</w:t>
      </w:r>
    </w:p>
    <w:p w14:paraId="19922D25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Лепка, объемное изображение человека в одежде: женщина в длинной юбке, в кофте, в фартуке, в головном уборе (после демонстрации дымковской игрушки «Барыня»); игрушки: «Котенок», «Снеговик»</w:t>
      </w:r>
    </w:p>
    <w:p w14:paraId="17DA91ED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Аппликация: «Петрушка», «Сказочная птица»</w:t>
      </w:r>
    </w:p>
    <w:p w14:paraId="371CEE64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Проведение прямых, волнистых, ломаных и зигзагообразных линий карандашом в заданиях: «Сломанный телевизор», «Волны на море», «Забор», «Лес вдали», «Динозавр», изображение с натуры 2 сосудов, сходных по форме, но отличающихся пропорциями и размерами.</w:t>
      </w:r>
    </w:p>
    <w:p w14:paraId="6BF23C21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Зарисовка с натуры вылепленного из пластилина человека: «Женщина»; зарисовка выполненной ранее аппликации: «Петрушка», «Сказочная птица»</w:t>
      </w:r>
    </w:p>
    <w:p w14:paraId="46F9BAF8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по памяти выполненных ранее изображений «Береза. Ель. Сосна. Деревья осенью и зимой», «Дом в деревне», «Дом в городе»</w:t>
      </w:r>
    </w:p>
    <w:p w14:paraId="75869508" w14:textId="77777777" w:rsidR="00F025B8" w:rsidRPr="003329B4" w:rsidRDefault="00F025B8" w:rsidP="00F3345F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Развитие у учащихся восприятия цвета предметов и формирование умений передавать его в живописи.</w:t>
      </w:r>
    </w:p>
    <w:p w14:paraId="4710450C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Обучение приемам составления зеленого, оранжевого, фиолетового, коричневого цветов в работе с акварелью. Совершенствование умений узнавать и называть локальный цвет предмета.</w:t>
      </w:r>
    </w:p>
    <w:p w14:paraId="5635C1FD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Совершенствование умения работать цветными карандашами и краской (гуашью). Обучение приемам работы акварельными красками (умение разводить краску на палитре, покрывать поверхность бумаги краской, работая влажной кистью). Закрепление приема работы с акварелью «</w:t>
      </w:r>
      <w:proofErr w:type="spellStart"/>
      <w:r w:rsidRPr="003329B4">
        <w:rPr>
          <w:color w:val="000000" w:themeColor="text1"/>
        </w:rPr>
        <w:t>примакивание</w:t>
      </w:r>
      <w:proofErr w:type="spellEnd"/>
      <w:r w:rsidRPr="003329B4">
        <w:rPr>
          <w:color w:val="000000" w:themeColor="text1"/>
        </w:rPr>
        <w:t>»</w:t>
      </w:r>
    </w:p>
    <w:p w14:paraId="675FDE93" w14:textId="77777777" w:rsidR="00F025B8" w:rsidRPr="003329B4" w:rsidRDefault="00F025B8" w:rsidP="00F3345F">
      <w:pPr>
        <w:spacing w:line="276" w:lineRule="auto"/>
        <w:jc w:val="both"/>
        <w:rPr>
          <w:i/>
          <w:color w:val="000000" w:themeColor="text1"/>
        </w:rPr>
      </w:pPr>
      <w:r w:rsidRPr="003329B4">
        <w:rPr>
          <w:i/>
          <w:color w:val="000000" w:themeColor="text1"/>
        </w:rPr>
        <w:t>Виды заданий</w:t>
      </w:r>
    </w:p>
    <w:p w14:paraId="63EA9B2C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Рисование сразу  кистью: сосна, ель, «Волны на море», «Кораблик плывет по воде».</w:t>
      </w:r>
    </w:p>
    <w:p w14:paraId="3A4FC4CC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Раскрашивание нарисованных с натуры фруктов, овощей, цветов, грибов, листьев несложной формы на тонированной бумаге.</w:t>
      </w:r>
    </w:p>
    <w:p w14:paraId="213D8979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Роспись силуэтных изображений игрушек, вырезанных учителем из бумаги: «Человек в одежде», «Мама в новом платье», «Птичка», «Котенок».</w:t>
      </w:r>
    </w:p>
    <w:p w14:paraId="50CFA5BF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Работа красками в сравнении: «Солнышко светит, белые облака», «Серая туча, идет дождь»</w:t>
      </w:r>
    </w:p>
    <w:p w14:paraId="49167278" w14:textId="77777777" w:rsidR="00F025B8" w:rsidRPr="003329B4" w:rsidRDefault="00F025B8" w:rsidP="00F3345F">
      <w:pPr>
        <w:spacing w:line="276" w:lineRule="auto"/>
        <w:ind w:firstLine="709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Обучение восприятию произведений искусства.</w:t>
      </w:r>
    </w:p>
    <w:p w14:paraId="7D323683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Беседа по плану:</w:t>
      </w:r>
    </w:p>
    <w:p w14:paraId="0A624664" w14:textId="77777777" w:rsidR="00F025B8" w:rsidRPr="003329B4" w:rsidRDefault="00F025B8" w:rsidP="00F3345F">
      <w:pPr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Кто написал картину?</w:t>
      </w:r>
    </w:p>
    <w:p w14:paraId="7733151C" w14:textId="77777777" w:rsidR="00F025B8" w:rsidRPr="003329B4" w:rsidRDefault="00F025B8" w:rsidP="00F3345F">
      <w:pPr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Что изображено на картине?</w:t>
      </w:r>
    </w:p>
    <w:p w14:paraId="7DBDC882" w14:textId="77777777" w:rsidR="00F025B8" w:rsidRPr="003329B4" w:rsidRDefault="00F025B8" w:rsidP="00F3345F">
      <w:pPr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Нравится ли вам картина? Объясните почему.</w:t>
      </w:r>
    </w:p>
    <w:p w14:paraId="74C20E72" w14:textId="77777777" w:rsidR="00F025B8" w:rsidRPr="003329B4" w:rsidRDefault="00F025B8" w:rsidP="00F3345F">
      <w:pPr>
        <w:numPr>
          <w:ilvl w:val="0"/>
          <w:numId w:val="16"/>
        </w:numPr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Какое настроение создает картина?</w:t>
      </w:r>
    </w:p>
    <w:p w14:paraId="53B128EB" w14:textId="77777777" w:rsidR="00F025B8" w:rsidRPr="003329B4" w:rsidRDefault="00F025B8" w:rsidP="00F3345F">
      <w:pPr>
        <w:spacing w:line="276" w:lineRule="auto"/>
        <w:ind w:left="720"/>
        <w:jc w:val="both"/>
        <w:rPr>
          <w:color w:val="000000" w:themeColor="text1"/>
          <w:lang w:eastAsia="en-US"/>
        </w:rPr>
      </w:pPr>
      <w:r w:rsidRPr="003329B4">
        <w:rPr>
          <w:b/>
          <w:bCs/>
          <w:color w:val="000000" w:themeColor="text1"/>
          <w:lang w:eastAsia="en-US"/>
        </w:rPr>
        <w:t>Работа над развитием речи (на каждом уроке)</w:t>
      </w:r>
    </w:p>
    <w:p w14:paraId="4E7BA2CD" w14:textId="77777777" w:rsidR="00F025B8" w:rsidRPr="003329B4" w:rsidRDefault="00F025B8" w:rsidP="00F3345F">
      <w:pPr>
        <w:tabs>
          <w:tab w:val="left" w:pos="3938"/>
        </w:tabs>
        <w:spacing w:line="276" w:lineRule="auto"/>
        <w:ind w:left="360"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Новые слова:</w:t>
      </w:r>
      <w:r w:rsidRPr="003329B4">
        <w:rPr>
          <w:color w:val="000000" w:themeColor="text1"/>
        </w:rPr>
        <w:tab/>
      </w:r>
    </w:p>
    <w:p w14:paraId="78216DBB" w14:textId="77777777" w:rsidR="00F025B8" w:rsidRPr="003329B4" w:rsidRDefault="00F025B8" w:rsidP="00F3345F">
      <w:pPr>
        <w:numPr>
          <w:ilvl w:val="0"/>
          <w:numId w:val="15"/>
        </w:numPr>
        <w:tabs>
          <w:tab w:val="left" w:pos="3053"/>
        </w:tabs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lastRenderedPageBreak/>
        <w:t>гуашь, фон, акварель, береза, ель, сосна, одежда, кончик кисти;</w:t>
      </w:r>
    </w:p>
    <w:p w14:paraId="357BA847" w14:textId="77777777" w:rsidR="00F025B8" w:rsidRPr="003329B4" w:rsidRDefault="00F025B8" w:rsidP="00F3345F">
      <w:pPr>
        <w:numPr>
          <w:ilvl w:val="0"/>
          <w:numId w:val="15"/>
        </w:numPr>
        <w:tabs>
          <w:tab w:val="left" w:pos="3053"/>
        </w:tabs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смешивать краски;</w:t>
      </w:r>
    </w:p>
    <w:p w14:paraId="63F383AF" w14:textId="77777777" w:rsidR="00F025B8" w:rsidRPr="003329B4" w:rsidRDefault="00F025B8" w:rsidP="00F3345F">
      <w:pPr>
        <w:numPr>
          <w:ilvl w:val="0"/>
          <w:numId w:val="15"/>
        </w:numPr>
        <w:tabs>
          <w:tab w:val="left" w:pos="3053"/>
        </w:tabs>
        <w:spacing w:line="276" w:lineRule="auto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круглый, квадратный, треугольный.</w:t>
      </w:r>
    </w:p>
    <w:p w14:paraId="100FACE4" w14:textId="77777777" w:rsidR="00F025B8" w:rsidRPr="003329B4" w:rsidRDefault="00F025B8" w:rsidP="00F3345F">
      <w:pPr>
        <w:tabs>
          <w:tab w:val="left" w:pos="3053"/>
        </w:tabs>
        <w:spacing w:line="276" w:lineRule="auto"/>
        <w:ind w:left="360" w:firstLine="774"/>
        <w:jc w:val="both"/>
        <w:rPr>
          <w:color w:val="000000" w:themeColor="text1"/>
        </w:rPr>
      </w:pPr>
      <w:r w:rsidRPr="003329B4">
        <w:rPr>
          <w:color w:val="000000" w:themeColor="text1"/>
        </w:rPr>
        <w:t>Новые фразы:</w:t>
      </w:r>
    </w:p>
    <w:p w14:paraId="446851E9" w14:textId="77777777" w:rsidR="00F025B8" w:rsidRPr="003329B4" w:rsidRDefault="00F025B8" w:rsidP="00F3345F">
      <w:pPr>
        <w:numPr>
          <w:ilvl w:val="0"/>
          <w:numId w:val="17"/>
        </w:numPr>
        <w:spacing w:line="276" w:lineRule="auto"/>
        <w:ind w:left="426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Смешай краски. </w:t>
      </w:r>
      <w:proofErr w:type="spellStart"/>
      <w:r w:rsidRPr="003329B4">
        <w:rPr>
          <w:color w:val="000000" w:themeColor="text1"/>
        </w:rPr>
        <w:t>Примакивай</w:t>
      </w:r>
      <w:proofErr w:type="spellEnd"/>
      <w:r w:rsidRPr="003329B4">
        <w:rPr>
          <w:color w:val="000000" w:themeColor="text1"/>
        </w:rPr>
        <w:t xml:space="preserve"> кистью вот так.</w:t>
      </w:r>
    </w:p>
    <w:p w14:paraId="680DDE0A" w14:textId="3A129212" w:rsidR="00F025B8" w:rsidRPr="003329B4" w:rsidRDefault="00F025B8" w:rsidP="00F3345F">
      <w:pPr>
        <w:numPr>
          <w:ilvl w:val="0"/>
          <w:numId w:val="17"/>
        </w:numPr>
        <w:spacing w:line="276" w:lineRule="auto"/>
        <w:ind w:left="426"/>
        <w:contextualSpacing/>
        <w:jc w:val="both"/>
        <w:rPr>
          <w:color w:val="000000" w:themeColor="text1"/>
        </w:rPr>
      </w:pPr>
      <w:r w:rsidRPr="003329B4">
        <w:rPr>
          <w:color w:val="000000" w:themeColor="text1"/>
        </w:rPr>
        <w:t>Картину нарисовал художник. Что он нарисовал? Какое время года? Почему?</w:t>
      </w:r>
    </w:p>
    <w:p w14:paraId="4B4629B8" w14:textId="77777777" w:rsidR="00F025B8" w:rsidRPr="003329B4" w:rsidRDefault="00F025B8" w:rsidP="00F3345F">
      <w:pPr>
        <w:spacing w:line="276" w:lineRule="auto"/>
        <w:ind w:firstLine="709"/>
        <w:jc w:val="both"/>
        <w:rPr>
          <w:b/>
          <w:color w:val="000000" w:themeColor="text1"/>
        </w:rPr>
      </w:pPr>
    </w:p>
    <w:p w14:paraId="589EC7EB" w14:textId="703E40E6" w:rsidR="00F025B8" w:rsidRPr="003329B4" w:rsidRDefault="00F025B8" w:rsidP="00F8465D">
      <w:pPr>
        <w:spacing w:line="276" w:lineRule="auto"/>
        <w:contextualSpacing/>
        <w:jc w:val="both"/>
        <w:rPr>
          <w:b/>
          <w:color w:val="000000" w:themeColor="text1"/>
          <w:lang w:eastAsia="en-US"/>
        </w:rPr>
      </w:pPr>
      <w:r w:rsidRPr="003329B4">
        <w:rPr>
          <w:b/>
          <w:color w:val="000000" w:themeColor="text1"/>
          <w:lang w:eastAsia="en-US"/>
        </w:rPr>
        <w:t>Учебно-тематический план</w:t>
      </w:r>
      <w:r w:rsidR="000A1301" w:rsidRPr="003329B4">
        <w:rPr>
          <w:b/>
          <w:color w:val="000000" w:themeColor="text1"/>
          <w:lang w:eastAsia="en-US"/>
        </w:rPr>
        <w:t xml:space="preserve"> 4 класс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6460"/>
        <w:gridCol w:w="1803"/>
      </w:tblGrid>
      <w:tr w:rsidR="00F025B8" w:rsidRPr="003329B4" w14:paraId="6EC50F34" w14:textId="77777777" w:rsidTr="00F8465D">
        <w:trPr>
          <w:trHeight w:val="517"/>
          <w:jc w:val="center"/>
        </w:trPr>
        <w:tc>
          <w:tcPr>
            <w:tcW w:w="1343" w:type="dxa"/>
            <w:vMerge w:val="restart"/>
            <w:hideMark/>
          </w:tcPr>
          <w:p w14:paraId="5E686E7E" w14:textId="77777777" w:rsidR="00F025B8" w:rsidRPr="003329B4" w:rsidRDefault="00F025B8" w:rsidP="00F8465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№</w:t>
            </w:r>
          </w:p>
          <w:p w14:paraId="6763B5BB" w14:textId="77777777" w:rsidR="00F025B8" w:rsidRPr="003329B4" w:rsidRDefault="00F025B8" w:rsidP="00F8465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раздела,</w:t>
            </w:r>
          </w:p>
          <w:p w14:paraId="773FBE97" w14:textId="77777777" w:rsidR="00F025B8" w:rsidRPr="003329B4" w:rsidRDefault="00F025B8" w:rsidP="00F8465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темы</w:t>
            </w:r>
          </w:p>
        </w:tc>
        <w:tc>
          <w:tcPr>
            <w:tcW w:w="6460" w:type="dxa"/>
            <w:vMerge w:val="restart"/>
          </w:tcPr>
          <w:p w14:paraId="637FAA21" w14:textId="77777777" w:rsidR="00F025B8" w:rsidRPr="003329B4" w:rsidRDefault="00F025B8" w:rsidP="00F8465D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</w:p>
          <w:p w14:paraId="33AE96D2" w14:textId="79FE90EA" w:rsidR="00F025B8" w:rsidRPr="003329B4" w:rsidRDefault="00F8465D" w:rsidP="00F8465D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Н</w:t>
            </w:r>
            <w:r w:rsidR="00F025B8" w:rsidRPr="003329B4">
              <w:rPr>
                <w:b/>
                <w:bCs/>
                <w:color w:val="000000" w:themeColor="text1"/>
              </w:rPr>
              <w:t>аименование раздела, темы</w:t>
            </w:r>
          </w:p>
        </w:tc>
        <w:tc>
          <w:tcPr>
            <w:tcW w:w="1803" w:type="dxa"/>
            <w:vMerge w:val="restart"/>
            <w:hideMark/>
          </w:tcPr>
          <w:p w14:paraId="4BDCC02B" w14:textId="473A669F" w:rsidR="00F025B8" w:rsidRPr="003329B4" w:rsidRDefault="00F8465D" w:rsidP="00F8465D">
            <w:pPr>
              <w:spacing w:line="276" w:lineRule="auto"/>
              <w:ind w:hanging="6"/>
              <w:jc w:val="center"/>
              <w:rPr>
                <w:b/>
                <w:bCs/>
                <w:color w:val="000000" w:themeColor="text1"/>
              </w:rPr>
            </w:pPr>
            <w:r w:rsidRPr="003329B4">
              <w:rPr>
                <w:b/>
                <w:bCs/>
                <w:color w:val="000000" w:themeColor="text1"/>
              </w:rPr>
              <w:t>К</w:t>
            </w:r>
            <w:r w:rsidR="00F025B8" w:rsidRPr="003329B4">
              <w:rPr>
                <w:b/>
                <w:bCs/>
                <w:color w:val="000000" w:themeColor="text1"/>
              </w:rPr>
              <w:t>оличество часов (всего)</w:t>
            </w:r>
          </w:p>
        </w:tc>
      </w:tr>
      <w:tr w:rsidR="00F025B8" w:rsidRPr="003329B4" w14:paraId="5BF9347B" w14:textId="77777777" w:rsidTr="00F8465D">
        <w:trPr>
          <w:trHeight w:val="517"/>
          <w:jc w:val="center"/>
        </w:trPr>
        <w:tc>
          <w:tcPr>
            <w:tcW w:w="0" w:type="auto"/>
            <w:vMerge/>
            <w:vAlign w:val="center"/>
            <w:hideMark/>
          </w:tcPr>
          <w:p w14:paraId="18E53913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CB590F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244F0C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</w:p>
        </w:tc>
      </w:tr>
      <w:tr w:rsidR="00F025B8" w:rsidRPr="003329B4" w14:paraId="61CD8287" w14:textId="77777777" w:rsidTr="00F8465D">
        <w:trPr>
          <w:trHeight w:val="363"/>
          <w:jc w:val="center"/>
        </w:trPr>
        <w:tc>
          <w:tcPr>
            <w:tcW w:w="1343" w:type="dxa"/>
            <w:vAlign w:val="center"/>
            <w:hideMark/>
          </w:tcPr>
          <w:p w14:paraId="025F4A93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1.</w:t>
            </w:r>
          </w:p>
        </w:tc>
        <w:tc>
          <w:tcPr>
            <w:tcW w:w="6460" w:type="dxa"/>
            <w:vAlign w:val="center"/>
            <w:hideMark/>
          </w:tcPr>
          <w:p w14:paraId="1CBC8E7F" w14:textId="77777777" w:rsidR="00F025B8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Обучение композиционной деятельности</w:t>
            </w:r>
          </w:p>
        </w:tc>
        <w:tc>
          <w:tcPr>
            <w:tcW w:w="1803" w:type="dxa"/>
            <w:vAlign w:val="center"/>
            <w:hideMark/>
          </w:tcPr>
          <w:p w14:paraId="08B34E3F" w14:textId="77777777" w:rsidR="00F025B8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8</w:t>
            </w:r>
          </w:p>
        </w:tc>
      </w:tr>
      <w:tr w:rsidR="00F025B8" w:rsidRPr="003329B4" w14:paraId="29EC52D9" w14:textId="77777777" w:rsidTr="00F8465D">
        <w:trPr>
          <w:trHeight w:val="257"/>
          <w:jc w:val="center"/>
        </w:trPr>
        <w:tc>
          <w:tcPr>
            <w:tcW w:w="1343" w:type="dxa"/>
            <w:vAlign w:val="center"/>
            <w:hideMark/>
          </w:tcPr>
          <w:p w14:paraId="2415655D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2.</w:t>
            </w:r>
          </w:p>
        </w:tc>
        <w:tc>
          <w:tcPr>
            <w:tcW w:w="6460" w:type="dxa"/>
            <w:vAlign w:val="center"/>
            <w:hideMark/>
          </w:tcPr>
          <w:p w14:paraId="63DE5EF9" w14:textId="77777777" w:rsidR="00F025B8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1803" w:type="dxa"/>
            <w:vAlign w:val="center"/>
            <w:hideMark/>
          </w:tcPr>
          <w:p w14:paraId="64EE6D84" w14:textId="77777777" w:rsidR="00F025B8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7</w:t>
            </w:r>
          </w:p>
        </w:tc>
      </w:tr>
      <w:tr w:rsidR="00F025B8" w:rsidRPr="003329B4" w14:paraId="7C6608DF" w14:textId="77777777" w:rsidTr="00F8465D">
        <w:trPr>
          <w:trHeight w:val="705"/>
          <w:jc w:val="center"/>
        </w:trPr>
        <w:tc>
          <w:tcPr>
            <w:tcW w:w="1343" w:type="dxa"/>
            <w:vAlign w:val="center"/>
            <w:hideMark/>
          </w:tcPr>
          <w:p w14:paraId="6A3305E7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3.</w:t>
            </w:r>
          </w:p>
        </w:tc>
        <w:tc>
          <w:tcPr>
            <w:tcW w:w="6460" w:type="dxa"/>
            <w:vAlign w:val="center"/>
            <w:hideMark/>
          </w:tcPr>
          <w:p w14:paraId="42765C2A" w14:textId="77777777" w:rsidR="00F025B8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803" w:type="dxa"/>
            <w:vAlign w:val="center"/>
            <w:hideMark/>
          </w:tcPr>
          <w:p w14:paraId="51BA8AA7" w14:textId="77777777" w:rsidR="00F025B8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10</w:t>
            </w:r>
          </w:p>
        </w:tc>
      </w:tr>
      <w:tr w:rsidR="00F025B8" w:rsidRPr="003329B4" w14:paraId="1D8F74F6" w14:textId="77777777" w:rsidTr="00F8465D">
        <w:trPr>
          <w:trHeight w:val="525"/>
          <w:jc w:val="center"/>
        </w:trPr>
        <w:tc>
          <w:tcPr>
            <w:tcW w:w="1343" w:type="dxa"/>
            <w:vAlign w:val="center"/>
            <w:hideMark/>
          </w:tcPr>
          <w:p w14:paraId="716F5BE7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4.</w:t>
            </w:r>
          </w:p>
        </w:tc>
        <w:tc>
          <w:tcPr>
            <w:tcW w:w="6460" w:type="dxa"/>
            <w:vAlign w:val="center"/>
            <w:hideMark/>
          </w:tcPr>
          <w:p w14:paraId="5825A7B9" w14:textId="77777777" w:rsidR="00F025B8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Обучение восприятию произведений искусства</w:t>
            </w:r>
          </w:p>
        </w:tc>
        <w:tc>
          <w:tcPr>
            <w:tcW w:w="1803" w:type="dxa"/>
            <w:vAlign w:val="center"/>
            <w:hideMark/>
          </w:tcPr>
          <w:p w14:paraId="37A05952" w14:textId="77777777" w:rsidR="00F025B8" w:rsidRPr="003329B4" w:rsidRDefault="00F025B8" w:rsidP="00F3345F">
            <w:pPr>
              <w:spacing w:line="276" w:lineRule="auto"/>
              <w:jc w:val="both"/>
              <w:rPr>
                <w:color w:val="000000" w:themeColor="text1"/>
              </w:rPr>
            </w:pPr>
            <w:r w:rsidRPr="003329B4">
              <w:rPr>
                <w:color w:val="000000" w:themeColor="text1"/>
              </w:rPr>
              <w:t>9</w:t>
            </w:r>
          </w:p>
        </w:tc>
      </w:tr>
      <w:tr w:rsidR="00F025B8" w:rsidRPr="003329B4" w14:paraId="575004CF" w14:textId="77777777" w:rsidTr="00F8465D">
        <w:trPr>
          <w:trHeight w:val="420"/>
          <w:jc w:val="center"/>
        </w:trPr>
        <w:tc>
          <w:tcPr>
            <w:tcW w:w="7803" w:type="dxa"/>
            <w:gridSpan w:val="2"/>
            <w:vAlign w:val="center"/>
            <w:hideMark/>
          </w:tcPr>
          <w:p w14:paraId="2386B080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803" w:type="dxa"/>
            <w:vAlign w:val="center"/>
            <w:hideMark/>
          </w:tcPr>
          <w:p w14:paraId="012DDBA5" w14:textId="77777777" w:rsidR="00F025B8" w:rsidRPr="003329B4" w:rsidRDefault="00F025B8" w:rsidP="00F3345F">
            <w:pPr>
              <w:spacing w:line="276" w:lineRule="auto"/>
              <w:ind w:firstLine="709"/>
              <w:jc w:val="both"/>
              <w:rPr>
                <w:b/>
                <w:color w:val="000000" w:themeColor="text1"/>
              </w:rPr>
            </w:pPr>
            <w:r w:rsidRPr="003329B4">
              <w:rPr>
                <w:b/>
                <w:color w:val="000000" w:themeColor="text1"/>
              </w:rPr>
              <w:t>34</w:t>
            </w:r>
          </w:p>
        </w:tc>
      </w:tr>
    </w:tbl>
    <w:p w14:paraId="33D55810" w14:textId="77777777" w:rsidR="00F025B8" w:rsidRPr="003329B4" w:rsidRDefault="00F025B8" w:rsidP="00F3345F">
      <w:pPr>
        <w:spacing w:line="276" w:lineRule="auto"/>
        <w:ind w:firstLine="709"/>
        <w:jc w:val="both"/>
        <w:rPr>
          <w:b/>
          <w:bCs/>
          <w:color w:val="000000" w:themeColor="text1"/>
          <w:spacing w:val="-5"/>
        </w:rPr>
      </w:pPr>
      <w:bookmarkStart w:id="0" w:name="bookmark10"/>
    </w:p>
    <w:p w14:paraId="1AA01B1B" w14:textId="77777777" w:rsidR="00F025B8" w:rsidRPr="003329B4" w:rsidRDefault="00F025B8" w:rsidP="000A1301">
      <w:pPr>
        <w:spacing w:line="276" w:lineRule="auto"/>
        <w:ind w:firstLine="709"/>
        <w:jc w:val="both"/>
        <w:rPr>
          <w:b/>
          <w:color w:val="000000" w:themeColor="text1"/>
        </w:rPr>
      </w:pPr>
      <w:r w:rsidRPr="003329B4">
        <w:rPr>
          <w:b/>
          <w:bCs/>
          <w:color w:val="000000" w:themeColor="text1"/>
          <w:spacing w:val="-5"/>
        </w:rPr>
        <w:t>Обучение композиционной деятельности</w:t>
      </w:r>
      <w:bookmarkEnd w:id="0"/>
      <w:r w:rsidRPr="003329B4">
        <w:rPr>
          <w:b/>
          <w:bCs/>
          <w:color w:val="000000" w:themeColor="text1"/>
          <w:spacing w:val="-5"/>
        </w:rPr>
        <w:t>.</w:t>
      </w:r>
    </w:p>
    <w:p w14:paraId="0B3CA49E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 xml:space="preserve">         Совершенствование умений передавать глубину пространства посредствам:</w:t>
      </w:r>
    </w:p>
    <w:p w14:paraId="3083F1A7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-уменьшение величины удаленных предметов по сравнению с расположенными вблизи от наблюдателя;</w:t>
      </w:r>
    </w:p>
    <w:p w14:paraId="50DA6C9B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-загораживания один предметом другими. Планы в пространстве: передний, задний, средний (использование макета и панно «В деревне» с изображенным пейзажем на переднем, заднем и средних планах, с вариантами изображения домов деревенского типа и деревьев, разных по величине).</w:t>
      </w:r>
    </w:p>
    <w:p w14:paraId="66856773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 xml:space="preserve">          Обучение приему построения сюжетной и декоративной композиции с использованием симметричного расположения её частей (элементов), позволяющему достигать равновесия на изобразительной плоскости.</w:t>
      </w:r>
    </w:p>
    <w:p w14:paraId="26DE8B42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 xml:space="preserve">         Обучение приему построения композиции в прямоугольнике с учетом центральной симметрии.</w:t>
      </w:r>
    </w:p>
    <w:p w14:paraId="42912CB5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 xml:space="preserve">        Знакомство с выразительными средствами сказочного изображения: избушка на курьих ножках, деревья в сказочном лесу с глазами из двух дупел, с сучьями и ветками, похожими на руки.</w:t>
      </w:r>
    </w:p>
    <w:p w14:paraId="566CEB67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i/>
          <w:color w:val="000000" w:themeColor="text1"/>
          <w:spacing w:val="1"/>
          <w:lang w:eastAsia="en-US"/>
        </w:rPr>
      </w:pPr>
      <w:r w:rsidRPr="003329B4">
        <w:rPr>
          <w:i/>
          <w:color w:val="000000" w:themeColor="text1"/>
          <w:shd w:val="clear" w:color="auto" w:fill="FFFFFF"/>
        </w:rPr>
        <w:t>Примерные задания</w:t>
      </w:r>
    </w:p>
    <w:p w14:paraId="2B8FAB7B" w14:textId="77777777" w:rsidR="00F025B8" w:rsidRPr="003329B4" w:rsidRDefault="00F025B8" w:rsidP="000A1301">
      <w:pPr>
        <w:widowControl w:val="0"/>
        <w:spacing w:line="276" w:lineRule="auto"/>
        <w:ind w:right="180"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>-Рисование с натуры: «Ваза с цветами» (натюрморт); «Веточка мимозы»;</w:t>
      </w:r>
    </w:p>
    <w:p w14:paraId="41B25816" w14:textId="77777777" w:rsidR="00F025B8" w:rsidRPr="003329B4" w:rsidRDefault="00F025B8" w:rsidP="000A1301">
      <w:pPr>
        <w:widowControl w:val="0"/>
        <w:spacing w:line="276" w:lineRule="auto"/>
        <w:ind w:right="180"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>-Рисование на тему: «Деревья осенью. Дует ветер»; «Портрет человека».</w:t>
      </w:r>
    </w:p>
    <w:p w14:paraId="71EA2BFD" w14:textId="77777777" w:rsidR="00F025B8" w:rsidRPr="003329B4" w:rsidRDefault="00F025B8" w:rsidP="000A1301">
      <w:pPr>
        <w:widowControl w:val="0"/>
        <w:spacing w:line="276" w:lineRule="auto"/>
        <w:ind w:right="180"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>-Декоративное рисование: «Орнамент в квадрате» (узор в полосе, элементы узора - листья, цветы, уточки).</w:t>
      </w:r>
    </w:p>
    <w:p w14:paraId="3FA68D9C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>-Составление аппликации: «Открытка для мамы».</w:t>
      </w:r>
    </w:p>
    <w:p w14:paraId="73936785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>-Декоративная лепка: «Ваза».</w:t>
      </w:r>
    </w:p>
    <w:p w14:paraId="429CC760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outlineLvl w:val="3"/>
        <w:rPr>
          <w:b/>
          <w:bCs/>
          <w:color w:val="000000" w:themeColor="text1"/>
          <w:spacing w:val="-6"/>
          <w:lang w:eastAsia="en-US"/>
        </w:rPr>
      </w:pPr>
      <w:bookmarkStart w:id="1" w:name="bookmark17"/>
      <w:r w:rsidRPr="003329B4">
        <w:rPr>
          <w:b/>
          <w:color w:val="000000" w:themeColor="text1"/>
          <w:spacing w:val="-5"/>
          <w:shd w:val="clear" w:color="auto" w:fill="FFFFFF"/>
        </w:rPr>
        <w:t>Развитие у учащихся умений воспринимать и изображать форму предметов, пропорции, конструкцию</w:t>
      </w:r>
      <w:bookmarkEnd w:id="1"/>
      <w:r w:rsidRPr="003329B4">
        <w:rPr>
          <w:color w:val="000000" w:themeColor="text1"/>
          <w:spacing w:val="-5"/>
          <w:shd w:val="clear" w:color="auto" w:fill="FFFFFF"/>
        </w:rPr>
        <w:t>.</w:t>
      </w:r>
    </w:p>
    <w:p w14:paraId="13997489" w14:textId="77777777" w:rsidR="00F025B8" w:rsidRPr="003329B4" w:rsidRDefault="00F025B8" w:rsidP="000A1301">
      <w:pPr>
        <w:widowControl w:val="0"/>
        <w:spacing w:line="276" w:lineRule="auto"/>
        <w:ind w:right="180"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 xml:space="preserve">-Закрепление умений обследовать предметы с целью их изображения. </w:t>
      </w:r>
      <w:r w:rsidRPr="003329B4">
        <w:rPr>
          <w:color w:val="000000" w:themeColor="text1"/>
          <w:shd w:val="clear" w:color="auto" w:fill="FFFFFF"/>
        </w:rPr>
        <w:lastRenderedPageBreak/>
        <w:t>Совершенствовать умения изображать с натуры, соблюдая последовательность изображения от общей формы к деталям. (Использование объяснения фронтального поэтапного показа способа изображения, «графического диктанта»; самостоятельной работы учащихся по памяти).</w:t>
      </w:r>
    </w:p>
    <w:p w14:paraId="01186A44" w14:textId="77777777" w:rsidR="00F025B8" w:rsidRPr="003329B4" w:rsidRDefault="00F025B8" w:rsidP="000A1301">
      <w:pPr>
        <w:widowControl w:val="0"/>
        <w:spacing w:line="276" w:lineRule="auto"/>
        <w:ind w:right="18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-Закрепление умения изображать деревья в состоянии покоя и в движении (в ветреную погоду). Учить видеть и передавать в лепке и рисунке изгибы и «узор» ветвей.</w:t>
      </w:r>
    </w:p>
    <w:p w14:paraId="20B1528D" w14:textId="77777777" w:rsidR="00F025B8" w:rsidRPr="003329B4" w:rsidRDefault="00F025B8" w:rsidP="000A1301">
      <w:pPr>
        <w:widowControl w:val="0"/>
        <w:spacing w:line="276" w:lineRule="auto"/>
        <w:ind w:right="180"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>-Формирование образа человека. Портрет человека (части головы и части лица человека). Формирование образов животных.</w:t>
      </w:r>
    </w:p>
    <w:p w14:paraId="4DB8A644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-Обучение приемам исполнения косовской росписи посуды (работа</w:t>
      </w:r>
      <w:r w:rsidRPr="003329B4">
        <w:rPr>
          <w:color w:val="000000" w:themeColor="text1"/>
          <w:spacing w:val="1"/>
          <w:lang w:eastAsia="en-US"/>
        </w:rPr>
        <w:t xml:space="preserve"> </w:t>
      </w:r>
      <w:r w:rsidRPr="003329B4">
        <w:rPr>
          <w:color w:val="000000" w:themeColor="text1"/>
          <w:shd w:val="clear" w:color="auto" w:fill="FFFFFF"/>
        </w:rPr>
        <w:t>корпусом и кончиком кисти, «</w:t>
      </w:r>
      <w:proofErr w:type="spellStart"/>
      <w:r w:rsidRPr="003329B4">
        <w:rPr>
          <w:color w:val="000000" w:themeColor="text1"/>
          <w:shd w:val="clear" w:color="auto" w:fill="FFFFFF"/>
        </w:rPr>
        <w:t>примакивание</w:t>
      </w:r>
      <w:proofErr w:type="spellEnd"/>
      <w:r w:rsidRPr="003329B4">
        <w:rPr>
          <w:color w:val="000000" w:themeColor="text1"/>
          <w:shd w:val="clear" w:color="auto" w:fill="FFFFFF"/>
        </w:rPr>
        <w:t>»).</w:t>
      </w:r>
    </w:p>
    <w:p w14:paraId="3FCF6924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стилизованные формы растительного мира).</w:t>
      </w:r>
    </w:p>
    <w:p w14:paraId="13015190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-Составление целого изображения.</w:t>
      </w:r>
    </w:p>
    <w:p w14:paraId="34A2BFBB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i/>
          <w:color w:val="000000" w:themeColor="text1"/>
          <w:shd w:val="clear" w:color="auto" w:fill="FFFFFF"/>
        </w:rPr>
      </w:pPr>
      <w:r w:rsidRPr="003329B4">
        <w:rPr>
          <w:i/>
          <w:color w:val="000000" w:themeColor="text1"/>
          <w:shd w:val="clear" w:color="auto" w:fill="FFFFFF"/>
        </w:rPr>
        <w:t>Примерные задания</w:t>
      </w:r>
    </w:p>
    <w:p w14:paraId="62A2282C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 xml:space="preserve">-Лепка: барельеф на картоне «Дерево на ветру»; игрушка «Лошадка» - по мотивам </w:t>
      </w:r>
      <w:proofErr w:type="spellStart"/>
      <w:r w:rsidRPr="003329B4">
        <w:rPr>
          <w:color w:val="000000" w:themeColor="text1"/>
          <w:shd w:val="clear" w:color="auto" w:fill="FFFFFF"/>
        </w:rPr>
        <w:t>каргопольской</w:t>
      </w:r>
      <w:proofErr w:type="spellEnd"/>
      <w:r w:rsidRPr="003329B4">
        <w:rPr>
          <w:color w:val="000000" w:themeColor="text1"/>
          <w:shd w:val="clear" w:color="auto" w:fill="FFFFFF"/>
        </w:rPr>
        <w:t xml:space="preserve"> игрушки; «Зайка», «Котик», «Петушок» - стилизованные образы, по выбору учащихся;</w:t>
      </w:r>
    </w:p>
    <w:p w14:paraId="01EC0584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>-Аппликация: составление узора в круге и овале из вырезанных цветных маленьких и больших кругов, силуэтов цветов, листьев; «Чебурашка», «Мишка» (из вырезанных кругов и овалов), с дорисовыванием.</w:t>
      </w:r>
    </w:p>
    <w:p w14:paraId="569C5126" w14:textId="77777777" w:rsidR="00F025B8" w:rsidRPr="003329B4" w:rsidRDefault="00F025B8" w:rsidP="000A1301">
      <w:pPr>
        <w:widowControl w:val="0"/>
        <w:spacing w:line="276" w:lineRule="auto"/>
        <w:ind w:right="20" w:firstLine="709"/>
        <w:jc w:val="both"/>
        <w:rPr>
          <w:color w:val="000000" w:themeColor="text1"/>
          <w:spacing w:val="1"/>
          <w:lang w:eastAsia="en-US"/>
        </w:rPr>
      </w:pPr>
      <w:r w:rsidRPr="003329B4">
        <w:rPr>
          <w:color w:val="000000" w:themeColor="text1"/>
          <w:shd w:val="clear" w:color="auto" w:fill="FFFFFF"/>
        </w:rPr>
        <w:t>-Рисование с натуры и по памяти предметов несложной слабо расчлененной формы (листьев дуба, крапивы, каштана; растение в цветочном горшке); предметов с характерной формой, несложной по сюжету дерево на ветру);</w:t>
      </w:r>
      <w:r w:rsidRPr="003329B4">
        <w:rPr>
          <w:color w:val="000000" w:themeColor="text1"/>
          <w:spacing w:val="1"/>
          <w:lang w:eastAsia="en-US"/>
        </w:rPr>
        <w:t xml:space="preserve"> </w:t>
      </w:r>
      <w:r w:rsidRPr="003329B4">
        <w:rPr>
          <w:color w:val="000000" w:themeColor="text1"/>
          <w:shd w:val="clear" w:color="auto" w:fill="FFFFFF"/>
        </w:rPr>
        <w:t>передавать глубину пространства, используя загораживание одних предметов другими, уменьшая размеры далеко расположенных предметов от наблюдателя;</w:t>
      </w:r>
    </w:p>
    <w:p w14:paraId="0A5FEB5C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b/>
          <w:color w:val="000000" w:themeColor="text1"/>
          <w:shd w:val="clear" w:color="auto" w:fill="FFFFFF"/>
        </w:rPr>
      </w:pPr>
      <w:r w:rsidRPr="003329B4">
        <w:rPr>
          <w:b/>
          <w:color w:val="000000" w:themeColor="text1"/>
          <w:shd w:val="clear" w:color="auto" w:fill="FFFFFF"/>
        </w:rPr>
        <w:t>Развитие у учащихся восприятия цвета предметов и формирование умений передавать его в живописи.</w:t>
      </w:r>
    </w:p>
    <w:p w14:paraId="1CD4DED3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-Закрепление представлений о цвете, красках и приемах работы красками и кистью.</w:t>
      </w:r>
    </w:p>
    <w:p w14:paraId="2D74F32F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-Использование получаемых осветленных и затемненных красок в сюжетных рисунках, в декоративном рисовании.</w:t>
      </w:r>
    </w:p>
    <w:p w14:paraId="7AA22431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i/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-Подбор цветовых сочетаний при изображении красок осени, зимы лета (с помощью учителя).</w:t>
      </w:r>
    </w:p>
    <w:p w14:paraId="39536F00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i/>
          <w:color w:val="000000" w:themeColor="text1"/>
          <w:shd w:val="clear" w:color="auto" w:fill="FFFFFF"/>
        </w:rPr>
      </w:pPr>
      <w:r w:rsidRPr="003329B4">
        <w:rPr>
          <w:i/>
          <w:color w:val="000000" w:themeColor="text1"/>
          <w:shd w:val="clear" w:color="auto" w:fill="FFFFFF"/>
        </w:rPr>
        <w:t>Примерные задания</w:t>
      </w:r>
    </w:p>
    <w:p w14:paraId="50D62EF0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-Раскрашивание осенних листьев акварелью по мокрой бумаге.</w:t>
      </w:r>
    </w:p>
    <w:p w14:paraId="43D38228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-Рисование сразу кистью по тонированной бумаге (по памяти после наблюдения): «Праздничный салют» (по черной, темно – синей бумаге гуашью, восковыми мелками). «Солнечный день» (акварель, работа по мокрой и по сухой бумаге). «Сказочные цветы».</w:t>
      </w:r>
    </w:p>
    <w:p w14:paraId="2435119F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-Рисование сразу кистью (или по нарисованному карандашом рисунку) элементов росписи посуды Гжели (синяя и голубая гуашь, осветленная белилами).</w:t>
      </w:r>
    </w:p>
    <w:p w14:paraId="3330F98F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b/>
          <w:color w:val="000000" w:themeColor="text1"/>
          <w:shd w:val="clear" w:color="auto" w:fill="FFFFFF"/>
        </w:rPr>
      </w:pPr>
      <w:r w:rsidRPr="003329B4">
        <w:rPr>
          <w:b/>
          <w:color w:val="000000" w:themeColor="text1"/>
          <w:shd w:val="clear" w:color="auto" w:fill="FFFFFF"/>
        </w:rPr>
        <w:t>Обучение восприятию произведений искусства.</w:t>
      </w:r>
    </w:p>
    <w:p w14:paraId="78E2AD6D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-Формирование у учащихся представлений о работе художников и скульпторов, о мастерах народных промыслов.</w:t>
      </w:r>
    </w:p>
    <w:p w14:paraId="2B241D91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-Беседы на темы:</w:t>
      </w:r>
    </w:p>
    <w:p w14:paraId="238F1DF7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1.Как и о чем создаются картины. Пейзаж, портрет, натюрморт, сюжетная картина. Какие материалы использует художник (краски, гуашь, акварель, пастель, сангина, карандаши, тушь и др.).</w:t>
      </w:r>
    </w:p>
    <w:p w14:paraId="447D61D9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lastRenderedPageBreak/>
        <w:t>2.Как и о чем создаются скульптуры. Скульптурные изображения (статуя, бюст, группа из нескольких фигур, статуэтка). Какие материалы использует скульптор (мрамор, гранит, металл, например сталь; гипс, глина, пластилин и др.).</w:t>
      </w:r>
    </w:p>
    <w:p w14:paraId="191FA8DC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 xml:space="preserve">-Для демонстрации можно использовать произведения живописи и графики: И. Остроухова, В. Поленова, К. </w:t>
      </w:r>
      <w:proofErr w:type="spellStart"/>
      <w:r w:rsidRPr="003329B4">
        <w:rPr>
          <w:color w:val="000000" w:themeColor="text1"/>
          <w:shd w:val="clear" w:color="auto" w:fill="FFFFFF"/>
        </w:rPr>
        <w:t>Юона</w:t>
      </w:r>
      <w:proofErr w:type="spellEnd"/>
      <w:r w:rsidRPr="003329B4">
        <w:rPr>
          <w:color w:val="000000" w:themeColor="text1"/>
          <w:shd w:val="clear" w:color="auto" w:fill="FFFFFF"/>
        </w:rPr>
        <w:t>, И. Левитан, Ф. Васильева, М. Сарьяна, В. Фирсова и др. (по выбору учителя).</w:t>
      </w:r>
    </w:p>
    <w:p w14:paraId="6E9DD064" w14:textId="77777777" w:rsidR="00F025B8" w:rsidRPr="003329B4" w:rsidRDefault="00F025B8" w:rsidP="000A1301">
      <w:pPr>
        <w:widowControl w:val="0"/>
        <w:tabs>
          <w:tab w:val="left" w:pos="1701"/>
        </w:tabs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-Произведения скульптуры: В. Ватагина, А. Опекушина, В. Мухиной и др. (по выбору учителя).</w:t>
      </w:r>
    </w:p>
    <w:p w14:paraId="37508FAE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-Инструменты художников и скульпторов (фотографии).</w:t>
      </w:r>
    </w:p>
    <w:p w14:paraId="54DB8AEF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b/>
          <w:color w:val="000000" w:themeColor="text1"/>
          <w:shd w:val="clear" w:color="auto" w:fill="FFFFFF"/>
        </w:rPr>
      </w:pPr>
      <w:r w:rsidRPr="003329B4">
        <w:rPr>
          <w:b/>
          <w:color w:val="000000" w:themeColor="text1"/>
          <w:shd w:val="clear" w:color="auto" w:fill="FFFFFF"/>
        </w:rPr>
        <w:t>Работа над развитием речи</w:t>
      </w:r>
    </w:p>
    <w:p w14:paraId="056DCCAB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-Закрепление речевого материала 1, 2, 3 классов.</w:t>
      </w:r>
    </w:p>
    <w:p w14:paraId="6051676E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-Новые слова, словосочетания:</w:t>
      </w:r>
    </w:p>
    <w:p w14:paraId="2DF9C05A" w14:textId="77777777" w:rsidR="00F025B8" w:rsidRPr="003329B4" w:rsidRDefault="00F025B8" w:rsidP="000A1301">
      <w:pPr>
        <w:pStyle w:val="a3"/>
        <w:widowControl w:val="0"/>
        <w:numPr>
          <w:ilvl w:val="0"/>
          <w:numId w:val="33"/>
        </w:numPr>
        <w:tabs>
          <w:tab w:val="left" w:pos="1701"/>
        </w:tabs>
        <w:spacing w:line="276" w:lineRule="auto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Искусство, красота; художник, картина, натура; пейзаж, натюрморт, портрет; картина о жизни (сюжет); пастель, сангина; тушь, перо; палитра;</w:t>
      </w:r>
    </w:p>
    <w:p w14:paraId="61550AEB" w14:textId="77777777" w:rsidR="00F025B8" w:rsidRPr="003329B4" w:rsidRDefault="00F025B8" w:rsidP="000A1301">
      <w:pPr>
        <w:pStyle w:val="a3"/>
        <w:widowControl w:val="0"/>
        <w:numPr>
          <w:ilvl w:val="0"/>
          <w:numId w:val="33"/>
        </w:numPr>
        <w:tabs>
          <w:tab w:val="left" w:pos="1701"/>
        </w:tabs>
        <w:spacing w:line="276" w:lineRule="auto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Скульптор, скульптура, гранит, гипс, сталь, металл, статуя, бюст, скульптурная группа из нескольких фигур, статуэтка; форма, размер, цвет;</w:t>
      </w:r>
    </w:p>
    <w:p w14:paraId="1690CB7D" w14:textId="18FAA795" w:rsidR="00F025B8" w:rsidRPr="003329B4" w:rsidRDefault="00F8465D" w:rsidP="000A1301">
      <w:pPr>
        <w:pStyle w:val="a3"/>
        <w:widowControl w:val="0"/>
        <w:numPr>
          <w:ilvl w:val="0"/>
          <w:numId w:val="33"/>
        </w:numPr>
        <w:tabs>
          <w:tab w:val="left" w:pos="1701"/>
        </w:tabs>
        <w:spacing w:line="276" w:lineRule="auto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Р</w:t>
      </w:r>
      <w:r w:rsidR="00F025B8" w:rsidRPr="003329B4">
        <w:rPr>
          <w:color w:val="000000" w:themeColor="text1"/>
          <w:shd w:val="clear" w:color="auto" w:fill="FFFFFF"/>
        </w:rPr>
        <w:t>адостный, мрачный, сказочный, волшебный;</w:t>
      </w:r>
    </w:p>
    <w:p w14:paraId="4BDB4663" w14:textId="77777777" w:rsidR="00F025B8" w:rsidRPr="003329B4" w:rsidRDefault="00F025B8" w:rsidP="000A1301">
      <w:pPr>
        <w:pStyle w:val="a3"/>
        <w:widowControl w:val="0"/>
        <w:numPr>
          <w:ilvl w:val="0"/>
          <w:numId w:val="33"/>
        </w:numPr>
        <w:tabs>
          <w:tab w:val="left" w:pos="1701"/>
        </w:tabs>
        <w:spacing w:line="276" w:lineRule="auto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смешное, страшное, доброе, злое;</w:t>
      </w:r>
    </w:p>
    <w:p w14:paraId="362824D9" w14:textId="22E488A3" w:rsidR="00F025B8" w:rsidRPr="003329B4" w:rsidRDefault="00F025B8" w:rsidP="000A1301">
      <w:pPr>
        <w:pStyle w:val="a3"/>
        <w:widowControl w:val="0"/>
        <w:numPr>
          <w:ilvl w:val="0"/>
          <w:numId w:val="33"/>
        </w:numPr>
        <w:tabs>
          <w:tab w:val="left" w:pos="1701"/>
        </w:tabs>
        <w:spacing w:line="276" w:lineRule="auto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рисунок с натуры, рисунок по памяти; работать кончиком (</w:t>
      </w:r>
      <w:r w:rsidR="00F8465D" w:rsidRPr="003329B4">
        <w:rPr>
          <w:color w:val="000000" w:themeColor="text1"/>
          <w:shd w:val="clear" w:color="auto" w:fill="FFFFFF"/>
        </w:rPr>
        <w:t>корпусом) кисти</w:t>
      </w:r>
      <w:r w:rsidRPr="003329B4">
        <w:rPr>
          <w:color w:val="000000" w:themeColor="text1"/>
          <w:shd w:val="clear" w:color="auto" w:fill="FFFFFF"/>
        </w:rPr>
        <w:t>;</w:t>
      </w:r>
    </w:p>
    <w:p w14:paraId="3D1A6D5A" w14:textId="77777777" w:rsidR="00F025B8" w:rsidRPr="003329B4" w:rsidRDefault="00F025B8" w:rsidP="000A1301">
      <w:pPr>
        <w:pStyle w:val="a3"/>
        <w:widowControl w:val="0"/>
        <w:numPr>
          <w:ilvl w:val="0"/>
          <w:numId w:val="33"/>
        </w:numPr>
        <w:tabs>
          <w:tab w:val="left" w:pos="1701"/>
        </w:tabs>
        <w:spacing w:line="276" w:lineRule="auto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рисовать акварелью по мокрой (по сухой) бумаге;</w:t>
      </w:r>
    </w:p>
    <w:p w14:paraId="39E1EB57" w14:textId="77777777" w:rsidR="00F025B8" w:rsidRPr="003329B4" w:rsidRDefault="00F025B8" w:rsidP="000A1301">
      <w:pPr>
        <w:pStyle w:val="a3"/>
        <w:widowControl w:val="0"/>
        <w:numPr>
          <w:ilvl w:val="0"/>
          <w:numId w:val="33"/>
        </w:numPr>
        <w:tabs>
          <w:tab w:val="left" w:pos="1701"/>
        </w:tabs>
        <w:spacing w:line="276" w:lineRule="auto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красота природы, красота человека (животного); части предмета, умелый мастер, русский народный узор, народное искусство, узоры Гжели.</w:t>
      </w:r>
    </w:p>
    <w:p w14:paraId="2B0E33AF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-Рисунок с натуры. Рисуй, что бы было похоже. Рисуй предмет так, как его видишь.</w:t>
      </w:r>
    </w:p>
    <w:p w14:paraId="5AE19A90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-Рисуй сразу кистью краской, пятном, кончиком кисти.</w:t>
      </w:r>
    </w:p>
    <w:p w14:paraId="1BF365EC" w14:textId="77777777" w:rsidR="00F025B8" w:rsidRPr="003329B4" w:rsidRDefault="00F025B8" w:rsidP="000A1301">
      <w:pPr>
        <w:widowControl w:val="0"/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-Рисуй по памяти (как запомнил).</w:t>
      </w:r>
    </w:p>
    <w:p w14:paraId="6399DFE1" w14:textId="77777777" w:rsidR="00F025B8" w:rsidRPr="003329B4" w:rsidRDefault="00F025B8" w:rsidP="00F3345F">
      <w:pPr>
        <w:widowControl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3329B4">
        <w:rPr>
          <w:color w:val="000000" w:themeColor="text1"/>
          <w:shd w:val="clear" w:color="auto" w:fill="FFFFFF"/>
        </w:rPr>
        <w:t>-Мне нравится этот рисунок: яркие краски, красивые деревья, и т. п.</w:t>
      </w:r>
    </w:p>
    <w:p w14:paraId="1ED71AD5" w14:textId="77777777" w:rsidR="00476309" w:rsidRPr="003329B4" w:rsidRDefault="00476309" w:rsidP="009E419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</w:p>
    <w:p w14:paraId="3FF95F1D" w14:textId="77777777" w:rsidR="00BA145A" w:rsidRPr="003329B4" w:rsidRDefault="00BA145A" w:rsidP="009E4193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bookmarkStart w:id="2" w:name="_Hlk137555209"/>
      <w:r w:rsidRPr="003329B4">
        <w:rPr>
          <w:b/>
          <w:bCs/>
          <w:color w:val="000000" w:themeColor="text1"/>
        </w:rPr>
        <w:t>Планируемые результаты освоения учебного предмета, курса</w:t>
      </w:r>
    </w:p>
    <w:bookmarkEnd w:id="2"/>
    <w:p w14:paraId="6A7B2A7B" w14:textId="77777777" w:rsidR="009E4193" w:rsidRPr="003329B4" w:rsidRDefault="009E4193" w:rsidP="009E4193">
      <w:pPr>
        <w:jc w:val="center"/>
        <w:rPr>
          <w:b/>
          <w:bCs/>
          <w:color w:val="000000" w:themeColor="text1"/>
        </w:rPr>
      </w:pPr>
    </w:p>
    <w:p w14:paraId="6C313897" w14:textId="17AF2C3A" w:rsidR="009E4193" w:rsidRPr="003329B4" w:rsidRDefault="009E4193" w:rsidP="009E4193">
      <w:pPr>
        <w:jc w:val="center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Планируемы результаты освоения учебного предмета 1д класс.</w:t>
      </w:r>
    </w:p>
    <w:p w14:paraId="3754ED85" w14:textId="60CF9C61" w:rsidR="009E4193" w:rsidRPr="003329B4" w:rsidRDefault="009E4193" w:rsidP="009E4193">
      <w:pPr>
        <w:rPr>
          <w:b/>
          <w:bCs/>
          <w:color w:val="000000" w:themeColor="text1"/>
          <w:u w:val="single"/>
        </w:rPr>
      </w:pPr>
      <w:r w:rsidRPr="003329B4">
        <w:rPr>
          <w:b/>
          <w:bCs/>
          <w:color w:val="000000" w:themeColor="text1"/>
          <w:u w:val="single"/>
        </w:rPr>
        <w:t>Достаточный уровень.</w:t>
      </w:r>
    </w:p>
    <w:p w14:paraId="5028DA1D" w14:textId="77777777" w:rsidR="009E4193" w:rsidRPr="003329B4" w:rsidRDefault="009E4193" w:rsidP="009E4193">
      <w:pPr>
        <w:rPr>
          <w:bCs/>
          <w:color w:val="000000" w:themeColor="text1"/>
          <w:u w:val="single"/>
        </w:rPr>
      </w:pPr>
      <w:r w:rsidRPr="003329B4">
        <w:rPr>
          <w:bCs/>
          <w:color w:val="000000" w:themeColor="text1"/>
          <w:u w:val="single"/>
        </w:rPr>
        <w:t>Учащиеся должны уметь:</w:t>
      </w:r>
    </w:p>
    <w:p w14:paraId="4A44595C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работать с пластилином: разминать материал, скатывать шарик, длинный шнур, палочку; раскатывать, отщипывать куски от целого куска пластилина, примазывать части при составлении целого объёмного изображения;</w:t>
      </w:r>
    </w:p>
    <w:p w14:paraId="3B24FB8F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обозначать словом результаты своих действий с материалом;</w:t>
      </w:r>
    </w:p>
    <w:p w14:paraId="14D36E53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правильно держать бумагу и ножницы, резать бумагу по прямой линии, зигзагами, волнообразно, вырезать из квадрата круг способом срезания углов, затем – скругления углов;</w:t>
      </w:r>
    </w:p>
    <w:p w14:paraId="0E3C23AC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складывать целое изображение из его частей;</w:t>
      </w:r>
    </w:p>
    <w:p w14:paraId="343135D5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обводить мягким карандашом контур в определённой последовательности;</w:t>
      </w:r>
    </w:p>
    <w:p w14:paraId="5EEAF6A2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рисовать точки и линии карандашом, фломастером и кистью;</w:t>
      </w:r>
    </w:p>
    <w:p w14:paraId="77047EEA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дорисовывать изображения карандашом: круг, треугольник;</w:t>
      </w:r>
    </w:p>
    <w:p w14:paraId="0285BD97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дорисовывать несложные изображения: яблоко, груша, гриб;</w:t>
      </w:r>
    </w:p>
    <w:p w14:paraId="5FC6F097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рисовать карандашом по опорным точкам предметов несложной формы: флажок, домик, кораблик.</w:t>
      </w:r>
    </w:p>
    <w:p w14:paraId="6E08CD89" w14:textId="77777777" w:rsidR="009E4193" w:rsidRPr="003329B4" w:rsidRDefault="009E4193" w:rsidP="009E4193">
      <w:pPr>
        <w:rPr>
          <w:b/>
          <w:bCs/>
          <w:color w:val="000000" w:themeColor="text1"/>
          <w:u w:val="single"/>
        </w:rPr>
      </w:pPr>
      <w:r w:rsidRPr="003329B4">
        <w:rPr>
          <w:b/>
          <w:bCs/>
          <w:color w:val="000000" w:themeColor="text1"/>
          <w:u w:val="single"/>
        </w:rPr>
        <w:t>Минимальный уровень</w:t>
      </w:r>
    </w:p>
    <w:p w14:paraId="62C1FB33" w14:textId="77777777" w:rsidR="009E4193" w:rsidRPr="003329B4" w:rsidRDefault="009E4193" w:rsidP="009E4193">
      <w:pPr>
        <w:rPr>
          <w:bCs/>
          <w:color w:val="000000" w:themeColor="text1"/>
          <w:u w:val="single"/>
        </w:rPr>
      </w:pPr>
      <w:r w:rsidRPr="003329B4">
        <w:rPr>
          <w:bCs/>
          <w:color w:val="000000" w:themeColor="text1"/>
          <w:u w:val="single"/>
        </w:rPr>
        <w:t>Учащиеся должны уметь:</w:t>
      </w:r>
    </w:p>
    <w:p w14:paraId="46CECC3D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работать с пластилином: разминать материал, скатывать шарик, длинный шнур, палочку; раскатывать, отщипывать куски от целого куска пластилина;</w:t>
      </w:r>
    </w:p>
    <w:p w14:paraId="067E0B8B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правильно держать бумагу и ножницы, резать бумагу по прямой линии;</w:t>
      </w:r>
    </w:p>
    <w:p w14:paraId="2C8D7CA2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lastRenderedPageBreak/>
        <w:t>- рисовать точки и линии карандашом, фломастером и кистью;</w:t>
      </w:r>
    </w:p>
    <w:p w14:paraId="4AF321FA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дорисовывать изображения карандашом: круг, треугольник совместно с учителем;</w:t>
      </w:r>
    </w:p>
    <w:p w14:paraId="6C6B4677" w14:textId="77777777" w:rsidR="009E4193" w:rsidRPr="003329B4" w:rsidRDefault="009E4193" w:rsidP="009E4193">
      <w:pPr>
        <w:rPr>
          <w:bCs/>
          <w:color w:val="000000" w:themeColor="text1"/>
        </w:rPr>
      </w:pPr>
      <w:r w:rsidRPr="003329B4">
        <w:rPr>
          <w:bCs/>
          <w:color w:val="000000" w:themeColor="text1"/>
        </w:rPr>
        <w:t>- рисовать карандашом по опорным точкам предметов несложной формы: флажок, домик.</w:t>
      </w:r>
    </w:p>
    <w:p w14:paraId="48EAB518" w14:textId="77777777" w:rsidR="009E4193" w:rsidRPr="003329B4" w:rsidRDefault="009E4193" w:rsidP="009E419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14:paraId="7C0DB3F3" w14:textId="063600F6" w:rsidR="009E4193" w:rsidRPr="003329B4" w:rsidRDefault="009E4193" w:rsidP="009E4193">
      <w:pPr>
        <w:spacing w:line="276" w:lineRule="auto"/>
        <w:ind w:left="720"/>
        <w:contextualSpacing/>
        <w:jc w:val="center"/>
        <w:rPr>
          <w:b/>
          <w:bCs/>
          <w:color w:val="000000" w:themeColor="text1"/>
        </w:rPr>
      </w:pPr>
      <w:r w:rsidRPr="003329B4">
        <w:rPr>
          <w:b/>
          <w:color w:val="000000" w:themeColor="text1"/>
        </w:rPr>
        <w:t>Планируемые результаты освоения учебного предмета 1 класс.</w:t>
      </w:r>
    </w:p>
    <w:p w14:paraId="34BD7CB8" w14:textId="77777777" w:rsidR="009E4193" w:rsidRDefault="009E4193" w:rsidP="009E4193">
      <w:pPr>
        <w:spacing w:line="276" w:lineRule="auto"/>
        <w:jc w:val="both"/>
        <w:rPr>
          <w:b/>
          <w:iCs/>
          <w:color w:val="000000" w:themeColor="text1"/>
          <w:u w:val="single"/>
        </w:rPr>
      </w:pPr>
      <w:r w:rsidRPr="003329B4">
        <w:rPr>
          <w:b/>
          <w:iCs/>
          <w:color w:val="000000" w:themeColor="text1"/>
          <w:u w:val="single"/>
        </w:rPr>
        <w:t>Достаточный уровень:</w:t>
      </w:r>
    </w:p>
    <w:p w14:paraId="4C87570F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 xml:space="preserve">знать названия художественных материалов, инструментов и </w:t>
      </w:r>
      <w:proofErr w:type="gramStart"/>
      <w:r w:rsidRPr="00EA5F64">
        <w:rPr>
          <w:color w:val="000000"/>
          <w:szCs w:val="28"/>
        </w:rPr>
        <w:t>принадлежностей ,</w:t>
      </w:r>
      <w:proofErr w:type="gramEnd"/>
      <w:r w:rsidRPr="00EA5F64">
        <w:rPr>
          <w:color w:val="000000"/>
          <w:szCs w:val="28"/>
        </w:rPr>
        <w:t xml:space="preserve"> используемых на уроках изобразительного искусства в 1 классе;</w:t>
      </w:r>
    </w:p>
    <w:p w14:paraId="7F23A91F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знать названия основных цветов солнечного спектра;</w:t>
      </w:r>
    </w:p>
    <w:p w14:paraId="161BFFD4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 xml:space="preserve">знать названия изображаемых на уроках предметов, действий </w:t>
      </w:r>
      <w:proofErr w:type="spellStart"/>
      <w:r w:rsidRPr="00EA5F64">
        <w:rPr>
          <w:color w:val="000000"/>
          <w:szCs w:val="28"/>
        </w:rPr>
        <w:t>обьектов</w:t>
      </w:r>
      <w:proofErr w:type="spellEnd"/>
      <w:r w:rsidRPr="00EA5F64">
        <w:rPr>
          <w:color w:val="000000"/>
          <w:szCs w:val="28"/>
        </w:rPr>
        <w:t>, изобразительных действий;</w:t>
      </w:r>
    </w:p>
    <w:p w14:paraId="4B321B57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знать строение (конструкцию) изображаемых предметов: части тела человека, части дерева, дома;</w:t>
      </w:r>
    </w:p>
    <w:p w14:paraId="5C4FC2B4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знать основные особенности  материалов, используемых в рисовании, лепке и аппликации;</w:t>
      </w:r>
    </w:p>
    <w:p w14:paraId="7AED5505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«цвет».;</w:t>
      </w:r>
    </w:p>
    <w:p w14:paraId="7DE394A7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находить необходимую для выполнения работы информацию в материалах учебника;</w:t>
      </w:r>
    </w:p>
    <w:p w14:paraId="1ECAC3FB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следовать  при выполнении работы инструкциям учителя или инструкциям, представленным в других информационных источниках;</w:t>
      </w:r>
    </w:p>
    <w:p w14:paraId="63CD2AA8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14:paraId="50EA4AE5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использовать разнообразные  способы выполнения аппликации;</w:t>
      </w:r>
    </w:p>
    <w:p w14:paraId="47480131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применять разные способы лепки;</w:t>
      </w:r>
    </w:p>
    <w:p w14:paraId="30629203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14:paraId="5088556E" w14:textId="77777777" w:rsidR="00EA5F64" w:rsidRPr="00EA5F64" w:rsidRDefault="00EA5F64" w:rsidP="00EA5F64">
      <w:pPr>
        <w:numPr>
          <w:ilvl w:val="0"/>
          <w:numId w:val="38"/>
        </w:numPr>
        <w:shd w:val="clear" w:color="auto" w:fill="FFFFFF"/>
        <w:tabs>
          <w:tab w:val="left" w:pos="709"/>
        </w:tabs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передавать в рисунках форму несложных плоскостных и объемных объектов, устанавливать ее сходство с известными геометрическими формами с помощью учителя;</w:t>
      </w:r>
    </w:p>
    <w:p w14:paraId="19423CB9" w14:textId="77777777" w:rsidR="00EA5F64" w:rsidRPr="00EA5F64" w:rsidRDefault="00EA5F64" w:rsidP="00EA5F64">
      <w:pPr>
        <w:numPr>
          <w:ilvl w:val="0"/>
          <w:numId w:val="38"/>
        </w:numPr>
        <w:tabs>
          <w:tab w:val="left" w:pos="709"/>
        </w:tabs>
        <w:spacing w:line="360" w:lineRule="auto"/>
        <w:ind w:left="0" w:firstLine="426"/>
        <w:jc w:val="both"/>
        <w:rPr>
          <w:b/>
          <w:color w:val="000000"/>
          <w:szCs w:val="28"/>
        </w:rPr>
      </w:pPr>
      <w:r w:rsidRPr="00EA5F64">
        <w:rPr>
          <w:color w:val="000000"/>
          <w:szCs w:val="28"/>
        </w:rPr>
        <w:t>узнавать и различать в книжных иллюстрациях, репродукциях изображенные предметы и действия; сравнивать их между собой по форме, цвету, величине.</w:t>
      </w:r>
    </w:p>
    <w:p w14:paraId="5C355FCB" w14:textId="77777777" w:rsidR="00EA5F64" w:rsidRPr="00EA5F64" w:rsidRDefault="00EA5F64" w:rsidP="00EA5F64">
      <w:pPr>
        <w:spacing w:line="360" w:lineRule="auto"/>
        <w:ind w:firstLine="709"/>
        <w:jc w:val="both"/>
        <w:rPr>
          <w:b/>
          <w:szCs w:val="28"/>
          <w:u w:val="single"/>
        </w:rPr>
      </w:pPr>
      <w:r w:rsidRPr="00EA5F64">
        <w:rPr>
          <w:b/>
          <w:szCs w:val="28"/>
          <w:u w:val="single"/>
        </w:rPr>
        <w:t>Минимальный уровень:</w:t>
      </w:r>
    </w:p>
    <w:p w14:paraId="06A8C9CA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szCs w:val="28"/>
        </w:rPr>
        <w:t>правильно располагать лист бумаги на парте, придерживая его рукой;</w:t>
      </w:r>
    </w:p>
    <w:p w14:paraId="1451F219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szCs w:val="28"/>
        </w:rPr>
        <w:t>правильно держать при рисовании карандаш, при рисовании красками кисть;</w:t>
      </w:r>
    </w:p>
    <w:p w14:paraId="26C166E6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szCs w:val="28"/>
        </w:rPr>
        <w:t>обводить карандашом шаблоны, пользоваться трафаретом;</w:t>
      </w:r>
    </w:p>
    <w:p w14:paraId="649559C6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szCs w:val="28"/>
        </w:rPr>
        <w:t>проводить от руки вертикальные, горизонтальные, наклонные линии, не вращая при этом лист бумаги;</w:t>
      </w:r>
    </w:p>
    <w:p w14:paraId="50A1E110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szCs w:val="28"/>
        </w:rPr>
        <w:t>различать цвета, которыми окрашены предметы или их изображения;</w:t>
      </w:r>
    </w:p>
    <w:p w14:paraId="6D43FE5F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szCs w:val="28"/>
        </w:rPr>
        <w:t>узнавать, геометрические фигуры (круг, квадрат, треугольник, прямоугольник, овал);</w:t>
      </w:r>
    </w:p>
    <w:p w14:paraId="6482815D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color w:val="000000"/>
          <w:szCs w:val="28"/>
        </w:rPr>
        <w:lastRenderedPageBreak/>
        <w:t>знать названия художественных материалов, инструментов и принадлежностей, используемых на уроках изобразительного искусства в 1 классе;</w:t>
      </w:r>
    </w:p>
    <w:p w14:paraId="7DA9BA8D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color w:val="000000"/>
          <w:szCs w:val="28"/>
        </w:rPr>
        <w:t>уметь пользоваться материалами для рисования, аппликации, лепки;</w:t>
      </w:r>
    </w:p>
    <w:p w14:paraId="7366B765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szCs w:val="28"/>
        </w:rPr>
        <w:t>подготавливать к работе пластилин, использовать приемы лепки;</w:t>
      </w:r>
    </w:p>
    <w:p w14:paraId="4696876A" w14:textId="77777777" w:rsidR="00EA5F64" w:rsidRPr="00EA5F64" w:rsidRDefault="00EA5F64" w:rsidP="00EA5F64">
      <w:pPr>
        <w:numPr>
          <w:ilvl w:val="0"/>
          <w:numId w:val="37"/>
        </w:numPr>
        <w:tabs>
          <w:tab w:val="left" w:pos="709"/>
          <w:tab w:val="left" w:pos="1276"/>
        </w:tabs>
        <w:spacing w:line="360" w:lineRule="auto"/>
        <w:ind w:left="0" w:firstLine="426"/>
        <w:jc w:val="both"/>
        <w:rPr>
          <w:szCs w:val="28"/>
        </w:rPr>
      </w:pPr>
      <w:r w:rsidRPr="00EA5F64">
        <w:rPr>
          <w:szCs w:val="28"/>
        </w:rPr>
        <w:t>использовать в аппликации приемы вырезания ножницами (резать по прямой линии)</w:t>
      </w:r>
    </w:p>
    <w:p w14:paraId="1B3ADD61" w14:textId="77777777" w:rsidR="00EA5F64" w:rsidRDefault="00EA5F64" w:rsidP="00EA5F64">
      <w:pPr>
        <w:tabs>
          <w:tab w:val="left" w:pos="3053"/>
        </w:tabs>
        <w:spacing w:line="276" w:lineRule="auto"/>
        <w:rPr>
          <w:b/>
          <w:bCs/>
          <w:color w:val="000000" w:themeColor="text1"/>
          <w:u w:val="single"/>
        </w:rPr>
      </w:pPr>
    </w:p>
    <w:p w14:paraId="4A29D597" w14:textId="254FECA3" w:rsidR="009E4193" w:rsidRPr="003329B4" w:rsidRDefault="009E4193" w:rsidP="009E4193">
      <w:pPr>
        <w:tabs>
          <w:tab w:val="left" w:pos="3053"/>
        </w:tabs>
        <w:spacing w:line="276" w:lineRule="auto"/>
        <w:jc w:val="center"/>
        <w:rPr>
          <w:b/>
          <w:color w:val="000000" w:themeColor="text1"/>
        </w:rPr>
      </w:pPr>
      <w:r w:rsidRPr="003329B4">
        <w:rPr>
          <w:b/>
          <w:color w:val="000000" w:themeColor="text1"/>
        </w:rPr>
        <w:t>Планируемые результаты освоения учебного предмета 2 класс.</w:t>
      </w:r>
    </w:p>
    <w:p w14:paraId="41F3D780" w14:textId="77777777" w:rsidR="009E4193" w:rsidRPr="003329B4" w:rsidRDefault="009E4193" w:rsidP="009E4193">
      <w:pPr>
        <w:spacing w:line="276" w:lineRule="auto"/>
        <w:ind w:firstLine="709"/>
        <w:jc w:val="both"/>
        <w:rPr>
          <w:b/>
          <w:iCs/>
          <w:color w:val="000000" w:themeColor="text1"/>
          <w:u w:val="single"/>
        </w:rPr>
      </w:pPr>
      <w:r w:rsidRPr="003329B4">
        <w:rPr>
          <w:b/>
          <w:iCs/>
          <w:color w:val="000000" w:themeColor="text1"/>
          <w:u w:val="single"/>
        </w:rPr>
        <w:t>Достаточный уровень</w:t>
      </w:r>
    </w:p>
    <w:p w14:paraId="429F1494" w14:textId="77777777" w:rsidR="009E4193" w:rsidRPr="003329B4" w:rsidRDefault="009E4193" w:rsidP="009E4193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рисовать простым карандашом волнистые, ломаные, прямые линии в разных направлениях;</w:t>
      </w:r>
    </w:p>
    <w:p w14:paraId="6BE54BC1" w14:textId="77777777" w:rsidR="009E4193" w:rsidRPr="003329B4" w:rsidRDefault="009E4193" w:rsidP="009E4193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рисовать предметы простой формы;</w:t>
      </w:r>
    </w:p>
    <w:p w14:paraId="56980AB9" w14:textId="77777777" w:rsidR="009E4193" w:rsidRPr="003329B4" w:rsidRDefault="009E4193" w:rsidP="009E4193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изображать фигуру человека в лепке и в рисунке;</w:t>
      </w:r>
    </w:p>
    <w:p w14:paraId="21E02C5B" w14:textId="77777777" w:rsidR="009E4193" w:rsidRPr="003329B4" w:rsidRDefault="009E4193" w:rsidP="009E4193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рисовать деревья сразу кистью или фломастером, передавая отличительные признаки, учитывая строение;</w:t>
      </w:r>
    </w:p>
    <w:p w14:paraId="30126E09" w14:textId="77777777" w:rsidR="009E4193" w:rsidRPr="003329B4" w:rsidRDefault="009E4193" w:rsidP="009E4193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изображать дома городского и деревенского типа;</w:t>
      </w:r>
    </w:p>
    <w:p w14:paraId="4E1413FA" w14:textId="77777777" w:rsidR="009E4193" w:rsidRPr="003329B4" w:rsidRDefault="009E4193" w:rsidP="009E4193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передавать основные смысловые связи в несложном рисунке на тему;</w:t>
      </w:r>
    </w:p>
    <w:p w14:paraId="734F4D50" w14:textId="77777777" w:rsidR="009E4193" w:rsidRPr="003329B4" w:rsidRDefault="009E4193" w:rsidP="009E4193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выполнять в технике аппликации узоры в полосе, достигая ритма повторением и чередованием формы или цвета;</w:t>
      </w:r>
    </w:p>
    <w:p w14:paraId="4455DAB1" w14:textId="77777777" w:rsidR="009E4193" w:rsidRPr="003329B4" w:rsidRDefault="009E4193" w:rsidP="009E4193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следовать предложенному учителем порядку действий при складывании аппликации, в лепке, рисовании.</w:t>
      </w:r>
    </w:p>
    <w:p w14:paraId="2CB3900B" w14:textId="77777777" w:rsidR="009E4193" w:rsidRPr="003329B4" w:rsidRDefault="009E4193" w:rsidP="009E4193">
      <w:pPr>
        <w:spacing w:line="276" w:lineRule="auto"/>
        <w:ind w:left="720"/>
        <w:jc w:val="both"/>
        <w:rPr>
          <w:b/>
          <w:color w:val="000000" w:themeColor="text1"/>
          <w:u w:val="single"/>
        </w:rPr>
      </w:pPr>
      <w:r w:rsidRPr="003329B4">
        <w:rPr>
          <w:b/>
          <w:color w:val="000000" w:themeColor="text1"/>
          <w:u w:val="single"/>
        </w:rPr>
        <w:t>Минимальный уровень</w:t>
      </w:r>
    </w:p>
    <w:p w14:paraId="7FA9C45E" w14:textId="77777777" w:rsidR="009E4193" w:rsidRPr="003329B4" w:rsidRDefault="009E4193" w:rsidP="009E4193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рисовать простым карандашом волнистые, ломаные, прямые линии в разных направлениях;</w:t>
      </w:r>
    </w:p>
    <w:p w14:paraId="2EDF4A34" w14:textId="77777777" w:rsidR="009E4193" w:rsidRPr="003329B4" w:rsidRDefault="009E4193" w:rsidP="009E4193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рисовать предметы простой формы (с помощью опорных точек, по шаблону, от руки);</w:t>
      </w:r>
    </w:p>
    <w:p w14:paraId="472E70B3" w14:textId="77777777" w:rsidR="009E4193" w:rsidRPr="003329B4" w:rsidRDefault="009E4193" w:rsidP="009E4193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изображать фигуру человека в лепке и в рисунке (под руководством учителя);</w:t>
      </w:r>
    </w:p>
    <w:p w14:paraId="5BA66BA0" w14:textId="77777777" w:rsidR="009E4193" w:rsidRPr="003329B4" w:rsidRDefault="009E4193" w:rsidP="009E4193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рисовать деревья сразу кистью или фломастером, передавая отличительные признаки, учитывая строение;</w:t>
      </w:r>
    </w:p>
    <w:p w14:paraId="1A7BC8D8" w14:textId="77777777" w:rsidR="009E4193" w:rsidRPr="003329B4" w:rsidRDefault="009E4193" w:rsidP="009E4193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изображать дома городского и деревенского типа;</w:t>
      </w:r>
    </w:p>
    <w:p w14:paraId="19D4D9A4" w14:textId="77777777" w:rsidR="009E4193" w:rsidRPr="003329B4" w:rsidRDefault="009E4193" w:rsidP="009E4193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передавать основные смысловые связи в несложном рисунке на тему;</w:t>
      </w:r>
    </w:p>
    <w:p w14:paraId="15AE33E2" w14:textId="77777777" w:rsidR="009E4193" w:rsidRPr="003329B4" w:rsidRDefault="009E4193" w:rsidP="009E4193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выполнять в технике аппликации узоры в полосе, достигая ритма повторением и чередованием формы или цвета;</w:t>
      </w:r>
    </w:p>
    <w:p w14:paraId="57092DA2" w14:textId="77777777" w:rsidR="009E4193" w:rsidRDefault="009E4193" w:rsidP="009E4193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следовать предложенному учителем порядку действий при складывании аппликации, в лепке, рисовании.</w:t>
      </w:r>
    </w:p>
    <w:p w14:paraId="13AB654D" w14:textId="77777777" w:rsidR="00EA5F64" w:rsidRPr="003329B4" w:rsidRDefault="00EA5F64" w:rsidP="00EA5F64">
      <w:pPr>
        <w:spacing w:line="276" w:lineRule="auto"/>
        <w:ind w:left="720"/>
        <w:jc w:val="both"/>
        <w:rPr>
          <w:color w:val="000000" w:themeColor="text1"/>
        </w:rPr>
      </w:pPr>
    </w:p>
    <w:p w14:paraId="5D205135" w14:textId="02FC54DA" w:rsidR="009E4193" w:rsidRPr="003329B4" w:rsidRDefault="009E4193" w:rsidP="009E4193">
      <w:pPr>
        <w:tabs>
          <w:tab w:val="left" w:pos="3053"/>
        </w:tabs>
        <w:spacing w:line="276" w:lineRule="auto"/>
        <w:jc w:val="center"/>
        <w:rPr>
          <w:b/>
          <w:color w:val="000000" w:themeColor="text1"/>
        </w:rPr>
      </w:pPr>
      <w:r w:rsidRPr="003329B4">
        <w:rPr>
          <w:b/>
          <w:color w:val="000000" w:themeColor="text1"/>
        </w:rPr>
        <w:t>Планируемые результаты освоения учебного предмета 3 класс.</w:t>
      </w:r>
    </w:p>
    <w:p w14:paraId="3BD8522B" w14:textId="77777777" w:rsidR="009E4193" w:rsidRDefault="009E4193" w:rsidP="009E4193">
      <w:pPr>
        <w:spacing w:line="276" w:lineRule="auto"/>
        <w:ind w:firstLine="709"/>
        <w:jc w:val="both"/>
        <w:rPr>
          <w:b/>
          <w:iCs/>
          <w:color w:val="000000" w:themeColor="text1"/>
          <w:u w:val="single"/>
        </w:rPr>
      </w:pPr>
      <w:r w:rsidRPr="003329B4">
        <w:rPr>
          <w:b/>
          <w:iCs/>
          <w:color w:val="000000" w:themeColor="text1"/>
          <w:u w:val="single"/>
        </w:rPr>
        <w:t>Достаточный уровень</w:t>
      </w:r>
    </w:p>
    <w:p w14:paraId="401FB59E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знать о работе художника, ее особенностях;</w:t>
      </w:r>
    </w:p>
    <w:p w14:paraId="1B87543B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знать части конструкции изображаемого предмета;</w:t>
      </w:r>
    </w:p>
    <w:p w14:paraId="31B70924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иметь представление о приемах передачи глубины пространства (загораживании одних предметов другими, зрительном уменьшении их по сравнению с расположенными вблизи);</w:t>
      </w:r>
    </w:p>
    <w:p w14:paraId="55E67C46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рассказывать, что изображено на картине, перечислять характерные признаки изображаемого времени года</w:t>
      </w:r>
    </w:p>
    <w:p w14:paraId="063A6D3D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выполнять требования к композиции изображения на листе бумаги;</w:t>
      </w:r>
    </w:p>
    <w:p w14:paraId="0A7D6E8B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рисовать предметы самостоятельно от руки;</w:t>
      </w:r>
    </w:p>
    <w:p w14:paraId="09067283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lastRenderedPageBreak/>
        <w:t>передавать основные смысловые связи в несложном рисунке;</w:t>
      </w:r>
    </w:p>
    <w:p w14:paraId="5763BEEA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выполнять в технике аппликации узоры в полосе, достигая ритма повторением и чередованием формы и цвета;</w:t>
      </w:r>
    </w:p>
    <w:p w14:paraId="28A0011C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знать названия некоторых народных и национальных промыслов (Каргополь);</w:t>
      </w:r>
    </w:p>
    <w:p w14:paraId="1D574A71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знать выразительные средства изобразительного искусства: изобразительная поверхность, точка, линия, штриховка, контур, пятно, цвет и др.;</w:t>
      </w:r>
    </w:p>
    <w:p w14:paraId="38CF9E87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следовать при выполнении работы инструкциям учителя;</w:t>
      </w:r>
    </w:p>
    <w:p w14:paraId="100173D8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применять приемы  работы карандашом, гуашью, акварельными красками;</w:t>
      </w:r>
    </w:p>
    <w:p w14:paraId="22C5CDEF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</w:t>
      </w:r>
    </w:p>
    <w:p w14:paraId="197A0099" w14:textId="77777777" w:rsidR="00EA5F64" w:rsidRPr="00EA5F64" w:rsidRDefault="00EA5F64" w:rsidP="00EA5F6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оценивать результаты собственной изобразительной деятельности и деятельности одноклассников (красиво, некрасиво, аккуратно, похоже на образец).</w:t>
      </w:r>
    </w:p>
    <w:p w14:paraId="7810363C" w14:textId="77777777" w:rsidR="00EA5F64" w:rsidRPr="00EA5F64" w:rsidRDefault="00EA5F64" w:rsidP="00EA5F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Cs w:val="28"/>
          <w:u w:val="single"/>
        </w:rPr>
      </w:pPr>
      <w:r w:rsidRPr="00EA5F64">
        <w:rPr>
          <w:b/>
          <w:color w:val="000000"/>
          <w:szCs w:val="28"/>
          <w:u w:val="single"/>
        </w:rPr>
        <w:t xml:space="preserve">Минимальный уровень: </w:t>
      </w:r>
    </w:p>
    <w:p w14:paraId="20FD9196" w14:textId="77777777" w:rsidR="00EA5F64" w:rsidRPr="00EA5F64" w:rsidRDefault="00EA5F64" w:rsidP="00EA5F6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использовать материалы для рисования, аппликации, лепки;</w:t>
      </w:r>
    </w:p>
    <w:p w14:paraId="3AC6EFA6" w14:textId="77777777" w:rsidR="00EA5F64" w:rsidRPr="00EA5F64" w:rsidRDefault="00EA5F64" w:rsidP="00EA5F6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рисовать предметы (с помощью опорных точек, по шаблону);</w:t>
      </w:r>
    </w:p>
    <w:p w14:paraId="7CE48A11" w14:textId="77777777" w:rsidR="00EA5F64" w:rsidRPr="00EA5F64" w:rsidRDefault="00EA5F64" w:rsidP="00EA5F6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рисовать простым карандашом различные виды линий;</w:t>
      </w:r>
    </w:p>
    <w:p w14:paraId="6691BB6A" w14:textId="77777777" w:rsidR="00EA5F64" w:rsidRPr="00EA5F64" w:rsidRDefault="00EA5F64" w:rsidP="00EA5F6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знать названия художественных материалов, инструментов и приспособлений; их назначения, правил обращения;</w:t>
      </w:r>
    </w:p>
    <w:p w14:paraId="7FCFBA7B" w14:textId="77777777" w:rsidR="00EA5F64" w:rsidRPr="00EA5F64" w:rsidRDefault="00EA5F64" w:rsidP="00EA5F6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Cs w:val="28"/>
          <w:u w:val="single"/>
        </w:rPr>
      </w:pPr>
      <w:r w:rsidRPr="00EA5F64">
        <w:rPr>
          <w:color w:val="000000"/>
          <w:szCs w:val="28"/>
        </w:rPr>
        <w:t>организовывать рабочее место в зависимости от характера выполняемой работы под контролем учителя;</w:t>
      </w:r>
    </w:p>
    <w:p w14:paraId="5F31ECE1" w14:textId="77777777" w:rsidR="00EA5F64" w:rsidRPr="00EA5F64" w:rsidRDefault="00EA5F64" w:rsidP="00EA5F6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 xml:space="preserve">владеть некоторыми приемами лепки (раскатывание, сплющивание, </w:t>
      </w:r>
      <w:proofErr w:type="spellStart"/>
      <w:r w:rsidRPr="00EA5F64">
        <w:rPr>
          <w:color w:val="000000"/>
          <w:szCs w:val="28"/>
        </w:rPr>
        <w:t>отщипывание</w:t>
      </w:r>
      <w:proofErr w:type="spellEnd"/>
      <w:r w:rsidRPr="00EA5F64">
        <w:rPr>
          <w:color w:val="000000"/>
          <w:szCs w:val="28"/>
        </w:rPr>
        <w:t>) и аппликации (вырезание и наклеивание);</w:t>
      </w:r>
    </w:p>
    <w:p w14:paraId="195958AB" w14:textId="77777777" w:rsidR="00EA5F64" w:rsidRPr="00EA5F64" w:rsidRDefault="00EA5F64" w:rsidP="00EA5F6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firstLine="360"/>
        <w:jc w:val="both"/>
        <w:rPr>
          <w:color w:val="000000"/>
          <w:szCs w:val="28"/>
        </w:rPr>
      </w:pPr>
      <w:r w:rsidRPr="00EA5F64">
        <w:rPr>
          <w:color w:val="000000"/>
          <w:szCs w:val="28"/>
        </w:rPr>
        <w:t>уметь правильно передавать цвет изображаемого объекта.</w:t>
      </w:r>
    </w:p>
    <w:p w14:paraId="11572156" w14:textId="77777777" w:rsidR="00EA5F64" w:rsidRPr="003329B4" w:rsidRDefault="00EA5F64" w:rsidP="009E4193">
      <w:pPr>
        <w:spacing w:line="276" w:lineRule="auto"/>
        <w:ind w:firstLine="709"/>
        <w:jc w:val="both"/>
        <w:rPr>
          <w:b/>
          <w:iCs/>
          <w:color w:val="000000" w:themeColor="text1"/>
          <w:u w:val="single"/>
        </w:rPr>
      </w:pPr>
    </w:p>
    <w:p w14:paraId="7C067132" w14:textId="6AE2033C" w:rsidR="009E4193" w:rsidRPr="0041400E" w:rsidRDefault="009E4193" w:rsidP="0041400E">
      <w:pPr>
        <w:pStyle w:val="a3"/>
        <w:spacing w:line="276" w:lineRule="auto"/>
        <w:jc w:val="center"/>
        <w:rPr>
          <w:b/>
          <w:bCs/>
          <w:color w:val="000000" w:themeColor="text1"/>
          <w:lang w:eastAsia="en-US"/>
        </w:rPr>
      </w:pPr>
      <w:r w:rsidRPr="003329B4">
        <w:rPr>
          <w:b/>
          <w:bCs/>
          <w:color w:val="000000" w:themeColor="text1"/>
          <w:lang w:eastAsia="en-US"/>
        </w:rPr>
        <w:t>Планируемы результаты освоения учебного предмета 4 класс</w:t>
      </w:r>
    </w:p>
    <w:p w14:paraId="42522D5F" w14:textId="2C554032" w:rsidR="0041400E" w:rsidRPr="0041400E" w:rsidRDefault="0041400E" w:rsidP="0041400E">
      <w:pPr>
        <w:pStyle w:val="ConsPlusNormal"/>
        <w:spacing w:before="200"/>
        <w:ind w:left="90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400E">
        <w:rPr>
          <w:rFonts w:ascii="Times New Roman" w:hAnsi="Times New Roman" w:cs="Times New Roman"/>
          <w:b/>
          <w:sz w:val="24"/>
          <w:u w:val="single"/>
        </w:rPr>
        <w:t>Достаточный уровень:</w:t>
      </w:r>
    </w:p>
    <w:p w14:paraId="65A375DE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названий жанров изобразительного искусства (портрет, натюрморт, пейзаж);</w:t>
      </w:r>
    </w:p>
    <w:p w14:paraId="4AEDB61E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названий некоторых народных и национальных промыслов ("Дымково", "Гжель", "Городец", "Каргополь");</w:t>
      </w:r>
    </w:p>
    <w:p w14:paraId="1C706907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основных особенностей некоторых материалов, используемых в рисовании, лепке и аппликации;</w:t>
      </w:r>
    </w:p>
    <w:p w14:paraId="1F79FA00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</w:p>
    <w:p w14:paraId="25789E47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 xml:space="preserve">знание правил </w:t>
      </w:r>
      <w:proofErr w:type="spellStart"/>
      <w:r w:rsidRPr="0041400E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41400E">
        <w:rPr>
          <w:rFonts w:ascii="Times New Roman" w:hAnsi="Times New Roman" w:cs="Times New Roman"/>
          <w:sz w:val="24"/>
        </w:rPr>
        <w:t>, светотени, перспективы; построения орнамента, стилизации формы предмета;</w:t>
      </w:r>
    </w:p>
    <w:p w14:paraId="1F5CE030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видов аппликации (предметная, сюжетная, декоративная);</w:t>
      </w:r>
    </w:p>
    <w:p w14:paraId="49115579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lastRenderedPageBreak/>
        <w:t>знание способов лепки (конструктивный, пластический, комбинированный);</w:t>
      </w:r>
    </w:p>
    <w:p w14:paraId="3908DA19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нахождение необходимой для выполнения работы информации в материалах учебника, рабочей тетради;</w:t>
      </w:r>
    </w:p>
    <w:p w14:paraId="23A3D470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14:paraId="5F19A0FB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14:paraId="7541A448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использование разнообразных технологических способов выполнения аппликации;</w:t>
      </w:r>
    </w:p>
    <w:p w14:paraId="72485BF5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применение разных способов лепки;</w:t>
      </w:r>
    </w:p>
    <w:p w14:paraId="5CFCC54E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682A328D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14:paraId="35E236AC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различение произведений живописи, графики, скульптуры, архитектуры и декоративно-прикладного искусства;</w:t>
      </w:r>
    </w:p>
    <w:p w14:paraId="42582A18" w14:textId="77777777" w:rsid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</w:pPr>
      <w:r w:rsidRPr="0041400E">
        <w:rPr>
          <w:rFonts w:ascii="Times New Roman" w:hAnsi="Times New Roman" w:cs="Times New Roman"/>
          <w:sz w:val="24"/>
        </w:rPr>
        <w:t>различение жанров изобразительного искусства: пейзаж, портрет, натюрморт, сюжетное изображение</w:t>
      </w:r>
      <w:r>
        <w:t>.</w:t>
      </w:r>
    </w:p>
    <w:p w14:paraId="0383718B" w14:textId="77777777" w:rsid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5FA2F15A" w14:textId="3D844F69" w:rsidR="0041400E" w:rsidRPr="0041400E" w:rsidRDefault="0041400E" w:rsidP="0041400E">
      <w:pPr>
        <w:pStyle w:val="ConsPlusNormal"/>
        <w:spacing w:before="200"/>
        <w:ind w:left="12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400E">
        <w:rPr>
          <w:rFonts w:ascii="Times New Roman" w:hAnsi="Times New Roman" w:cs="Times New Roman"/>
          <w:b/>
          <w:sz w:val="24"/>
          <w:u w:val="single"/>
        </w:rPr>
        <w:t>Минимальный уровень</w:t>
      </w:r>
    </w:p>
    <w:p w14:paraId="64A79D5D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 xml:space="preserve">знание элементарных правил композиции, </w:t>
      </w:r>
      <w:proofErr w:type="spellStart"/>
      <w:r w:rsidRPr="0041400E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41400E">
        <w:rPr>
          <w:rFonts w:ascii="Times New Roman" w:hAnsi="Times New Roman" w:cs="Times New Roman"/>
          <w:sz w:val="24"/>
        </w:rPr>
        <w:t>, передачи формы предмета;</w:t>
      </w:r>
    </w:p>
    <w:p w14:paraId="0D4CD7A6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14:paraId="57F9AD22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пользование материалами для рисования, аппликации, лепки;</w:t>
      </w:r>
    </w:p>
    <w:p w14:paraId="2073C32D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названий предметов, подлежащих рисованию, лепке и аппликации;</w:t>
      </w:r>
    </w:p>
    <w:p w14:paraId="14135650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14:paraId="44E3010C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организация рабочего места в зависимости от характера выполняемой работы;</w:t>
      </w:r>
    </w:p>
    <w:p w14:paraId="53ABF5DC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0703E439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 xml:space="preserve">владение некоторыми приемами лепки (раскатывание, сплющивание, </w:t>
      </w:r>
      <w:proofErr w:type="spellStart"/>
      <w:r w:rsidRPr="0041400E">
        <w:rPr>
          <w:rFonts w:ascii="Times New Roman" w:hAnsi="Times New Roman" w:cs="Times New Roman"/>
          <w:sz w:val="24"/>
        </w:rPr>
        <w:t>отщипывание</w:t>
      </w:r>
      <w:proofErr w:type="spellEnd"/>
      <w:r w:rsidRPr="0041400E">
        <w:rPr>
          <w:rFonts w:ascii="Times New Roman" w:hAnsi="Times New Roman" w:cs="Times New Roman"/>
          <w:sz w:val="24"/>
        </w:rPr>
        <w:t>) и аппликации (вырезание и наклеивание);</w:t>
      </w:r>
    </w:p>
    <w:p w14:paraId="3B571661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17025F82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lastRenderedPageBreak/>
        <w:t>применение приемов работы карандашом, гуашью, акварельными красками с целью передачи фактуры предмета;</w:t>
      </w:r>
    </w:p>
    <w:p w14:paraId="5116B0A7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14:paraId="6E83D9DF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14:paraId="534A2CBB" w14:textId="77777777" w:rsidR="0041400E" w:rsidRPr="0041400E" w:rsidRDefault="0041400E" w:rsidP="0041400E">
      <w:pPr>
        <w:pStyle w:val="ConsPlusNormal"/>
        <w:numPr>
          <w:ilvl w:val="0"/>
          <w:numId w:val="35"/>
        </w:numPr>
        <w:spacing w:before="200"/>
        <w:ind w:left="902" w:firstLine="357"/>
        <w:jc w:val="both"/>
        <w:rPr>
          <w:rFonts w:ascii="Times New Roman" w:hAnsi="Times New Roman" w:cs="Times New Roman"/>
          <w:sz w:val="24"/>
        </w:rPr>
      </w:pPr>
      <w:r w:rsidRPr="0041400E">
        <w:rPr>
          <w:rFonts w:ascii="Times New Roman" w:hAnsi="Times New Roman" w:cs="Times New Roman"/>
          <w:sz w:val="24"/>
        </w:rPr>
        <w:t>узнавание и различение в книжных иллюстрациях и репродукциях изображенных предметов и действий.</w:t>
      </w:r>
    </w:p>
    <w:p w14:paraId="0245E5A3" w14:textId="77777777" w:rsidR="00BA145A" w:rsidRPr="003329B4" w:rsidRDefault="00BA145A" w:rsidP="009E419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14:paraId="3D2D2396" w14:textId="76EA0701" w:rsidR="00F025B8" w:rsidRPr="003329B4" w:rsidRDefault="00F025B8" w:rsidP="00F8465D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Информационно - методическое обеспечение.</w:t>
      </w:r>
    </w:p>
    <w:p w14:paraId="2ED0E07D" w14:textId="4E875031" w:rsidR="00F025B8" w:rsidRPr="003329B4" w:rsidRDefault="00F025B8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1.</w:t>
      </w:r>
      <w:r w:rsidR="00BA145A" w:rsidRPr="003329B4">
        <w:rPr>
          <w:rFonts w:eastAsiaTheme="minorHAnsi"/>
          <w:color w:val="000000" w:themeColor="text1"/>
          <w:lang w:eastAsia="en-US"/>
        </w:rPr>
        <w:t xml:space="preserve"> </w:t>
      </w:r>
      <w:r w:rsidRPr="003329B4">
        <w:rPr>
          <w:rFonts w:eastAsiaTheme="minorHAnsi"/>
          <w:color w:val="000000" w:themeColor="text1"/>
          <w:lang w:eastAsia="en-US"/>
        </w:rPr>
        <w:t xml:space="preserve">Программы специальных (коррекционных) образовательных учреждений </w:t>
      </w:r>
      <w:r w:rsidRPr="003329B4">
        <w:rPr>
          <w:rFonts w:eastAsiaTheme="minorHAnsi"/>
          <w:color w:val="000000" w:themeColor="text1"/>
          <w:lang w:val="en-US" w:eastAsia="en-US"/>
        </w:rPr>
        <w:t>VIII</w:t>
      </w:r>
      <w:r w:rsidRPr="003329B4">
        <w:rPr>
          <w:rFonts w:eastAsiaTheme="minorHAnsi"/>
          <w:color w:val="000000" w:themeColor="text1"/>
          <w:lang w:eastAsia="en-US"/>
        </w:rPr>
        <w:t xml:space="preserve"> вида 0-4 классы. Под редакцией И. М. </w:t>
      </w:r>
      <w:proofErr w:type="spellStart"/>
      <w:r w:rsidRPr="003329B4">
        <w:rPr>
          <w:rFonts w:eastAsiaTheme="minorHAnsi"/>
          <w:color w:val="000000" w:themeColor="text1"/>
          <w:lang w:eastAsia="en-US"/>
        </w:rPr>
        <w:t>Бгажноковой</w:t>
      </w:r>
      <w:proofErr w:type="spellEnd"/>
      <w:r w:rsidRPr="003329B4">
        <w:rPr>
          <w:rFonts w:eastAsiaTheme="minorHAnsi"/>
          <w:color w:val="000000" w:themeColor="text1"/>
          <w:lang w:eastAsia="en-US"/>
        </w:rPr>
        <w:t xml:space="preserve">. – М.: «Просвещение»  2011.  </w:t>
      </w:r>
    </w:p>
    <w:p w14:paraId="1E40FA92" w14:textId="381C4790" w:rsidR="00F025B8" w:rsidRPr="003329B4" w:rsidRDefault="00F025B8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rFonts w:eastAsiaTheme="minorHAnsi"/>
          <w:color w:val="000000" w:themeColor="text1"/>
          <w:lang w:eastAsia="en-US"/>
        </w:rPr>
        <w:t>2.</w:t>
      </w:r>
      <w:r w:rsidR="00BA145A" w:rsidRPr="003329B4">
        <w:rPr>
          <w:rFonts w:eastAsiaTheme="minorHAnsi"/>
          <w:color w:val="000000" w:themeColor="text1"/>
          <w:lang w:eastAsia="en-US"/>
        </w:rPr>
        <w:t xml:space="preserve"> </w:t>
      </w:r>
      <w:r w:rsidRPr="003329B4">
        <w:rPr>
          <w:rFonts w:eastAsiaTheme="minorHAnsi"/>
          <w:color w:val="000000" w:themeColor="text1"/>
          <w:lang w:eastAsia="en-US"/>
        </w:rPr>
        <w:t xml:space="preserve">Примерные рабочие программы по учебным предметам и коррекционным курсам образования обучающихся с умственной отсталостью. Вариант 1. 1 дополнительный, 1 классы/ М-во образования и науки Рос. Федерации. – М.: Просвещение, 2018. – 544 с. – </w:t>
      </w:r>
      <w:r w:rsidRPr="003329B4">
        <w:rPr>
          <w:rFonts w:eastAsiaTheme="minorHAnsi"/>
          <w:color w:val="000000" w:themeColor="text1"/>
          <w:lang w:val="en-US" w:eastAsia="en-US"/>
        </w:rPr>
        <w:t>ISBN</w:t>
      </w:r>
      <w:r w:rsidRPr="003329B4">
        <w:rPr>
          <w:rFonts w:eastAsiaTheme="minorHAnsi"/>
          <w:color w:val="000000" w:themeColor="text1"/>
          <w:lang w:eastAsia="en-US"/>
        </w:rPr>
        <w:t xml:space="preserve"> 978-5-09-054332-3.</w:t>
      </w:r>
    </w:p>
    <w:p w14:paraId="3DD980BD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 xml:space="preserve">3. </w:t>
      </w:r>
      <w:proofErr w:type="spellStart"/>
      <w:r w:rsidRPr="003329B4">
        <w:rPr>
          <w:color w:val="000000" w:themeColor="text1"/>
          <w:lang w:eastAsia="en-US"/>
        </w:rPr>
        <w:t>Грошенков</w:t>
      </w:r>
      <w:proofErr w:type="spellEnd"/>
      <w:r w:rsidRPr="003329B4">
        <w:rPr>
          <w:color w:val="000000" w:themeColor="text1"/>
          <w:lang w:eastAsia="en-US"/>
        </w:rPr>
        <w:t xml:space="preserve"> И.А. Изобразительная деятельность в специальной (коррекционной) школе </w:t>
      </w:r>
      <w:r w:rsidRPr="003329B4">
        <w:rPr>
          <w:color w:val="000000" w:themeColor="text1"/>
          <w:lang w:val="en-US" w:eastAsia="en-US"/>
        </w:rPr>
        <w:t>VIII</w:t>
      </w:r>
      <w:r w:rsidRPr="003329B4">
        <w:rPr>
          <w:color w:val="000000" w:themeColor="text1"/>
          <w:lang w:eastAsia="en-US"/>
        </w:rPr>
        <w:t xml:space="preserve"> вида: учеб. пособие для студ. </w:t>
      </w:r>
      <w:proofErr w:type="spellStart"/>
      <w:r w:rsidRPr="003329B4">
        <w:rPr>
          <w:color w:val="000000" w:themeColor="text1"/>
          <w:lang w:eastAsia="en-US"/>
        </w:rPr>
        <w:t>высш</w:t>
      </w:r>
      <w:proofErr w:type="spellEnd"/>
      <w:r w:rsidRPr="003329B4">
        <w:rPr>
          <w:color w:val="000000" w:themeColor="text1"/>
          <w:lang w:eastAsia="en-US"/>
        </w:rPr>
        <w:t xml:space="preserve">. </w:t>
      </w:r>
      <w:proofErr w:type="spellStart"/>
      <w:r w:rsidRPr="003329B4">
        <w:rPr>
          <w:color w:val="000000" w:themeColor="text1"/>
          <w:lang w:eastAsia="en-US"/>
        </w:rPr>
        <w:t>пед</w:t>
      </w:r>
      <w:proofErr w:type="spellEnd"/>
      <w:r w:rsidRPr="003329B4">
        <w:rPr>
          <w:color w:val="000000" w:themeColor="text1"/>
          <w:lang w:eastAsia="en-US"/>
        </w:rPr>
        <w:t>. учеб. заведений. – М.: Академия, 2002. – 208 с.</w:t>
      </w:r>
    </w:p>
    <w:p w14:paraId="5C2CBA5C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>4. Предметные картинки «Яблоко», «Груша», «Гриб», «Снеговик», «Дерево», «Дом», «Кораблик», «Человек», «Василёк», «Ромашка», «Одуванчик»;</w:t>
      </w:r>
    </w:p>
    <w:p w14:paraId="3AF6443F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>предметные картинки «Дымковская игрушка», «Городецкая роспись», «Русская матрешка»;</w:t>
      </w:r>
    </w:p>
    <w:p w14:paraId="14A50326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 xml:space="preserve">- репродукции натюрмортов В. Ван Гога, П. Сезанна, П. Кончаловского, картин И. Левитана, И. Шишкина; </w:t>
      </w:r>
    </w:p>
    <w:p w14:paraId="19768F9D" w14:textId="77777777" w:rsidR="00F025B8" w:rsidRPr="003329B4" w:rsidRDefault="00F025B8" w:rsidP="00F3345F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329B4">
        <w:rPr>
          <w:color w:val="000000" w:themeColor="text1"/>
          <w:lang w:eastAsia="en-US"/>
        </w:rPr>
        <w:t>- книжка-раскраска «Школа юного художника».</w:t>
      </w:r>
    </w:p>
    <w:p w14:paraId="74704676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5. </w:t>
      </w:r>
      <w:proofErr w:type="spellStart"/>
      <w:r w:rsidRPr="003329B4">
        <w:rPr>
          <w:color w:val="000000" w:themeColor="text1"/>
        </w:rPr>
        <w:t>Грошенков</w:t>
      </w:r>
      <w:proofErr w:type="spellEnd"/>
      <w:r w:rsidRPr="003329B4">
        <w:rPr>
          <w:color w:val="000000" w:themeColor="text1"/>
        </w:rPr>
        <w:t xml:space="preserve"> И.А. Изобразительная деятельность в специальной (коррекционной) школе </w:t>
      </w:r>
      <w:r w:rsidRPr="003329B4">
        <w:rPr>
          <w:color w:val="000000" w:themeColor="text1"/>
          <w:lang w:val="en-US"/>
        </w:rPr>
        <w:t>VIII</w:t>
      </w:r>
      <w:r w:rsidRPr="003329B4">
        <w:rPr>
          <w:color w:val="000000" w:themeColor="text1"/>
        </w:rPr>
        <w:t xml:space="preserve"> вида: учеб. пособие для студ. </w:t>
      </w:r>
      <w:proofErr w:type="spellStart"/>
      <w:r w:rsidRPr="003329B4">
        <w:rPr>
          <w:color w:val="000000" w:themeColor="text1"/>
        </w:rPr>
        <w:t>высш</w:t>
      </w:r>
      <w:proofErr w:type="spellEnd"/>
      <w:r w:rsidRPr="003329B4">
        <w:rPr>
          <w:color w:val="000000" w:themeColor="text1"/>
        </w:rPr>
        <w:t xml:space="preserve">. </w:t>
      </w:r>
      <w:proofErr w:type="spellStart"/>
      <w:r w:rsidRPr="003329B4">
        <w:rPr>
          <w:color w:val="000000" w:themeColor="text1"/>
        </w:rPr>
        <w:t>пед</w:t>
      </w:r>
      <w:proofErr w:type="spellEnd"/>
      <w:r w:rsidRPr="003329B4">
        <w:rPr>
          <w:color w:val="000000" w:themeColor="text1"/>
        </w:rPr>
        <w:t>. учеб. заведений. – М.: Академия, 2002. – 208 с.</w:t>
      </w:r>
    </w:p>
    <w:p w14:paraId="124C0133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6. Предметные картинки «Яблоко», «Груша», «Гриб», «Снеговик», «Дерево», «Дом», «Кораблик», «Человек», «Василёк», «Ромашка», «Одуванчик»;</w:t>
      </w:r>
    </w:p>
    <w:p w14:paraId="08D6BD66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предметные картинки «Дымковская игрушка», «Городецкая роспись», «Гжель», «Хохломская </w:t>
      </w:r>
      <w:proofErr w:type="spellStart"/>
      <w:r w:rsidRPr="003329B4">
        <w:rPr>
          <w:color w:val="000000" w:themeColor="text1"/>
        </w:rPr>
        <w:t>распись</w:t>
      </w:r>
      <w:proofErr w:type="spellEnd"/>
      <w:r w:rsidRPr="003329B4">
        <w:rPr>
          <w:color w:val="000000" w:themeColor="text1"/>
        </w:rPr>
        <w:t>», «Русская матрешка»;</w:t>
      </w:r>
    </w:p>
    <w:p w14:paraId="312CAA8D" w14:textId="77777777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репродукции натюрмортов В. Ван Гога, П. Сезанна, П. Кончаловского, картин И. Левитана, И. Шишкина; книжка-раскраска «Школа юного художника».</w:t>
      </w:r>
    </w:p>
    <w:p w14:paraId="1997BB6A" w14:textId="2FF22F0A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7.</w:t>
      </w:r>
      <w:r w:rsidR="00BA145A" w:rsidRPr="003329B4">
        <w:rPr>
          <w:color w:val="000000" w:themeColor="text1"/>
        </w:rPr>
        <w:t xml:space="preserve"> </w:t>
      </w:r>
      <w:proofErr w:type="spellStart"/>
      <w:r w:rsidRPr="003329B4">
        <w:rPr>
          <w:color w:val="000000" w:themeColor="text1"/>
        </w:rPr>
        <w:t>Грошенков</w:t>
      </w:r>
      <w:proofErr w:type="spellEnd"/>
      <w:r w:rsidRPr="003329B4">
        <w:rPr>
          <w:color w:val="000000" w:themeColor="text1"/>
        </w:rPr>
        <w:t xml:space="preserve"> И.А. Изобразительная деятельность в специальной (коррекционной) школе </w:t>
      </w:r>
      <w:r w:rsidRPr="003329B4">
        <w:rPr>
          <w:color w:val="000000" w:themeColor="text1"/>
          <w:lang w:val="en-US"/>
        </w:rPr>
        <w:t>VIII</w:t>
      </w:r>
      <w:r w:rsidRPr="003329B4">
        <w:rPr>
          <w:color w:val="000000" w:themeColor="text1"/>
        </w:rPr>
        <w:t xml:space="preserve"> вида: учеб. пособие для студентов высших педагогических учебных заведений. – М.: Академия, 2002. – 208 с.</w:t>
      </w:r>
    </w:p>
    <w:p w14:paraId="6CFDA354" w14:textId="7903504C" w:rsidR="00F025B8" w:rsidRPr="003329B4" w:rsidRDefault="00F025B8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8.</w:t>
      </w:r>
      <w:r w:rsidR="00BA145A" w:rsidRPr="003329B4">
        <w:rPr>
          <w:color w:val="000000" w:themeColor="text1"/>
        </w:rPr>
        <w:t xml:space="preserve"> </w:t>
      </w:r>
      <w:r w:rsidRPr="003329B4">
        <w:rPr>
          <w:color w:val="000000" w:themeColor="text1"/>
        </w:rPr>
        <w:t>Для демонстрации использовать: картины И. Левитана, А. Саврасова, И. Шишкина, иллюстрации к сказкам Ю. Васнецова, В. Конашевича, Е. Рачева, доступные пониманию учащихся.</w:t>
      </w:r>
    </w:p>
    <w:p w14:paraId="596FB4D7" w14:textId="0F2C6042" w:rsidR="00FA0C31" w:rsidRPr="003329B4" w:rsidRDefault="00FA0C31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9.</w:t>
      </w:r>
      <w:r w:rsidR="00BA145A" w:rsidRPr="003329B4">
        <w:rPr>
          <w:color w:val="000000" w:themeColor="text1"/>
        </w:rPr>
        <w:t xml:space="preserve"> </w:t>
      </w:r>
      <w:proofErr w:type="spellStart"/>
      <w:r w:rsidRPr="003329B4">
        <w:rPr>
          <w:color w:val="000000" w:themeColor="text1"/>
        </w:rPr>
        <w:t>Грошенков</w:t>
      </w:r>
      <w:proofErr w:type="spellEnd"/>
      <w:r w:rsidRPr="003329B4">
        <w:rPr>
          <w:color w:val="000000" w:themeColor="text1"/>
        </w:rPr>
        <w:t xml:space="preserve"> И.А. Изобразительная деятельность в специальной (коррекционной) школе </w:t>
      </w:r>
      <w:r w:rsidRPr="003329B4">
        <w:rPr>
          <w:color w:val="000000" w:themeColor="text1"/>
          <w:lang w:val="en-US"/>
        </w:rPr>
        <w:t>VIII</w:t>
      </w:r>
      <w:r w:rsidRPr="003329B4">
        <w:rPr>
          <w:color w:val="000000" w:themeColor="text1"/>
        </w:rPr>
        <w:t xml:space="preserve"> вида: учеб. пособие для студентов высших педагогических учебных заведений. – М.: Академия, 2002. – 208 с.</w:t>
      </w:r>
    </w:p>
    <w:p w14:paraId="2D798887" w14:textId="77777777" w:rsidR="00FA0C31" w:rsidRPr="003329B4" w:rsidRDefault="00FA0C31" w:rsidP="00BA145A">
      <w:pPr>
        <w:tabs>
          <w:tab w:val="num" w:pos="357"/>
        </w:tabs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Дидактический материал</w:t>
      </w:r>
    </w:p>
    <w:p w14:paraId="2A777684" w14:textId="77777777" w:rsidR="00FA0C31" w:rsidRPr="003329B4" w:rsidRDefault="00FA0C31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- предметные картинки по теме урока; </w:t>
      </w:r>
    </w:p>
    <w:p w14:paraId="440A66C4" w14:textId="77777777" w:rsidR="00FA0C31" w:rsidRPr="003329B4" w:rsidRDefault="00FA0C31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- презентации «Каргополь», «Дымковская игрушка», «Городецкая роспись»; </w:t>
      </w:r>
    </w:p>
    <w:p w14:paraId="5E154B9C" w14:textId="77777777" w:rsidR="00FA0C31" w:rsidRPr="003329B4" w:rsidRDefault="00FA0C31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lastRenderedPageBreak/>
        <w:t xml:space="preserve">- произведения декоративно-прикладного искусства: полотенца, платки с узорами, изделия Городца, Косова, </w:t>
      </w:r>
      <w:proofErr w:type="spellStart"/>
      <w:r w:rsidRPr="003329B4">
        <w:rPr>
          <w:color w:val="000000" w:themeColor="text1"/>
        </w:rPr>
        <w:t>Дымкова</w:t>
      </w:r>
      <w:proofErr w:type="spellEnd"/>
      <w:r w:rsidRPr="003329B4">
        <w:rPr>
          <w:color w:val="000000" w:themeColor="text1"/>
        </w:rPr>
        <w:t>, Хохломы, Каргополя;</w:t>
      </w:r>
    </w:p>
    <w:p w14:paraId="72029AC7" w14:textId="77777777" w:rsidR="00FA0C31" w:rsidRPr="003329B4" w:rsidRDefault="00FA0C31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- репродукции произведений живописи и графики: И. Остроухова, В. Поленова, К. </w:t>
      </w:r>
      <w:proofErr w:type="spellStart"/>
      <w:r w:rsidRPr="003329B4">
        <w:rPr>
          <w:color w:val="000000" w:themeColor="text1"/>
        </w:rPr>
        <w:t>Юона</w:t>
      </w:r>
      <w:proofErr w:type="spellEnd"/>
      <w:r w:rsidRPr="003329B4">
        <w:rPr>
          <w:color w:val="000000" w:themeColor="text1"/>
        </w:rPr>
        <w:t xml:space="preserve">, И. Левитана, Ф. Васильева, М. Сарьяна, В. Фирсова. </w:t>
      </w:r>
    </w:p>
    <w:p w14:paraId="68F8AED7" w14:textId="10D7CB85" w:rsidR="00FA0C31" w:rsidRPr="003329B4" w:rsidRDefault="00FA0C31" w:rsidP="00F3345F">
      <w:pPr>
        <w:spacing w:line="276" w:lineRule="auto"/>
        <w:ind w:firstLine="709"/>
        <w:jc w:val="both"/>
        <w:rPr>
          <w:color w:val="000000" w:themeColor="text1"/>
        </w:rPr>
      </w:pPr>
      <w:r w:rsidRPr="003329B4">
        <w:rPr>
          <w:color w:val="000000" w:themeColor="text1"/>
        </w:rPr>
        <w:t>- учебники и рабочие тетради</w:t>
      </w:r>
    </w:p>
    <w:p w14:paraId="01D62B3A" w14:textId="77777777" w:rsidR="009E4193" w:rsidRPr="003329B4" w:rsidRDefault="009E4193" w:rsidP="00FB6DFA">
      <w:pPr>
        <w:spacing w:line="276" w:lineRule="auto"/>
        <w:jc w:val="both"/>
        <w:rPr>
          <w:b/>
          <w:bCs/>
          <w:color w:val="000000" w:themeColor="text1"/>
        </w:rPr>
      </w:pPr>
    </w:p>
    <w:p w14:paraId="4F610496" w14:textId="77777777" w:rsidR="00BA145A" w:rsidRPr="003329B4" w:rsidRDefault="00BA145A" w:rsidP="00FB6DFA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Информационно-компьютерная поддержка учебного процесса</w:t>
      </w:r>
    </w:p>
    <w:p w14:paraId="41A76F2E" w14:textId="216B86AC" w:rsidR="00BA145A" w:rsidRPr="003329B4" w:rsidRDefault="003329B4" w:rsidP="003329B4">
      <w:pPr>
        <w:pStyle w:val="a3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proofErr w:type="spellStart"/>
      <w:r w:rsidRPr="003329B4">
        <w:rPr>
          <w:color w:val="000000" w:themeColor="text1"/>
        </w:rPr>
        <w:t>Инфоурок.ру</w:t>
      </w:r>
      <w:proofErr w:type="spellEnd"/>
      <w:r w:rsidRPr="003329B4">
        <w:rPr>
          <w:color w:val="000000" w:themeColor="text1"/>
        </w:rPr>
        <w:t xml:space="preserve"> </w:t>
      </w:r>
      <w:proofErr w:type="gramStart"/>
      <w:r w:rsidRPr="003329B4">
        <w:rPr>
          <w:color w:val="000000" w:themeColor="text1"/>
        </w:rPr>
        <w:t>( информационный</w:t>
      </w:r>
      <w:proofErr w:type="gramEnd"/>
      <w:r w:rsidRPr="003329B4">
        <w:rPr>
          <w:color w:val="000000" w:themeColor="text1"/>
        </w:rPr>
        <w:t xml:space="preserve"> сайт)</w:t>
      </w:r>
    </w:p>
    <w:p w14:paraId="48FD5CD0" w14:textId="6A6CFB3A" w:rsidR="003329B4" w:rsidRPr="003329B4" w:rsidRDefault="003329B4" w:rsidP="003329B4">
      <w:pPr>
        <w:pStyle w:val="a3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>Урок. 1 сентября (информационный сайт)</w:t>
      </w:r>
    </w:p>
    <w:p w14:paraId="71EED076" w14:textId="1602D1AD" w:rsidR="003329B4" w:rsidRPr="003329B4" w:rsidRDefault="003329B4" w:rsidP="003329B4">
      <w:pPr>
        <w:pStyle w:val="a3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3329B4">
        <w:rPr>
          <w:color w:val="000000" w:themeColor="text1"/>
        </w:rPr>
        <w:t xml:space="preserve">Образовательная социальная сеть « </w:t>
      </w:r>
      <w:proofErr w:type="spellStart"/>
      <w:r w:rsidRPr="003329B4">
        <w:rPr>
          <w:color w:val="000000" w:themeColor="text1"/>
          <w:lang w:val="en-US"/>
        </w:rPr>
        <w:t>nsportal</w:t>
      </w:r>
      <w:proofErr w:type="spellEnd"/>
      <w:r w:rsidRPr="003329B4">
        <w:rPr>
          <w:color w:val="000000" w:themeColor="text1"/>
        </w:rPr>
        <w:t>.</w:t>
      </w:r>
      <w:proofErr w:type="spellStart"/>
      <w:r w:rsidRPr="003329B4">
        <w:rPr>
          <w:color w:val="000000" w:themeColor="text1"/>
          <w:lang w:val="en-US"/>
        </w:rPr>
        <w:t>ru</w:t>
      </w:r>
      <w:proofErr w:type="spellEnd"/>
      <w:r w:rsidRPr="003329B4">
        <w:rPr>
          <w:color w:val="000000" w:themeColor="text1"/>
        </w:rPr>
        <w:t>»</w:t>
      </w:r>
    </w:p>
    <w:p w14:paraId="7B7D7BCD" w14:textId="77777777" w:rsidR="00BA145A" w:rsidRPr="003329B4" w:rsidRDefault="00BA145A" w:rsidP="00F3345F">
      <w:pPr>
        <w:spacing w:line="276" w:lineRule="auto"/>
        <w:ind w:firstLine="709"/>
        <w:jc w:val="both"/>
        <w:rPr>
          <w:color w:val="000000" w:themeColor="text1"/>
        </w:rPr>
      </w:pPr>
    </w:p>
    <w:p w14:paraId="70D789B9" w14:textId="1058E9F5" w:rsidR="00BA145A" w:rsidRPr="003329B4" w:rsidRDefault="00BA145A" w:rsidP="00FB6DFA">
      <w:pPr>
        <w:spacing w:line="276" w:lineRule="auto"/>
        <w:jc w:val="both"/>
        <w:rPr>
          <w:b/>
          <w:bCs/>
          <w:color w:val="000000" w:themeColor="text1"/>
        </w:rPr>
      </w:pPr>
      <w:r w:rsidRPr="003329B4">
        <w:rPr>
          <w:b/>
          <w:bCs/>
          <w:color w:val="000000" w:themeColor="text1"/>
        </w:rPr>
        <w:t>Оборудование</w:t>
      </w:r>
    </w:p>
    <w:p w14:paraId="3C125377" w14:textId="77777777" w:rsidR="00033641" w:rsidRPr="003329B4" w:rsidRDefault="00033641" w:rsidP="00033641">
      <w:pPr>
        <w:rPr>
          <w:color w:val="000000" w:themeColor="text1"/>
        </w:rPr>
      </w:pPr>
      <w:r w:rsidRPr="003329B4">
        <w:rPr>
          <w:color w:val="000000" w:themeColor="text1"/>
        </w:rPr>
        <w:t xml:space="preserve">1. </w:t>
      </w:r>
      <w:bookmarkStart w:id="3" w:name="_Hlk138421128"/>
      <w:r w:rsidRPr="003329B4">
        <w:rPr>
          <w:color w:val="000000" w:themeColor="text1"/>
        </w:rPr>
        <w:t>Ученические столы двухместные с комплектом стульев.</w:t>
      </w:r>
    </w:p>
    <w:p w14:paraId="2618BD7F" w14:textId="77777777" w:rsidR="00033641" w:rsidRPr="003329B4" w:rsidRDefault="00033641" w:rsidP="00033641">
      <w:pPr>
        <w:rPr>
          <w:color w:val="000000" w:themeColor="text1"/>
        </w:rPr>
      </w:pPr>
      <w:r w:rsidRPr="003329B4">
        <w:rPr>
          <w:color w:val="000000" w:themeColor="text1"/>
        </w:rPr>
        <w:t>2. Стол учительский с тумбой.</w:t>
      </w:r>
    </w:p>
    <w:p w14:paraId="1E2A6CA2" w14:textId="77777777" w:rsidR="00033641" w:rsidRPr="003329B4" w:rsidRDefault="00033641" w:rsidP="00033641">
      <w:pPr>
        <w:rPr>
          <w:color w:val="000000" w:themeColor="text1"/>
        </w:rPr>
      </w:pPr>
      <w:r w:rsidRPr="003329B4">
        <w:rPr>
          <w:color w:val="000000" w:themeColor="text1"/>
        </w:rPr>
        <w:t>3. Шкафы для хранения учебников, дидактических материалов, пособий и пр.</w:t>
      </w:r>
    </w:p>
    <w:p w14:paraId="5C963EDE" w14:textId="77777777" w:rsidR="00033641" w:rsidRPr="003329B4" w:rsidRDefault="00033641" w:rsidP="00033641">
      <w:pPr>
        <w:rPr>
          <w:color w:val="000000" w:themeColor="text1"/>
        </w:rPr>
      </w:pPr>
      <w:r w:rsidRPr="003329B4">
        <w:rPr>
          <w:color w:val="000000" w:themeColor="text1"/>
        </w:rPr>
        <w:t>4. Стенды для вывешивания иллюстративного материала.</w:t>
      </w:r>
    </w:p>
    <w:p w14:paraId="0AF6B773" w14:textId="77777777" w:rsidR="00033641" w:rsidRPr="003329B4" w:rsidRDefault="00033641" w:rsidP="00033641">
      <w:pPr>
        <w:rPr>
          <w:color w:val="000000" w:themeColor="text1"/>
        </w:rPr>
      </w:pPr>
      <w:r w:rsidRPr="003329B4">
        <w:rPr>
          <w:color w:val="000000" w:themeColor="text1"/>
        </w:rPr>
        <w:t>5. Доска.</w:t>
      </w:r>
    </w:p>
    <w:p w14:paraId="21C87294" w14:textId="31FBE771" w:rsidR="003329B4" w:rsidRPr="003329B4" w:rsidRDefault="003329B4" w:rsidP="00033641">
      <w:pPr>
        <w:rPr>
          <w:color w:val="000000" w:themeColor="text1"/>
        </w:rPr>
      </w:pPr>
      <w:r w:rsidRPr="003329B4">
        <w:rPr>
          <w:color w:val="000000" w:themeColor="text1"/>
        </w:rPr>
        <w:t xml:space="preserve">6. Телевизор </w:t>
      </w:r>
    </w:p>
    <w:p w14:paraId="27EA9D0A" w14:textId="2FE63BD7" w:rsidR="003329B4" w:rsidRPr="003329B4" w:rsidRDefault="003329B4" w:rsidP="00033641">
      <w:pPr>
        <w:rPr>
          <w:color w:val="000000" w:themeColor="text1"/>
        </w:rPr>
      </w:pPr>
      <w:r w:rsidRPr="003329B4">
        <w:rPr>
          <w:color w:val="000000" w:themeColor="text1"/>
        </w:rPr>
        <w:t>7. Ноутбук</w:t>
      </w:r>
    </w:p>
    <w:bookmarkEnd w:id="3"/>
    <w:p w14:paraId="35E8605D" w14:textId="77777777" w:rsidR="00033641" w:rsidRPr="00033641" w:rsidRDefault="00033641" w:rsidP="00033641">
      <w:pPr>
        <w:jc w:val="both"/>
        <w:rPr>
          <w:color w:val="FF0000"/>
        </w:rPr>
      </w:pPr>
    </w:p>
    <w:p w14:paraId="27585356" w14:textId="77777777" w:rsidR="00FA0C31" w:rsidRPr="00F3345F" w:rsidRDefault="00FA0C31" w:rsidP="00F3345F">
      <w:pPr>
        <w:spacing w:line="276" w:lineRule="auto"/>
        <w:ind w:firstLine="709"/>
        <w:jc w:val="both"/>
      </w:pPr>
    </w:p>
    <w:p w14:paraId="0281CCEF" w14:textId="77777777" w:rsidR="00FA0C31" w:rsidRPr="00F3345F" w:rsidRDefault="00FA0C31" w:rsidP="00F3345F">
      <w:pPr>
        <w:spacing w:line="276" w:lineRule="auto"/>
        <w:ind w:firstLine="709"/>
        <w:jc w:val="both"/>
      </w:pPr>
    </w:p>
    <w:p w14:paraId="489F9343" w14:textId="77777777" w:rsidR="00FA0C31" w:rsidRPr="00F3345F" w:rsidRDefault="00FA0C31" w:rsidP="00F3345F">
      <w:pPr>
        <w:spacing w:line="276" w:lineRule="auto"/>
        <w:ind w:firstLine="709"/>
        <w:jc w:val="both"/>
      </w:pPr>
    </w:p>
    <w:p w14:paraId="2CE15227" w14:textId="77777777" w:rsidR="00F025B8" w:rsidRPr="00F3345F" w:rsidRDefault="00F025B8" w:rsidP="00F3345F">
      <w:pPr>
        <w:spacing w:line="276" w:lineRule="auto"/>
        <w:ind w:left="720"/>
        <w:jc w:val="both"/>
        <w:rPr>
          <w:color w:val="1C1C1C"/>
        </w:rPr>
      </w:pPr>
    </w:p>
    <w:p w14:paraId="5B19605B" w14:textId="77777777" w:rsidR="00F025B8" w:rsidRPr="00F3345F" w:rsidRDefault="00F025B8" w:rsidP="00F3345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14:paraId="77927A1E" w14:textId="77777777" w:rsidR="000A58FF" w:rsidRPr="00F3345F" w:rsidRDefault="000A58FF" w:rsidP="00F3345F">
      <w:pPr>
        <w:pStyle w:val="a3"/>
        <w:spacing w:line="276" w:lineRule="auto"/>
        <w:ind w:left="1429"/>
        <w:jc w:val="both"/>
      </w:pPr>
    </w:p>
    <w:sectPr w:rsidR="000A58FF" w:rsidRPr="00F3345F" w:rsidSect="008A32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9F0"/>
    <w:multiLevelType w:val="hybridMultilevel"/>
    <w:tmpl w:val="E214D45C"/>
    <w:lvl w:ilvl="0" w:tplc="413E3562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706C2"/>
    <w:multiLevelType w:val="hybridMultilevel"/>
    <w:tmpl w:val="A7A6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4A6"/>
    <w:multiLevelType w:val="hybridMultilevel"/>
    <w:tmpl w:val="9CE213C4"/>
    <w:lvl w:ilvl="0" w:tplc="9466A8CA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A0EF0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5F7EBB02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E87EB066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B4DA98A0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BF3A88AA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7988B704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8518820C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778CC984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057A4317"/>
    <w:multiLevelType w:val="hybridMultilevel"/>
    <w:tmpl w:val="2DDA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824"/>
    <w:multiLevelType w:val="hybridMultilevel"/>
    <w:tmpl w:val="A692DE14"/>
    <w:lvl w:ilvl="0" w:tplc="2482D7C2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26C1"/>
    <w:multiLevelType w:val="hybridMultilevel"/>
    <w:tmpl w:val="F9CCAB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1421"/>
    <w:multiLevelType w:val="hybridMultilevel"/>
    <w:tmpl w:val="E656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FC3"/>
    <w:multiLevelType w:val="hybridMultilevel"/>
    <w:tmpl w:val="5E8CBA3E"/>
    <w:lvl w:ilvl="0" w:tplc="574C5E60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4079"/>
    <w:multiLevelType w:val="multilevel"/>
    <w:tmpl w:val="6506291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C81BAA"/>
    <w:multiLevelType w:val="hybridMultilevel"/>
    <w:tmpl w:val="E7C8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62A1C"/>
    <w:multiLevelType w:val="hybridMultilevel"/>
    <w:tmpl w:val="4CEA4008"/>
    <w:lvl w:ilvl="0" w:tplc="EDF2E56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2F3FA1"/>
    <w:multiLevelType w:val="hybridMultilevel"/>
    <w:tmpl w:val="AF3C30C4"/>
    <w:lvl w:ilvl="0" w:tplc="574C5E60">
      <w:numFmt w:val="bullet"/>
      <w:lvlText w:val="-"/>
      <w:lvlJc w:val="left"/>
      <w:pPr>
        <w:ind w:left="126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E0B4D"/>
    <w:multiLevelType w:val="hybridMultilevel"/>
    <w:tmpl w:val="6D048EC4"/>
    <w:lvl w:ilvl="0" w:tplc="6C02E084">
      <w:numFmt w:val="bullet"/>
      <w:lvlText w:val=""/>
      <w:lvlJc w:val="left"/>
      <w:pPr>
        <w:ind w:left="279" w:hanging="171"/>
      </w:pPr>
      <w:rPr>
        <w:rFonts w:hint="default"/>
        <w:w w:val="100"/>
        <w:lang w:val="ru-RU" w:eastAsia="en-US" w:bidi="ar-SA"/>
      </w:rPr>
    </w:lvl>
    <w:lvl w:ilvl="1" w:tplc="CA5A8C74">
      <w:numFmt w:val="bullet"/>
      <w:lvlText w:val="•"/>
      <w:lvlJc w:val="left"/>
      <w:pPr>
        <w:ind w:left="1232" w:hanging="171"/>
      </w:pPr>
      <w:rPr>
        <w:rFonts w:hint="default"/>
        <w:lang w:val="ru-RU" w:eastAsia="en-US" w:bidi="ar-SA"/>
      </w:rPr>
    </w:lvl>
    <w:lvl w:ilvl="2" w:tplc="CE52DB8A">
      <w:numFmt w:val="bullet"/>
      <w:lvlText w:val="•"/>
      <w:lvlJc w:val="left"/>
      <w:pPr>
        <w:ind w:left="2185" w:hanging="171"/>
      </w:pPr>
      <w:rPr>
        <w:rFonts w:hint="default"/>
        <w:lang w:val="ru-RU" w:eastAsia="en-US" w:bidi="ar-SA"/>
      </w:rPr>
    </w:lvl>
    <w:lvl w:ilvl="3" w:tplc="C05AE7DE">
      <w:numFmt w:val="bullet"/>
      <w:lvlText w:val="•"/>
      <w:lvlJc w:val="left"/>
      <w:pPr>
        <w:ind w:left="3137" w:hanging="171"/>
      </w:pPr>
      <w:rPr>
        <w:rFonts w:hint="default"/>
        <w:lang w:val="ru-RU" w:eastAsia="en-US" w:bidi="ar-SA"/>
      </w:rPr>
    </w:lvl>
    <w:lvl w:ilvl="4" w:tplc="DD00C368">
      <w:numFmt w:val="bullet"/>
      <w:lvlText w:val="•"/>
      <w:lvlJc w:val="left"/>
      <w:pPr>
        <w:ind w:left="4090" w:hanging="171"/>
      </w:pPr>
      <w:rPr>
        <w:rFonts w:hint="default"/>
        <w:lang w:val="ru-RU" w:eastAsia="en-US" w:bidi="ar-SA"/>
      </w:rPr>
    </w:lvl>
    <w:lvl w:ilvl="5" w:tplc="F7FAF3AC">
      <w:numFmt w:val="bullet"/>
      <w:lvlText w:val="•"/>
      <w:lvlJc w:val="left"/>
      <w:pPr>
        <w:ind w:left="5043" w:hanging="171"/>
      </w:pPr>
      <w:rPr>
        <w:rFonts w:hint="default"/>
        <w:lang w:val="ru-RU" w:eastAsia="en-US" w:bidi="ar-SA"/>
      </w:rPr>
    </w:lvl>
    <w:lvl w:ilvl="6" w:tplc="D77E9722">
      <w:numFmt w:val="bullet"/>
      <w:lvlText w:val="•"/>
      <w:lvlJc w:val="left"/>
      <w:pPr>
        <w:ind w:left="5995" w:hanging="171"/>
      </w:pPr>
      <w:rPr>
        <w:rFonts w:hint="default"/>
        <w:lang w:val="ru-RU" w:eastAsia="en-US" w:bidi="ar-SA"/>
      </w:rPr>
    </w:lvl>
    <w:lvl w:ilvl="7" w:tplc="8E4A149C">
      <w:numFmt w:val="bullet"/>
      <w:lvlText w:val="•"/>
      <w:lvlJc w:val="left"/>
      <w:pPr>
        <w:ind w:left="6948" w:hanging="171"/>
      </w:pPr>
      <w:rPr>
        <w:rFonts w:hint="default"/>
        <w:lang w:val="ru-RU" w:eastAsia="en-US" w:bidi="ar-SA"/>
      </w:rPr>
    </w:lvl>
    <w:lvl w:ilvl="8" w:tplc="06E25356">
      <w:numFmt w:val="bullet"/>
      <w:lvlText w:val="•"/>
      <w:lvlJc w:val="left"/>
      <w:pPr>
        <w:ind w:left="7901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425C7720"/>
    <w:multiLevelType w:val="hybridMultilevel"/>
    <w:tmpl w:val="44F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4B20"/>
    <w:multiLevelType w:val="hybridMultilevel"/>
    <w:tmpl w:val="412A5E98"/>
    <w:lvl w:ilvl="0" w:tplc="574C5E60">
      <w:numFmt w:val="bullet"/>
      <w:lvlText w:val="-"/>
      <w:lvlJc w:val="left"/>
      <w:pPr>
        <w:ind w:left="927" w:hanging="360"/>
      </w:pPr>
      <w:rPr>
        <w:rFonts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D056EA9"/>
    <w:multiLevelType w:val="multilevel"/>
    <w:tmpl w:val="339AE31A"/>
    <w:lvl w:ilvl="0">
      <w:start w:val="1"/>
      <w:numFmt w:val="bullet"/>
      <w:lvlText w:val="−"/>
      <w:lvlJc w:val="left"/>
      <w:pPr>
        <w:ind w:left="16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BF2B43"/>
    <w:multiLevelType w:val="hybridMultilevel"/>
    <w:tmpl w:val="07ACA674"/>
    <w:lvl w:ilvl="0" w:tplc="5D749C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CC67F7"/>
    <w:multiLevelType w:val="hybridMultilevel"/>
    <w:tmpl w:val="723278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23E7C"/>
    <w:multiLevelType w:val="hybridMultilevel"/>
    <w:tmpl w:val="9BF6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57EF2"/>
    <w:multiLevelType w:val="hybridMultilevel"/>
    <w:tmpl w:val="D0CC9A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42395"/>
    <w:multiLevelType w:val="multilevel"/>
    <w:tmpl w:val="A90832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F114AA2"/>
    <w:multiLevelType w:val="hybridMultilevel"/>
    <w:tmpl w:val="447C9CC0"/>
    <w:lvl w:ilvl="0" w:tplc="124E8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0AA151C"/>
    <w:multiLevelType w:val="hybridMultilevel"/>
    <w:tmpl w:val="39980D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763AC"/>
    <w:multiLevelType w:val="hybridMultilevel"/>
    <w:tmpl w:val="F0DEFEB6"/>
    <w:lvl w:ilvl="0" w:tplc="2B6C1596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EDDDA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94B20E02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C5C22BF8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33C6829C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1AB88AC8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95821514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0E2C2D3C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A4828594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abstractNum w:abstractNumId="25" w15:restartNumberingAfterBreak="0">
    <w:nsid w:val="631C777F"/>
    <w:multiLevelType w:val="hybridMultilevel"/>
    <w:tmpl w:val="48A0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07C1A"/>
    <w:multiLevelType w:val="hybridMultilevel"/>
    <w:tmpl w:val="972AB6F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52746ED"/>
    <w:multiLevelType w:val="hybridMultilevel"/>
    <w:tmpl w:val="698228FC"/>
    <w:lvl w:ilvl="0" w:tplc="574C5E60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61139"/>
    <w:multiLevelType w:val="hybridMultilevel"/>
    <w:tmpl w:val="F86A8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215F0"/>
    <w:multiLevelType w:val="hybridMultilevel"/>
    <w:tmpl w:val="0540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92398B"/>
    <w:multiLevelType w:val="hybridMultilevel"/>
    <w:tmpl w:val="863E5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99289D"/>
    <w:multiLevelType w:val="hybridMultilevel"/>
    <w:tmpl w:val="9FFE73B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700C526B"/>
    <w:multiLevelType w:val="hybridMultilevel"/>
    <w:tmpl w:val="4EA8F43A"/>
    <w:lvl w:ilvl="0" w:tplc="413E356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F4F"/>
    <w:multiLevelType w:val="hybridMultilevel"/>
    <w:tmpl w:val="C3C2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83D5E"/>
    <w:multiLevelType w:val="hybridMultilevel"/>
    <w:tmpl w:val="0F2EB0B8"/>
    <w:lvl w:ilvl="0" w:tplc="F366205C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67DB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F222BA8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3" w:tplc="FF74B6E4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C136D79C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5" w:tplc="16F63ACE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6786E914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7" w:tplc="296EB982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2AAC97BA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907554A"/>
    <w:multiLevelType w:val="hybridMultilevel"/>
    <w:tmpl w:val="8A902FB6"/>
    <w:lvl w:ilvl="0" w:tplc="574C5E60">
      <w:numFmt w:val="bullet"/>
      <w:lvlText w:val="-"/>
      <w:lvlJc w:val="left"/>
      <w:pPr>
        <w:ind w:left="1039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6" w15:restartNumberingAfterBreak="0">
    <w:nsid w:val="7C04080C"/>
    <w:multiLevelType w:val="hybridMultilevel"/>
    <w:tmpl w:val="A5B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3309A"/>
    <w:multiLevelType w:val="hybridMultilevel"/>
    <w:tmpl w:val="5E9CE806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6225B"/>
    <w:multiLevelType w:val="multilevel"/>
    <w:tmpl w:val="83EE9F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30"/>
  </w:num>
  <w:num w:numId="5">
    <w:abstractNumId w:val="0"/>
  </w:num>
  <w:num w:numId="6">
    <w:abstractNumId w:val="5"/>
  </w:num>
  <w:num w:numId="7">
    <w:abstractNumId w:val="18"/>
  </w:num>
  <w:num w:numId="8">
    <w:abstractNumId w:val="20"/>
  </w:num>
  <w:num w:numId="9">
    <w:abstractNumId w:val="1"/>
  </w:num>
  <w:num w:numId="10">
    <w:abstractNumId w:val="25"/>
  </w:num>
  <w:num w:numId="11">
    <w:abstractNumId w:val="6"/>
  </w:num>
  <w:num w:numId="12">
    <w:abstractNumId w:val="36"/>
  </w:num>
  <w:num w:numId="13">
    <w:abstractNumId w:val="19"/>
  </w:num>
  <w:num w:numId="14">
    <w:abstractNumId w:val="32"/>
  </w:num>
  <w:num w:numId="15">
    <w:abstractNumId w:val="28"/>
  </w:num>
  <w:num w:numId="16">
    <w:abstractNumId w:val="22"/>
  </w:num>
  <w:num w:numId="17">
    <w:abstractNumId w:val="26"/>
  </w:num>
  <w:num w:numId="18">
    <w:abstractNumId w:val="34"/>
  </w:num>
  <w:num w:numId="19">
    <w:abstractNumId w:val="33"/>
  </w:num>
  <w:num w:numId="20">
    <w:abstractNumId w:val="9"/>
  </w:num>
  <w:num w:numId="21">
    <w:abstractNumId w:val="27"/>
  </w:num>
  <w:num w:numId="22">
    <w:abstractNumId w:val="7"/>
  </w:num>
  <w:num w:numId="23">
    <w:abstractNumId w:val="35"/>
  </w:num>
  <w:num w:numId="24">
    <w:abstractNumId w:val="31"/>
  </w:num>
  <w:num w:numId="25">
    <w:abstractNumId w:val="24"/>
  </w:num>
  <w:num w:numId="26">
    <w:abstractNumId w:val="2"/>
  </w:num>
  <w:num w:numId="27">
    <w:abstractNumId w:val="13"/>
  </w:num>
  <w:num w:numId="28">
    <w:abstractNumId w:val="37"/>
  </w:num>
  <w:num w:numId="29">
    <w:abstractNumId w:val="29"/>
  </w:num>
  <w:num w:numId="30">
    <w:abstractNumId w:val="23"/>
  </w:num>
  <w:num w:numId="31">
    <w:abstractNumId w:val="10"/>
  </w:num>
  <w:num w:numId="32">
    <w:abstractNumId w:val="17"/>
  </w:num>
  <w:num w:numId="33">
    <w:abstractNumId w:val="3"/>
  </w:num>
  <w:num w:numId="34">
    <w:abstractNumId w:val="14"/>
  </w:num>
  <w:num w:numId="35">
    <w:abstractNumId w:val="11"/>
  </w:num>
  <w:num w:numId="36">
    <w:abstractNumId w:val="15"/>
  </w:num>
  <w:num w:numId="37">
    <w:abstractNumId w:val="16"/>
  </w:num>
  <w:num w:numId="38">
    <w:abstractNumId w:val="8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5D"/>
    <w:rsid w:val="0002116A"/>
    <w:rsid w:val="00033641"/>
    <w:rsid w:val="000A1301"/>
    <w:rsid w:val="000A58FF"/>
    <w:rsid w:val="00135A92"/>
    <w:rsid w:val="002E6BDB"/>
    <w:rsid w:val="003329B4"/>
    <w:rsid w:val="0041400E"/>
    <w:rsid w:val="00476309"/>
    <w:rsid w:val="004E2BD4"/>
    <w:rsid w:val="005A1140"/>
    <w:rsid w:val="005D2717"/>
    <w:rsid w:val="006A361A"/>
    <w:rsid w:val="007371A3"/>
    <w:rsid w:val="007457D2"/>
    <w:rsid w:val="00843D4F"/>
    <w:rsid w:val="008A326B"/>
    <w:rsid w:val="009E4193"/>
    <w:rsid w:val="00BA145A"/>
    <w:rsid w:val="00C978F3"/>
    <w:rsid w:val="00CA7182"/>
    <w:rsid w:val="00E00DF4"/>
    <w:rsid w:val="00EA5F64"/>
    <w:rsid w:val="00EB3CAA"/>
    <w:rsid w:val="00F025B8"/>
    <w:rsid w:val="00F3345F"/>
    <w:rsid w:val="00F8465D"/>
    <w:rsid w:val="00F84F5D"/>
    <w:rsid w:val="00FA0C31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9CD2"/>
  <w15:docId w15:val="{C2B5880A-1AB9-491B-9E48-3073E83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43D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4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4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Кожевникова</dc:creator>
  <cp:keywords/>
  <dc:description/>
  <cp:lastModifiedBy>Элла Владимировна</cp:lastModifiedBy>
  <cp:revision>13</cp:revision>
  <dcterms:created xsi:type="dcterms:W3CDTF">2023-06-22T22:32:00Z</dcterms:created>
  <dcterms:modified xsi:type="dcterms:W3CDTF">2023-10-11T04:31:00Z</dcterms:modified>
</cp:coreProperties>
</file>