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1F97" w14:textId="77777777" w:rsidR="003B0D47" w:rsidRPr="00B914F4" w:rsidRDefault="003B0D47" w:rsidP="003B0D47">
      <w:pPr>
        <w:pStyle w:val="a3"/>
        <w:spacing w:before="0" w:beforeAutospacing="0" w:after="0" w:afterAutospacing="0" w:line="360" w:lineRule="auto"/>
        <w:ind w:left="720"/>
        <w:jc w:val="right"/>
        <w:rPr>
          <w:b/>
          <w:bCs/>
          <w:color w:val="000000"/>
        </w:rPr>
      </w:pPr>
      <w:r w:rsidRPr="00B914F4">
        <w:rPr>
          <w:b/>
          <w:bCs/>
          <w:color w:val="000000"/>
        </w:rPr>
        <w:t xml:space="preserve">УТВЕРЖДАЮ     </w:t>
      </w:r>
    </w:p>
    <w:p w14:paraId="555F740E" w14:textId="0C663B51" w:rsidR="003B0D47" w:rsidRPr="00B914F4" w:rsidRDefault="0072430D" w:rsidP="00B223D1">
      <w:pPr>
        <w:pStyle w:val="a3"/>
        <w:spacing w:before="0" w:beforeAutospacing="0" w:after="0" w:afterAutospacing="0" w:line="360" w:lineRule="auto"/>
        <w:ind w:left="720"/>
        <w:jc w:val="right"/>
        <w:rPr>
          <w:b/>
          <w:bCs/>
          <w:color w:val="000000"/>
        </w:rPr>
      </w:pPr>
      <w:r w:rsidRPr="00B914F4">
        <w:rPr>
          <w:b/>
          <w:bCs/>
          <w:color w:val="000000"/>
        </w:rPr>
        <w:t xml:space="preserve">Директор </w:t>
      </w:r>
      <w:r w:rsidR="00B223D1" w:rsidRPr="00B914F4">
        <w:rPr>
          <w:b/>
          <w:bCs/>
          <w:color w:val="000000"/>
        </w:rPr>
        <w:t>ГКОУ «МОЦО №1»</w:t>
      </w:r>
    </w:p>
    <w:p w14:paraId="48FE38B7" w14:textId="03505AE2" w:rsidR="00B223D1" w:rsidRPr="00B914F4" w:rsidRDefault="00B223D1" w:rsidP="00B223D1">
      <w:pPr>
        <w:pStyle w:val="a3"/>
        <w:spacing w:before="0" w:beforeAutospacing="0" w:after="0" w:afterAutospacing="0" w:line="360" w:lineRule="auto"/>
        <w:ind w:left="720"/>
        <w:jc w:val="right"/>
        <w:rPr>
          <w:b/>
          <w:bCs/>
          <w:color w:val="000000"/>
        </w:rPr>
      </w:pPr>
      <w:r w:rsidRPr="00B914F4">
        <w:rPr>
          <w:b/>
          <w:bCs/>
          <w:color w:val="000000"/>
        </w:rPr>
        <w:t>_____________А.П. Симонов</w:t>
      </w:r>
    </w:p>
    <w:p w14:paraId="3CBB36B1" w14:textId="36078086" w:rsidR="00B223D1" w:rsidRPr="00B914F4" w:rsidRDefault="00B914F4" w:rsidP="00B223D1">
      <w:pPr>
        <w:pStyle w:val="a3"/>
        <w:spacing w:before="0" w:beforeAutospacing="0" w:after="0" w:afterAutospacing="0" w:line="360" w:lineRule="auto"/>
        <w:ind w:left="720"/>
        <w:jc w:val="right"/>
        <w:rPr>
          <w:b/>
          <w:bCs/>
          <w:color w:val="000000"/>
        </w:rPr>
      </w:pPr>
      <w:r w:rsidRPr="00B914F4">
        <w:rPr>
          <w:b/>
          <w:bCs/>
          <w:color w:val="000000"/>
        </w:rPr>
        <w:t>06.08</w:t>
      </w:r>
      <w:r w:rsidR="00B223D1" w:rsidRPr="00B914F4">
        <w:rPr>
          <w:b/>
          <w:bCs/>
          <w:color w:val="000000"/>
        </w:rPr>
        <w:t>.202</w:t>
      </w:r>
      <w:r w:rsidRPr="00B914F4">
        <w:rPr>
          <w:b/>
          <w:bCs/>
          <w:color w:val="000000"/>
        </w:rPr>
        <w:t xml:space="preserve">2 </w:t>
      </w:r>
      <w:r w:rsidR="00B223D1" w:rsidRPr="00B914F4">
        <w:rPr>
          <w:b/>
          <w:bCs/>
          <w:color w:val="000000"/>
        </w:rPr>
        <w:t>г.</w:t>
      </w:r>
    </w:p>
    <w:p w14:paraId="49F42EE7" w14:textId="77777777" w:rsidR="003B0D47" w:rsidRPr="00B914F4" w:rsidRDefault="003B0D47" w:rsidP="003A159B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</w:p>
    <w:p w14:paraId="37B82A63" w14:textId="77777777" w:rsidR="003B0D47" w:rsidRPr="00B914F4" w:rsidRDefault="003B0D47" w:rsidP="003B0D47">
      <w:pPr>
        <w:pStyle w:val="Style1"/>
        <w:widowControl/>
        <w:spacing w:line="322" w:lineRule="exact"/>
        <w:jc w:val="center"/>
        <w:rPr>
          <w:rStyle w:val="FontStyle12"/>
          <w:sz w:val="22"/>
          <w:szCs w:val="22"/>
        </w:rPr>
      </w:pPr>
      <w:r w:rsidRPr="00B914F4">
        <w:rPr>
          <w:rStyle w:val="FontStyle12"/>
          <w:sz w:val="22"/>
          <w:szCs w:val="22"/>
        </w:rPr>
        <w:t>ПЛАН</w:t>
      </w:r>
    </w:p>
    <w:p w14:paraId="2F3EE2F8" w14:textId="77777777" w:rsidR="003B0D47" w:rsidRPr="00B914F4" w:rsidRDefault="003B0D47" w:rsidP="003B0D47">
      <w:pPr>
        <w:pStyle w:val="Style2"/>
        <w:widowControl/>
        <w:spacing w:line="322" w:lineRule="exact"/>
        <w:jc w:val="center"/>
        <w:rPr>
          <w:rStyle w:val="FontStyle12"/>
          <w:sz w:val="22"/>
          <w:szCs w:val="22"/>
        </w:rPr>
      </w:pPr>
      <w:r w:rsidRPr="00B914F4">
        <w:rPr>
          <w:rStyle w:val="FontStyle12"/>
          <w:sz w:val="22"/>
          <w:szCs w:val="22"/>
        </w:rPr>
        <w:t xml:space="preserve">мероприятий по защите персональных данных   </w:t>
      </w:r>
    </w:p>
    <w:p w14:paraId="1A96171E" w14:textId="1CD44F5C" w:rsidR="003B0D47" w:rsidRPr="00B914F4" w:rsidRDefault="003B0D47" w:rsidP="007E7D2B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  <w:r w:rsidRPr="00B914F4">
        <w:rPr>
          <w:rStyle w:val="FontStyle12"/>
          <w:sz w:val="22"/>
          <w:szCs w:val="22"/>
        </w:rPr>
        <w:t xml:space="preserve">в </w:t>
      </w:r>
      <w:r w:rsidR="00B223D1" w:rsidRPr="00B914F4">
        <w:rPr>
          <w:rStyle w:val="FontStyle12"/>
          <w:sz w:val="22"/>
          <w:szCs w:val="22"/>
        </w:rPr>
        <w:t>ГКОУ «МОЦО №1»</w:t>
      </w:r>
    </w:p>
    <w:p w14:paraId="0B019745" w14:textId="77777777" w:rsidR="003B0D47" w:rsidRPr="00B914F4" w:rsidRDefault="003B0D47" w:rsidP="003B0D47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6"/>
        <w:gridCol w:w="5810"/>
      </w:tblGrid>
      <w:tr w:rsidR="00821A53" w:rsidRPr="00B914F4" w14:paraId="7D98D69A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DC7A" w14:textId="77777777" w:rsidR="00821A53" w:rsidRPr="00B914F4" w:rsidRDefault="00821A53" w:rsidP="00ED17C6">
            <w:pPr>
              <w:pStyle w:val="Style4"/>
              <w:widowControl/>
              <w:ind w:firstLine="48"/>
              <w:rPr>
                <w:rStyle w:val="FontStyle12"/>
                <w:sz w:val="22"/>
                <w:szCs w:val="22"/>
              </w:rPr>
            </w:pPr>
            <w:r w:rsidRPr="00B914F4">
              <w:rPr>
                <w:rStyle w:val="FontStyle12"/>
                <w:sz w:val="22"/>
                <w:szCs w:val="22"/>
              </w:rPr>
              <w:t>№ п\п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06D1" w14:textId="77777777" w:rsidR="00821A53" w:rsidRPr="00B914F4" w:rsidRDefault="00821A53" w:rsidP="00ED17C6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B914F4">
              <w:rPr>
                <w:rStyle w:val="FontStyle1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593D" w14:textId="77777777" w:rsidR="00821A53" w:rsidRPr="00B914F4" w:rsidRDefault="00821A53" w:rsidP="00ED17C6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B914F4">
              <w:rPr>
                <w:rStyle w:val="FontStyle12"/>
                <w:sz w:val="22"/>
                <w:szCs w:val="22"/>
              </w:rPr>
              <w:t>Срок выполнения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66C9" w14:textId="77777777" w:rsidR="00821A53" w:rsidRPr="00B914F4" w:rsidRDefault="00821A53" w:rsidP="00ED17C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B914F4">
              <w:rPr>
                <w:rStyle w:val="FontStyle12"/>
                <w:sz w:val="22"/>
                <w:szCs w:val="22"/>
              </w:rPr>
              <w:t>Примечание</w:t>
            </w:r>
          </w:p>
        </w:tc>
      </w:tr>
      <w:tr w:rsidR="00821A53" w:rsidRPr="00B914F4" w14:paraId="5E3A7919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AE1" w14:textId="77777777" w:rsidR="00821A53" w:rsidRPr="00B914F4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FA2B" w14:textId="77777777" w:rsidR="00821A53" w:rsidRPr="00B914F4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3B23" w14:textId="77777777" w:rsidR="00821A53" w:rsidRPr="00B914F4" w:rsidRDefault="00821A53" w:rsidP="00ED17C6">
            <w:pPr>
              <w:pStyle w:val="Style8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5666" w14:textId="77777777" w:rsidR="00821A53" w:rsidRPr="00B914F4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821A53" w:rsidRPr="00B914F4" w14:paraId="451E8612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9019" w14:textId="77777777" w:rsidR="00821A53" w:rsidRPr="00B914F4" w:rsidRDefault="00821A53" w:rsidP="00ED17C6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C4A8" w14:textId="77777777" w:rsidR="00821A53" w:rsidRPr="00B914F4" w:rsidRDefault="00821A53" w:rsidP="00ED17C6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3600" w14:textId="77777777" w:rsidR="00821A53" w:rsidRPr="00B914F4" w:rsidRDefault="00821A53" w:rsidP="003A159B">
            <w:pPr>
              <w:pStyle w:val="Style7"/>
              <w:widowControl/>
              <w:spacing w:line="240" w:lineRule="auto"/>
              <w:ind w:left="26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7717" w14:textId="77777777" w:rsidR="00821A53" w:rsidRPr="00B914F4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821A53" w:rsidRPr="00B914F4" w14:paraId="1DE5EAB3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3CC7" w14:textId="77777777" w:rsidR="00821A53" w:rsidRPr="00B914F4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8C7" w14:textId="77777777" w:rsidR="00821A53" w:rsidRPr="00B914F4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Документальное регламентирование работы с ПД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3C8A" w14:textId="77777777" w:rsidR="00821A53" w:rsidRPr="00B914F4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914F4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2DFC" w14:textId="77777777" w:rsidR="00821A53" w:rsidRPr="00B914F4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>Разработка положения по обработке и защите персональных данных, регламента специалиста ответственного за безопасность персональных данных, либо внесение изменений в существующие</w:t>
            </w:r>
          </w:p>
        </w:tc>
      </w:tr>
      <w:tr w:rsidR="00821A53" w:rsidRPr="00B914F4" w14:paraId="682AFD40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99D0" w14:textId="77777777" w:rsidR="00821A53" w:rsidRPr="00B914F4" w:rsidRDefault="00821A53" w:rsidP="00ED17C6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90AA" w14:textId="77777777" w:rsidR="00821A53" w:rsidRPr="00B914F4" w:rsidRDefault="00821A53" w:rsidP="00ED17C6">
            <w:pPr>
              <w:pStyle w:val="Style10"/>
              <w:widowControl/>
              <w:tabs>
                <w:tab w:val="left" w:pos="470"/>
              </w:tabs>
              <w:spacing w:line="240" w:lineRule="auto"/>
              <w:rPr>
                <w:rStyle w:val="FontStyle13"/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83E7" w14:textId="77777777" w:rsidR="00821A53" w:rsidRPr="00B914F4" w:rsidRDefault="00821A53" w:rsidP="00ED17C6">
            <w:pPr>
              <w:pStyle w:val="Style7"/>
              <w:widowControl/>
              <w:spacing w:line="240" w:lineRule="auto"/>
              <w:ind w:left="235"/>
              <w:jc w:val="left"/>
              <w:rPr>
                <w:rStyle w:val="FontStyle13"/>
                <w:sz w:val="22"/>
                <w:szCs w:val="22"/>
              </w:rPr>
            </w:pPr>
            <w:r w:rsidRPr="00B914F4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0CF5" w14:textId="77777777" w:rsidR="00821A53" w:rsidRPr="00B914F4" w:rsidRDefault="00821A53" w:rsidP="00A76896">
            <w:pPr>
              <w:pStyle w:val="Style5"/>
              <w:widowControl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Письменное согласие получается при передаче ПД субъектами для обработки в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  <w:r w:rsidRPr="00B914F4">
              <w:rPr>
                <w:sz w:val="22"/>
                <w:szCs w:val="22"/>
              </w:rPr>
              <w:t xml:space="preserve">, либо для обработки без использования средств автоматизации. </w:t>
            </w:r>
          </w:p>
        </w:tc>
      </w:tr>
      <w:tr w:rsidR="00821A53" w:rsidRPr="00B914F4" w14:paraId="2F6C0B2B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6FD1" w14:textId="77777777" w:rsidR="00821A53" w:rsidRPr="00B914F4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9087" w14:textId="77777777" w:rsidR="00821A53" w:rsidRPr="00B914F4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>Пересмотр договора с субъектами ПД в части обработки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383A" w14:textId="77777777" w:rsidR="00821A53" w:rsidRPr="00B914F4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914F4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D0DA" w14:textId="77777777" w:rsidR="00821A53" w:rsidRPr="00B914F4" w:rsidRDefault="00D21BCA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В случае создания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  <w:r w:rsidRPr="00B914F4">
              <w:rPr>
                <w:sz w:val="22"/>
                <w:szCs w:val="22"/>
              </w:rPr>
              <w:t xml:space="preserve">, а также приведения имеющихся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  <w:r w:rsidRPr="00B914F4">
              <w:rPr>
                <w:sz w:val="22"/>
                <w:szCs w:val="22"/>
              </w:rPr>
              <w:t xml:space="preserve"> в соответствии с требованиями закона </w:t>
            </w:r>
            <w:r w:rsidR="00821A53" w:rsidRPr="00B914F4">
              <w:rPr>
                <w:sz w:val="22"/>
                <w:szCs w:val="22"/>
              </w:rPr>
              <w:t>(например, в договор может быть включено согласие субъекта на обработку и передачу его ПД).</w:t>
            </w:r>
          </w:p>
          <w:p w14:paraId="1553157D" w14:textId="77777777" w:rsidR="00821A53" w:rsidRPr="00B914F4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>Пересмотр договоров проводится при необходимости и оставляется на усмотрение организации – оператора ПД</w:t>
            </w:r>
          </w:p>
        </w:tc>
      </w:tr>
      <w:tr w:rsidR="00821A53" w:rsidRPr="00B914F4" w14:paraId="3E33C6EC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3148" w14:textId="77777777" w:rsidR="00821A53" w:rsidRPr="00B914F4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8DFD" w14:textId="77777777" w:rsidR="00821A53" w:rsidRPr="00B914F4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Ограничение доступа работников к ПД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2643" w14:textId="77777777" w:rsidR="00821A53" w:rsidRPr="00B914F4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914F4">
              <w:rPr>
                <w:rStyle w:val="FontStyle13"/>
                <w:sz w:val="22"/>
                <w:szCs w:val="22"/>
              </w:rPr>
              <w:t xml:space="preserve">При необходимости (при создании </w:t>
            </w:r>
            <w:proofErr w:type="spellStart"/>
            <w:r w:rsidRPr="00B914F4">
              <w:rPr>
                <w:rStyle w:val="FontStyle13"/>
                <w:sz w:val="22"/>
                <w:szCs w:val="22"/>
              </w:rPr>
              <w:t>ИСПДн</w:t>
            </w:r>
            <w:proofErr w:type="spellEnd"/>
            <w:r w:rsidRPr="00B914F4">
              <w:rPr>
                <w:rStyle w:val="FontStyle13"/>
                <w:sz w:val="22"/>
                <w:szCs w:val="22"/>
              </w:rPr>
              <w:t>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9BD9" w14:textId="77777777" w:rsidR="00821A53" w:rsidRPr="00B914F4" w:rsidRDefault="00821A53" w:rsidP="009778DE">
            <w:pPr>
              <w:pStyle w:val="Style5"/>
              <w:widowControl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В случае создания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  <w:r w:rsidRPr="00B914F4">
              <w:rPr>
                <w:sz w:val="22"/>
                <w:szCs w:val="22"/>
              </w:rPr>
              <w:t xml:space="preserve">, а также приведения имеющихся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  <w:r w:rsidRPr="00B914F4">
              <w:rPr>
                <w:sz w:val="22"/>
                <w:szCs w:val="22"/>
              </w:rPr>
              <w:t xml:space="preserve"> в соответствии с требованиями закона необходимо разграничить доступ к ПД сотрудников организации согласно (сотрудники наделяются минимальными полномочиями доступа, необходимыми для выполнения ими своих обязанностей, например, могут иметь права только на просмотр ПД)</w:t>
            </w:r>
            <w:r w:rsidR="009778DE" w:rsidRPr="00B914F4">
              <w:rPr>
                <w:sz w:val="22"/>
                <w:szCs w:val="22"/>
              </w:rPr>
              <w:t>.</w:t>
            </w:r>
          </w:p>
        </w:tc>
      </w:tr>
      <w:tr w:rsidR="00821A53" w:rsidRPr="00B914F4" w14:paraId="6C4700A7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2592" w14:textId="77777777" w:rsidR="00821A53" w:rsidRPr="00B914F4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A12" w14:textId="77777777" w:rsidR="00821A53" w:rsidRPr="00B914F4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>Повышение квалификации сотрудников в области защиты персональных данных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944A" w14:textId="77777777" w:rsidR="00821A53" w:rsidRPr="00B914F4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914F4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CF8D" w14:textId="77777777" w:rsidR="00821A53" w:rsidRPr="00B914F4" w:rsidRDefault="00821A53" w:rsidP="009778DE">
            <w:pPr>
              <w:pStyle w:val="Style5"/>
              <w:widowControl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Ответственных за выполнение работ – не менее раз в два года, повышение осведомленности сотрудников – постоянно (данное обучение проводит ответственный за </w:t>
            </w:r>
            <w:r w:rsidR="009778DE" w:rsidRPr="00B914F4">
              <w:rPr>
                <w:sz w:val="22"/>
                <w:szCs w:val="22"/>
              </w:rPr>
              <w:t>защиту персональных данных подразделения</w:t>
            </w:r>
            <w:r w:rsidRPr="00B914F4">
              <w:rPr>
                <w:sz w:val="22"/>
                <w:szCs w:val="22"/>
              </w:rPr>
              <w:t>)</w:t>
            </w:r>
          </w:p>
        </w:tc>
      </w:tr>
      <w:tr w:rsidR="00821A53" w:rsidRPr="00B914F4" w14:paraId="4C29628E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FBDA" w14:textId="77777777" w:rsidR="00821A53" w:rsidRPr="00B914F4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DDB3" w14:textId="77777777" w:rsidR="00821A53" w:rsidRPr="00B914F4" w:rsidRDefault="00821A53" w:rsidP="00821A53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Инвентаризация информационных ресурсов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C71C" w14:textId="77777777" w:rsidR="00821A53" w:rsidRPr="00B914F4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914F4">
              <w:rPr>
                <w:rStyle w:val="FontStyle13"/>
                <w:sz w:val="22"/>
                <w:szCs w:val="22"/>
              </w:rPr>
              <w:t>Раз в полгода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6805" w14:textId="77777777" w:rsidR="00821A53" w:rsidRPr="00B914F4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Проводится </w:t>
            </w:r>
            <w:proofErr w:type="gramStart"/>
            <w:r w:rsidRPr="00B914F4">
              <w:rPr>
                <w:sz w:val="22"/>
                <w:szCs w:val="22"/>
              </w:rPr>
              <w:t>с  целью</w:t>
            </w:r>
            <w:proofErr w:type="gramEnd"/>
            <w:r w:rsidRPr="00B914F4">
              <w:rPr>
                <w:sz w:val="22"/>
                <w:szCs w:val="22"/>
              </w:rPr>
              <w:t xml:space="preserve"> выявления присутствия и обработки в них ПД</w:t>
            </w:r>
          </w:p>
        </w:tc>
      </w:tr>
      <w:tr w:rsidR="00821A53" w:rsidRPr="00B914F4" w14:paraId="305DE06A" w14:textId="77777777" w:rsidTr="009778DE">
        <w:trPr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BA26" w14:textId="77777777" w:rsidR="00821A53" w:rsidRPr="00B914F4" w:rsidRDefault="00821A53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877" w14:textId="77777777" w:rsidR="00821A53" w:rsidRPr="00B914F4" w:rsidRDefault="00821A53" w:rsidP="009778DE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2651" w14:textId="77777777" w:rsidR="00821A53" w:rsidRPr="00B914F4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914F4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B949" w14:textId="77777777" w:rsidR="00821A53" w:rsidRPr="00B914F4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Разрабатывается при создании системы защиты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</w:p>
        </w:tc>
      </w:tr>
      <w:tr w:rsidR="00821A53" w:rsidRPr="00B914F4" w14:paraId="4B76FCD1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1382" w14:textId="77777777" w:rsidR="00821A53" w:rsidRPr="00B914F4" w:rsidRDefault="00821A53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2344" w14:textId="77777777" w:rsidR="00821A53" w:rsidRPr="00B914F4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Аттестация (сертификация) СЗПД или декларирование </w:t>
            </w:r>
            <w:r w:rsidRPr="00B914F4">
              <w:rPr>
                <w:sz w:val="22"/>
                <w:szCs w:val="22"/>
              </w:rPr>
              <w:lastRenderedPageBreak/>
              <w:t>соответствия по требованиям безопасности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B4A8" w14:textId="77777777" w:rsidR="00821A53" w:rsidRPr="00B914F4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914F4">
              <w:rPr>
                <w:rStyle w:val="FontStyle13"/>
                <w:sz w:val="22"/>
                <w:szCs w:val="22"/>
              </w:rPr>
              <w:lastRenderedPageBreak/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5969" w14:textId="77777777" w:rsidR="00821A53" w:rsidRPr="00B914F4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>Проводится совместно с лицензиатами ФСТЭК</w:t>
            </w:r>
          </w:p>
        </w:tc>
      </w:tr>
      <w:tr w:rsidR="00821A53" w:rsidRPr="00B914F4" w14:paraId="17FF9B68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884" w14:textId="77777777" w:rsidR="00821A53" w:rsidRPr="00B914F4" w:rsidRDefault="00821A53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6A95" w14:textId="77777777" w:rsidR="00821A53" w:rsidRPr="00B914F4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>Эксплуатация ИСПД и контроль безопасности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ACAC" w14:textId="77777777" w:rsidR="00821A53" w:rsidRPr="00B914F4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914F4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475" w14:textId="77777777" w:rsidR="00821A53" w:rsidRPr="00B914F4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D21BCA" w:rsidRPr="00B914F4" w14:paraId="70AF6C21" w14:textId="77777777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286" w14:textId="77777777" w:rsidR="00D21BCA" w:rsidRPr="00B914F4" w:rsidRDefault="00D21BCA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BEE" w14:textId="77777777" w:rsidR="00D21BCA" w:rsidRPr="00B914F4" w:rsidRDefault="00D21BCA" w:rsidP="00D21BCA">
            <w:pPr>
              <w:pStyle w:val="Style8"/>
              <w:widowControl/>
              <w:spacing w:line="240" w:lineRule="auto"/>
              <w:ind w:left="5" w:hanging="5"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Понижение требований по защите персональных данных путем сегментирования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  <w:r w:rsidRPr="00B914F4">
              <w:rPr>
                <w:sz w:val="22"/>
                <w:szCs w:val="22"/>
              </w:rPr>
              <w:t xml:space="preserve">, отключения от сетей общего пользования, обеспечения обмена между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  <w:r w:rsidRPr="00B914F4">
              <w:rPr>
                <w:sz w:val="22"/>
                <w:szCs w:val="22"/>
              </w:rPr>
              <w:t xml:space="preserve"> с помощью сменных носителей, создания автономных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  <w:r w:rsidRPr="00B914F4">
              <w:rPr>
                <w:sz w:val="22"/>
                <w:szCs w:val="22"/>
              </w:rPr>
              <w:t xml:space="preserve"> на выделенных АРМ и прочих доступных мер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7DB7" w14:textId="77777777" w:rsidR="00D21BCA" w:rsidRPr="00B914F4" w:rsidRDefault="00D21BCA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914F4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B0AC" w14:textId="77777777" w:rsidR="00D21BCA" w:rsidRPr="00B914F4" w:rsidRDefault="00D21BCA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B914F4">
              <w:rPr>
                <w:sz w:val="22"/>
                <w:szCs w:val="22"/>
              </w:rPr>
              <w:t xml:space="preserve">В случае создания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  <w:r w:rsidRPr="00B914F4">
              <w:rPr>
                <w:sz w:val="22"/>
                <w:szCs w:val="22"/>
              </w:rPr>
              <w:t xml:space="preserve">, а также приведения имеющихся </w:t>
            </w:r>
            <w:proofErr w:type="spellStart"/>
            <w:r w:rsidRPr="00B914F4">
              <w:rPr>
                <w:sz w:val="22"/>
                <w:szCs w:val="22"/>
              </w:rPr>
              <w:t>ИСПДн</w:t>
            </w:r>
            <w:proofErr w:type="spellEnd"/>
            <w:r w:rsidRPr="00B914F4">
              <w:rPr>
                <w:sz w:val="22"/>
                <w:szCs w:val="22"/>
              </w:rPr>
              <w:t xml:space="preserve"> в соответствии с требованиями закона.</w:t>
            </w:r>
          </w:p>
        </w:tc>
      </w:tr>
    </w:tbl>
    <w:p w14:paraId="14D4304B" w14:textId="77777777" w:rsidR="003B0D47" w:rsidRPr="00B914F4" w:rsidRDefault="003B0D47" w:rsidP="003B0D47"/>
    <w:sectPr w:rsidR="003B0D47" w:rsidRPr="00B914F4" w:rsidSect="003A159B">
      <w:footnotePr>
        <w:numFmt w:val="chicago"/>
        <w:numRestart w:val="eachSect"/>
      </w:footnotePr>
      <w:pgSz w:w="11909" w:h="16834" w:code="9"/>
      <w:pgMar w:top="720" w:right="72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62C36" w14:textId="77777777" w:rsidR="00304575" w:rsidRDefault="00304575" w:rsidP="003B0D47">
      <w:r>
        <w:separator/>
      </w:r>
    </w:p>
  </w:endnote>
  <w:endnote w:type="continuationSeparator" w:id="0">
    <w:p w14:paraId="3FF7F4C9" w14:textId="77777777" w:rsidR="00304575" w:rsidRDefault="00304575" w:rsidP="003B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91AD" w14:textId="77777777" w:rsidR="00304575" w:rsidRDefault="00304575" w:rsidP="003B0D47">
      <w:r>
        <w:separator/>
      </w:r>
    </w:p>
  </w:footnote>
  <w:footnote w:type="continuationSeparator" w:id="0">
    <w:p w14:paraId="413D19C6" w14:textId="77777777" w:rsidR="00304575" w:rsidRDefault="00304575" w:rsidP="003B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1642B"/>
    <w:multiLevelType w:val="hybridMultilevel"/>
    <w:tmpl w:val="B3CAC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81"/>
    <w:rsid w:val="0010731C"/>
    <w:rsid w:val="001E1ECA"/>
    <w:rsid w:val="002938A9"/>
    <w:rsid w:val="00304575"/>
    <w:rsid w:val="00324D3F"/>
    <w:rsid w:val="003A159B"/>
    <w:rsid w:val="003B0D47"/>
    <w:rsid w:val="00595F29"/>
    <w:rsid w:val="005E1E12"/>
    <w:rsid w:val="006B55C5"/>
    <w:rsid w:val="0072430D"/>
    <w:rsid w:val="007567DF"/>
    <w:rsid w:val="007E7D2B"/>
    <w:rsid w:val="00821A53"/>
    <w:rsid w:val="00880F81"/>
    <w:rsid w:val="009778DE"/>
    <w:rsid w:val="00A60A10"/>
    <w:rsid w:val="00A76896"/>
    <w:rsid w:val="00AE6BD5"/>
    <w:rsid w:val="00B223D1"/>
    <w:rsid w:val="00B914F4"/>
    <w:rsid w:val="00D21BCA"/>
    <w:rsid w:val="00DD1370"/>
    <w:rsid w:val="00E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85B7"/>
  <w15:docId w15:val="{11B20A9C-CE12-49BB-BE23-29EFD1C4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F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F8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80F81"/>
    <w:rPr>
      <w:i/>
      <w:iCs/>
    </w:rPr>
  </w:style>
  <w:style w:type="paragraph" w:customStyle="1" w:styleId="Style1">
    <w:name w:val="Style1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0D4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B0D4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3B0D4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8">
    <w:name w:val="Style8"/>
    <w:basedOn w:val="a"/>
    <w:rsid w:val="003B0D4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0">
    <w:name w:val="Style10"/>
    <w:basedOn w:val="a"/>
    <w:rsid w:val="003B0D47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basedOn w:val="a0"/>
    <w:rsid w:val="003B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B0D47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semiHidden/>
    <w:rsid w:val="003B0D4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B0D47"/>
    <w:rPr>
      <w:rFonts w:ascii="Times New Roman" w:eastAsia="Times New Roman" w:hAnsi="Times New Roman"/>
    </w:rPr>
  </w:style>
  <w:style w:type="character" w:styleId="a7">
    <w:name w:val="footnote reference"/>
    <w:basedOn w:val="a0"/>
    <w:semiHidden/>
    <w:rsid w:val="003B0D4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76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8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storoge</dc:creator>
  <cp:lastModifiedBy>Клим Волохов</cp:lastModifiedBy>
  <cp:revision>6</cp:revision>
  <cp:lastPrinted>2017-04-27T12:30:00Z</cp:lastPrinted>
  <dcterms:created xsi:type="dcterms:W3CDTF">2020-04-10T15:43:00Z</dcterms:created>
  <dcterms:modified xsi:type="dcterms:W3CDTF">2022-08-05T02:12:00Z</dcterms:modified>
</cp:coreProperties>
</file>