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F3FC" w14:textId="77777777" w:rsidR="00DC07F0" w:rsidRDefault="00DC07F0" w:rsidP="0040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C0F1D9A" w14:textId="140D7340" w:rsidR="00400AC4" w:rsidRPr="001E17CA" w:rsidRDefault="00400AC4" w:rsidP="0040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b/>
          <w:sz w:val="18"/>
          <w:szCs w:val="18"/>
        </w:rPr>
        <w:t>Договор №</w:t>
      </w:r>
    </w:p>
    <w:p w14:paraId="0AEF5F8F" w14:textId="77777777" w:rsidR="00400AC4" w:rsidRPr="001E17CA" w:rsidRDefault="00400AC4" w:rsidP="0040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b/>
          <w:sz w:val="18"/>
          <w:szCs w:val="18"/>
        </w:rPr>
        <w:t xml:space="preserve">между родителями (законными представителями) и </w:t>
      </w:r>
    </w:p>
    <w:p w14:paraId="5E10643A" w14:textId="77777777" w:rsidR="00DC07F0" w:rsidRDefault="00DC07F0" w:rsidP="004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Государственным казенным общеобразовательным</w:t>
      </w:r>
      <w:r w:rsidR="00400AC4" w:rsidRPr="001E17CA">
        <w:rPr>
          <w:rFonts w:ascii="Times New Roman" w:eastAsia="Times New Roman" w:hAnsi="Times New Roman" w:cs="Times New Roman"/>
          <w:b/>
          <w:sz w:val="18"/>
          <w:szCs w:val="18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</w:t>
      </w:r>
    </w:p>
    <w:p w14:paraId="1C31B6C9" w14:textId="35E1F457" w:rsidR="00400AC4" w:rsidRPr="001E17CA" w:rsidRDefault="00400AC4" w:rsidP="004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b/>
          <w:sz w:val="18"/>
          <w:szCs w:val="18"/>
        </w:rPr>
        <w:t xml:space="preserve">для </w:t>
      </w:r>
      <w:proofErr w:type="gramStart"/>
      <w:r w:rsidRPr="001E17CA">
        <w:rPr>
          <w:rFonts w:ascii="Times New Roman" w:eastAsia="Times New Roman" w:hAnsi="Times New Roman" w:cs="Times New Roman"/>
          <w:b/>
          <w:sz w:val="18"/>
          <w:szCs w:val="18"/>
        </w:rPr>
        <w:t>обучающихся</w:t>
      </w:r>
      <w:proofErr w:type="gramEnd"/>
      <w:r w:rsidRPr="001E17CA">
        <w:rPr>
          <w:rFonts w:ascii="Times New Roman" w:eastAsia="Times New Roman" w:hAnsi="Times New Roman" w:cs="Times New Roman"/>
          <w:b/>
          <w:sz w:val="18"/>
          <w:szCs w:val="18"/>
        </w:rPr>
        <w:t xml:space="preserve"> по адаптированным программам «Магаданский областной центр образования №1»</w:t>
      </w:r>
    </w:p>
    <w:p w14:paraId="2F093825" w14:textId="77777777" w:rsidR="00DC07F0" w:rsidRDefault="00DC07F0" w:rsidP="004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(ГКОУ «МОЦО №1»)</w:t>
      </w:r>
    </w:p>
    <w:p w14:paraId="3A3DFB96" w14:textId="0FBBA59B" w:rsidR="00400AC4" w:rsidRPr="001E17CA" w:rsidRDefault="00400AC4" w:rsidP="004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b/>
          <w:sz w:val="18"/>
          <w:szCs w:val="18"/>
        </w:rPr>
        <w:t>о получении образования на дому</w:t>
      </w:r>
    </w:p>
    <w:p w14:paraId="76E976AA" w14:textId="780F300F" w:rsidR="00400AC4" w:rsidRPr="001E17CA" w:rsidRDefault="00400AC4" w:rsidP="00400AC4">
      <w:pPr>
        <w:tabs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 w:rsidR="007C3142" w:rsidRPr="001E17CA">
        <w:rPr>
          <w:rFonts w:ascii="Times New Roman" w:eastAsia="Times New Roman" w:hAnsi="Times New Roman" w:cs="Times New Roman"/>
          <w:sz w:val="18"/>
          <w:szCs w:val="18"/>
        </w:rPr>
        <w:tab/>
      </w:r>
      <w:r w:rsidRPr="001E17CA">
        <w:rPr>
          <w:rFonts w:ascii="Times New Roman" w:eastAsia="Times New Roman" w:hAnsi="Times New Roman" w:cs="Times New Roman"/>
          <w:sz w:val="18"/>
          <w:szCs w:val="18"/>
        </w:rPr>
        <w:t xml:space="preserve"> «____»____________20___г.</w:t>
      </w:r>
    </w:p>
    <w:p w14:paraId="757A5B67" w14:textId="6CC89941" w:rsidR="00400AC4" w:rsidRPr="001E17CA" w:rsidRDefault="00804FEC" w:rsidP="00400AC4">
      <w:pPr>
        <w:tabs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</w:t>
      </w:r>
      <w:r w:rsidR="00400AC4" w:rsidRPr="001E17CA">
        <w:rPr>
          <w:rFonts w:ascii="Times New Roman" w:eastAsia="Times New Roman" w:hAnsi="Times New Roman" w:cs="Times New Roman"/>
          <w:sz w:val="18"/>
          <w:szCs w:val="18"/>
        </w:rPr>
        <w:t>. Магадан</w:t>
      </w:r>
    </w:p>
    <w:p w14:paraId="7211842A" w14:textId="77777777" w:rsidR="00400AC4" w:rsidRPr="001E17CA" w:rsidRDefault="00400AC4" w:rsidP="00400AC4">
      <w:pPr>
        <w:tabs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sz w:val="18"/>
          <w:szCs w:val="18"/>
        </w:rPr>
        <w:t>Магаданская область</w:t>
      </w:r>
    </w:p>
    <w:p w14:paraId="4CC79CF4" w14:textId="77777777" w:rsidR="00DC07F0" w:rsidRDefault="00DC07F0" w:rsidP="007C314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40AD692" w14:textId="2CCCEDB2" w:rsidR="00400AC4" w:rsidRPr="00DC07F0" w:rsidRDefault="00400AC4" w:rsidP="007C314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C07F0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Государственное казенное общеобразовательное учреждение для </w:t>
      </w:r>
      <w:proofErr w:type="gramStart"/>
      <w:r w:rsidRPr="00DC07F0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обучающихся</w:t>
      </w:r>
      <w:proofErr w:type="gramEnd"/>
      <w:r w:rsidRPr="00DC07F0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по адаптированным программам «Магаданский областной центр образования №1»</w:t>
      </w:r>
      <w:r w:rsidR="007C3142" w:rsidRPr="00DC07F0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</w:t>
      </w:r>
      <w:r w:rsidRPr="00DC07F0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(ГКОУ «МОЦО №1») </w:t>
      </w:r>
    </w:p>
    <w:p w14:paraId="6ED66578" w14:textId="77777777" w:rsidR="00400AC4" w:rsidRPr="001E17CA" w:rsidRDefault="00400AC4" w:rsidP="00400AC4">
      <w:pPr>
        <w:tabs>
          <w:tab w:val="left" w:pos="645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i/>
          <w:sz w:val="18"/>
          <w:szCs w:val="18"/>
        </w:rPr>
        <w:t>(полное наименование Учреждения в соответствии с Уставом)</w:t>
      </w:r>
    </w:p>
    <w:p w14:paraId="31FFA2E8" w14:textId="3CB2ECD7" w:rsidR="00400AC4" w:rsidRPr="001E17CA" w:rsidRDefault="00400AC4" w:rsidP="00400AC4">
      <w:pPr>
        <w:spacing w:after="200" w:line="276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E17CA">
        <w:rPr>
          <w:rFonts w:ascii="Times New Roman" w:eastAsia="Times New Roman" w:hAnsi="Times New Roman" w:cs="Times New Roman"/>
          <w:sz w:val="18"/>
          <w:szCs w:val="18"/>
        </w:rPr>
        <w:t xml:space="preserve">осуществляющая образовательную деятельность (далее – образовательное учреждение) на основании лицензии от «07» июля 2016 г. № 594 выданной Министерством образования и молодёжной политики, именуемым в дальнейшим Учреждение, в лице </w:t>
      </w:r>
      <w:r w:rsidRPr="001E17CA">
        <w:rPr>
          <w:rFonts w:ascii="Times New Roman" w:eastAsia="Times New Roman" w:hAnsi="Times New Roman" w:cs="Times New Roman"/>
          <w:sz w:val="18"/>
          <w:szCs w:val="18"/>
          <w:u w:val="single"/>
        </w:rPr>
        <w:t>директора Симонова Александра Павловича</w:t>
      </w:r>
      <w:r w:rsidRPr="001E17CA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Устава </w:t>
      </w:r>
      <w:r w:rsidRPr="001E17CA">
        <w:rPr>
          <w:rFonts w:ascii="Times New Roman" w:eastAsia="Times New Roman" w:hAnsi="Times New Roman" w:cs="Times New Roman"/>
          <w:bCs/>
          <w:sz w:val="18"/>
          <w:szCs w:val="18"/>
        </w:rPr>
        <w:t xml:space="preserve">Государственного казенного общеобразовательного учреждения для обучающихся по адаптированным программам «Магаданский областной центр образования №1» (ГКОУ «МОЦО№1»), </w:t>
      </w:r>
      <w:r w:rsidRPr="001E17CA">
        <w:rPr>
          <w:rFonts w:ascii="Times New Roman" w:eastAsia="Times New Roman" w:hAnsi="Times New Roman" w:cs="Times New Roman"/>
          <w:sz w:val="18"/>
          <w:szCs w:val="18"/>
        </w:rPr>
        <w:t>утвержденный распоряжением о согласовании  от 02.03.2016г. № 103</w:t>
      </w:r>
      <w:proofErr w:type="gramEnd"/>
      <w:r w:rsidRPr="001E17CA">
        <w:rPr>
          <w:rFonts w:ascii="Times New Roman" w:eastAsia="Times New Roman" w:hAnsi="Times New Roman" w:cs="Times New Roman"/>
          <w:sz w:val="18"/>
          <w:szCs w:val="18"/>
        </w:rPr>
        <w:t xml:space="preserve"> Департаментом имущественных  и земельных отношений Магадан</w:t>
      </w:r>
      <w:r w:rsidR="00662E2D">
        <w:rPr>
          <w:rFonts w:ascii="Times New Roman" w:eastAsia="Times New Roman" w:hAnsi="Times New Roman" w:cs="Times New Roman"/>
          <w:sz w:val="18"/>
          <w:szCs w:val="18"/>
        </w:rPr>
        <w:t>ской области с одной стороны, и</w:t>
      </w:r>
      <w:r w:rsidRPr="001E17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71970EE" w14:textId="33348CC6" w:rsidR="00400AC4" w:rsidRPr="001E17CA" w:rsidRDefault="00400AC4" w:rsidP="00400AC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CF02FC">
        <w:rPr>
          <w:rFonts w:ascii="Times New Roman" w:eastAsia="Times New Roman" w:hAnsi="Times New Roman" w:cs="Times New Roman"/>
          <w:sz w:val="18"/>
          <w:szCs w:val="18"/>
        </w:rPr>
        <w:t>__________</w:t>
      </w:r>
    </w:p>
    <w:p w14:paraId="660E1B59" w14:textId="020948E6" w:rsidR="00400AC4" w:rsidRPr="001E17CA" w:rsidRDefault="00400AC4" w:rsidP="00400AC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и статус законного представителя несовершеннолетнего</w:t>
      </w:r>
      <w:r w:rsidR="00CF02FC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E17CA">
        <w:rPr>
          <w:rFonts w:ascii="Times New Roman" w:eastAsia="Times New Roman" w:hAnsi="Times New Roman" w:cs="Times New Roman"/>
          <w:i/>
          <w:iCs/>
          <w:sz w:val="18"/>
          <w:szCs w:val="18"/>
        </w:rPr>
        <w:t>- мать, отец, опекун, попечитель, уполномоченный)</w:t>
      </w:r>
    </w:p>
    <w:p w14:paraId="393E562E" w14:textId="77777777" w:rsidR="00CF02FC" w:rsidRDefault="00CF02FC" w:rsidP="00400AC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831595" w14:textId="277CE627" w:rsidR="00400AC4" w:rsidRPr="001E17CA" w:rsidRDefault="00400AC4" w:rsidP="00400AC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E17CA">
        <w:rPr>
          <w:rFonts w:ascii="Times New Roman" w:eastAsia="Times New Roman" w:hAnsi="Times New Roman" w:cs="Times New Roman"/>
          <w:sz w:val="18"/>
          <w:szCs w:val="18"/>
        </w:rPr>
        <w:t>именуемый</w:t>
      </w:r>
      <w:proofErr w:type="gramEnd"/>
      <w:r w:rsidRPr="001E17CA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«Родители», </w:t>
      </w:r>
      <w:r w:rsidR="00662E2D" w:rsidRPr="001E17CA">
        <w:rPr>
          <w:rFonts w:ascii="Times New Roman" w:eastAsia="Times New Roman" w:hAnsi="Times New Roman" w:cs="Times New Roman"/>
          <w:sz w:val="18"/>
          <w:szCs w:val="18"/>
        </w:rPr>
        <w:t xml:space="preserve">с другой стороны, </w:t>
      </w:r>
      <w:r w:rsidRPr="001E17CA">
        <w:rPr>
          <w:rFonts w:ascii="Times New Roman" w:eastAsia="Times New Roman" w:hAnsi="Times New Roman" w:cs="Times New Roman"/>
          <w:sz w:val="18"/>
          <w:szCs w:val="18"/>
        </w:rPr>
        <w:t>действующий на основании</w:t>
      </w:r>
      <w:r w:rsidR="00CF02FC">
        <w:rPr>
          <w:rFonts w:ascii="Times New Roman" w:eastAsia="Times New Roman" w:hAnsi="Times New Roman" w:cs="Times New Roman"/>
          <w:sz w:val="18"/>
          <w:szCs w:val="18"/>
        </w:rPr>
        <w:t>____________________________________</w:t>
      </w:r>
    </w:p>
    <w:p w14:paraId="7D961C90" w14:textId="77777777" w:rsidR="00CF02FC" w:rsidRDefault="00CF02FC" w:rsidP="00400AC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DFD6AF" w14:textId="02D2BB93" w:rsidR="00400AC4" w:rsidRPr="001E17CA" w:rsidRDefault="00400AC4" w:rsidP="00400AC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CF02FC">
        <w:rPr>
          <w:rFonts w:ascii="Times New Roman" w:eastAsia="Times New Roman" w:hAnsi="Times New Roman" w:cs="Times New Roman"/>
          <w:sz w:val="18"/>
          <w:szCs w:val="18"/>
        </w:rPr>
        <w:t>__________</w:t>
      </w:r>
    </w:p>
    <w:p w14:paraId="333BE472" w14:textId="77777777" w:rsidR="00400AC4" w:rsidRPr="001E17CA" w:rsidRDefault="00400AC4" w:rsidP="00400AC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i/>
          <w:iCs/>
          <w:sz w:val="18"/>
          <w:szCs w:val="18"/>
        </w:rPr>
        <w:t>(реквизиты документа, удостоверяющего полномочия представителя Заказчика)</w:t>
      </w:r>
    </w:p>
    <w:p w14:paraId="1BB7C069" w14:textId="77777777" w:rsidR="00400AC4" w:rsidRPr="001E17CA" w:rsidRDefault="00400AC4" w:rsidP="00400AC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EC3D" wp14:editId="55ACC59D">
                <wp:simplePos x="0" y="0"/>
                <wp:positionH relativeFrom="column">
                  <wp:posOffset>-394335</wp:posOffset>
                </wp:positionH>
                <wp:positionV relativeFrom="paragraph">
                  <wp:posOffset>204470</wp:posOffset>
                </wp:positionV>
                <wp:extent cx="6438900" cy="0"/>
                <wp:effectExtent l="5715" t="13970" r="13335" b="5080"/>
                <wp:wrapNone/>
                <wp:docPr id="13356515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412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31.05pt;margin-top:16.1pt;width:50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"/>
            </w:pict>
          </mc:Fallback>
        </mc:AlternateContent>
      </w:r>
      <w:r w:rsidRPr="001E17CA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</w:p>
    <w:p w14:paraId="2E4D59B8" w14:textId="77777777" w:rsidR="00400AC4" w:rsidRPr="001E17CA" w:rsidRDefault="00400AC4" w:rsidP="00400AC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5E07F8C" w14:textId="6089DF32" w:rsidR="00400AC4" w:rsidRPr="001E17CA" w:rsidRDefault="00400AC4" w:rsidP="00400AC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E17CA">
        <w:rPr>
          <w:rFonts w:ascii="Times New Roman" w:eastAsia="Times New Roman" w:hAnsi="Times New Roman" w:cs="Times New Roman"/>
          <w:i/>
          <w:iCs/>
          <w:sz w:val="18"/>
          <w:szCs w:val="18"/>
        </w:rPr>
        <w:t>(ФИО лица, зачисляемого на обучение)</w:t>
      </w:r>
    </w:p>
    <w:p w14:paraId="77D20636" w14:textId="23F8ABB8" w:rsidR="00400AC4" w:rsidRPr="001E17CA" w:rsidRDefault="00400AC4" w:rsidP="00400AC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именуемого в дальнейшем Обучающийся, с другой стороны, в интересах обучающегося в соответствии с частью 5 статьи 41 Федерального закона от 29 декабря 2012 г. № 273-ФЗ «Об образовании в Российской Федерации», НПА уполномоченного органа государственной власти   субъекта Российской Федерации, Положением «Об организации обучения на дому обучающихся с ограниченными возможностями здоровья, с инвалидностью», заключили настоящий Договор о нижеследующем:</w:t>
      </w:r>
    </w:p>
    <w:p w14:paraId="31AC4EC0" w14:textId="77777777" w:rsidR="004B4187" w:rsidRDefault="00400AC4" w:rsidP="004B4187">
      <w:pPr>
        <w:pStyle w:val="ConsPlusNonformat"/>
        <w:spacing w:before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14:paraId="7F735C38" w14:textId="67EC1D19" w:rsidR="004B4187" w:rsidRPr="004B4187" w:rsidRDefault="00400AC4" w:rsidP="001F1793">
      <w:pPr>
        <w:pStyle w:val="ConsPlusNonformat"/>
        <w:spacing w:before="240"/>
        <w:ind w:left="-851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1E17CA">
        <w:rPr>
          <w:rFonts w:ascii="Times New Roman" w:hAnsi="Times New Roman" w:cs="Times New Roman"/>
          <w:sz w:val="18"/>
          <w:szCs w:val="18"/>
        </w:rPr>
        <w:t>Предметом настоящего Договора является осуществление образования Обучающегося на дому, организация</w:t>
      </w:r>
      <w:r w:rsidR="007C3142" w:rsidRPr="001E17CA">
        <w:rPr>
          <w:rFonts w:ascii="Times New Roman" w:hAnsi="Times New Roman" w:cs="Times New Roman"/>
          <w:sz w:val="18"/>
          <w:szCs w:val="18"/>
        </w:rPr>
        <w:t xml:space="preserve"> </w:t>
      </w:r>
      <w:r w:rsidRPr="001E17CA">
        <w:rPr>
          <w:rFonts w:ascii="Times New Roman" w:hAnsi="Times New Roman" w:cs="Times New Roman"/>
          <w:sz w:val="18"/>
          <w:szCs w:val="18"/>
        </w:rPr>
        <w:t>освоения Обучающимся адаптированной основной общеобразовательной</w:t>
      </w:r>
      <w:r w:rsidR="007C3142" w:rsidRPr="001E17CA">
        <w:rPr>
          <w:rFonts w:ascii="Times New Roman" w:hAnsi="Times New Roman" w:cs="Times New Roman"/>
          <w:sz w:val="18"/>
          <w:szCs w:val="18"/>
        </w:rPr>
        <w:t xml:space="preserve"> </w:t>
      </w:r>
      <w:r w:rsidRPr="001E17CA">
        <w:rPr>
          <w:rFonts w:ascii="Times New Roman" w:hAnsi="Times New Roman" w:cs="Times New Roman"/>
          <w:sz w:val="18"/>
          <w:szCs w:val="18"/>
        </w:rPr>
        <w:t>программы</w:t>
      </w:r>
      <w:r w:rsidR="007C3142" w:rsidRPr="001E17CA">
        <w:rPr>
          <w:rFonts w:ascii="Times New Roman" w:hAnsi="Times New Roman" w:cs="Times New Roman"/>
          <w:sz w:val="18"/>
          <w:szCs w:val="18"/>
        </w:rPr>
        <w:t xml:space="preserve"> </w:t>
      </w:r>
      <w:r w:rsidRPr="001E17CA">
        <w:rPr>
          <w:rFonts w:ascii="Times New Roman" w:hAnsi="Times New Roman" w:cs="Times New Roman"/>
          <w:sz w:val="18"/>
          <w:szCs w:val="18"/>
        </w:rPr>
        <w:t>в соответствии</w:t>
      </w:r>
      <w:r w:rsidR="001C1F22" w:rsidRPr="001E17CA">
        <w:rPr>
          <w:rFonts w:ascii="Times New Roman" w:hAnsi="Times New Roman" w:cs="Times New Roman"/>
          <w:sz w:val="18"/>
          <w:szCs w:val="18"/>
        </w:rPr>
        <w:t xml:space="preserve"> с </w:t>
      </w:r>
      <w:r w:rsidRPr="001E17CA">
        <w:rPr>
          <w:rFonts w:ascii="Times New Roman" w:hAnsi="Times New Roman" w:cs="Times New Roman"/>
          <w:sz w:val="18"/>
          <w:szCs w:val="18"/>
        </w:rPr>
        <w:t>рекомендациями</w:t>
      </w:r>
      <w:r w:rsidR="004B4187">
        <w:rPr>
          <w:rFonts w:ascii="Times New Roman" w:hAnsi="Times New Roman" w:cs="Times New Roman"/>
          <w:sz w:val="18"/>
          <w:szCs w:val="18"/>
        </w:rPr>
        <w:t xml:space="preserve"> </w:t>
      </w:r>
      <w:r w:rsidRPr="001E17CA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r w:rsidR="001C1F22" w:rsidRPr="001E17CA">
        <w:rPr>
          <w:rFonts w:ascii="Times New Roman" w:hAnsi="Times New Roman" w:cs="Times New Roman"/>
          <w:sz w:val="18"/>
          <w:szCs w:val="18"/>
        </w:rPr>
        <w:t xml:space="preserve"> </w:t>
      </w:r>
      <w:r w:rsidR="004B4187">
        <w:rPr>
          <w:rFonts w:ascii="Times New Roman" w:hAnsi="Times New Roman" w:cs="Times New Roman"/>
          <w:sz w:val="18"/>
          <w:szCs w:val="18"/>
        </w:rPr>
        <w:t>комиссии</w:t>
      </w:r>
      <w:r w:rsidR="004B4187" w:rsidRPr="004B4187">
        <w:rPr>
          <w:rFonts w:ascii="Times New Roman" w:eastAsia="Times New Roman" w:hAnsi="Times New Roman" w:cs="Times New Roman"/>
          <w:sz w:val="24"/>
        </w:rPr>
        <w:t xml:space="preserve"> </w:t>
      </w:r>
      <w:r w:rsidR="004B4187">
        <w:rPr>
          <w:rFonts w:ascii="Times New Roman" w:eastAsia="Times New Roman" w:hAnsi="Times New Roman" w:cs="Times New Roman"/>
          <w:sz w:val="24"/>
        </w:rPr>
        <w:t>(</w:t>
      </w:r>
      <w:r w:rsidR="004B4187" w:rsidRPr="004B4187">
        <w:rPr>
          <w:rFonts w:ascii="Times New Roman" w:eastAsia="Times New Roman" w:hAnsi="Times New Roman" w:cs="Times New Roman"/>
          <w:sz w:val="18"/>
          <w:szCs w:val="18"/>
        </w:rPr>
        <w:t>Протокол</w:t>
      </w:r>
      <w:r w:rsidR="00B03781">
        <w:rPr>
          <w:rFonts w:ascii="Times New Roman" w:eastAsia="Times New Roman" w:hAnsi="Times New Roman" w:cs="Times New Roman"/>
          <w:sz w:val="18"/>
          <w:szCs w:val="18"/>
        </w:rPr>
        <w:t xml:space="preserve"> от «_____»__________20____г. </w:t>
      </w:r>
      <w:r w:rsidR="004B4187" w:rsidRPr="004B4187">
        <w:rPr>
          <w:rFonts w:ascii="Times New Roman" w:eastAsia="Times New Roman" w:hAnsi="Times New Roman" w:cs="Times New Roman"/>
          <w:sz w:val="18"/>
          <w:szCs w:val="18"/>
        </w:rPr>
        <w:t>№______</w:t>
      </w:r>
      <w:r w:rsidR="004B4187">
        <w:rPr>
          <w:rFonts w:ascii="Times New Roman" w:eastAsia="Times New Roman" w:hAnsi="Times New Roman" w:cs="Times New Roman"/>
          <w:sz w:val="18"/>
          <w:szCs w:val="18"/>
        </w:rPr>
        <w:t>)</w:t>
      </w:r>
      <w:r w:rsidR="001F17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B4187" w:rsidRPr="004B4187">
        <w:rPr>
          <w:rFonts w:ascii="Times New Roman" w:eastAsia="Times New Roman" w:hAnsi="Times New Roman" w:cs="Times New Roman"/>
          <w:sz w:val="18"/>
          <w:szCs w:val="18"/>
        </w:rPr>
        <w:t>в период с ________________________ по ________________________ на основании медицинского заключения ______________</w:t>
      </w:r>
      <w:r w:rsidR="001F1793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4B4187" w:rsidRPr="004B4187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="004B4187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="00B03781">
        <w:rPr>
          <w:rFonts w:ascii="Times New Roman" w:eastAsia="Times New Roman" w:hAnsi="Times New Roman" w:cs="Times New Roman"/>
          <w:sz w:val="18"/>
          <w:szCs w:val="18"/>
        </w:rPr>
        <w:t>_______________________</w:t>
      </w:r>
      <w:proofErr w:type="gramEnd"/>
    </w:p>
    <w:p w14:paraId="6B8ADB1C" w14:textId="77777777" w:rsidR="00B03781" w:rsidRDefault="004B4187" w:rsidP="00B03781">
      <w:pPr>
        <w:widowControl w:val="0"/>
        <w:autoSpaceDE w:val="0"/>
        <w:autoSpaceDN w:val="0"/>
        <w:adjustRightInd w:val="0"/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i/>
          <w:iCs/>
          <w:sz w:val="16"/>
          <w:szCs w:val="20"/>
        </w:rPr>
      </w:pPr>
      <w:r w:rsidRPr="004B4187">
        <w:rPr>
          <w:rFonts w:ascii="Times New Roman" w:eastAsia="Times New Roman" w:hAnsi="Times New Roman" w:cs="Times New Roman"/>
          <w:i/>
          <w:iCs/>
          <w:sz w:val="16"/>
          <w:szCs w:val="20"/>
        </w:rPr>
        <w:t>реквизиты медицинского заключения, название медицинской организации</w:t>
      </w:r>
    </w:p>
    <w:p w14:paraId="1689AECA" w14:textId="4904A99F" w:rsidR="00400AC4" w:rsidRPr="00B03781" w:rsidRDefault="00400AC4" w:rsidP="00B03781">
      <w:pPr>
        <w:widowControl w:val="0"/>
        <w:autoSpaceDE w:val="0"/>
        <w:autoSpaceDN w:val="0"/>
        <w:adjustRightInd w:val="0"/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i/>
          <w:iCs/>
          <w:sz w:val="16"/>
          <w:szCs w:val="20"/>
        </w:rPr>
      </w:pPr>
      <w:r w:rsidRPr="001E17CA">
        <w:rPr>
          <w:rFonts w:ascii="Times New Roman" w:hAnsi="Times New Roman" w:cs="Times New Roman"/>
          <w:sz w:val="18"/>
          <w:szCs w:val="18"/>
        </w:rPr>
        <w:t>согласно индивидуальному учебному плану (Приложение 1).</w:t>
      </w:r>
    </w:p>
    <w:p w14:paraId="3B034809" w14:textId="77777777" w:rsidR="00400AC4" w:rsidRPr="001E17CA" w:rsidRDefault="00400AC4" w:rsidP="00400AC4">
      <w:pPr>
        <w:pStyle w:val="ConsPlusNonformat"/>
        <w:spacing w:before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</w:rPr>
        <w:t>2. ПРАВА И ОБЯЗАННОСТИ ОРГАНИЗАЦИИ</w:t>
      </w:r>
    </w:p>
    <w:p w14:paraId="07EF5425" w14:textId="77777777" w:rsidR="00400AC4" w:rsidRPr="001E17CA" w:rsidRDefault="00400AC4" w:rsidP="00CD3E35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  <w:u w:val="single"/>
        </w:rPr>
        <w:t>Организация обязана</w:t>
      </w:r>
      <w:r w:rsidRPr="001E17C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037BBEE0" w14:textId="23A35AB1" w:rsidR="00400AC4" w:rsidRPr="001E17CA" w:rsidRDefault="00400AC4" w:rsidP="001C1F2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предоставлять Обучающемуся на время обучения бесплатно учебники / учебные пособия, художественную,</w:t>
      </w:r>
      <w:r w:rsidR="001C1F22" w:rsidRPr="001E17CA">
        <w:rPr>
          <w:rFonts w:ascii="Times New Roman" w:hAnsi="Times New Roman" w:cs="Times New Roman"/>
          <w:sz w:val="18"/>
          <w:szCs w:val="18"/>
        </w:rPr>
        <w:t xml:space="preserve"> с</w:t>
      </w:r>
      <w:r w:rsidRPr="001E17CA">
        <w:rPr>
          <w:rFonts w:ascii="Times New Roman" w:hAnsi="Times New Roman" w:cs="Times New Roman"/>
          <w:sz w:val="18"/>
          <w:szCs w:val="18"/>
        </w:rPr>
        <w:t>правочную и другую литературу, имеющуюся в библиотечном фонде Организации;</w:t>
      </w:r>
    </w:p>
    <w:p w14:paraId="3D564A07" w14:textId="77777777" w:rsidR="00400AC4" w:rsidRPr="001E17CA" w:rsidRDefault="00400AC4" w:rsidP="001C1F2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обеспечивать реализацию индивидуального учебного плана / СИПР Обучающегося, в том   числе с применением электронного обучения и дистанционных образовательных технологий;</w:t>
      </w:r>
    </w:p>
    <w:p w14:paraId="3262C04A" w14:textId="77777777" w:rsidR="00400AC4" w:rsidRPr="001E17CA" w:rsidRDefault="00400AC4" w:rsidP="001C1F2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обеспечивать реализацию индивидуального учебного плана Обучающегося в части психолого-педагогического сопровождения, коррекции и развития / реализацию СИПР;</w:t>
      </w:r>
    </w:p>
    <w:p w14:paraId="1177B73E" w14:textId="22A82DBC" w:rsidR="00400AC4" w:rsidRPr="001E17CA" w:rsidRDefault="00400AC4" w:rsidP="001C1F2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 xml:space="preserve">создавать условия </w:t>
      </w:r>
      <w:proofErr w:type="gramStart"/>
      <w:r w:rsidRPr="001E17C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E17CA">
        <w:rPr>
          <w:rFonts w:ascii="Times New Roman" w:hAnsi="Times New Roman" w:cs="Times New Roman"/>
          <w:sz w:val="18"/>
          <w:szCs w:val="18"/>
        </w:rPr>
        <w:t xml:space="preserve"> для участия </w:t>
      </w:r>
      <w:r w:rsidR="00A54961">
        <w:rPr>
          <w:rFonts w:ascii="Times New Roman" w:hAnsi="Times New Roman" w:cs="Times New Roman"/>
          <w:sz w:val="18"/>
          <w:szCs w:val="18"/>
        </w:rPr>
        <w:t xml:space="preserve">в посильных </w:t>
      </w:r>
      <w:r w:rsidRPr="001E17CA">
        <w:rPr>
          <w:rFonts w:ascii="Times New Roman" w:hAnsi="Times New Roman" w:cs="Times New Roman"/>
          <w:sz w:val="18"/>
          <w:szCs w:val="18"/>
        </w:rPr>
        <w:t>формах организованного досуга и дополнительного образования;</w:t>
      </w:r>
    </w:p>
    <w:p w14:paraId="38BD8FA1" w14:textId="01471D38" w:rsidR="00400AC4" w:rsidRPr="001E17CA" w:rsidRDefault="00400AC4" w:rsidP="00A5496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осуществлять промежуточную аттестацию и перевод Обучающегося в следующий класс</w:t>
      </w:r>
      <w:r w:rsidR="00A54961">
        <w:rPr>
          <w:rFonts w:ascii="Times New Roman" w:hAnsi="Times New Roman" w:cs="Times New Roman"/>
          <w:sz w:val="18"/>
          <w:szCs w:val="18"/>
        </w:rPr>
        <w:t>/на следующий год обучения</w:t>
      </w:r>
      <w:r w:rsidRPr="001E17CA">
        <w:rPr>
          <w:rFonts w:ascii="Times New Roman" w:hAnsi="Times New Roman" w:cs="Times New Roman"/>
          <w:sz w:val="18"/>
          <w:szCs w:val="18"/>
        </w:rPr>
        <w:t>;</w:t>
      </w:r>
    </w:p>
    <w:p w14:paraId="0AB24787" w14:textId="77777777" w:rsidR="00CD3E35" w:rsidRDefault="00400AC4" w:rsidP="00CD3E3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 xml:space="preserve">оказывать консультативную помощь родителям (законным представителям) </w:t>
      </w:r>
      <w:proofErr w:type="gramStart"/>
      <w:r w:rsidRPr="001E17CA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1E17CA">
        <w:rPr>
          <w:rFonts w:ascii="Times New Roman" w:hAnsi="Times New Roman" w:cs="Times New Roman"/>
          <w:sz w:val="18"/>
          <w:szCs w:val="18"/>
        </w:rPr>
        <w:t>.</w:t>
      </w:r>
    </w:p>
    <w:p w14:paraId="4219BE04" w14:textId="77777777" w:rsidR="00CD3E35" w:rsidRDefault="00400AC4" w:rsidP="00CD3E35">
      <w:pPr>
        <w:pStyle w:val="ConsPlusNonformat"/>
        <w:ind w:left="-491" w:firstLine="11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3E35">
        <w:rPr>
          <w:rFonts w:ascii="Times New Roman" w:hAnsi="Times New Roman" w:cs="Times New Roman"/>
          <w:b/>
          <w:sz w:val="18"/>
          <w:szCs w:val="18"/>
          <w:u w:val="single"/>
        </w:rPr>
        <w:t>Организация имеет право</w:t>
      </w:r>
      <w:r w:rsidRPr="00CD3E35">
        <w:rPr>
          <w:rFonts w:ascii="Times New Roman" w:hAnsi="Times New Roman" w:cs="Times New Roman"/>
          <w:b/>
          <w:sz w:val="18"/>
          <w:szCs w:val="18"/>
        </w:rPr>
        <w:t>:</w:t>
      </w:r>
    </w:p>
    <w:p w14:paraId="20712923" w14:textId="524C3DCC" w:rsidR="00400AC4" w:rsidRPr="00CD3E35" w:rsidRDefault="00400AC4" w:rsidP="00CD3E35">
      <w:pPr>
        <w:pStyle w:val="ConsPlusNonformat"/>
        <w:numPr>
          <w:ilvl w:val="0"/>
          <w:numId w:val="4"/>
        </w:numPr>
        <w:ind w:left="-142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составлять расписание занятий с учетом индивидуального учебного плана / СИПР Обучающегося,</w:t>
      </w:r>
      <w:r w:rsidR="00CD3E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3E35">
        <w:rPr>
          <w:rFonts w:ascii="Times New Roman" w:hAnsi="Times New Roman" w:cs="Times New Roman"/>
          <w:sz w:val="18"/>
          <w:szCs w:val="18"/>
        </w:rPr>
        <w:t>выбирать и использовать методы и средства обучения, воспитания.</w:t>
      </w:r>
    </w:p>
    <w:p w14:paraId="3043E7C0" w14:textId="77777777" w:rsidR="00400AC4" w:rsidRPr="001E17CA" w:rsidRDefault="00400AC4" w:rsidP="007C3142">
      <w:pPr>
        <w:pStyle w:val="ConsPlusNonformat"/>
        <w:spacing w:before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</w:rPr>
        <w:t>3. ПРАВА И ОБЯЗАННОСТИ ЗАКОННОГО ПРЕДСТАВИТЕЛЯ</w:t>
      </w:r>
    </w:p>
    <w:p w14:paraId="381E87E4" w14:textId="77777777" w:rsidR="00400AC4" w:rsidRPr="001E17CA" w:rsidRDefault="00400AC4" w:rsidP="00400AC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  <w:u w:val="single"/>
        </w:rPr>
        <w:t>Законный представитель обязан</w:t>
      </w:r>
      <w:r w:rsidRPr="001E17C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06501930" w14:textId="77777777" w:rsidR="00400AC4" w:rsidRPr="001E17CA" w:rsidRDefault="00400AC4" w:rsidP="00D34395">
      <w:pPr>
        <w:pStyle w:val="ConsPlusNonformat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обеспечивать условия для проведения учебных занятий, в том числе организовать рабочее место Обучающегося;</w:t>
      </w:r>
    </w:p>
    <w:p w14:paraId="49E2F45E" w14:textId="77777777" w:rsidR="00400AC4" w:rsidRPr="001E17CA" w:rsidRDefault="00400AC4" w:rsidP="00D34395">
      <w:pPr>
        <w:pStyle w:val="ConsPlusNonformat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обеспечивать присутствие взрослого члена семьи (старше 18 лет) в момент проведения учебных занятий на дому;</w:t>
      </w:r>
    </w:p>
    <w:p w14:paraId="22C5A140" w14:textId="77777777" w:rsidR="00400AC4" w:rsidRPr="001E17CA" w:rsidRDefault="00400AC4" w:rsidP="00D34395">
      <w:pPr>
        <w:pStyle w:val="ConsPlusNonformat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 xml:space="preserve">обеспечивать выполнение рекомендаций педагогов, связанные с развитием, воспитанием и обучением </w:t>
      </w:r>
      <w:r w:rsidRPr="001E17CA">
        <w:rPr>
          <w:rFonts w:ascii="Times New Roman" w:hAnsi="Times New Roman" w:cs="Times New Roman"/>
          <w:sz w:val="18"/>
          <w:szCs w:val="18"/>
        </w:rPr>
        <w:lastRenderedPageBreak/>
        <w:t>Обучающегося;</w:t>
      </w:r>
    </w:p>
    <w:p w14:paraId="12C7EBB2" w14:textId="77777777" w:rsidR="00400AC4" w:rsidRPr="001E17CA" w:rsidRDefault="00400AC4" w:rsidP="00D34395">
      <w:pPr>
        <w:pStyle w:val="ConsPlusNonformat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своевременно и в полном объеме закреплять умения и навыки, полученные Обучающимся на занятиях;</w:t>
      </w:r>
    </w:p>
    <w:p w14:paraId="1AA9BE2B" w14:textId="77777777" w:rsidR="00400AC4" w:rsidRPr="001E17CA" w:rsidRDefault="00400AC4" w:rsidP="00D34395">
      <w:pPr>
        <w:pStyle w:val="ConsPlusNonformat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своевременно информировать педагога / классного руководителя о любом изменении сведений, указанных при заключении настоящего Договора, включая сведения о состоянии его здоровья и психофизического развития, адрес проживания, контактные телефоны.</w:t>
      </w:r>
    </w:p>
    <w:p w14:paraId="7CF13B6E" w14:textId="77777777" w:rsidR="00400AC4" w:rsidRPr="001E17CA" w:rsidRDefault="00400AC4" w:rsidP="00A4227A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  <w:u w:val="single"/>
        </w:rPr>
        <w:t>Законный представитель имеет право</w:t>
      </w:r>
      <w:r w:rsidRPr="001E17C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4D81D38F" w14:textId="77777777" w:rsidR="00400AC4" w:rsidRPr="001E17CA" w:rsidRDefault="00400AC4" w:rsidP="00D34395">
      <w:pPr>
        <w:pStyle w:val="ConsPlusNonforma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получать в Организации консультации по вопросам обучения и воспитания Обучающегося;</w:t>
      </w:r>
    </w:p>
    <w:p w14:paraId="089E04AC" w14:textId="77777777" w:rsidR="00400AC4" w:rsidRPr="001E17CA" w:rsidRDefault="00400AC4" w:rsidP="00D34395">
      <w:pPr>
        <w:pStyle w:val="ConsPlusNonforma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присутствовать вместе с Обучающимся на занятиях.</w:t>
      </w:r>
    </w:p>
    <w:p w14:paraId="3125E74B" w14:textId="77777777" w:rsidR="00400AC4" w:rsidRPr="001E17CA" w:rsidRDefault="00400AC4" w:rsidP="00400AC4">
      <w:pPr>
        <w:pStyle w:val="ConsPlusNonformat"/>
        <w:spacing w:before="240"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14:paraId="16BFA15D" w14:textId="77777777" w:rsidR="00400AC4" w:rsidRPr="001E17CA" w:rsidRDefault="00400AC4" w:rsidP="00400AC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обязанностей, установленных Федеральным законом от 29 декабря 2012 г. № 237-ФЗ «Об образовании в Российской Федерации» и иными нормативными и локальными актами, Организация и Законные представители несовершеннолетних обучающихся несут ответственность, предусмотренную законодательством Российской Федерации.</w:t>
      </w:r>
    </w:p>
    <w:p w14:paraId="509E1865" w14:textId="77777777" w:rsidR="00400AC4" w:rsidRPr="001E17CA" w:rsidRDefault="00400AC4" w:rsidP="00400AC4">
      <w:pPr>
        <w:pStyle w:val="ConsPlusNonformat"/>
        <w:spacing w:before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</w:rPr>
        <w:t>5. РАСТОРЖЕНИЕ ДОГОВОРА</w:t>
      </w:r>
    </w:p>
    <w:p w14:paraId="5C1AA997" w14:textId="77777777" w:rsidR="00400AC4" w:rsidRPr="001E17CA" w:rsidRDefault="00400AC4" w:rsidP="00400AC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заявлению Законного представителя Обучающегося до истечения срока действия договора.</w:t>
      </w:r>
    </w:p>
    <w:p w14:paraId="05E8E9F7" w14:textId="77777777" w:rsidR="00400AC4" w:rsidRPr="001E17CA" w:rsidRDefault="00400AC4" w:rsidP="00400AC4">
      <w:pPr>
        <w:pStyle w:val="ConsPlusNonformat"/>
        <w:spacing w:before="240"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</w:rPr>
        <w:t>6. СРОК ДЕЙСТВИЯ ДОГОВОРА</w:t>
      </w:r>
    </w:p>
    <w:p w14:paraId="53644F9E" w14:textId="7BEBF731" w:rsidR="00400AC4" w:rsidRPr="001E17CA" w:rsidRDefault="00400AC4" w:rsidP="00400A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17CA">
        <w:rPr>
          <w:rFonts w:ascii="Times New Roman" w:hAnsi="Times New Roman" w:cs="Times New Roman"/>
          <w:sz w:val="18"/>
          <w:szCs w:val="18"/>
        </w:rPr>
        <w:t xml:space="preserve">    Настоящий Договор вступает в силу с момента подписания и действует на срок выдачи медицинского </w:t>
      </w:r>
      <w:proofErr w:type="gramStart"/>
      <w:r w:rsidRPr="001E17CA">
        <w:rPr>
          <w:rFonts w:ascii="Times New Roman" w:hAnsi="Times New Roman" w:cs="Times New Roman"/>
          <w:sz w:val="18"/>
          <w:szCs w:val="18"/>
        </w:rPr>
        <w:t>заключения</w:t>
      </w:r>
      <w:proofErr w:type="gramEnd"/>
      <w:r w:rsidRPr="001E17CA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 w:rsidR="004C5841">
        <w:rPr>
          <w:rFonts w:ascii="Times New Roman" w:hAnsi="Times New Roman" w:cs="Times New Roman"/>
          <w:sz w:val="18"/>
          <w:szCs w:val="18"/>
        </w:rPr>
        <w:t>__________________________</w:t>
      </w:r>
      <w:bookmarkStart w:id="0" w:name="_GoBack"/>
      <w:bookmarkEnd w:id="0"/>
      <w:r w:rsidRPr="001E17CA">
        <w:rPr>
          <w:rFonts w:ascii="Times New Roman" w:hAnsi="Times New Roman" w:cs="Times New Roman"/>
          <w:sz w:val="18"/>
          <w:szCs w:val="18"/>
        </w:rPr>
        <w:t xml:space="preserve"> на _____________ учебный год.</w:t>
      </w:r>
    </w:p>
    <w:p w14:paraId="5E0995DB" w14:textId="1F0CF25D" w:rsidR="00400AC4" w:rsidRPr="001E17CA" w:rsidRDefault="00400AC4" w:rsidP="001C1F22">
      <w:pPr>
        <w:pStyle w:val="ConsPlusNonformat"/>
        <w:spacing w:before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17CA">
        <w:rPr>
          <w:rFonts w:ascii="Times New Roman" w:hAnsi="Times New Roman" w:cs="Times New Roman"/>
          <w:b/>
          <w:bCs/>
          <w:sz w:val="18"/>
          <w:szCs w:val="18"/>
        </w:rPr>
        <w:t>7. ПОДПИСИ СТОРОН</w:t>
      </w:r>
    </w:p>
    <w:tbl>
      <w:tblPr>
        <w:tblW w:w="5343" w:type="pct"/>
        <w:tblInd w:w="-567" w:type="dxa"/>
        <w:tblLook w:val="04A0" w:firstRow="1" w:lastRow="0" w:firstColumn="1" w:lastColumn="0" w:noHBand="0" w:noVBand="1"/>
      </w:tblPr>
      <w:tblGrid>
        <w:gridCol w:w="5034"/>
        <w:gridCol w:w="4891"/>
      </w:tblGrid>
      <w:tr w:rsidR="007C3142" w:rsidRPr="001E17CA" w14:paraId="18C2517C" w14:textId="77777777" w:rsidTr="007C3142">
        <w:trPr>
          <w:trHeight w:val="182"/>
        </w:trPr>
        <w:tc>
          <w:tcPr>
            <w:tcW w:w="2536" w:type="pct"/>
            <w:hideMark/>
          </w:tcPr>
          <w:p w14:paraId="0F248857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>ГКОУ «МОЦО №1»</w:t>
            </w:r>
          </w:p>
        </w:tc>
        <w:tc>
          <w:tcPr>
            <w:tcW w:w="2464" w:type="pct"/>
            <w:hideMark/>
          </w:tcPr>
          <w:p w14:paraId="078F1FC4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>ПРЕДСТАВИТЕЛИ</w:t>
            </w:r>
          </w:p>
        </w:tc>
      </w:tr>
      <w:tr w:rsidR="007C3142" w:rsidRPr="001E17CA" w14:paraId="2D9FC574" w14:textId="77777777" w:rsidTr="007C3142">
        <w:trPr>
          <w:trHeight w:val="4374"/>
        </w:trPr>
        <w:tc>
          <w:tcPr>
            <w:tcW w:w="2536" w:type="pct"/>
            <w:hideMark/>
          </w:tcPr>
          <w:p w14:paraId="71BCCD1F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685030, г. Магадан, ул. </w:t>
            </w:r>
            <w:proofErr w:type="spellStart"/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Лукса</w:t>
            </w:r>
            <w:proofErr w:type="spellEnd"/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8 А.</w:t>
            </w:r>
          </w:p>
          <w:p w14:paraId="73161E9C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ИНН: 4909056103 </w:t>
            </w:r>
          </w:p>
          <w:p w14:paraId="32A14CB8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КПП: 490901001</w:t>
            </w:r>
          </w:p>
          <w:p w14:paraId="71090708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л/с: 03472201330</w:t>
            </w:r>
          </w:p>
          <w:p w14:paraId="025FB618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р/с: 40201810200000100005 </w:t>
            </w:r>
          </w:p>
          <w:p w14:paraId="2CD977AF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Отделение Магадан г. Магадан</w:t>
            </w:r>
          </w:p>
          <w:p w14:paraId="2DD13A90" w14:textId="77777777" w:rsidR="007C3142" w:rsidRPr="001E17CA" w:rsidRDefault="007C3142" w:rsidP="007C3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Тел: 8 (4132) 65-07-51 приемная/факс, </w:t>
            </w:r>
          </w:p>
          <w:p w14:paraId="4EC06374" w14:textId="77777777" w:rsidR="007C3142" w:rsidRPr="001E17CA" w:rsidRDefault="007C3142" w:rsidP="007C3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65-09-55 бухгалтерия</w:t>
            </w:r>
          </w:p>
          <w:p w14:paraId="45B43B5F" w14:textId="77777777" w:rsidR="007C3142" w:rsidRPr="001E17CA" w:rsidRDefault="007C3142" w:rsidP="007C3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200-297 главный бухгалтер</w:t>
            </w:r>
          </w:p>
          <w:p w14:paraId="2E568A5F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Директор ________________ Симонов А. П.</w:t>
            </w:r>
          </w:p>
        </w:tc>
        <w:tc>
          <w:tcPr>
            <w:tcW w:w="2464" w:type="pct"/>
          </w:tcPr>
          <w:p w14:paraId="490736B4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_______________________________________</w:t>
            </w:r>
          </w:p>
          <w:p w14:paraId="34CA6937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_______________________________________</w:t>
            </w:r>
          </w:p>
          <w:p w14:paraId="543323F1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_______________________________________</w:t>
            </w:r>
          </w:p>
          <w:p w14:paraId="48F6C0E6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                     (Ф.И.О. полностью)</w:t>
            </w:r>
          </w:p>
          <w:p w14:paraId="3D53040F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Адрес: </w:t>
            </w: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_________________________________</w:t>
            </w:r>
          </w:p>
          <w:p w14:paraId="34CF7862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________________________________________</w:t>
            </w:r>
          </w:p>
          <w:p w14:paraId="164A25A4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________________________________________</w:t>
            </w:r>
          </w:p>
          <w:p w14:paraId="3592B67B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Дата рождения: </w:t>
            </w: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</w:t>
            </w:r>
          </w:p>
          <w:p w14:paraId="586F6579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Паспорт: </w:t>
            </w: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</w:t>
            </w:r>
          </w:p>
          <w:p w14:paraId="4494B62A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Когда и кем выдан: </w:t>
            </w: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</w:t>
            </w:r>
          </w:p>
          <w:p w14:paraId="181D2F9E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________________________________________</w:t>
            </w:r>
          </w:p>
          <w:p w14:paraId="32B88961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________________________________________</w:t>
            </w:r>
          </w:p>
          <w:p w14:paraId="6C7B24EE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proofErr w:type="spellStart"/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>Телефон</w:t>
            </w:r>
            <w:proofErr w:type="spellEnd"/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_______________________________</w:t>
            </w:r>
          </w:p>
          <w:p w14:paraId="4B449E5E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E17CA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>Email</w:t>
            </w: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__________________________________</w:t>
            </w:r>
          </w:p>
          <w:p w14:paraId="227C692C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14:paraId="19DB7B7A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________________________________________</w:t>
            </w:r>
          </w:p>
          <w:p w14:paraId="141CBD88" w14:textId="77777777" w:rsidR="007C3142" w:rsidRPr="001E17CA" w:rsidRDefault="007C3142" w:rsidP="007C3142">
            <w:pPr>
              <w:widowControl w:val="0"/>
              <w:suppressAutoHyphens/>
              <w:autoSpaceDE w:val="0"/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                             (</w:t>
            </w:r>
            <w:proofErr w:type="spellStart"/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дата</w:t>
            </w:r>
            <w:proofErr w:type="spellEnd"/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подпись</w:t>
            </w:r>
            <w:proofErr w:type="spellEnd"/>
            <w:r w:rsidRPr="001E17C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)</w:t>
            </w:r>
          </w:p>
        </w:tc>
      </w:tr>
    </w:tbl>
    <w:p w14:paraId="1A88896A" w14:textId="4AA33950" w:rsidR="001E17CA" w:rsidRDefault="001E17CA" w:rsidP="001C1F22">
      <w:pPr>
        <w:pStyle w:val="ConsPlusNonformat"/>
        <w:spacing w:before="240"/>
        <w:jc w:val="center"/>
        <w:rPr>
          <w:rFonts w:ascii="Times New Roman" w:hAnsi="Times New Roman" w:cs="Times New Roman"/>
        </w:rPr>
      </w:pPr>
    </w:p>
    <w:p w14:paraId="4BDA42B9" w14:textId="77777777" w:rsidR="001E17CA" w:rsidRPr="001E17CA" w:rsidRDefault="001E17CA" w:rsidP="001E17CA">
      <w:pPr>
        <w:pStyle w:val="ConsPlusNormal"/>
        <w:jc w:val="right"/>
        <w:outlineLvl w:val="2"/>
      </w:pPr>
      <w:r>
        <w:br w:type="page"/>
      </w:r>
      <w:r w:rsidRPr="001E17CA">
        <w:lastRenderedPageBreak/>
        <w:t>Приложение 1</w:t>
      </w:r>
    </w:p>
    <w:p w14:paraId="0F3E9272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к Договору о получении</w:t>
      </w:r>
    </w:p>
    <w:p w14:paraId="6E84CDB8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образования на дому</w:t>
      </w:r>
    </w:p>
    <w:p w14:paraId="77D4EF6C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от _________ № ___</w:t>
      </w:r>
    </w:p>
    <w:p w14:paraId="3EF1EB82" w14:textId="5DFBF4DE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«Утверждаю»</w:t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  <w:t xml:space="preserve"> «Согласовано»</w:t>
      </w:r>
    </w:p>
    <w:p w14:paraId="61E4BC02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Директор ГКОУ «МОЦО №1»</w:t>
      </w:r>
    </w:p>
    <w:p w14:paraId="1F0D7424" w14:textId="61A9C32D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________________А.П. Симонов</w:t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2D53A1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E3D6C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83"/>
      <w:bookmarkEnd w:id="1"/>
      <w:r w:rsidRPr="001E17C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14:paraId="71B754B0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CA">
        <w:rPr>
          <w:rFonts w:ascii="Times New Roman" w:hAnsi="Times New Roman" w:cs="Times New Roman"/>
          <w:b/>
          <w:sz w:val="24"/>
          <w:szCs w:val="24"/>
        </w:rPr>
        <w:t>на _____________ уч. год</w:t>
      </w:r>
    </w:p>
    <w:p w14:paraId="2138D8E7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обучающегося _______________________________ класса _____</w:t>
      </w:r>
    </w:p>
    <w:p w14:paraId="1CE5DE3A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98B1569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1E17CA">
        <w:rPr>
          <w:rFonts w:ascii="Times New Roman" w:hAnsi="Times New Roman" w:cs="Times New Roman"/>
          <w:sz w:val="16"/>
          <w:szCs w:val="24"/>
        </w:rPr>
        <w:t>название адаптированной основной общеобразовательной программы в соответствии с заключением психолого-медико-педагогической комиссии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381"/>
        <w:gridCol w:w="1134"/>
        <w:gridCol w:w="1413"/>
        <w:gridCol w:w="1418"/>
      </w:tblGrid>
      <w:tr w:rsidR="001E17CA" w:rsidRPr="001E17CA" w14:paraId="77E76E0B" w14:textId="77777777" w:rsidTr="001E17CA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BC8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AF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DBD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B8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1E17CA" w:rsidRPr="001E17CA" w14:paraId="037B8C8F" w14:textId="77777777" w:rsidTr="001E17CA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65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0E4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EE5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FC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6D7593E3" w14:textId="77777777" w:rsidTr="001E17CA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FB54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E17CA" w:rsidRPr="001E17CA" w14:paraId="334A9356" w14:textId="77777777" w:rsidTr="001E17CA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84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120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13B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76C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3C5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160B31D0" w14:textId="77777777" w:rsidTr="001E17CA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AC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703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35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37A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C46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628AC5FE" w14:textId="77777777" w:rsidTr="001E17CA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DDF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E87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4B4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80E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2AE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11683195" w14:textId="77777777" w:rsidTr="001E17CA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9FD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3EC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A99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A2C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49E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6055E87F" w14:textId="77777777" w:rsidTr="001E17C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CBC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D8F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B0E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557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591BEB2A" w14:textId="77777777" w:rsidTr="001E17CA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2B53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17CA" w:rsidRPr="001E17CA" w14:paraId="6986C470" w14:textId="77777777" w:rsidTr="001E17C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632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122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E7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DC4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73E74302" w14:textId="77777777" w:rsidTr="001E17CA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AED87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</w:tr>
      <w:tr w:rsidR="001E17CA" w:rsidRPr="001E17CA" w14:paraId="2268F26F" w14:textId="77777777" w:rsidTr="001E17CA">
        <w:tc>
          <w:tcPr>
            <w:tcW w:w="93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462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1E17CA" w:rsidRPr="001E17CA" w14:paraId="48CF2E52" w14:textId="77777777" w:rsidTr="001E17C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3F5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A5B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26B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926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1DA90FA9" w14:textId="77777777" w:rsidTr="001E17C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F9F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CD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08A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3F6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5DBBA157" w14:textId="77777777" w:rsidTr="001E17C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3A4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531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A80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A86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CA" w:rsidRPr="001E17CA" w14:paraId="0CE9531A" w14:textId="77777777" w:rsidTr="001E17CA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7E92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E17CA" w:rsidRPr="001E17CA" w14:paraId="231077E1" w14:textId="77777777" w:rsidTr="001E17C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86E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7CA">
              <w:rPr>
                <w:rFonts w:ascii="Times New Roman" w:hAnsi="Times New Roman" w:cs="Times New Roman"/>
                <w:sz w:val="24"/>
                <w:szCs w:val="24"/>
              </w:rPr>
              <w:t>Другая 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655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876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20D" w14:textId="77777777" w:rsidR="001E17CA" w:rsidRPr="001E17CA" w:rsidRDefault="001E17CA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3AD55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715D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С учебным планом ознакомлен(а) / согласовываю</w:t>
      </w:r>
    </w:p>
    <w:p w14:paraId="10E2F4AC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135EF" w14:textId="77777777" w:rsidR="001E17CA" w:rsidRPr="001E17CA" w:rsidRDefault="001E17CA" w:rsidP="001E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A">
        <w:rPr>
          <w:rFonts w:ascii="Times New Roman" w:hAnsi="Times New Roman" w:cs="Times New Roman"/>
          <w:sz w:val="24"/>
          <w:szCs w:val="24"/>
        </w:rPr>
        <w:t>« ___ » _____________ 20__ г.</w:t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</w:r>
      <w:r w:rsidRPr="001E17CA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3531980F" w14:textId="0E0F0EA8" w:rsidR="007C3142" w:rsidRPr="001C1F22" w:rsidRDefault="001E17CA" w:rsidP="001E17CA">
      <w:pPr>
        <w:pStyle w:val="ConsPlusNormal"/>
        <w:jc w:val="right"/>
        <w:outlineLvl w:val="2"/>
      </w:pPr>
      <w:r w:rsidRPr="001E17CA">
        <w:rPr>
          <w:sz w:val="16"/>
        </w:rPr>
        <w:t>подпись/ФИО Законного представит</w:t>
      </w:r>
    </w:p>
    <w:sectPr w:rsidR="007C3142" w:rsidRPr="001C1F22" w:rsidSect="001E17CA">
      <w:pgSz w:w="11906" w:h="16838"/>
      <w:pgMar w:top="709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93D"/>
    <w:multiLevelType w:val="hybridMultilevel"/>
    <w:tmpl w:val="1EFC2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697BBC"/>
    <w:multiLevelType w:val="hybridMultilevel"/>
    <w:tmpl w:val="ECD40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CC67B9"/>
    <w:multiLevelType w:val="hybridMultilevel"/>
    <w:tmpl w:val="E71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4172"/>
    <w:multiLevelType w:val="hybridMultilevel"/>
    <w:tmpl w:val="424E39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6"/>
    <w:rsid w:val="001C1F22"/>
    <w:rsid w:val="001E17CA"/>
    <w:rsid w:val="001F1793"/>
    <w:rsid w:val="00400AC4"/>
    <w:rsid w:val="00466D0B"/>
    <w:rsid w:val="004B4187"/>
    <w:rsid w:val="004C5841"/>
    <w:rsid w:val="00662E2D"/>
    <w:rsid w:val="007C3142"/>
    <w:rsid w:val="00804FEC"/>
    <w:rsid w:val="00A4227A"/>
    <w:rsid w:val="00A54961"/>
    <w:rsid w:val="00B03781"/>
    <w:rsid w:val="00CD3E35"/>
    <w:rsid w:val="00CF02FC"/>
    <w:rsid w:val="00D34395"/>
    <w:rsid w:val="00D77616"/>
    <w:rsid w:val="00D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A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4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40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4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40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</dc:creator>
  <cp:keywords/>
  <dc:description/>
  <cp:lastModifiedBy>школа</cp:lastModifiedBy>
  <cp:revision>15</cp:revision>
  <dcterms:created xsi:type="dcterms:W3CDTF">2023-06-05T02:22:00Z</dcterms:created>
  <dcterms:modified xsi:type="dcterms:W3CDTF">2023-09-28T02:52:00Z</dcterms:modified>
</cp:coreProperties>
</file>