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9CD" w:rsidRPr="00E939CD" w:rsidRDefault="00E939CD" w:rsidP="00E939CD">
      <w:pPr>
        <w:tabs>
          <w:tab w:val="num" w:pos="720"/>
          <w:tab w:val="left" w:pos="851"/>
          <w:tab w:val="left" w:pos="993"/>
        </w:tabs>
        <w:spacing w:before="0" w:beforeAutospacing="0" w:after="0" w:afterAutospacing="0"/>
        <w:ind w:left="720" w:hanging="36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E939CD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Государственное казенное общеобразовательное учреждение для </w:t>
      </w:r>
      <w:proofErr w:type="gramStart"/>
      <w:r w:rsidRPr="00E939CD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обучающихся</w:t>
      </w:r>
      <w:proofErr w:type="gramEnd"/>
    </w:p>
    <w:p w:rsidR="00E939CD" w:rsidRPr="00E939CD" w:rsidRDefault="00E939CD" w:rsidP="00E939CD">
      <w:pPr>
        <w:tabs>
          <w:tab w:val="num" w:pos="720"/>
          <w:tab w:val="left" w:pos="851"/>
          <w:tab w:val="left" w:pos="993"/>
        </w:tabs>
        <w:spacing w:before="0" w:beforeAutospacing="0" w:after="0" w:afterAutospacing="0"/>
        <w:ind w:left="720" w:hanging="36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E939CD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по адаптированным образовательным программам</w:t>
      </w:r>
    </w:p>
    <w:p w:rsidR="00E939CD" w:rsidRPr="00E939CD" w:rsidRDefault="00E939CD" w:rsidP="00E939CD">
      <w:pPr>
        <w:tabs>
          <w:tab w:val="num" w:pos="720"/>
          <w:tab w:val="left" w:pos="851"/>
          <w:tab w:val="left" w:pos="993"/>
        </w:tabs>
        <w:spacing w:before="0" w:beforeAutospacing="0" w:after="0" w:afterAutospacing="0"/>
        <w:ind w:left="720" w:hanging="36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E939CD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«Магаданский областной центр образования №1»</w:t>
      </w:r>
    </w:p>
    <w:p w:rsidR="00E939CD" w:rsidRPr="008764A5" w:rsidRDefault="00E939CD" w:rsidP="00E939C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939CD" w:rsidRPr="008764A5" w:rsidRDefault="00E939CD" w:rsidP="00E939C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939CD" w:rsidRPr="008764A5" w:rsidRDefault="00E939CD" w:rsidP="00E939C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939CD" w:rsidRPr="008764A5" w:rsidRDefault="00E939CD" w:rsidP="00E939CD">
      <w:pPr>
        <w:tabs>
          <w:tab w:val="num" w:pos="720"/>
          <w:tab w:val="left" w:pos="851"/>
          <w:tab w:val="left" w:pos="993"/>
        </w:tabs>
        <w:spacing w:before="0" w:beforeAutospacing="0" w:after="0" w:afterAutospacing="0"/>
        <w:ind w:left="720" w:hanging="360"/>
        <w:jc w:val="center"/>
        <w:rPr>
          <w:rFonts w:hAnsi="Times New Roman" w:cs="Times New Roman"/>
          <w:b/>
          <w:bCs/>
          <w:color w:val="000000"/>
          <w:sz w:val="40"/>
          <w:szCs w:val="40"/>
          <w:lang w:val="ru-RU"/>
        </w:rPr>
      </w:pPr>
      <w:r w:rsidRPr="008764A5"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>ПЛАН</w:t>
      </w:r>
      <w:r w:rsidRPr="008764A5"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>МЕТОДИЧЕСКОЙ</w:t>
      </w:r>
      <w:r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 xml:space="preserve"> </w:t>
      </w:r>
      <w:r w:rsidRPr="008764A5"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>РАБОТЫ</w:t>
      </w:r>
    </w:p>
    <w:p w:rsidR="00E939CD" w:rsidRPr="008764A5" w:rsidRDefault="00E939CD" w:rsidP="00E939CD">
      <w:pPr>
        <w:tabs>
          <w:tab w:val="num" w:pos="720"/>
          <w:tab w:val="left" w:pos="851"/>
          <w:tab w:val="left" w:pos="993"/>
        </w:tabs>
        <w:spacing w:before="0" w:beforeAutospacing="0" w:after="0" w:afterAutospacing="0"/>
        <w:ind w:left="720" w:hanging="360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8764A5">
        <w:rPr>
          <w:lang w:val="ru-RU"/>
        </w:rPr>
        <w:br/>
      </w:r>
      <w:r w:rsidRPr="008764A5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Государственного казенного общеобразовательного учреждения для </w:t>
      </w:r>
      <w:proofErr w:type="gramStart"/>
      <w:r w:rsidRPr="008764A5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обучающихся</w:t>
      </w:r>
      <w:proofErr w:type="gramEnd"/>
    </w:p>
    <w:p w:rsidR="00E939CD" w:rsidRPr="008764A5" w:rsidRDefault="00E939CD" w:rsidP="00E939CD">
      <w:pPr>
        <w:tabs>
          <w:tab w:val="num" w:pos="720"/>
          <w:tab w:val="left" w:pos="851"/>
          <w:tab w:val="left" w:pos="993"/>
        </w:tabs>
        <w:spacing w:before="0" w:beforeAutospacing="0" w:after="0" w:afterAutospacing="0"/>
        <w:ind w:left="720" w:hanging="360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8764A5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по адаптированным образовательным программам</w:t>
      </w:r>
    </w:p>
    <w:p w:rsidR="00E939CD" w:rsidRPr="008764A5" w:rsidRDefault="00E939CD" w:rsidP="00E939CD">
      <w:pPr>
        <w:tabs>
          <w:tab w:val="num" w:pos="720"/>
          <w:tab w:val="left" w:pos="851"/>
          <w:tab w:val="left" w:pos="993"/>
        </w:tabs>
        <w:spacing w:before="0" w:beforeAutospacing="0" w:after="0" w:afterAutospacing="0"/>
        <w:ind w:left="720" w:hanging="360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8764A5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«Магаданский областной центр образования №1»</w:t>
      </w:r>
    </w:p>
    <w:p w:rsidR="00E939CD" w:rsidRPr="008764A5" w:rsidRDefault="00E939CD" w:rsidP="00E939CD">
      <w:pPr>
        <w:tabs>
          <w:tab w:val="num" w:pos="720"/>
          <w:tab w:val="left" w:pos="851"/>
          <w:tab w:val="left" w:pos="993"/>
        </w:tabs>
        <w:spacing w:before="0" w:beforeAutospacing="0" w:after="0" w:afterAutospacing="0"/>
        <w:ind w:left="720" w:hanging="360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8764A5">
        <w:rPr>
          <w:rFonts w:hAnsi="Times New Roman" w:cs="Times New Roman"/>
          <w:bCs/>
          <w:color w:val="000000"/>
          <w:sz w:val="32"/>
          <w:szCs w:val="32"/>
          <w:lang w:val="ru-RU"/>
        </w:rPr>
        <w:t>на</w:t>
      </w:r>
      <w:r w:rsidRPr="008764A5">
        <w:rPr>
          <w:rFonts w:hAnsi="Times New Roman" w:cs="Times New Roman"/>
          <w:bCs/>
          <w:color w:val="000000"/>
          <w:sz w:val="32"/>
          <w:szCs w:val="32"/>
          <w:lang w:val="ru-RU"/>
        </w:rPr>
        <w:t xml:space="preserve"> 202</w:t>
      </w:r>
      <w:r>
        <w:rPr>
          <w:rFonts w:hAnsi="Times New Roman" w:cs="Times New Roman"/>
          <w:bCs/>
          <w:color w:val="000000"/>
          <w:sz w:val="32"/>
          <w:szCs w:val="32"/>
          <w:lang w:val="ru-RU"/>
        </w:rPr>
        <w:t>2</w:t>
      </w:r>
      <w:r w:rsidRPr="008764A5">
        <w:rPr>
          <w:rFonts w:hAnsi="Times New Roman" w:cs="Times New Roman"/>
          <w:bCs/>
          <w:color w:val="000000"/>
          <w:sz w:val="32"/>
          <w:szCs w:val="32"/>
          <w:lang w:val="ru-RU"/>
        </w:rPr>
        <w:t>/202</w:t>
      </w:r>
      <w:r>
        <w:rPr>
          <w:rFonts w:hAnsi="Times New Roman" w:cs="Times New Roman"/>
          <w:bCs/>
          <w:color w:val="000000"/>
          <w:sz w:val="32"/>
          <w:szCs w:val="32"/>
          <w:lang w:val="ru-RU"/>
        </w:rPr>
        <w:t>3</w:t>
      </w:r>
      <w:r w:rsidRPr="008764A5">
        <w:rPr>
          <w:rFonts w:hAnsi="Times New Roman" w:cs="Times New Roman"/>
          <w:bCs/>
          <w:color w:val="000000"/>
          <w:sz w:val="32"/>
          <w:szCs w:val="32"/>
          <w:lang w:val="ru-RU"/>
        </w:rPr>
        <w:t xml:space="preserve"> </w:t>
      </w:r>
      <w:r w:rsidRPr="008764A5">
        <w:rPr>
          <w:rFonts w:hAnsi="Times New Roman" w:cs="Times New Roman"/>
          <w:bCs/>
          <w:color w:val="000000"/>
          <w:sz w:val="32"/>
          <w:szCs w:val="32"/>
          <w:lang w:val="ru-RU"/>
        </w:rPr>
        <w:t>учебный</w:t>
      </w:r>
      <w:r w:rsidRPr="008764A5">
        <w:rPr>
          <w:rFonts w:hAnsi="Times New Roman" w:cs="Times New Roman"/>
          <w:bCs/>
          <w:color w:val="000000"/>
          <w:sz w:val="32"/>
          <w:szCs w:val="32"/>
          <w:lang w:val="ru-RU"/>
        </w:rPr>
        <w:t xml:space="preserve"> </w:t>
      </w:r>
      <w:r w:rsidRPr="008764A5">
        <w:rPr>
          <w:rFonts w:hAnsi="Times New Roman" w:cs="Times New Roman"/>
          <w:bCs/>
          <w:color w:val="000000"/>
          <w:sz w:val="32"/>
          <w:szCs w:val="32"/>
          <w:lang w:val="ru-RU"/>
        </w:rPr>
        <w:t>год</w:t>
      </w:r>
    </w:p>
    <w:p w:rsidR="00E939CD" w:rsidRPr="00A72E85" w:rsidRDefault="00E939CD" w:rsidP="00E939CD">
      <w:pPr>
        <w:jc w:val="center"/>
        <w:rPr>
          <w:rFonts w:hAnsi="Times New Roman" w:cs="Times New Roman"/>
          <w:color w:val="000000"/>
          <w:sz w:val="36"/>
          <w:szCs w:val="32"/>
          <w:lang w:val="ru-RU"/>
        </w:rPr>
      </w:pPr>
      <w:r w:rsidRPr="008764A5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 </w:t>
      </w:r>
      <w:bookmarkStart w:id="0" w:name="_GoBack"/>
      <w:bookmarkEnd w:id="0"/>
    </w:p>
    <w:p w:rsidR="00E939CD" w:rsidRPr="008764A5" w:rsidRDefault="00E939CD" w:rsidP="00E939C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939CD" w:rsidRDefault="00E939CD" w:rsidP="00E939CD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E939CD" w:rsidRDefault="00E939CD" w:rsidP="00E939CD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E939CD" w:rsidRDefault="00E939CD" w:rsidP="00E939CD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E939CD" w:rsidRPr="008764A5" w:rsidRDefault="00E939CD" w:rsidP="00E939CD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E939CD" w:rsidRPr="008764A5" w:rsidRDefault="00E939CD" w:rsidP="00E939CD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8764A5">
        <w:rPr>
          <w:rFonts w:hAnsi="Times New Roman" w:cs="Times New Roman"/>
          <w:color w:val="000000"/>
          <w:sz w:val="28"/>
          <w:szCs w:val="28"/>
          <w:lang w:val="ru-RU"/>
        </w:rPr>
        <w:t>г</w:t>
      </w:r>
      <w:r w:rsidRPr="008764A5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8764A5">
        <w:rPr>
          <w:rFonts w:hAnsi="Times New Roman" w:cs="Times New Roman"/>
          <w:color w:val="000000"/>
          <w:sz w:val="28"/>
          <w:szCs w:val="28"/>
          <w:lang w:val="ru-RU"/>
        </w:rPr>
        <w:t>Магадан</w:t>
      </w:r>
      <w:r w:rsidRPr="008764A5">
        <w:rPr>
          <w:rFonts w:hAnsi="Times New Roman" w:cs="Times New Roman"/>
          <w:color w:val="000000"/>
          <w:sz w:val="28"/>
          <w:szCs w:val="28"/>
          <w:lang w:val="ru-RU"/>
        </w:rPr>
        <w:t>, 202</w:t>
      </w:r>
      <w:r>
        <w:rPr>
          <w:rFonts w:hAnsi="Times New Roman" w:cs="Times New Roman"/>
          <w:color w:val="000000"/>
          <w:sz w:val="28"/>
          <w:szCs w:val="28"/>
          <w:lang w:val="ru-RU"/>
        </w:rPr>
        <w:t>2</w:t>
      </w:r>
      <w:r w:rsidRPr="008764A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8764A5">
        <w:rPr>
          <w:rFonts w:hAnsi="Times New Roman" w:cs="Times New Roman"/>
          <w:color w:val="000000"/>
          <w:sz w:val="28"/>
          <w:szCs w:val="28"/>
          <w:lang w:val="ru-RU"/>
        </w:rPr>
        <w:t>год</w:t>
      </w:r>
    </w:p>
    <w:p w:rsidR="00E939CD" w:rsidRDefault="00E939CD" w:rsidP="00320B0F">
      <w:pPr>
        <w:autoSpaceDE w:val="0"/>
        <w:autoSpaceDN w:val="0"/>
        <w:adjustRightInd w:val="0"/>
        <w:spacing w:before="0" w:beforeAutospacing="0" w:after="0" w:afterAutospacing="0" w:line="276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27379" w:rsidRPr="00527379" w:rsidRDefault="00527379" w:rsidP="00320B0F">
      <w:pPr>
        <w:autoSpaceDE w:val="0"/>
        <w:autoSpaceDN w:val="0"/>
        <w:adjustRightInd w:val="0"/>
        <w:spacing w:before="0" w:beforeAutospacing="0" w:after="0" w:afterAutospacing="0" w:line="276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27379">
        <w:rPr>
          <w:rFonts w:ascii="Times New Roman" w:hAnsi="Times New Roman" w:cs="Times New Roman"/>
          <w:b/>
          <w:bCs/>
          <w:sz w:val="28"/>
          <w:szCs w:val="28"/>
          <w:lang w:val="ru-RU"/>
        </w:rPr>
        <w:t>Единая методическая тема школы на 2022-2027 гг.</w:t>
      </w:r>
    </w:p>
    <w:p w:rsidR="00527379" w:rsidRPr="00527379" w:rsidRDefault="00527379" w:rsidP="00320B0F">
      <w:pPr>
        <w:autoSpaceDE w:val="0"/>
        <w:autoSpaceDN w:val="0"/>
        <w:adjustRightInd w:val="0"/>
        <w:spacing w:before="0" w:beforeAutospacing="0" w:after="0" w:afterAutospacing="0" w:line="276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2737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«Развитие профессиональных компетентностей педагогов как фактор достижения современного качества образования и </w:t>
      </w:r>
      <w:proofErr w:type="gramStart"/>
      <w:r w:rsidRPr="00527379">
        <w:rPr>
          <w:rFonts w:ascii="Times New Roman" w:hAnsi="Times New Roman" w:cs="Times New Roman"/>
          <w:b/>
          <w:bCs/>
          <w:sz w:val="28"/>
          <w:szCs w:val="28"/>
          <w:lang w:val="ru-RU"/>
        </w:rPr>
        <w:t>воспитания</w:t>
      </w:r>
      <w:proofErr w:type="gramEnd"/>
      <w:r w:rsidRPr="0052737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обучающихся с умственной отсталостью в условиях реализации ФГОС» </w:t>
      </w:r>
    </w:p>
    <w:p w:rsidR="00527379" w:rsidRDefault="00527379" w:rsidP="00320B0F">
      <w:pPr>
        <w:autoSpaceDE w:val="0"/>
        <w:autoSpaceDN w:val="0"/>
        <w:adjustRightInd w:val="0"/>
        <w:spacing w:before="0" w:beforeAutospacing="0" w:after="0" w:afterAutospacing="0" w:line="276" w:lineRule="auto"/>
        <w:ind w:left="709"/>
        <w:jc w:val="both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</w:p>
    <w:p w:rsidR="00320B0F" w:rsidRPr="00527379" w:rsidRDefault="00320B0F" w:rsidP="00320B0F">
      <w:pPr>
        <w:autoSpaceDE w:val="0"/>
        <w:autoSpaceDN w:val="0"/>
        <w:adjustRightInd w:val="0"/>
        <w:spacing w:before="0" w:beforeAutospacing="0" w:after="0" w:afterAutospacing="0" w:line="276" w:lineRule="auto"/>
        <w:ind w:left="709"/>
        <w:jc w:val="both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</w:p>
    <w:p w:rsidR="00527379" w:rsidRDefault="00527379" w:rsidP="00320B0F">
      <w:pPr>
        <w:autoSpaceDE w:val="0"/>
        <w:autoSpaceDN w:val="0"/>
        <w:adjustRightInd w:val="0"/>
        <w:spacing w:before="0" w:beforeAutospacing="0" w:after="0" w:afterAutospacing="0" w:line="276" w:lineRule="auto"/>
        <w:ind w:left="709"/>
        <w:jc w:val="both"/>
        <w:rPr>
          <w:rFonts w:ascii="Times New Roman" w:eastAsia="LiberationSerif" w:hAnsi="Times New Roman" w:cs="Times New Roman"/>
          <w:sz w:val="28"/>
          <w:szCs w:val="28"/>
          <w:lang w:val="ru-RU"/>
        </w:rPr>
      </w:pPr>
      <w:r w:rsidRPr="0052737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Цель работы по единой методической теме школы: </w:t>
      </w:r>
      <w:r w:rsidRPr="00527379">
        <w:rPr>
          <w:rFonts w:ascii="Times New Roman" w:eastAsia="LiberationSerif" w:hAnsi="Times New Roman" w:cs="Times New Roman"/>
          <w:sz w:val="28"/>
          <w:szCs w:val="28"/>
          <w:lang w:val="ru-RU"/>
        </w:rPr>
        <w:t xml:space="preserve">совершенствование профессиональных компетентностей педагогов как фактор эффективного образования и </w:t>
      </w:r>
      <w:proofErr w:type="gramStart"/>
      <w:r w:rsidRPr="00527379">
        <w:rPr>
          <w:rFonts w:ascii="Times New Roman" w:eastAsia="LiberationSerif" w:hAnsi="Times New Roman" w:cs="Times New Roman"/>
          <w:sz w:val="28"/>
          <w:szCs w:val="28"/>
          <w:lang w:val="ru-RU"/>
        </w:rPr>
        <w:t>воспитания</w:t>
      </w:r>
      <w:proofErr w:type="gramEnd"/>
      <w:r w:rsidRPr="00527379">
        <w:rPr>
          <w:rFonts w:ascii="Times New Roman" w:eastAsia="LiberationSerif" w:hAnsi="Times New Roman" w:cs="Times New Roman"/>
          <w:sz w:val="28"/>
          <w:szCs w:val="28"/>
          <w:lang w:val="ru-RU"/>
        </w:rPr>
        <w:t xml:space="preserve"> обучающихся</w:t>
      </w:r>
      <w:r w:rsidRPr="0052737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27379">
        <w:rPr>
          <w:rFonts w:ascii="Times New Roman" w:hAnsi="Times New Roman" w:cs="Times New Roman"/>
          <w:bCs/>
          <w:sz w:val="28"/>
          <w:szCs w:val="28"/>
          <w:lang w:val="ru-RU"/>
        </w:rPr>
        <w:t>с умственной отсталостью</w:t>
      </w:r>
      <w:r w:rsidRPr="00527379">
        <w:rPr>
          <w:rFonts w:ascii="Times New Roman" w:eastAsia="LiberationSerif" w:hAnsi="Times New Roman" w:cs="Times New Roman"/>
          <w:sz w:val="28"/>
          <w:szCs w:val="28"/>
          <w:lang w:val="ru-RU"/>
        </w:rPr>
        <w:t xml:space="preserve"> в условиях успешной реализации ФГОС в школе.</w:t>
      </w:r>
    </w:p>
    <w:p w:rsidR="00320B0F" w:rsidRPr="00527379" w:rsidRDefault="00320B0F" w:rsidP="00320B0F">
      <w:pPr>
        <w:autoSpaceDE w:val="0"/>
        <w:autoSpaceDN w:val="0"/>
        <w:adjustRightInd w:val="0"/>
        <w:spacing w:before="0" w:beforeAutospacing="0" w:after="0" w:afterAutospacing="0" w:line="276" w:lineRule="auto"/>
        <w:ind w:left="709"/>
        <w:jc w:val="both"/>
        <w:rPr>
          <w:rFonts w:ascii="Times New Roman" w:eastAsia="LiberationSerif" w:hAnsi="Times New Roman" w:cs="Times New Roman"/>
          <w:sz w:val="28"/>
          <w:szCs w:val="28"/>
          <w:lang w:val="ru-RU"/>
        </w:rPr>
      </w:pPr>
    </w:p>
    <w:p w:rsidR="00527379" w:rsidRPr="00527379" w:rsidRDefault="00527379" w:rsidP="00320B0F">
      <w:pPr>
        <w:autoSpaceDE w:val="0"/>
        <w:autoSpaceDN w:val="0"/>
        <w:adjustRightInd w:val="0"/>
        <w:spacing w:before="0" w:beforeAutospacing="0" w:after="0" w:afterAutospacing="0" w:line="276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27379">
        <w:rPr>
          <w:rFonts w:ascii="Times New Roman" w:hAnsi="Times New Roman" w:cs="Times New Roman"/>
          <w:b/>
          <w:bCs/>
          <w:sz w:val="28"/>
          <w:szCs w:val="28"/>
          <w:lang w:val="ru-RU"/>
        </w:rPr>
        <w:t>Основные задачи по реализации темы:</w:t>
      </w:r>
    </w:p>
    <w:p w:rsidR="00527379" w:rsidRPr="00527379" w:rsidRDefault="00527379" w:rsidP="00320B0F">
      <w:pPr>
        <w:autoSpaceDE w:val="0"/>
        <w:autoSpaceDN w:val="0"/>
        <w:adjustRightInd w:val="0"/>
        <w:spacing w:before="0" w:beforeAutospacing="0" w:after="0" w:afterAutospacing="0" w:line="276" w:lineRule="auto"/>
        <w:ind w:left="709"/>
        <w:jc w:val="both"/>
        <w:rPr>
          <w:rFonts w:ascii="Times New Roman" w:eastAsia="LiberationSerif" w:hAnsi="Times New Roman" w:cs="Times New Roman"/>
          <w:sz w:val="28"/>
          <w:szCs w:val="28"/>
          <w:lang w:val="ru-RU"/>
        </w:rPr>
      </w:pPr>
      <w:r w:rsidRPr="00527379">
        <w:rPr>
          <w:rFonts w:ascii="Times New Roman" w:eastAsia="LiberationSerif" w:hAnsi="Times New Roman" w:cs="Times New Roman"/>
          <w:sz w:val="28"/>
          <w:szCs w:val="28"/>
          <w:lang w:val="ru-RU"/>
        </w:rPr>
        <w:t xml:space="preserve">1. Внедрение в педагогическую практику школы современных методик и технологий. </w:t>
      </w:r>
    </w:p>
    <w:p w:rsidR="00527379" w:rsidRPr="00527379" w:rsidRDefault="00527379" w:rsidP="00320B0F">
      <w:pPr>
        <w:autoSpaceDE w:val="0"/>
        <w:autoSpaceDN w:val="0"/>
        <w:adjustRightInd w:val="0"/>
        <w:spacing w:before="0" w:beforeAutospacing="0" w:after="0" w:afterAutospacing="0" w:line="276" w:lineRule="auto"/>
        <w:ind w:left="709"/>
        <w:jc w:val="both"/>
        <w:rPr>
          <w:rFonts w:ascii="Times New Roman" w:eastAsia="LiberationSerif" w:hAnsi="Times New Roman" w:cs="Times New Roman"/>
          <w:sz w:val="28"/>
          <w:szCs w:val="28"/>
          <w:lang w:val="ru-RU"/>
        </w:rPr>
      </w:pPr>
      <w:r w:rsidRPr="00527379">
        <w:rPr>
          <w:rFonts w:ascii="Times New Roman" w:eastAsia="LiberationSerif" w:hAnsi="Times New Roman" w:cs="Times New Roman"/>
          <w:sz w:val="28"/>
          <w:szCs w:val="28"/>
          <w:lang w:val="ru-RU"/>
        </w:rPr>
        <w:t>2. Творческая ориентация педагогического коллектива на овладение технологиями, которые стимулируют активность учащихся, раскрывают потенциал личности ребёнка.</w:t>
      </w:r>
    </w:p>
    <w:p w:rsidR="00527379" w:rsidRPr="00527379" w:rsidRDefault="00527379" w:rsidP="00320B0F">
      <w:pPr>
        <w:autoSpaceDE w:val="0"/>
        <w:autoSpaceDN w:val="0"/>
        <w:adjustRightInd w:val="0"/>
        <w:spacing w:before="0" w:beforeAutospacing="0" w:after="0" w:afterAutospacing="0" w:line="276" w:lineRule="auto"/>
        <w:ind w:left="709"/>
        <w:jc w:val="both"/>
        <w:rPr>
          <w:rFonts w:ascii="Times New Roman" w:eastAsia="LiberationSerif" w:hAnsi="Times New Roman" w:cs="Times New Roman"/>
          <w:sz w:val="28"/>
          <w:szCs w:val="28"/>
          <w:lang w:val="ru-RU"/>
        </w:rPr>
      </w:pPr>
      <w:r w:rsidRPr="00527379">
        <w:rPr>
          <w:rFonts w:ascii="Times New Roman" w:eastAsia="LiberationSerif" w:hAnsi="Times New Roman" w:cs="Times New Roman"/>
          <w:sz w:val="28"/>
          <w:szCs w:val="28"/>
          <w:lang w:val="ru-RU"/>
        </w:rPr>
        <w:t>3. Создание условий для развития управленческих компетенций педагогов как средства повышения качества образования в условиях реализации ФГОС.</w:t>
      </w:r>
    </w:p>
    <w:p w:rsidR="00527379" w:rsidRPr="00527379" w:rsidRDefault="00527379" w:rsidP="00320B0F">
      <w:pPr>
        <w:autoSpaceDE w:val="0"/>
        <w:autoSpaceDN w:val="0"/>
        <w:adjustRightInd w:val="0"/>
        <w:spacing w:before="0" w:beforeAutospacing="0" w:after="0" w:afterAutospacing="0" w:line="276" w:lineRule="auto"/>
        <w:ind w:left="709"/>
        <w:jc w:val="both"/>
        <w:rPr>
          <w:rFonts w:ascii="Times New Roman" w:eastAsia="LiberationSerif" w:hAnsi="Times New Roman" w:cs="Times New Roman"/>
          <w:sz w:val="28"/>
          <w:szCs w:val="28"/>
          <w:lang w:val="ru-RU"/>
        </w:rPr>
      </w:pPr>
      <w:r w:rsidRPr="00527379">
        <w:rPr>
          <w:rFonts w:ascii="Times New Roman" w:eastAsia="LiberationSerif" w:hAnsi="Times New Roman" w:cs="Times New Roman"/>
          <w:sz w:val="28"/>
          <w:szCs w:val="28"/>
          <w:lang w:val="ru-RU"/>
        </w:rPr>
        <w:t>4. Повышение эффективности работы по выявлению, обобщению и распространению передового педагогического опыта творчески работающих педагогов.</w:t>
      </w:r>
    </w:p>
    <w:p w:rsidR="00527379" w:rsidRPr="00527379" w:rsidRDefault="00527379" w:rsidP="00320B0F">
      <w:pPr>
        <w:autoSpaceDE w:val="0"/>
        <w:autoSpaceDN w:val="0"/>
        <w:adjustRightInd w:val="0"/>
        <w:spacing w:before="0" w:beforeAutospacing="0" w:after="0" w:afterAutospacing="0" w:line="276" w:lineRule="auto"/>
        <w:ind w:left="709"/>
        <w:jc w:val="both"/>
        <w:rPr>
          <w:rFonts w:ascii="Times New Roman" w:eastAsia="LiberationSerif" w:hAnsi="Times New Roman" w:cs="Times New Roman"/>
          <w:sz w:val="28"/>
          <w:szCs w:val="28"/>
          <w:lang w:val="ru-RU"/>
        </w:rPr>
      </w:pPr>
      <w:r w:rsidRPr="00527379">
        <w:rPr>
          <w:rFonts w:ascii="Times New Roman" w:eastAsia="LiberationSerif" w:hAnsi="Times New Roman" w:cs="Times New Roman"/>
          <w:sz w:val="28"/>
          <w:szCs w:val="28"/>
          <w:lang w:val="ru-RU"/>
        </w:rPr>
        <w:t>5. Совершенствование системы уровня профессиональной компетентности и методической подготовки педагогов.</w:t>
      </w:r>
    </w:p>
    <w:p w:rsidR="00527379" w:rsidRPr="00527379" w:rsidRDefault="00527379" w:rsidP="00320B0F">
      <w:pPr>
        <w:autoSpaceDE w:val="0"/>
        <w:autoSpaceDN w:val="0"/>
        <w:adjustRightInd w:val="0"/>
        <w:spacing w:before="0" w:beforeAutospacing="0" w:after="0" w:afterAutospacing="0" w:line="276" w:lineRule="auto"/>
        <w:ind w:left="709"/>
        <w:jc w:val="both"/>
        <w:rPr>
          <w:rFonts w:ascii="Times New Roman" w:eastAsia="LiberationSerif" w:hAnsi="Times New Roman" w:cs="Times New Roman"/>
          <w:sz w:val="28"/>
          <w:szCs w:val="28"/>
          <w:lang w:val="ru-RU"/>
        </w:rPr>
      </w:pPr>
      <w:r w:rsidRPr="00527379">
        <w:rPr>
          <w:rFonts w:ascii="Times New Roman" w:eastAsia="LiberationSerif" w:hAnsi="Times New Roman" w:cs="Times New Roman"/>
          <w:sz w:val="28"/>
          <w:szCs w:val="28"/>
          <w:lang w:val="ru-RU"/>
        </w:rPr>
        <w:t>6. Создание условий для постоянного обновления профессионально-личностных компетенций — обеспечение непрерывного профессионального развития личности педагога.</w:t>
      </w:r>
    </w:p>
    <w:p w:rsidR="00527379" w:rsidRPr="00527379" w:rsidRDefault="00527379" w:rsidP="00320B0F">
      <w:pPr>
        <w:autoSpaceDE w:val="0"/>
        <w:autoSpaceDN w:val="0"/>
        <w:adjustRightInd w:val="0"/>
        <w:spacing w:before="0" w:beforeAutospacing="0" w:after="0" w:afterAutospacing="0" w:line="276" w:lineRule="auto"/>
        <w:ind w:left="709"/>
        <w:jc w:val="both"/>
        <w:rPr>
          <w:rFonts w:ascii="Times New Roman" w:eastAsia="LiberationSerif" w:hAnsi="Times New Roman" w:cs="Times New Roman"/>
          <w:sz w:val="28"/>
          <w:szCs w:val="28"/>
          <w:lang w:val="ru-RU"/>
        </w:rPr>
      </w:pPr>
      <w:r w:rsidRPr="00527379">
        <w:rPr>
          <w:rFonts w:ascii="Times New Roman" w:eastAsia="LiberationSerif" w:hAnsi="Times New Roman" w:cs="Times New Roman"/>
          <w:sz w:val="28"/>
          <w:szCs w:val="28"/>
          <w:lang w:val="ru-RU"/>
        </w:rPr>
        <w:t>7. Формирование мотивации к учебной деятельности через создание эмоционально - и психологического комфорта в общении ученика с учителем и другими детьми.</w:t>
      </w:r>
    </w:p>
    <w:p w:rsidR="00527379" w:rsidRPr="00527379" w:rsidRDefault="00527379" w:rsidP="00320B0F">
      <w:pPr>
        <w:autoSpaceDE w:val="0"/>
        <w:autoSpaceDN w:val="0"/>
        <w:adjustRightInd w:val="0"/>
        <w:spacing w:before="0" w:beforeAutospacing="0" w:after="0" w:afterAutospacing="0" w:line="276" w:lineRule="auto"/>
        <w:ind w:left="709"/>
        <w:jc w:val="both"/>
        <w:rPr>
          <w:rFonts w:ascii="Times New Roman" w:eastAsia="LiberationSerif" w:hAnsi="Times New Roman" w:cs="Times New Roman"/>
          <w:sz w:val="28"/>
          <w:szCs w:val="28"/>
          <w:lang w:val="ru-RU"/>
        </w:rPr>
      </w:pPr>
      <w:r w:rsidRPr="00527379">
        <w:rPr>
          <w:rFonts w:ascii="Times New Roman" w:eastAsia="LiberationSerif" w:hAnsi="Times New Roman" w:cs="Times New Roman"/>
          <w:sz w:val="28"/>
          <w:szCs w:val="28"/>
          <w:lang w:val="ru-RU"/>
        </w:rPr>
        <w:t>8. Организация воспитательной работы, направленной на формирование личности, способной к социальной адаптации через сотрудничество школы и семьи на принципах гуманизма.</w:t>
      </w:r>
    </w:p>
    <w:p w:rsidR="00527379" w:rsidRDefault="00527379" w:rsidP="00320B0F">
      <w:pPr>
        <w:autoSpaceDE w:val="0"/>
        <w:autoSpaceDN w:val="0"/>
        <w:adjustRightInd w:val="0"/>
        <w:spacing w:before="0" w:beforeAutospacing="0" w:after="0" w:afterAutospacing="0" w:line="276" w:lineRule="auto"/>
        <w:ind w:left="709"/>
        <w:jc w:val="both"/>
        <w:rPr>
          <w:rFonts w:ascii="Times New Roman" w:eastAsia="LiberationSerif" w:hAnsi="Times New Roman" w:cs="Times New Roman"/>
          <w:sz w:val="28"/>
          <w:szCs w:val="28"/>
          <w:lang w:val="ru-RU"/>
        </w:rPr>
      </w:pPr>
      <w:r w:rsidRPr="00527379">
        <w:rPr>
          <w:rFonts w:ascii="Times New Roman" w:eastAsia="LiberationSerif" w:hAnsi="Times New Roman" w:cs="Times New Roman"/>
          <w:sz w:val="28"/>
          <w:szCs w:val="28"/>
          <w:lang w:val="ru-RU"/>
        </w:rPr>
        <w:t>9. Оказание помощи учителям в планировании, организации и анализе педагогической деятельности, в реализации принципов и методических приемов обучения и воспитания, в развитии современного стиля педагогического мышления.</w:t>
      </w:r>
    </w:p>
    <w:p w:rsidR="00320B0F" w:rsidRPr="00527379" w:rsidRDefault="00320B0F" w:rsidP="00320B0F">
      <w:pPr>
        <w:autoSpaceDE w:val="0"/>
        <w:autoSpaceDN w:val="0"/>
        <w:adjustRightInd w:val="0"/>
        <w:spacing w:before="0" w:beforeAutospacing="0" w:after="0" w:afterAutospacing="0" w:line="276" w:lineRule="auto"/>
        <w:ind w:left="709"/>
        <w:jc w:val="both"/>
        <w:rPr>
          <w:rFonts w:ascii="Times New Roman" w:eastAsia="LiberationSerif" w:hAnsi="Times New Roman" w:cs="Times New Roman"/>
          <w:sz w:val="28"/>
          <w:szCs w:val="28"/>
          <w:lang w:val="ru-RU"/>
        </w:rPr>
      </w:pPr>
    </w:p>
    <w:p w:rsidR="00527379" w:rsidRPr="00527379" w:rsidRDefault="00527379" w:rsidP="00320B0F">
      <w:pPr>
        <w:autoSpaceDE w:val="0"/>
        <w:autoSpaceDN w:val="0"/>
        <w:adjustRightInd w:val="0"/>
        <w:spacing w:before="0" w:beforeAutospacing="0" w:after="0" w:afterAutospacing="0" w:line="276" w:lineRule="auto"/>
        <w:ind w:left="709"/>
        <w:jc w:val="both"/>
        <w:rPr>
          <w:rFonts w:ascii="Times New Roman" w:eastAsia="LiberationSerif" w:hAnsi="Times New Roman" w:cs="Times New Roman"/>
          <w:b/>
          <w:bCs/>
          <w:sz w:val="28"/>
          <w:szCs w:val="28"/>
          <w:lang w:val="ru-RU"/>
        </w:rPr>
      </w:pPr>
      <w:r w:rsidRPr="00527379">
        <w:rPr>
          <w:rFonts w:ascii="Times New Roman" w:eastAsia="LiberationSerif" w:hAnsi="Times New Roman" w:cs="Times New Roman"/>
          <w:b/>
          <w:bCs/>
          <w:sz w:val="28"/>
          <w:szCs w:val="28"/>
          <w:lang w:val="ru-RU"/>
        </w:rPr>
        <w:t>Направления методической работы</w:t>
      </w:r>
    </w:p>
    <w:p w:rsidR="00527379" w:rsidRPr="00527379" w:rsidRDefault="00527379" w:rsidP="00320B0F">
      <w:pPr>
        <w:autoSpaceDE w:val="0"/>
        <w:autoSpaceDN w:val="0"/>
        <w:adjustRightInd w:val="0"/>
        <w:spacing w:before="0" w:beforeAutospacing="0" w:after="0" w:afterAutospacing="0" w:line="276" w:lineRule="auto"/>
        <w:ind w:left="709"/>
        <w:jc w:val="both"/>
        <w:rPr>
          <w:rFonts w:ascii="Times New Roman" w:eastAsia="LiberationSerif" w:hAnsi="Times New Roman" w:cs="Times New Roman"/>
          <w:sz w:val="28"/>
          <w:szCs w:val="28"/>
          <w:lang w:val="ru-RU"/>
        </w:rPr>
      </w:pPr>
      <w:r w:rsidRPr="00527379">
        <w:rPr>
          <w:rFonts w:ascii="Times New Roman" w:eastAsia="LiberationSerif" w:hAnsi="Times New Roman" w:cs="Times New Roman"/>
          <w:sz w:val="28"/>
          <w:szCs w:val="28"/>
          <w:lang w:val="ru-RU"/>
        </w:rPr>
        <w:t>1. Аттестация учителей.</w:t>
      </w:r>
    </w:p>
    <w:p w:rsidR="00527379" w:rsidRPr="00527379" w:rsidRDefault="00527379" w:rsidP="00320B0F">
      <w:pPr>
        <w:autoSpaceDE w:val="0"/>
        <w:autoSpaceDN w:val="0"/>
        <w:adjustRightInd w:val="0"/>
        <w:spacing w:before="0" w:beforeAutospacing="0" w:after="0" w:afterAutospacing="0" w:line="276" w:lineRule="auto"/>
        <w:ind w:left="709"/>
        <w:jc w:val="both"/>
        <w:rPr>
          <w:rFonts w:ascii="Times New Roman" w:eastAsia="LiberationSerif" w:hAnsi="Times New Roman" w:cs="Times New Roman"/>
          <w:sz w:val="28"/>
          <w:szCs w:val="28"/>
          <w:lang w:val="ru-RU"/>
        </w:rPr>
      </w:pPr>
      <w:r w:rsidRPr="00527379">
        <w:rPr>
          <w:rFonts w:ascii="Times New Roman" w:eastAsia="LiberationSerif" w:hAnsi="Times New Roman" w:cs="Times New Roman"/>
          <w:sz w:val="28"/>
          <w:szCs w:val="28"/>
          <w:lang w:val="ru-RU"/>
        </w:rPr>
        <w:t>2. Повышение квалификации учителей (самообразование, курсовая подготовка, участие в семинарах, конференциях, мастер-классах).</w:t>
      </w:r>
    </w:p>
    <w:p w:rsidR="00527379" w:rsidRPr="00527379" w:rsidRDefault="00527379" w:rsidP="00320B0F">
      <w:pPr>
        <w:autoSpaceDE w:val="0"/>
        <w:autoSpaceDN w:val="0"/>
        <w:adjustRightInd w:val="0"/>
        <w:spacing w:before="0" w:beforeAutospacing="0" w:after="0" w:afterAutospacing="0" w:line="276" w:lineRule="auto"/>
        <w:ind w:left="709"/>
        <w:jc w:val="both"/>
        <w:rPr>
          <w:rFonts w:ascii="Times New Roman" w:eastAsia="LiberationSerif" w:hAnsi="Times New Roman" w:cs="Times New Roman"/>
          <w:sz w:val="28"/>
          <w:szCs w:val="28"/>
          <w:lang w:val="ru-RU"/>
        </w:rPr>
      </w:pPr>
      <w:r w:rsidRPr="00527379">
        <w:rPr>
          <w:rFonts w:ascii="Times New Roman" w:eastAsia="LiberationSerif" w:hAnsi="Times New Roman" w:cs="Times New Roman"/>
          <w:sz w:val="28"/>
          <w:szCs w:val="28"/>
          <w:lang w:val="ru-RU"/>
        </w:rPr>
        <w:t xml:space="preserve">3. Управление качеством образования. </w:t>
      </w:r>
    </w:p>
    <w:p w:rsidR="00527379" w:rsidRPr="00527379" w:rsidRDefault="00527379" w:rsidP="00320B0F">
      <w:pPr>
        <w:autoSpaceDE w:val="0"/>
        <w:autoSpaceDN w:val="0"/>
        <w:adjustRightInd w:val="0"/>
        <w:spacing w:before="0" w:beforeAutospacing="0" w:after="0" w:afterAutospacing="0" w:line="276" w:lineRule="auto"/>
        <w:ind w:left="709"/>
        <w:jc w:val="both"/>
        <w:rPr>
          <w:rFonts w:ascii="Times New Roman" w:eastAsia="LiberationSerif" w:hAnsi="Times New Roman" w:cs="Times New Roman"/>
          <w:sz w:val="28"/>
          <w:szCs w:val="28"/>
          <w:lang w:val="ru-RU"/>
        </w:rPr>
      </w:pPr>
      <w:r w:rsidRPr="00527379">
        <w:rPr>
          <w:rFonts w:ascii="Times New Roman" w:eastAsia="LiberationSerif" w:hAnsi="Times New Roman" w:cs="Times New Roman"/>
          <w:sz w:val="28"/>
          <w:szCs w:val="28"/>
          <w:lang w:val="ru-RU"/>
        </w:rPr>
        <w:t>4. Внеурочная деятельность по предмету.</w:t>
      </w:r>
    </w:p>
    <w:p w:rsidR="00527379" w:rsidRPr="00527379" w:rsidRDefault="00527379" w:rsidP="00320B0F">
      <w:pPr>
        <w:spacing w:before="0" w:beforeAutospacing="0" w:after="0" w:afterAutospacing="0" w:line="276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7379">
        <w:rPr>
          <w:rFonts w:ascii="Times New Roman" w:hAnsi="Times New Roman" w:cs="Times New Roman"/>
          <w:sz w:val="28"/>
          <w:szCs w:val="28"/>
          <w:lang w:val="ru-RU"/>
        </w:rPr>
        <w:t>5. Обобщение и представление опыта работы учителей на различных уровнях (открытые уроки, творческие опыты, публикации, разработка методических материалов).</w:t>
      </w:r>
    </w:p>
    <w:p w:rsidR="00527379" w:rsidRPr="00527379" w:rsidRDefault="00527379" w:rsidP="00320B0F">
      <w:pPr>
        <w:spacing w:before="0" w:beforeAutospacing="0" w:after="0" w:afterAutospacing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6. Информатизация образовательного процесса.</w:t>
      </w:r>
      <w:r w:rsidRPr="00527379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</w:p>
    <w:p w:rsidR="00527379" w:rsidRPr="00527379" w:rsidRDefault="00527379" w:rsidP="00320B0F">
      <w:pPr>
        <w:spacing w:before="0" w:beforeAutospacing="0" w:after="0" w:afterAutospacing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7. Инновационная и опытно-экспериментальная деятельность.</w:t>
      </w:r>
      <w:r w:rsidRPr="00527379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</w:p>
    <w:p w:rsidR="00527379" w:rsidRPr="00527379" w:rsidRDefault="00527379" w:rsidP="00320B0F">
      <w:pPr>
        <w:spacing w:before="0" w:beforeAutospacing="0" w:after="0" w:afterAutospacing="0" w:line="276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7379">
        <w:rPr>
          <w:rFonts w:ascii="Times New Roman" w:hAnsi="Times New Roman" w:cs="Times New Roman"/>
          <w:sz w:val="28"/>
          <w:szCs w:val="28"/>
          <w:lang w:val="ru-RU"/>
        </w:rPr>
        <w:t>8. Организация работы с молодыми и вновь прибывшими педагогами.</w:t>
      </w:r>
    </w:p>
    <w:p w:rsidR="00527379" w:rsidRPr="00527379" w:rsidRDefault="00527379" w:rsidP="00320B0F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27379" w:rsidRPr="00527379" w:rsidRDefault="00527379" w:rsidP="00320B0F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left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527379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Формы методической работы:</w:t>
      </w:r>
    </w:p>
    <w:p w:rsidR="00527379" w:rsidRPr="00527379" w:rsidRDefault="00527379" w:rsidP="00320B0F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left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52737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- педагогические советы;</w:t>
      </w:r>
    </w:p>
    <w:p w:rsidR="00527379" w:rsidRPr="00527379" w:rsidRDefault="00527379" w:rsidP="00320B0F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left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52737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- методические советы школы;</w:t>
      </w:r>
    </w:p>
    <w:p w:rsidR="00527379" w:rsidRPr="00527379" w:rsidRDefault="00527379" w:rsidP="00320B0F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left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52737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- работа методических объединений;</w:t>
      </w:r>
    </w:p>
    <w:p w:rsidR="00527379" w:rsidRPr="00527379" w:rsidRDefault="00527379" w:rsidP="00320B0F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left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52737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- самообразование;</w:t>
      </w:r>
    </w:p>
    <w:p w:rsidR="00527379" w:rsidRPr="00527379" w:rsidRDefault="00527379" w:rsidP="00320B0F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2737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- открытые уроки/занятия;</w:t>
      </w:r>
    </w:p>
    <w:p w:rsidR="00527379" w:rsidRPr="00527379" w:rsidRDefault="00527379" w:rsidP="00320B0F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27379">
        <w:rPr>
          <w:rFonts w:ascii="Times New Roman" w:eastAsia="Calibri" w:hAnsi="Times New Roman" w:cs="Times New Roman"/>
          <w:sz w:val="28"/>
          <w:szCs w:val="28"/>
          <w:lang w:val="ru-RU"/>
        </w:rPr>
        <w:t>- обобщение и распространение положительного педагогического опыта;</w:t>
      </w:r>
    </w:p>
    <w:p w:rsidR="00527379" w:rsidRPr="00527379" w:rsidRDefault="00527379" w:rsidP="00320B0F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27379">
        <w:rPr>
          <w:rFonts w:ascii="Times New Roman" w:eastAsia="Calibri" w:hAnsi="Times New Roman" w:cs="Times New Roman"/>
          <w:sz w:val="28"/>
          <w:szCs w:val="28"/>
          <w:lang w:val="ru-RU"/>
        </w:rPr>
        <w:t>- работа творческих групп;</w:t>
      </w:r>
    </w:p>
    <w:p w:rsidR="00527379" w:rsidRPr="00527379" w:rsidRDefault="00527379" w:rsidP="00320B0F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27379">
        <w:rPr>
          <w:rFonts w:ascii="Times New Roman" w:eastAsia="Calibri" w:hAnsi="Times New Roman" w:cs="Times New Roman"/>
          <w:sz w:val="28"/>
          <w:szCs w:val="28"/>
          <w:lang w:val="ru-RU"/>
        </w:rPr>
        <w:t>- аттестационные мероприятия;</w:t>
      </w:r>
    </w:p>
    <w:p w:rsidR="00527379" w:rsidRPr="00527379" w:rsidRDefault="00527379" w:rsidP="00320B0F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27379">
        <w:rPr>
          <w:rFonts w:ascii="Times New Roman" w:eastAsia="Calibri" w:hAnsi="Times New Roman" w:cs="Times New Roman"/>
          <w:sz w:val="28"/>
          <w:szCs w:val="28"/>
          <w:lang w:val="ru-RU"/>
        </w:rPr>
        <w:t>- конкурсы и конференции различного уровня;</w:t>
      </w:r>
    </w:p>
    <w:p w:rsidR="00527379" w:rsidRPr="00527379" w:rsidRDefault="00527379" w:rsidP="00320B0F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27379">
        <w:rPr>
          <w:rFonts w:ascii="Times New Roman" w:eastAsia="Calibri" w:hAnsi="Times New Roman" w:cs="Times New Roman"/>
          <w:sz w:val="28"/>
          <w:szCs w:val="28"/>
          <w:lang w:val="ru-RU"/>
        </w:rPr>
        <w:t>- повышение квалификации;</w:t>
      </w:r>
    </w:p>
    <w:p w:rsidR="00527379" w:rsidRPr="00527379" w:rsidRDefault="00527379" w:rsidP="00320B0F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27379">
        <w:rPr>
          <w:rFonts w:ascii="Times New Roman" w:eastAsia="Calibri" w:hAnsi="Times New Roman" w:cs="Times New Roman"/>
          <w:sz w:val="28"/>
          <w:szCs w:val="28"/>
          <w:lang w:val="ru-RU"/>
        </w:rPr>
        <w:t>- семинары, семинары-практикумы.</w:t>
      </w:r>
    </w:p>
    <w:p w:rsidR="00527379" w:rsidRPr="00527379" w:rsidRDefault="00527379" w:rsidP="00320B0F">
      <w:pPr>
        <w:spacing w:before="0" w:beforeAutospacing="0" w:after="0" w:afterAutospacing="0" w:line="276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20B0F" w:rsidRPr="00320B0F" w:rsidRDefault="00320B0F" w:rsidP="00320B0F">
      <w:pPr>
        <w:rPr>
          <w:lang w:val="ru-RU"/>
        </w:rPr>
      </w:pPr>
    </w:p>
    <w:p w:rsidR="00F208B3" w:rsidRPr="00320B0F" w:rsidRDefault="00F208B3" w:rsidP="00F208B3">
      <w:pPr>
        <w:pStyle w:val="1"/>
        <w:jc w:val="center"/>
        <w:rPr>
          <w:rFonts w:ascii="Times New Roman" w:hAnsi="Times New Roman" w:cs="Times New Roman"/>
          <w:b w:val="0"/>
          <w:color w:val="000000"/>
          <w:u w:val="single"/>
          <w:lang w:val="ru-RU"/>
        </w:rPr>
      </w:pPr>
      <w:r w:rsidRPr="00320B0F">
        <w:rPr>
          <w:rFonts w:ascii="Times New Roman" w:hAnsi="Times New Roman" w:cs="Times New Roman"/>
          <w:b w:val="0"/>
          <w:color w:val="000000"/>
          <w:u w:val="single"/>
          <w:lang w:val="ru-RU"/>
        </w:rPr>
        <w:lastRenderedPageBreak/>
        <w:t>1.3. Методическая работа</w:t>
      </w:r>
    </w:p>
    <w:p w:rsidR="00F208B3" w:rsidRPr="008764A5" w:rsidRDefault="00F208B3" w:rsidP="00320B0F">
      <w:pPr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876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1.3.1. Организационная деятельность</w:t>
      </w:r>
    </w:p>
    <w:tbl>
      <w:tblPr>
        <w:tblW w:w="13481" w:type="dxa"/>
        <w:jc w:val="center"/>
        <w:tblInd w:w="108" w:type="dxa"/>
        <w:tblLayout w:type="fixed"/>
        <w:tblLook w:val="0600" w:firstRow="0" w:lastRow="0" w:firstColumn="0" w:lastColumn="0" w:noHBand="1" w:noVBand="1"/>
      </w:tblPr>
      <w:tblGrid>
        <w:gridCol w:w="8610"/>
        <w:gridCol w:w="1700"/>
        <w:gridCol w:w="3171"/>
      </w:tblGrid>
      <w:tr w:rsidR="00F208B3" w:rsidRPr="008764A5" w:rsidTr="00320B0F">
        <w:trPr>
          <w:trHeight w:val="5"/>
          <w:jc w:val="center"/>
        </w:trPr>
        <w:tc>
          <w:tcPr>
            <w:tcW w:w="8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8B3" w:rsidRPr="008764A5" w:rsidRDefault="00F208B3" w:rsidP="00F843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6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8B3" w:rsidRPr="008764A5" w:rsidRDefault="00F208B3" w:rsidP="00F843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6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8B3" w:rsidRPr="008764A5" w:rsidRDefault="00F208B3" w:rsidP="00F843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6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F208B3" w:rsidRPr="008764A5" w:rsidTr="00320B0F">
        <w:trPr>
          <w:trHeight w:val="5"/>
          <w:jc w:val="center"/>
        </w:trPr>
        <w:tc>
          <w:tcPr>
            <w:tcW w:w="8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08B3" w:rsidRPr="008764A5" w:rsidRDefault="00F208B3" w:rsidP="00F843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764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Формирование педагогического состава методических объединений учреждения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08B3" w:rsidRPr="008764A5" w:rsidRDefault="00F208B3" w:rsidP="00F8435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76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</w:p>
          <w:p w:rsidR="00F208B3" w:rsidRPr="008764A5" w:rsidRDefault="00F208B3" w:rsidP="00F208B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76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26.08.202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08B3" w:rsidRPr="008764A5" w:rsidRDefault="00F208B3" w:rsidP="00F843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764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методист</w:t>
            </w:r>
          </w:p>
        </w:tc>
      </w:tr>
      <w:tr w:rsidR="00F208B3" w:rsidRPr="00A72E85" w:rsidTr="00320B0F">
        <w:trPr>
          <w:trHeight w:val="608"/>
          <w:jc w:val="center"/>
        </w:trPr>
        <w:tc>
          <w:tcPr>
            <w:tcW w:w="8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8B3" w:rsidRPr="008764A5" w:rsidRDefault="00F208B3" w:rsidP="00F843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764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Разработка рабочих учебных программ по предметам учебного плана по БУП. Разработка календарно-тематического планирования предметов учебного плана.</w:t>
            </w:r>
          </w:p>
        </w:tc>
        <w:tc>
          <w:tcPr>
            <w:tcW w:w="1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8B3" w:rsidRPr="008764A5" w:rsidRDefault="00F208B3" w:rsidP="00F84353">
            <w:pPr>
              <w:tabs>
                <w:tab w:val="left" w:pos="350"/>
                <w:tab w:val="num" w:pos="492"/>
                <w:tab w:val="left" w:pos="993"/>
              </w:tabs>
              <w:spacing w:before="0" w:beforeAutospacing="0" w:after="0" w:afterAutospacing="0"/>
              <w:ind w:left="35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764A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</w:t>
            </w:r>
          </w:p>
          <w:p w:rsidR="00F208B3" w:rsidRPr="008764A5" w:rsidRDefault="00F208B3" w:rsidP="00F208B3">
            <w:pPr>
              <w:tabs>
                <w:tab w:val="left" w:pos="350"/>
                <w:tab w:val="num" w:pos="492"/>
                <w:tab w:val="left" w:pos="993"/>
              </w:tabs>
              <w:spacing w:before="0" w:beforeAutospacing="0" w:after="0" w:afterAutospacing="0"/>
              <w:ind w:left="35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64A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28.08.202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31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8B3" w:rsidRPr="008764A5" w:rsidRDefault="00F208B3" w:rsidP="00F843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методист, руководители МО, учителя начальных классов, классов ОР, учителя-предметники, руководители факультативов, КРО</w:t>
            </w:r>
          </w:p>
        </w:tc>
      </w:tr>
      <w:tr w:rsidR="00F208B3" w:rsidRPr="00A72E85" w:rsidTr="00320B0F">
        <w:trPr>
          <w:trHeight w:val="7"/>
          <w:jc w:val="center"/>
        </w:trPr>
        <w:tc>
          <w:tcPr>
            <w:tcW w:w="8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8B3" w:rsidRPr="008764A5" w:rsidRDefault="00F208B3" w:rsidP="00F843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 w:rsidRPr="008764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Разработка рабочих программ, СИПР по предметам учебного плана по ФГОС О у/о. Разработка календарно-тематического планирования предметов учебного плана.</w:t>
            </w:r>
            <w:proofErr w:type="gramEnd"/>
          </w:p>
        </w:tc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8B3" w:rsidRPr="008764A5" w:rsidRDefault="00F208B3" w:rsidP="00F8435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8B3" w:rsidRPr="008764A5" w:rsidRDefault="00F208B3" w:rsidP="00F8435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08B3" w:rsidRPr="008764A5" w:rsidTr="00320B0F">
        <w:trPr>
          <w:trHeight w:val="5"/>
          <w:jc w:val="center"/>
        </w:trPr>
        <w:tc>
          <w:tcPr>
            <w:tcW w:w="8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08B3" w:rsidRPr="008764A5" w:rsidRDefault="00F208B3" w:rsidP="00F843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76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Разработка планов деятельности методических объединений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08B3" w:rsidRPr="008764A5" w:rsidRDefault="00F208B3" w:rsidP="00F8435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76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</w:p>
          <w:p w:rsidR="00F208B3" w:rsidRPr="008764A5" w:rsidRDefault="00F208B3" w:rsidP="00F208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76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28.08.202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08B3" w:rsidRPr="008764A5" w:rsidRDefault="00F208B3" w:rsidP="00F843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 МО, методист</w:t>
            </w:r>
          </w:p>
        </w:tc>
      </w:tr>
      <w:tr w:rsidR="00F208B3" w:rsidRPr="008764A5" w:rsidTr="00320B0F">
        <w:trPr>
          <w:trHeight w:val="5"/>
          <w:jc w:val="center"/>
        </w:trPr>
        <w:tc>
          <w:tcPr>
            <w:tcW w:w="8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08B3" w:rsidRPr="008764A5" w:rsidRDefault="00F208B3" w:rsidP="00F843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76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Разработка программ опытно – экспериментальной деятельности и плана на учебный год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08B3" w:rsidRPr="008764A5" w:rsidRDefault="00F208B3" w:rsidP="00F8435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76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</w:p>
          <w:p w:rsidR="00F208B3" w:rsidRPr="008764A5" w:rsidRDefault="00F208B3" w:rsidP="00F208B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76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10.09.202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08B3" w:rsidRPr="008764A5" w:rsidRDefault="00F208B3" w:rsidP="00F843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 – экспериментаторы, методист</w:t>
            </w:r>
          </w:p>
        </w:tc>
      </w:tr>
      <w:tr w:rsidR="00F208B3" w:rsidRPr="00A72E85" w:rsidTr="00320B0F">
        <w:trPr>
          <w:trHeight w:val="5"/>
          <w:jc w:val="center"/>
        </w:trPr>
        <w:tc>
          <w:tcPr>
            <w:tcW w:w="8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08B3" w:rsidRPr="008764A5" w:rsidRDefault="00F208B3" w:rsidP="00F843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76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Формирование наставнических пар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08B3" w:rsidRPr="008764A5" w:rsidRDefault="00F208B3" w:rsidP="00F8435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76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</w:p>
          <w:p w:rsidR="00F208B3" w:rsidRPr="008764A5" w:rsidRDefault="00F208B3" w:rsidP="00F208B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76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  <w:r w:rsidRPr="00876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.09.202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08B3" w:rsidRPr="008764A5" w:rsidRDefault="00F208B3" w:rsidP="00F843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куратор целевой модели наставничества, методист</w:t>
            </w:r>
          </w:p>
        </w:tc>
      </w:tr>
      <w:tr w:rsidR="00F208B3" w:rsidRPr="008764A5" w:rsidTr="00320B0F">
        <w:trPr>
          <w:trHeight w:val="5"/>
          <w:jc w:val="center"/>
        </w:trPr>
        <w:tc>
          <w:tcPr>
            <w:tcW w:w="8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08B3" w:rsidRPr="008764A5" w:rsidRDefault="00F208B3" w:rsidP="00F843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76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Разработка индивидуальных планов работы по наставничеству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08B3" w:rsidRPr="008764A5" w:rsidRDefault="00F208B3" w:rsidP="00F8435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76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</w:p>
          <w:p w:rsidR="00F208B3" w:rsidRPr="008764A5" w:rsidRDefault="00F208B3" w:rsidP="00F208B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76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15.09.202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08B3" w:rsidRPr="008764A5" w:rsidRDefault="00F208B3" w:rsidP="00F843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 – наставники, наставляемые, методист</w:t>
            </w:r>
          </w:p>
        </w:tc>
      </w:tr>
      <w:tr w:rsidR="00F208B3" w:rsidRPr="008764A5" w:rsidTr="00320B0F">
        <w:trPr>
          <w:trHeight w:val="5"/>
          <w:jc w:val="center"/>
        </w:trPr>
        <w:tc>
          <w:tcPr>
            <w:tcW w:w="8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08B3" w:rsidRPr="008764A5" w:rsidRDefault="00F208B3" w:rsidP="00F843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76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Разработка плана каникулярных недель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08B3" w:rsidRPr="00AE649A" w:rsidRDefault="00F208B3" w:rsidP="00F843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календарным учебным графиком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08B3" w:rsidRPr="008764A5" w:rsidRDefault="00F208B3" w:rsidP="00F843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</w:p>
        </w:tc>
      </w:tr>
      <w:tr w:rsidR="00F208B3" w:rsidRPr="008764A5" w:rsidTr="00320B0F">
        <w:trPr>
          <w:jc w:val="center"/>
        </w:trPr>
        <w:tc>
          <w:tcPr>
            <w:tcW w:w="8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08B3" w:rsidRPr="008764A5" w:rsidRDefault="00F208B3" w:rsidP="00F84353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764A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Проведение анкетирования по результатам наставничества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08B3" w:rsidRPr="008764A5" w:rsidRDefault="00F208B3" w:rsidP="00F8435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76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</w:p>
          <w:p w:rsidR="00F208B3" w:rsidRPr="008764A5" w:rsidRDefault="00F208B3" w:rsidP="00F208B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20</w:t>
            </w:r>
            <w:r w:rsidRPr="00876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.05.202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08B3" w:rsidRPr="008764A5" w:rsidRDefault="00F208B3" w:rsidP="00F84353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764A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методист, наставники, наставляемые</w:t>
            </w:r>
          </w:p>
        </w:tc>
      </w:tr>
      <w:tr w:rsidR="00F208B3" w:rsidRPr="008764A5" w:rsidTr="00320B0F">
        <w:trPr>
          <w:jc w:val="center"/>
        </w:trPr>
        <w:tc>
          <w:tcPr>
            <w:tcW w:w="8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08B3" w:rsidRPr="008764A5" w:rsidRDefault="00F208B3" w:rsidP="00F8435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764A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Подготовка отчетов по результатам процедуры наставничества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08B3" w:rsidRPr="008764A5" w:rsidRDefault="00F208B3" w:rsidP="00F8435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76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</w:p>
          <w:p w:rsidR="00F208B3" w:rsidRPr="008764A5" w:rsidRDefault="00F208B3" w:rsidP="00631B4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76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24.05.202</w:t>
            </w:r>
            <w:r w:rsidR="00631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08B3" w:rsidRPr="008764A5" w:rsidRDefault="00F208B3" w:rsidP="00F8435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 – наставники, методист</w:t>
            </w:r>
          </w:p>
        </w:tc>
      </w:tr>
      <w:tr w:rsidR="00F208B3" w:rsidRPr="008764A5" w:rsidTr="00320B0F">
        <w:trPr>
          <w:jc w:val="center"/>
        </w:trPr>
        <w:tc>
          <w:tcPr>
            <w:tcW w:w="8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08B3" w:rsidRPr="008764A5" w:rsidRDefault="00F208B3" w:rsidP="00F84353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764A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Подготовка отчета опытно – экспериментальной деятельности за год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08B3" w:rsidRPr="008764A5" w:rsidRDefault="00F208B3" w:rsidP="00F8435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76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</w:p>
          <w:p w:rsidR="00F208B3" w:rsidRPr="008764A5" w:rsidRDefault="00F208B3" w:rsidP="00F208B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76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  <w:r w:rsidRPr="00876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.05.202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08B3" w:rsidRPr="008764A5" w:rsidRDefault="00F208B3" w:rsidP="00F8435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 экспериментаторы, методист</w:t>
            </w:r>
          </w:p>
        </w:tc>
      </w:tr>
      <w:tr w:rsidR="00F208B3" w:rsidRPr="008764A5" w:rsidTr="00320B0F">
        <w:trPr>
          <w:jc w:val="center"/>
        </w:trPr>
        <w:tc>
          <w:tcPr>
            <w:tcW w:w="8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08B3" w:rsidRPr="008764A5" w:rsidRDefault="00F208B3" w:rsidP="00F84353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764A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Подготовка отчетной документации и анализа деятельности методических объединений за год.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08B3" w:rsidRPr="008764A5" w:rsidRDefault="00F208B3" w:rsidP="00F8435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76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</w:p>
          <w:p w:rsidR="00F208B3" w:rsidRPr="008764A5" w:rsidRDefault="00F208B3" w:rsidP="00631B4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76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24.05.202</w:t>
            </w:r>
            <w:r w:rsidR="00631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08B3" w:rsidRPr="008764A5" w:rsidRDefault="00F208B3" w:rsidP="00F8435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 МО, методист</w:t>
            </w:r>
          </w:p>
        </w:tc>
      </w:tr>
      <w:tr w:rsidR="00F208B3" w:rsidRPr="00631B4B" w:rsidTr="00320B0F">
        <w:trPr>
          <w:jc w:val="center"/>
        </w:trPr>
        <w:tc>
          <w:tcPr>
            <w:tcW w:w="8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08B3" w:rsidRPr="008764A5" w:rsidRDefault="00631B4B" w:rsidP="00F8435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Разработка </w:t>
            </w:r>
            <w:r w:rsidR="00F208B3" w:rsidRPr="00876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АООП на 2022-2023 учебный год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08B3" w:rsidRPr="008764A5" w:rsidRDefault="00631B4B" w:rsidP="00631B4B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 01.10</w:t>
            </w:r>
            <w:r w:rsidR="00F208B3" w:rsidRPr="00876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08B3" w:rsidRPr="008764A5" w:rsidRDefault="00F208B3" w:rsidP="00F84353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методист, руководители МО</w:t>
            </w:r>
          </w:p>
        </w:tc>
      </w:tr>
    </w:tbl>
    <w:p w:rsidR="00F208B3" w:rsidRPr="008764A5" w:rsidRDefault="00F208B3" w:rsidP="00320B0F">
      <w:pPr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876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1.3.2. Педагогические советы</w:t>
      </w:r>
    </w:p>
    <w:tbl>
      <w:tblPr>
        <w:tblW w:w="13406" w:type="dxa"/>
        <w:jc w:val="center"/>
        <w:tblLook w:val="0600" w:firstRow="0" w:lastRow="0" w:firstColumn="0" w:lastColumn="0" w:noHBand="1" w:noVBand="1"/>
      </w:tblPr>
      <w:tblGrid>
        <w:gridCol w:w="8722"/>
        <w:gridCol w:w="1701"/>
        <w:gridCol w:w="2983"/>
      </w:tblGrid>
      <w:tr w:rsidR="00F208B3" w:rsidRPr="00631B4B" w:rsidTr="00320B0F">
        <w:trPr>
          <w:jc w:val="center"/>
        </w:trPr>
        <w:tc>
          <w:tcPr>
            <w:tcW w:w="8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8B3" w:rsidRPr="00631B4B" w:rsidRDefault="00F208B3" w:rsidP="00F843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1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8B3" w:rsidRPr="00631B4B" w:rsidRDefault="00F208B3" w:rsidP="00F843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1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8B3" w:rsidRPr="00631B4B" w:rsidRDefault="00F208B3" w:rsidP="00F843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1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Ответственные</w:t>
            </w:r>
          </w:p>
        </w:tc>
      </w:tr>
      <w:tr w:rsidR="00F208B3" w:rsidRPr="008764A5" w:rsidTr="00320B0F">
        <w:trPr>
          <w:jc w:val="center"/>
        </w:trPr>
        <w:tc>
          <w:tcPr>
            <w:tcW w:w="8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08B3" w:rsidRPr="008764A5" w:rsidRDefault="00F208B3" w:rsidP="00631B4B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764A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Педсовет № 1 (аналитико - планирующий) «Подведение итогов 202</w:t>
            </w:r>
            <w:r w:rsidR="00631B4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  <w:r w:rsidRPr="008764A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-202</w:t>
            </w:r>
            <w:r w:rsidR="00631B4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</w:t>
            </w:r>
            <w:r w:rsidRPr="008764A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учебного года и об организационном начале нового 202</w:t>
            </w:r>
            <w:r w:rsidR="00631B4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</w:t>
            </w:r>
            <w:r w:rsidRPr="008764A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-202</w:t>
            </w:r>
            <w:r w:rsidR="00631B4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</w:t>
            </w:r>
            <w:r w:rsidRPr="008764A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учебного года.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08B3" w:rsidRPr="008764A5" w:rsidRDefault="00F208B3" w:rsidP="00631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76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август 202</w:t>
            </w:r>
            <w:r w:rsidR="00631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08B3" w:rsidRPr="008764A5" w:rsidRDefault="00F208B3" w:rsidP="00F843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директор, методист</w:t>
            </w:r>
          </w:p>
        </w:tc>
      </w:tr>
      <w:tr w:rsidR="00F208B3" w:rsidRPr="008764A5" w:rsidTr="00320B0F">
        <w:trPr>
          <w:jc w:val="center"/>
        </w:trPr>
        <w:tc>
          <w:tcPr>
            <w:tcW w:w="8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08B3" w:rsidRPr="008764A5" w:rsidRDefault="00F208B3" w:rsidP="005B163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764A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Педсовет № 2 (тематический</w:t>
            </w:r>
            <w:r w:rsidRPr="005B163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) «</w:t>
            </w:r>
            <w:r w:rsidR="005B1636" w:rsidRPr="005B163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Формирование трудовых компетенций на всех уровнях обучения как условие </w:t>
            </w:r>
            <w:r w:rsidR="00A668B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пред</w:t>
            </w:r>
            <w:r w:rsidR="005B1636" w:rsidRPr="005B163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профессиональной подготовки выпускников коррекционной школы</w:t>
            </w:r>
            <w:r w:rsidRPr="005B163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08B3" w:rsidRPr="008764A5" w:rsidRDefault="00F208B3" w:rsidP="00631B4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76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ноябрь 202</w:t>
            </w:r>
            <w:r w:rsidR="00631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08B3" w:rsidRPr="008764A5" w:rsidRDefault="00F208B3" w:rsidP="00F84353">
            <w:pPr>
              <w:spacing w:before="0" w:beforeAutospacing="0" w:after="0" w:afterAutospacing="0"/>
              <w:jc w:val="center"/>
              <w:rPr>
                <w:rFonts w:ascii="Calibri" w:eastAsia="Calibri" w:hAnsi="Calibri" w:cs="Times New Roman"/>
                <w:sz w:val="24"/>
                <w:szCs w:val="24"/>
                <w:lang w:val="ru-RU"/>
              </w:rPr>
            </w:pPr>
            <w:r w:rsidRPr="0087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директор, методист</w:t>
            </w:r>
            <w:r w:rsidR="0063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руководители МО</w:t>
            </w:r>
          </w:p>
        </w:tc>
      </w:tr>
      <w:tr w:rsidR="00F208B3" w:rsidRPr="008764A5" w:rsidTr="00320B0F">
        <w:trPr>
          <w:jc w:val="center"/>
        </w:trPr>
        <w:tc>
          <w:tcPr>
            <w:tcW w:w="8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08B3" w:rsidRPr="008764A5" w:rsidRDefault="0023070F" w:rsidP="00631B4B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Педсовет № 3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итогово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</w:t>
            </w:r>
            <w:r w:rsidR="00F208B3" w:rsidRPr="008764A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организационный) «Подведение итогов работы ГКОУ «МОЦО №1» за 1 полугодие 202</w:t>
            </w:r>
            <w:r w:rsidR="00631B4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</w:t>
            </w:r>
            <w:r w:rsidR="00F208B3" w:rsidRPr="008764A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– 202</w:t>
            </w:r>
            <w:r w:rsidR="00631B4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</w:t>
            </w:r>
            <w:r w:rsidR="00F208B3" w:rsidRPr="008764A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учебного года»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08B3" w:rsidRPr="008764A5" w:rsidRDefault="00F208B3" w:rsidP="00631B4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76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декабрь 202</w:t>
            </w:r>
            <w:r w:rsidR="00631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08B3" w:rsidRPr="008764A5" w:rsidRDefault="00631B4B" w:rsidP="00F84353">
            <w:pPr>
              <w:spacing w:before="0" w:beforeAutospacing="0" w:after="0" w:afterAutospacing="0"/>
              <w:jc w:val="center"/>
              <w:rPr>
                <w:rFonts w:ascii="Calibri" w:eastAsia="Calibri" w:hAnsi="Calibri" w:cs="Times New Roman"/>
                <w:sz w:val="24"/>
                <w:szCs w:val="24"/>
                <w:lang w:val="ru-RU"/>
              </w:rPr>
            </w:pPr>
            <w:r w:rsidRPr="0087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директор, методист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руководители МО</w:t>
            </w:r>
          </w:p>
        </w:tc>
      </w:tr>
      <w:tr w:rsidR="00F208B3" w:rsidRPr="00A72E85" w:rsidTr="00320B0F">
        <w:trPr>
          <w:jc w:val="center"/>
        </w:trPr>
        <w:tc>
          <w:tcPr>
            <w:tcW w:w="8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08B3" w:rsidRPr="008764A5" w:rsidRDefault="00F208B3" w:rsidP="00F8435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764A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Педсовет № 4 (тематический) «Семья и школа: от диалога к партнерству»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08B3" w:rsidRPr="008764A5" w:rsidRDefault="00F208B3" w:rsidP="00631B4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76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март 202</w:t>
            </w:r>
            <w:r w:rsidR="00631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4B" w:rsidRDefault="00F208B3" w:rsidP="00631B4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директор, методист</w:t>
            </w:r>
            <w:r w:rsidR="0063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631B4B" w:rsidRPr="00631B4B" w:rsidRDefault="00631B4B" w:rsidP="00631B4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по ВР</w:t>
            </w:r>
          </w:p>
        </w:tc>
      </w:tr>
      <w:tr w:rsidR="00F208B3" w:rsidRPr="00631B4B" w:rsidTr="00320B0F">
        <w:trPr>
          <w:jc w:val="center"/>
        </w:trPr>
        <w:tc>
          <w:tcPr>
            <w:tcW w:w="8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08B3" w:rsidRPr="008764A5" w:rsidRDefault="00F208B3" w:rsidP="00F84353">
            <w:pPr>
              <w:tabs>
                <w:tab w:val="left" w:pos="2286"/>
              </w:tabs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764A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Педсовет № 5 (итоговый) «Об аттестации </w:t>
            </w:r>
            <w:proofErr w:type="gramStart"/>
            <w:r w:rsidRPr="008764A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обучающихся</w:t>
            </w:r>
            <w:proofErr w:type="gramEnd"/>
            <w:r w:rsidRPr="008764A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Центра»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08B3" w:rsidRPr="008764A5" w:rsidRDefault="00F208B3" w:rsidP="00631B4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76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май 202</w:t>
            </w:r>
            <w:r w:rsidR="00631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08B3" w:rsidRPr="008764A5" w:rsidRDefault="00F208B3" w:rsidP="00F84353">
            <w:pPr>
              <w:spacing w:before="0" w:beforeAutospacing="0" w:after="0" w:afterAutospacing="0"/>
              <w:jc w:val="center"/>
              <w:rPr>
                <w:rFonts w:ascii="Calibri" w:eastAsia="Calibri" w:hAnsi="Calibri" w:cs="Times New Roman"/>
                <w:sz w:val="24"/>
                <w:szCs w:val="24"/>
                <w:lang w:val="ru-RU"/>
              </w:rPr>
            </w:pPr>
            <w:r w:rsidRPr="0087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директор, методист</w:t>
            </w:r>
          </w:p>
        </w:tc>
      </w:tr>
    </w:tbl>
    <w:p w:rsidR="00320B0F" w:rsidRDefault="00320B0F" w:rsidP="00320B0F">
      <w:pPr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F54F52" w:rsidRDefault="00F54F52" w:rsidP="00320B0F">
      <w:pPr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174889" w:rsidRPr="00174889" w:rsidRDefault="00174889" w:rsidP="00174889">
      <w:pPr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1748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Мероприятия, посвященные юбилею учреждения и Году педагога и наставника</w:t>
      </w:r>
    </w:p>
    <w:tbl>
      <w:tblPr>
        <w:tblW w:w="13406" w:type="dxa"/>
        <w:jc w:val="center"/>
        <w:tblLook w:val="0600" w:firstRow="0" w:lastRow="0" w:firstColumn="0" w:lastColumn="0" w:noHBand="1" w:noVBand="1"/>
      </w:tblPr>
      <w:tblGrid>
        <w:gridCol w:w="8722"/>
        <w:gridCol w:w="1701"/>
        <w:gridCol w:w="2983"/>
      </w:tblGrid>
      <w:tr w:rsidR="00174889" w:rsidRPr="00174889" w:rsidTr="007766E7">
        <w:trPr>
          <w:jc w:val="center"/>
        </w:trPr>
        <w:tc>
          <w:tcPr>
            <w:tcW w:w="8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889" w:rsidRPr="00174889" w:rsidRDefault="00174889" w:rsidP="007766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74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889" w:rsidRPr="00174889" w:rsidRDefault="00174889" w:rsidP="007766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74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Срок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889" w:rsidRPr="00174889" w:rsidRDefault="00174889" w:rsidP="007766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74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Ответственные</w:t>
            </w:r>
          </w:p>
        </w:tc>
      </w:tr>
      <w:tr w:rsidR="00174889" w:rsidRPr="00174889" w:rsidTr="007766E7">
        <w:trPr>
          <w:jc w:val="center"/>
        </w:trPr>
        <w:tc>
          <w:tcPr>
            <w:tcW w:w="8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889" w:rsidRPr="00174889" w:rsidRDefault="00174889" w:rsidP="007766E7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748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День открытых дверей и концерт для родителей учащихся.</w:t>
            </w:r>
          </w:p>
          <w:p w:rsidR="00174889" w:rsidRPr="00174889" w:rsidRDefault="00174889" w:rsidP="007766E7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748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Курсы повышения квалификации классных руководителей по программе воспитания.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889" w:rsidRPr="00174889" w:rsidRDefault="00174889" w:rsidP="007766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74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ноябрь   2022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889" w:rsidRPr="00174889" w:rsidRDefault="00174889" w:rsidP="007766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74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Директор, методист</w:t>
            </w:r>
          </w:p>
        </w:tc>
      </w:tr>
      <w:tr w:rsidR="00174889" w:rsidRPr="00174889" w:rsidTr="007766E7">
        <w:trPr>
          <w:jc w:val="center"/>
        </w:trPr>
        <w:tc>
          <w:tcPr>
            <w:tcW w:w="8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889" w:rsidRPr="00174889" w:rsidRDefault="00174889" w:rsidP="007766E7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748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Смотр-конкурс между учреждениями, реализующими АООП</w:t>
            </w:r>
          </w:p>
          <w:p w:rsidR="00174889" w:rsidRPr="00174889" w:rsidRDefault="00174889" w:rsidP="007766E7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748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«Золотое слово учителя».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889" w:rsidRPr="00174889" w:rsidRDefault="00174889" w:rsidP="007766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74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март       2023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889" w:rsidRPr="00174889" w:rsidRDefault="00174889" w:rsidP="007766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74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Директор, методист, руководители МО</w:t>
            </w:r>
          </w:p>
        </w:tc>
      </w:tr>
      <w:tr w:rsidR="00174889" w:rsidRPr="00174889" w:rsidTr="007766E7">
        <w:trPr>
          <w:trHeight w:val="672"/>
          <w:jc w:val="center"/>
        </w:trPr>
        <w:tc>
          <w:tcPr>
            <w:tcW w:w="8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889" w:rsidRPr="00174889" w:rsidRDefault="00174889" w:rsidP="007766E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74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Конкурс методических объединений «Мастер дела своего».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889" w:rsidRPr="00174889" w:rsidRDefault="00174889" w:rsidP="007766E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74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октябрь 2023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889" w:rsidRPr="00174889" w:rsidRDefault="00174889" w:rsidP="007766E7">
            <w:pPr>
              <w:spacing w:before="0" w:beforeAutospacing="0" w:after="0" w:afterAutospacing="0"/>
              <w:jc w:val="center"/>
              <w:rPr>
                <w:rFonts w:ascii="Calibri" w:eastAsia="Calibri" w:hAnsi="Calibri" w:cs="Times New Roman"/>
                <w:sz w:val="28"/>
                <w:szCs w:val="28"/>
                <w:lang w:val="ru-RU"/>
              </w:rPr>
            </w:pPr>
            <w:r w:rsidRPr="00174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Директор, методист, руководители МО</w:t>
            </w:r>
          </w:p>
        </w:tc>
      </w:tr>
    </w:tbl>
    <w:p w:rsidR="00F208B3" w:rsidRPr="008764A5" w:rsidRDefault="00F208B3" w:rsidP="00320B0F">
      <w:pPr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876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1.3.3. Методические советы</w:t>
      </w:r>
    </w:p>
    <w:tbl>
      <w:tblPr>
        <w:tblW w:w="13258" w:type="dxa"/>
        <w:jc w:val="center"/>
        <w:tblLook w:val="0600" w:firstRow="0" w:lastRow="0" w:firstColumn="0" w:lastColumn="0" w:noHBand="1" w:noVBand="1"/>
      </w:tblPr>
      <w:tblGrid>
        <w:gridCol w:w="8722"/>
        <w:gridCol w:w="1701"/>
        <w:gridCol w:w="2835"/>
      </w:tblGrid>
      <w:tr w:rsidR="00F208B3" w:rsidRPr="008764A5" w:rsidTr="00320B0F">
        <w:trPr>
          <w:jc w:val="center"/>
        </w:trPr>
        <w:tc>
          <w:tcPr>
            <w:tcW w:w="8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8B3" w:rsidRPr="008764A5" w:rsidRDefault="00F208B3" w:rsidP="00F843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876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Содержание мероприятия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8B3" w:rsidRPr="008764A5" w:rsidRDefault="00F208B3" w:rsidP="00F843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76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8B3" w:rsidRPr="008764A5" w:rsidRDefault="00F208B3" w:rsidP="00F843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76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Ответственные</w:t>
            </w:r>
            <w:proofErr w:type="spellEnd"/>
          </w:p>
        </w:tc>
      </w:tr>
      <w:tr w:rsidR="00F54F52" w:rsidRPr="00F54F52" w:rsidTr="00320B0F">
        <w:trPr>
          <w:jc w:val="center"/>
        </w:trPr>
        <w:tc>
          <w:tcPr>
            <w:tcW w:w="8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4F52" w:rsidRPr="00F54F52" w:rsidRDefault="00F54F52" w:rsidP="00A80AFD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F54F52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Заседание № 1:</w:t>
            </w:r>
          </w:p>
          <w:p w:rsidR="00F54F52" w:rsidRPr="00F54F52" w:rsidRDefault="00F54F52" w:rsidP="00A80AFD">
            <w:pPr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54F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Планирование работы на 2022-2023 учебный год:</w:t>
            </w:r>
          </w:p>
          <w:p w:rsidR="00F54F52" w:rsidRPr="00F54F52" w:rsidRDefault="00F54F52" w:rsidP="00A80AFD">
            <w:pPr>
              <w:spacing w:before="0" w:beforeAutospacing="0" w:after="0" w:afterAutospacing="0" w:line="276" w:lineRule="auto"/>
              <w:ind w:left="-4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54F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 об основных направлениях деятельности Центра по реализации задач на 2022 – 2023 уч. год;</w:t>
            </w:r>
          </w:p>
          <w:p w:rsidR="00F54F52" w:rsidRPr="00F54F52" w:rsidRDefault="00F54F52" w:rsidP="00A80AFD">
            <w:pPr>
              <w:spacing w:before="0" w:beforeAutospacing="0" w:after="0" w:afterAutospacing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54F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 рассмотрение плана по организации процедуры аттестации педагогов во 2 половине 2022 аттестационного года;</w:t>
            </w:r>
          </w:p>
          <w:p w:rsidR="00F54F52" w:rsidRPr="00F54F52" w:rsidRDefault="00F54F52" w:rsidP="00A80AFD">
            <w:pPr>
              <w:spacing w:before="0" w:beforeAutospacing="0" w:after="0" w:afterAutospacing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54F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- рассмотрение и согласование </w:t>
            </w:r>
            <w:r w:rsidRPr="00F54F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педагогического состава методических объединений учреждения;</w:t>
            </w:r>
          </w:p>
          <w:p w:rsidR="00F54F52" w:rsidRPr="00F54F52" w:rsidRDefault="00F54F52" w:rsidP="00A80AFD">
            <w:pPr>
              <w:spacing w:before="0" w:beforeAutospacing="0" w:after="0" w:afterAutospacing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54F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 рассмотрение и согласование списка педагогов, участвующих в реализации программы наставничества;</w:t>
            </w:r>
          </w:p>
          <w:p w:rsidR="00F54F52" w:rsidRPr="00F54F52" w:rsidRDefault="00F54F52" w:rsidP="00A80AFD">
            <w:pPr>
              <w:spacing w:before="0" w:beforeAutospacing="0" w:after="0" w:afterAutospacing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54F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 рассмотрение и согласование тематики опытно – экспериментальной работы.</w:t>
            </w:r>
          </w:p>
          <w:p w:rsidR="00F54F52" w:rsidRDefault="00F54F52" w:rsidP="00A80AFD">
            <w:pPr>
              <w:spacing w:before="0" w:beforeAutospacing="0" w:after="0" w:afterAutospacing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54F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2. Согласование рабочих программ и календарно – тематического планирования на 1 полугодие 2022-2023 учебный год</w:t>
            </w:r>
          </w:p>
          <w:p w:rsidR="00F54F52" w:rsidRPr="00F54F52" w:rsidRDefault="00F54F52" w:rsidP="00A80AFD">
            <w:pPr>
              <w:spacing w:before="0" w:beforeAutospacing="0" w:after="0" w:afterAutospacing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F54F52" w:rsidRPr="00F54F52" w:rsidRDefault="00F54F52" w:rsidP="00A80AFD">
            <w:pPr>
              <w:spacing w:before="0" w:beforeAutospacing="0" w:after="0" w:afterAutospacing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54F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3. Согласование планов работы методических объединений Центра.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4F52" w:rsidRPr="00F54F52" w:rsidRDefault="00F54F52" w:rsidP="00A80AFD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F54F52" w:rsidRPr="00F54F52" w:rsidRDefault="00F54F52" w:rsidP="00A80AFD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54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август</w:t>
            </w:r>
          </w:p>
          <w:p w:rsidR="00F54F52" w:rsidRPr="00F54F52" w:rsidRDefault="00F54F52" w:rsidP="00A80AFD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54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2022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4F52" w:rsidRPr="00F54F52" w:rsidRDefault="00F54F52" w:rsidP="00A80AFD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F54F52" w:rsidRPr="00F54F52" w:rsidRDefault="00F54F52" w:rsidP="00A80AFD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54F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Председатель МС</w:t>
            </w:r>
          </w:p>
          <w:p w:rsidR="00F54F52" w:rsidRPr="00F54F52" w:rsidRDefault="00F54F52" w:rsidP="00A80AFD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F54F52" w:rsidRPr="00F54F52" w:rsidRDefault="00F54F52" w:rsidP="00A80AFD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F54F52" w:rsidRPr="00F54F52" w:rsidRDefault="00F54F52" w:rsidP="00A80AFD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F54F52" w:rsidRPr="00F54F52" w:rsidRDefault="00F54F52" w:rsidP="00A80AFD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F54F52" w:rsidRPr="00F54F52" w:rsidRDefault="00F54F52" w:rsidP="00A80AFD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F54F52" w:rsidRPr="00F54F52" w:rsidRDefault="00F54F52" w:rsidP="00A80AFD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F54F52" w:rsidRPr="00F54F52" w:rsidRDefault="00F54F52" w:rsidP="00A80AFD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F54F52" w:rsidRPr="00F54F52" w:rsidRDefault="00F54F52" w:rsidP="00A80AFD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F54F52" w:rsidRPr="00F54F52" w:rsidRDefault="00F54F52" w:rsidP="00A80AFD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F54F52" w:rsidRPr="00F54F52" w:rsidRDefault="00F54F52" w:rsidP="00A80AFD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F54F52" w:rsidRPr="00F54F52" w:rsidRDefault="00F54F52" w:rsidP="00A80AFD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54F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Председатель МС, руководители МО</w:t>
            </w:r>
          </w:p>
          <w:p w:rsidR="00F54F52" w:rsidRPr="00F54F52" w:rsidRDefault="00F54F52" w:rsidP="00A80AFD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F54F52" w:rsidRPr="00F54F52" w:rsidRDefault="00F54F52" w:rsidP="00A80AFD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54F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Председатель МС, руководители МО</w:t>
            </w:r>
          </w:p>
        </w:tc>
      </w:tr>
      <w:tr w:rsidR="00F54F52" w:rsidRPr="00F54F52" w:rsidTr="00320B0F">
        <w:trPr>
          <w:jc w:val="center"/>
        </w:trPr>
        <w:tc>
          <w:tcPr>
            <w:tcW w:w="8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4F52" w:rsidRPr="00F54F52" w:rsidRDefault="00F54F52" w:rsidP="00A80AFD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F54F52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lastRenderedPageBreak/>
              <w:t>Заседание № 2:</w:t>
            </w:r>
          </w:p>
          <w:p w:rsidR="00F54F52" w:rsidRPr="00F54F52" w:rsidRDefault="00F54F52" w:rsidP="00A80AFD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54F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1. Согласование плана работы на осенних каникулах</w:t>
            </w:r>
          </w:p>
          <w:p w:rsidR="00F54F52" w:rsidRPr="00F54F52" w:rsidRDefault="00F54F52" w:rsidP="00A80AFD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F54F52" w:rsidRPr="00F54F52" w:rsidRDefault="00F54F52" w:rsidP="00A80AFD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54F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2. Подготовка к проведению тематического педагогического совета: «Формирование трудовых компетенций на всех уровнях обучения как условие предпрофессиональной подготовки выпускников коррекционной школы»</w:t>
            </w:r>
          </w:p>
          <w:p w:rsidR="00F54F52" w:rsidRPr="00F54F52" w:rsidRDefault="00F54F52" w:rsidP="00A80AFD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F54F52" w:rsidRPr="00F54F52" w:rsidRDefault="00F54F52" w:rsidP="00A80AFD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54F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3. Подготовка к проведению Дня открытых дверей.</w:t>
            </w:r>
          </w:p>
          <w:p w:rsidR="00F54F52" w:rsidRPr="00F54F52" w:rsidRDefault="00F54F52" w:rsidP="00A80AFD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F54F52" w:rsidRPr="00F54F52" w:rsidRDefault="00F54F52" w:rsidP="00A80AFD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F54F52" w:rsidRPr="00F54F52" w:rsidRDefault="00F54F52" w:rsidP="00A80AFD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F54F52" w:rsidRPr="00F54F52" w:rsidRDefault="00F54F52" w:rsidP="00A80AFD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F54F52" w:rsidRPr="00F54F52" w:rsidRDefault="00F54F52" w:rsidP="00A80AFD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4F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4. Об организации опытно-экспериментальной работы в школе и работы</w:t>
            </w:r>
            <w:r w:rsidRPr="00F54F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реализации и внедрению практик АСИ «</w:t>
            </w:r>
            <w:proofErr w:type="spellStart"/>
            <w:r w:rsidRPr="00F54F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Смартека</w:t>
            </w:r>
            <w:proofErr w:type="spellEnd"/>
            <w:r w:rsidRPr="00F54F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».</w:t>
            </w:r>
          </w:p>
          <w:p w:rsidR="00F54F52" w:rsidRDefault="00F54F52" w:rsidP="00A80AFD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54F52" w:rsidRPr="00F54F52" w:rsidRDefault="00F54F52" w:rsidP="00A80AFD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54F52" w:rsidRPr="00F54F52" w:rsidRDefault="00F54F52" w:rsidP="00A80AFD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54F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 Результаты проверки СИПР учащихся.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4F52" w:rsidRPr="00F54F52" w:rsidRDefault="00F54F52" w:rsidP="00A80AFD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F54F52" w:rsidRPr="00F54F52" w:rsidRDefault="00F54F52" w:rsidP="00A80AFD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54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октябрь 2022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4F52" w:rsidRPr="00F54F52" w:rsidRDefault="00F54F52" w:rsidP="00A80AFD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F54F52" w:rsidRPr="00F54F52" w:rsidRDefault="00F54F52" w:rsidP="00A80AFD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54F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Председатель МС</w:t>
            </w:r>
          </w:p>
          <w:p w:rsidR="00F54F52" w:rsidRPr="00F54F52" w:rsidRDefault="00F54F52" w:rsidP="00A80AFD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F54F52" w:rsidRPr="00F54F52" w:rsidRDefault="00F54F52" w:rsidP="00A80AFD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54F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Председатель МС, директор</w:t>
            </w:r>
          </w:p>
          <w:p w:rsidR="00F54F52" w:rsidRPr="00F54F52" w:rsidRDefault="00F54F52" w:rsidP="00A80AFD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F54F52" w:rsidRPr="00F54F52" w:rsidRDefault="00F54F52" w:rsidP="00A80AFD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F54F52" w:rsidRPr="00F54F52" w:rsidRDefault="00F54F52" w:rsidP="00A80AFD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F54F52" w:rsidRPr="00F54F52" w:rsidRDefault="00F54F52" w:rsidP="00A80AFD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54F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Директор, председатель МС,  заместитель директора по ВР</w:t>
            </w:r>
          </w:p>
          <w:p w:rsidR="00F54F52" w:rsidRPr="00F54F52" w:rsidRDefault="00F54F52" w:rsidP="00A80AFD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F54F52" w:rsidRPr="00F54F52" w:rsidRDefault="00F54F52" w:rsidP="00A80AFD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54F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Педагоги-экспериментаторы, Лукина </w:t>
            </w:r>
            <w:proofErr w:type="spellStart"/>
            <w:r w:rsidRPr="00F54F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С.Б.к</w:t>
            </w:r>
            <w:proofErr w:type="spellEnd"/>
            <w:r w:rsidRPr="00F54F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  <w:p w:rsidR="00F54F52" w:rsidRPr="00F54F52" w:rsidRDefault="00F54F52" w:rsidP="00A80AFD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F54F52" w:rsidRPr="00F54F52" w:rsidRDefault="00F54F52" w:rsidP="00A80AFD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54F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Председатель МС</w:t>
            </w:r>
          </w:p>
        </w:tc>
      </w:tr>
      <w:tr w:rsidR="00F54F52" w:rsidRPr="00A72E85" w:rsidTr="00320B0F">
        <w:trPr>
          <w:jc w:val="center"/>
        </w:trPr>
        <w:tc>
          <w:tcPr>
            <w:tcW w:w="8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4F52" w:rsidRPr="00F54F52" w:rsidRDefault="00F54F52" w:rsidP="00A80AFD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F54F52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Заседание № 3:</w:t>
            </w:r>
          </w:p>
          <w:p w:rsidR="00F54F52" w:rsidRPr="00F54F52" w:rsidRDefault="00F54F52" w:rsidP="00A80AFD">
            <w:pPr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54F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Рассмотрение плана по организации проведения аттестационных мероприятий на 2023 год:</w:t>
            </w:r>
          </w:p>
          <w:p w:rsidR="00F54F52" w:rsidRPr="00F54F52" w:rsidRDefault="00F54F52" w:rsidP="00A80AFD">
            <w:pPr>
              <w:spacing w:before="0" w:beforeAutospacing="0" w:after="0" w:afterAutospacing="0" w:line="276" w:lineRule="auto"/>
              <w:ind w:left="-4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54F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- рассмотрение состава школьной аттестационной комиссии;</w:t>
            </w:r>
          </w:p>
          <w:p w:rsidR="00F54F52" w:rsidRPr="00F54F52" w:rsidRDefault="00F54F52" w:rsidP="00A80AFD">
            <w:pPr>
              <w:spacing w:before="0" w:beforeAutospacing="0" w:after="0" w:afterAutospacing="0" w:line="276" w:lineRule="auto"/>
              <w:ind w:left="-4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54F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 рассмотрение списка педагогов для прохождения процедуры аттестации на соответствие занимаемой должности;</w:t>
            </w:r>
          </w:p>
          <w:p w:rsidR="00F54F52" w:rsidRPr="00F54F52" w:rsidRDefault="00F54F52" w:rsidP="00A80AFD">
            <w:pPr>
              <w:spacing w:before="0" w:beforeAutospacing="0" w:after="0" w:afterAutospacing="0" w:line="276" w:lineRule="auto"/>
              <w:ind w:left="-4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54F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 рассмотрение графика прохождения аттестации на соответствие занимаемой должности.</w:t>
            </w:r>
          </w:p>
          <w:p w:rsidR="00F54F52" w:rsidRPr="00F54F52" w:rsidRDefault="00F54F52" w:rsidP="00A80AFD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54F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2. Подготовка к проведению итогового - организационного педагогического совета «Подведение итогов работы ГКОУ «МОЦО №1» за 1 полугодие 2022 – 2023 учебного года»</w:t>
            </w:r>
          </w:p>
          <w:p w:rsidR="00F54F52" w:rsidRPr="00F54F52" w:rsidRDefault="00F54F52" w:rsidP="00A80AFD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54F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3. Итоги работы методических объединений за 1 полугодие 2022 – 2023 учебного года.</w:t>
            </w:r>
          </w:p>
          <w:p w:rsidR="00F54F52" w:rsidRPr="00F54F52" w:rsidRDefault="00F54F52" w:rsidP="00A80AFD">
            <w:pPr>
              <w:spacing w:before="0" w:beforeAutospacing="0" w:after="0" w:afterAutospacing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54F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4. Согласование рабочих программ и календарно – тематического планирования на 2 полугодие 2022-2023 учебного года</w:t>
            </w:r>
          </w:p>
          <w:p w:rsidR="00F54F52" w:rsidRPr="00F54F52" w:rsidRDefault="00F54F52" w:rsidP="00A80AFD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54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5. </w:t>
            </w:r>
            <w:r w:rsidRPr="00F54F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Согласование кандидатур на поощрение к праздникам и юбилейным датам.</w:t>
            </w:r>
          </w:p>
          <w:p w:rsidR="00F54F52" w:rsidRPr="00F54F52" w:rsidRDefault="00F54F52" w:rsidP="00A80AFD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54F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6. </w:t>
            </w:r>
            <w:r w:rsidRPr="00F54F5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ru-RU" w:eastAsia="ru-RU"/>
              </w:rPr>
              <w:t>Подготовка к семинару-практикуму для педагогов "Каждый ребенок имеет право на понимание».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4F52" w:rsidRPr="00F54F52" w:rsidRDefault="00F54F52" w:rsidP="00A80AFD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F54F52" w:rsidRPr="00F54F52" w:rsidRDefault="00F54F52" w:rsidP="00A80AFD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54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декабрь 2022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4F52" w:rsidRPr="00F54F52" w:rsidRDefault="00F54F52" w:rsidP="00A80AFD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F54F52" w:rsidRPr="00F54F52" w:rsidRDefault="00F54F52" w:rsidP="00A80AFD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54F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Председатель МС</w:t>
            </w:r>
          </w:p>
          <w:p w:rsidR="00F54F52" w:rsidRPr="00F54F52" w:rsidRDefault="00F54F52" w:rsidP="00A80AFD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F54F52" w:rsidRPr="00F54F52" w:rsidRDefault="00F54F52" w:rsidP="00A80AFD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F54F52" w:rsidRPr="00F54F52" w:rsidRDefault="00F54F52" w:rsidP="00A80AFD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F54F52" w:rsidRPr="00F54F52" w:rsidRDefault="00F54F52" w:rsidP="00A80AFD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F54F52" w:rsidRPr="00F54F52" w:rsidRDefault="00F54F52" w:rsidP="00A80AFD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F54F52" w:rsidRPr="00F54F52" w:rsidRDefault="00F54F52" w:rsidP="00A80AFD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F54F52" w:rsidRPr="00F54F52" w:rsidRDefault="00F54F52" w:rsidP="00A80AFD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54F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Председатель МС, директор</w:t>
            </w:r>
          </w:p>
          <w:p w:rsidR="00F54F52" w:rsidRPr="00F54F52" w:rsidRDefault="00F54F52" w:rsidP="00A80AFD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F54F52" w:rsidRPr="00F54F52" w:rsidRDefault="00F54F52" w:rsidP="00A80AFD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F54F52" w:rsidRPr="00F54F52" w:rsidRDefault="00F54F52" w:rsidP="00A80AFD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F54F52" w:rsidRPr="00F54F52" w:rsidRDefault="00F54F52" w:rsidP="00A80AFD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54F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Руководители МО</w:t>
            </w:r>
          </w:p>
          <w:p w:rsidR="00F54F52" w:rsidRPr="00F54F52" w:rsidRDefault="00F54F52" w:rsidP="00A80AFD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F54F52" w:rsidRPr="00F54F52" w:rsidRDefault="00F54F52" w:rsidP="00A80AFD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54F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Руководители МО</w:t>
            </w:r>
          </w:p>
          <w:p w:rsidR="00F54F52" w:rsidRPr="00F54F52" w:rsidRDefault="00F54F52" w:rsidP="00A80AFD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F54F52" w:rsidRPr="00F54F52" w:rsidRDefault="00F54F52" w:rsidP="00A80AFD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54F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Председатель МС, педагоги-психологи</w:t>
            </w:r>
          </w:p>
        </w:tc>
      </w:tr>
      <w:tr w:rsidR="00F54F52" w:rsidRPr="00A72E85" w:rsidTr="00320B0F">
        <w:trPr>
          <w:jc w:val="center"/>
        </w:trPr>
        <w:tc>
          <w:tcPr>
            <w:tcW w:w="8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4F52" w:rsidRPr="00F54F52" w:rsidRDefault="00F54F52" w:rsidP="00A80AFD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F54F52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lastRenderedPageBreak/>
              <w:t>Заседание № 4:</w:t>
            </w:r>
          </w:p>
          <w:p w:rsidR="00F54F52" w:rsidRPr="00F54F52" w:rsidRDefault="00F54F52" w:rsidP="00A80AFD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54F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1. Подготовка к проведению тематического педагогического совета: «Семья и школа: от диалога к партнерству».</w:t>
            </w:r>
          </w:p>
          <w:p w:rsidR="00F54F52" w:rsidRPr="00F54F52" w:rsidRDefault="00F54F52" w:rsidP="00A80AFD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F54F52" w:rsidRPr="00F54F52" w:rsidRDefault="00F54F52" w:rsidP="00A80AFD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54F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2. Согласование плана работы на весенних каникулах.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4F52" w:rsidRPr="00F54F52" w:rsidRDefault="00F54F52" w:rsidP="00A80AFD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54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март 2023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4F52" w:rsidRPr="00F54F52" w:rsidRDefault="00F54F52" w:rsidP="00A80AFD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54F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Председатель МС, руководители МО,</w:t>
            </w:r>
          </w:p>
          <w:p w:rsidR="00F54F52" w:rsidRPr="00F54F52" w:rsidRDefault="00F54F52" w:rsidP="00A80AFD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54F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директор</w:t>
            </w:r>
          </w:p>
          <w:p w:rsidR="00F54F52" w:rsidRPr="00F54F52" w:rsidRDefault="00F54F52" w:rsidP="00A80AFD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F54F52" w:rsidRPr="00F54F52" w:rsidRDefault="00F54F52" w:rsidP="00A80AFD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54F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Председатель МС, руководители МО</w:t>
            </w:r>
          </w:p>
        </w:tc>
      </w:tr>
      <w:tr w:rsidR="00F54F52" w:rsidRPr="00A72E85" w:rsidTr="00320B0F">
        <w:trPr>
          <w:jc w:val="center"/>
        </w:trPr>
        <w:tc>
          <w:tcPr>
            <w:tcW w:w="8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4F52" w:rsidRPr="00F54F52" w:rsidRDefault="00F54F52" w:rsidP="00A80AFD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F54F52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Заседание № 5:</w:t>
            </w:r>
          </w:p>
          <w:p w:rsidR="00F54F52" w:rsidRDefault="00F54F52" w:rsidP="00A80AFD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54F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1. Об уровне реализации задач Центра за 2022-2023 учебный год</w:t>
            </w:r>
          </w:p>
          <w:p w:rsidR="00F54F52" w:rsidRPr="00F54F52" w:rsidRDefault="00F54F52" w:rsidP="00A80AFD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F54F52" w:rsidRPr="00F54F52" w:rsidRDefault="00F54F52" w:rsidP="00A80AFD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54F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2. Об итогах работы методических объединений за 2 полугодие 2022 – </w:t>
            </w:r>
            <w:r w:rsidRPr="00F54F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2023 учебного года.</w:t>
            </w:r>
          </w:p>
          <w:p w:rsidR="00F54F52" w:rsidRPr="00F54F52" w:rsidRDefault="00F54F52" w:rsidP="00A80AFD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F54F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3. Определение темы, цели, задач, форм и направлений методической работы на следующий учебный год.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4F52" w:rsidRPr="00F54F52" w:rsidRDefault="00F54F52" w:rsidP="00A80AFD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54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май 2023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4F52" w:rsidRDefault="00F54F52" w:rsidP="00A80AFD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F54F52" w:rsidRPr="00F54F52" w:rsidRDefault="00F54F52" w:rsidP="00A80AFD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54F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Заместители директора</w:t>
            </w:r>
          </w:p>
          <w:p w:rsidR="00F54F52" w:rsidRPr="00F54F52" w:rsidRDefault="00F54F52" w:rsidP="00A80AFD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54F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Руководители МО</w:t>
            </w:r>
          </w:p>
          <w:p w:rsidR="00F54F52" w:rsidRPr="00F54F52" w:rsidRDefault="00F54F52" w:rsidP="00A80AFD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F54F52" w:rsidRPr="00F54F52" w:rsidRDefault="00F54F52" w:rsidP="00A80AFD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54F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Председатель МС, руководители МО</w:t>
            </w:r>
          </w:p>
        </w:tc>
      </w:tr>
    </w:tbl>
    <w:p w:rsidR="00F208B3" w:rsidRPr="008764A5" w:rsidRDefault="00F208B3" w:rsidP="00F208B3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F208B3" w:rsidRPr="008764A5" w:rsidRDefault="00F208B3" w:rsidP="00320B0F">
      <w:pPr>
        <w:spacing w:before="0" w:beforeAutospacing="0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876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1.3.4. Семинары</w:t>
      </w:r>
    </w:p>
    <w:tbl>
      <w:tblPr>
        <w:tblW w:w="13258" w:type="dxa"/>
        <w:jc w:val="center"/>
        <w:tblLook w:val="0600" w:firstRow="0" w:lastRow="0" w:firstColumn="0" w:lastColumn="0" w:noHBand="1" w:noVBand="1"/>
      </w:tblPr>
      <w:tblGrid>
        <w:gridCol w:w="8722"/>
        <w:gridCol w:w="1701"/>
        <w:gridCol w:w="2835"/>
      </w:tblGrid>
      <w:tr w:rsidR="00F208B3" w:rsidRPr="008764A5" w:rsidTr="00320B0F">
        <w:trPr>
          <w:jc w:val="center"/>
        </w:trPr>
        <w:tc>
          <w:tcPr>
            <w:tcW w:w="8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8B3" w:rsidRPr="008764A5" w:rsidRDefault="00F208B3" w:rsidP="00F843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6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8B3" w:rsidRPr="008764A5" w:rsidRDefault="00F208B3" w:rsidP="00F843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6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8B3" w:rsidRPr="008764A5" w:rsidRDefault="00F208B3" w:rsidP="00F843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6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F208B3" w:rsidRPr="008764A5" w:rsidTr="00320B0F">
        <w:trPr>
          <w:jc w:val="center"/>
        </w:trPr>
        <w:tc>
          <w:tcPr>
            <w:tcW w:w="8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08B3" w:rsidRPr="00573EE6" w:rsidRDefault="00F208B3" w:rsidP="00F84353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73EE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Семинар «</w:t>
            </w:r>
            <w:r w:rsidR="00573EE6" w:rsidRPr="00573E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базовых учебных действий в урочной и внеурочной деятельности</w:t>
            </w:r>
            <w:r w:rsidRPr="00573EE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08B3" w:rsidRPr="00573EE6" w:rsidRDefault="00573EE6" w:rsidP="00631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73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октя</w:t>
            </w:r>
            <w:r w:rsidR="00F208B3" w:rsidRPr="00573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брь 202</w:t>
            </w:r>
            <w:r w:rsidR="00631B4B" w:rsidRPr="00573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08B3" w:rsidRPr="00573EE6" w:rsidRDefault="00573EE6" w:rsidP="00573EE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Администрация, методист, председатели МО</w:t>
            </w:r>
          </w:p>
        </w:tc>
      </w:tr>
      <w:tr w:rsidR="00573EE6" w:rsidRPr="00573EE6" w:rsidTr="00320B0F">
        <w:trPr>
          <w:jc w:val="center"/>
        </w:trPr>
        <w:tc>
          <w:tcPr>
            <w:tcW w:w="8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EE6" w:rsidRPr="00573EE6" w:rsidRDefault="00573EE6" w:rsidP="00573EE6">
            <w:pPr>
              <w:shd w:val="clear" w:color="auto" w:fill="FFFFFF"/>
              <w:spacing w:before="270" w:after="135" w:line="390" w:lineRule="atLeast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ru-RU" w:eastAsia="ru-RU"/>
              </w:rPr>
            </w:pPr>
            <w:r w:rsidRPr="00573EE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ru-RU" w:eastAsia="ru-RU"/>
              </w:rPr>
              <w:t>Семинар-практикум для педагогов "Каждый р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ru-RU" w:eastAsia="ru-RU"/>
              </w:rPr>
              <w:t>ебенок имеет право на понимание»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EE6" w:rsidRDefault="00573EE6" w:rsidP="0052737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Февраль</w:t>
            </w:r>
          </w:p>
          <w:p w:rsidR="00573EE6" w:rsidRDefault="00573EE6" w:rsidP="0052737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2023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EE6" w:rsidRDefault="00573EE6" w:rsidP="00573EE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73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Методист, </w:t>
            </w:r>
          </w:p>
          <w:p w:rsidR="00573EE6" w:rsidRPr="00573EE6" w:rsidRDefault="00573EE6" w:rsidP="00573EE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73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педагоги-психологи</w:t>
            </w:r>
          </w:p>
        </w:tc>
      </w:tr>
    </w:tbl>
    <w:p w:rsidR="00F208B3" w:rsidRPr="008764A5" w:rsidRDefault="00F208B3" w:rsidP="00F208B3">
      <w:pPr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174889" w:rsidRPr="007479A6" w:rsidRDefault="00174889" w:rsidP="00174889">
      <w:pPr>
        <w:pStyle w:val="1"/>
        <w:tabs>
          <w:tab w:val="left" w:pos="3420"/>
        </w:tabs>
        <w:rPr>
          <w:rFonts w:hAnsi="Times New Roman" w:cs="Times New Roman"/>
          <w:b w:val="0"/>
          <w:color w:val="000000"/>
          <w:u w:val="single"/>
          <w:lang w:val="ru-RU"/>
        </w:rPr>
      </w:pPr>
      <w:r w:rsidRPr="00174889">
        <w:rPr>
          <w:rFonts w:hAnsi="Times New Roman" w:cs="Times New Roman"/>
          <w:b w:val="0"/>
          <w:color w:val="000000"/>
          <w:sz w:val="24"/>
          <w:szCs w:val="24"/>
          <w:lang w:val="ru-RU"/>
        </w:rPr>
        <w:t xml:space="preserve">              </w:t>
      </w:r>
      <w:r w:rsidRPr="007479A6">
        <w:rPr>
          <w:rFonts w:hAnsi="Times New Roman" w:cs="Times New Roman"/>
          <w:b w:val="0"/>
          <w:color w:val="000000"/>
          <w:u w:val="single"/>
          <w:lang w:val="ru-RU"/>
        </w:rPr>
        <w:t>Работа</w:t>
      </w:r>
      <w:r w:rsidRPr="007479A6">
        <w:rPr>
          <w:rFonts w:hAnsi="Times New Roman" w:cs="Times New Roman"/>
          <w:b w:val="0"/>
          <w:color w:val="000000"/>
          <w:u w:val="single"/>
          <w:lang w:val="ru-RU"/>
        </w:rPr>
        <w:t xml:space="preserve"> </w:t>
      </w:r>
      <w:r w:rsidRPr="007479A6">
        <w:rPr>
          <w:rFonts w:hAnsi="Times New Roman" w:cs="Times New Roman"/>
          <w:b w:val="0"/>
          <w:color w:val="000000"/>
          <w:u w:val="single"/>
          <w:lang w:val="ru-RU"/>
        </w:rPr>
        <w:t>с</w:t>
      </w:r>
      <w:r w:rsidRPr="007479A6">
        <w:rPr>
          <w:rFonts w:hAnsi="Times New Roman" w:cs="Times New Roman"/>
          <w:b w:val="0"/>
          <w:color w:val="000000"/>
          <w:u w:val="single"/>
          <w:lang w:val="ru-RU"/>
        </w:rPr>
        <w:t xml:space="preserve"> </w:t>
      </w:r>
      <w:r w:rsidRPr="007479A6">
        <w:rPr>
          <w:rFonts w:hAnsi="Times New Roman" w:cs="Times New Roman"/>
          <w:b w:val="0"/>
          <w:color w:val="000000"/>
          <w:u w:val="single"/>
          <w:lang w:val="ru-RU"/>
        </w:rPr>
        <w:t>кадрами</w:t>
      </w:r>
    </w:p>
    <w:p w:rsidR="00174889" w:rsidRPr="00F07F6F" w:rsidRDefault="00174889" w:rsidP="00174889">
      <w:pPr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F07F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Аттестация педагогических работников</w:t>
      </w:r>
    </w:p>
    <w:tbl>
      <w:tblPr>
        <w:tblStyle w:val="2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755"/>
        <w:gridCol w:w="1701"/>
        <w:gridCol w:w="2835"/>
      </w:tblGrid>
      <w:tr w:rsidR="00174889" w:rsidRPr="00F07F6F" w:rsidTr="00174889">
        <w:trPr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89" w:rsidRPr="00F07F6F" w:rsidRDefault="00174889" w:rsidP="007766E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07F6F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proofErr w:type="spellEnd"/>
            <w:r w:rsidRPr="00F07F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7F6F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89" w:rsidRPr="00F07F6F" w:rsidRDefault="00174889" w:rsidP="007766E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07F6F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89" w:rsidRPr="00F07F6F" w:rsidRDefault="00174889" w:rsidP="007766E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07F6F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174889" w:rsidRPr="00F07F6F" w:rsidTr="00174889">
        <w:trPr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89" w:rsidRPr="00174889" w:rsidRDefault="00174889" w:rsidP="007766E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4889"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 списка педагогов для прохождения процедуры аттестации на соответствие занимаемой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89" w:rsidRPr="00F07F6F" w:rsidRDefault="00174889" w:rsidP="0077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7F6F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F07F6F">
              <w:rPr>
                <w:rFonts w:ascii="Times New Roman" w:hAnsi="Times New Roman"/>
                <w:sz w:val="24"/>
                <w:szCs w:val="24"/>
              </w:rPr>
              <w:t xml:space="preserve"> 25 </w:t>
            </w:r>
            <w:proofErr w:type="spellStart"/>
            <w:r w:rsidRPr="00F07F6F">
              <w:rPr>
                <w:rFonts w:ascii="Times New Roman" w:hAnsi="Times New Roman"/>
                <w:sz w:val="24"/>
                <w:szCs w:val="24"/>
              </w:rPr>
              <w:t>декабря</w:t>
            </w:r>
            <w:proofErr w:type="spellEnd"/>
            <w:r w:rsidRPr="00F07F6F">
              <w:rPr>
                <w:rFonts w:ascii="Times New Roman" w:hAnsi="Times New Roman"/>
                <w:sz w:val="24"/>
                <w:szCs w:val="24"/>
              </w:rPr>
              <w:t xml:space="preserve"> 2022 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89" w:rsidRPr="00F07F6F" w:rsidRDefault="00174889" w:rsidP="0077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7F6F">
              <w:rPr>
                <w:rFonts w:ascii="Times New Roman" w:hAnsi="Times New Roman"/>
                <w:sz w:val="24"/>
                <w:szCs w:val="24"/>
              </w:rPr>
              <w:t>Методист</w:t>
            </w:r>
            <w:proofErr w:type="spellEnd"/>
          </w:p>
        </w:tc>
      </w:tr>
      <w:tr w:rsidR="00174889" w:rsidRPr="00F07F6F" w:rsidTr="00174889">
        <w:trPr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89" w:rsidRPr="00174889" w:rsidRDefault="00174889" w:rsidP="007766E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4889"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 графика прохождения аттестации на соответствие занимаемой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89" w:rsidRPr="00F07F6F" w:rsidRDefault="00174889" w:rsidP="0077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7F6F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F07F6F">
              <w:rPr>
                <w:rFonts w:ascii="Times New Roman" w:hAnsi="Times New Roman"/>
                <w:sz w:val="24"/>
                <w:szCs w:val="24"/>
              </w:rPr>
              <w:t xml:space="preserve"> 25 </w:t>
            </w:r>
            <w:proofErr w:type="spellStart"/>
            <w:r w:rsidRPr="00F07F6F">
              <w:rPr>
                <w:rFonts w:ascii="Times New Roman" w:hAnsi="Times New Roman"/>
                <w:sz w:val="24"/>
                <w:szCs w:val="24"/>
              </w:rPr>
              <w:t>декабря</w:t>
            </w:r>
            <w:proofErr w:type="spellEnd"/>
            <w:r w:rsidRPr="00F07F6F">
              <w:rPr>
                <w:rFonts w:ascii="Times New Roman" w:hAnsi="Times New Roman"/>
                <w:sz w:val="24"/>
                <w:szCs w:val="24"/>
              </w:rPr>
              <w:t xml:space="preserve"> 2022 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89" w:rsidRPr="00F07F6F" w:rsidRDefault="00174889" w:rsidP="0077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7F6F">
              <w:rPr>
                <w:rFonts w:ascii="Times New Roman" w:hAnsi="Times New Roman"/>
                <w:sz w:val="24"/>
                <w:szCs w:val="24"/>
              </w:rPr>
              <w:t>Методист</w:t>
            </w:r>
            <w:proofErr w:type="spellEnd"/>
          </w:p>
        </w:tc>
      </w:tr>
      <w:tr w:rsidR="00174889" w:rsidRPr="00F07F6F" w:rsidTr="00174889">
        <w:trPr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89" w:rsidRPr="00174889" w:rsidRDefault="00174889" w:rsidP="007766E7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748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Составление приказа </w:t>
            </w:r>
            <w:r w:rsidRPr="0017488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 организации аттестации педагогических работников ГКОУ «МОЦО 1» в целях подтверждения соответствия занимаемой должности в 2023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89" w:rsidRPr="00F07F6F" w:rsidRDefault="00174889" w:rsidP="0077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7F6F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F07F6F">
              <w:rPr>
                <w:rFonts w:ascii="Times New Roman" w:hAnsi="Times New Roman"/>
                <w:sz w:val="24"/>
                <w:szCs w:val="24"/>
              </w:rPr>
              <w:t xml:space="preserve"> 25 </w:t>
            </w:r>
            <w:proofErr w:type="spellStart"/>
            <w:r w:rsidRPr="00F07F6F">
              <w:rPr>
                <w:rFonts w:ascii="Times New Roman" w:hAnsi="Times New Roman"/>
                <w:sz w:val="24"/>
                <w:szCs w:val="24"/>
              </w:rPr>
              <w:t>декабря</w:t>
            </w:r>
            <w:proofErr w:type="spellEnd"/>
            <w:r w:rsidRPr="00F07F6F">
              <w:rPr>
                <w:rFonts w:ascii="Times New Roman" w:hAnsi="Times New Roman"/>
                <w:sz w:val="24"/>
                <w:szCs w:val="24"/>
              </w:rPr>
              <w:t xml:space="preserve"> 2022 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89" w:rsidRPr="00F07F6F" w:rsidRDefault="00174889" w:rsidP="0077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7F6F">
              <w:rPr>
                <w:rFonts w:ascii="Times New Roman" w:hAnsi="Times New Roman"/>
                <w:sz w:val="24"/>
                <w:szCs w:val="24"/>
              </w:rPr>
              <w:t>Директор</w:t>
            </w:r>
            <w:proofErr w:type="spellEnd"/>
          </w:p>
        </w:tc>
      </w:tr>
      <w:tr w:rsidR="00174889" w:rsidRPr="00F07F6F" w:rsidTr="00174889">
        <w:trPr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89" w:rsidRPr="00174889" w:rsidRDefault="00174889" w:rsidP="007766E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48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Ознакомление педагогических работников с порядком и сроками аттестации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89" w:rsidRPr="00F07F6F" w:rsidRDefault="00174889" w:rsidP="0077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7F6F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F07F6F">
              <w:rPr>
                <w:rFonts w:ascii="Times New Roman" w:hAnsi="Times New Roman"/>
                <w:sz w:val="24"/>
                <w:szCs w:val="24"/>
              </w:rPr>
              <w:t xml:space="preserve"> 30 </w:t>
            </w:r>
            <w:proofErr w:type="spellStart"/>
            <w:r w:rsidRPr="00F07F6F">
              <w:rPr>
                <w:rFonts w:ascii="Times New Roman" w:hAnsi="Times New Roman"/>
                <w:sz w:val="24"/>
                <w:szCs w:val="24"/>
              </w:rPr>
              <w:t>декабря</w:t>
            </w:r>
            <w:proofErr w:type="spellEnd"/>
            <w:r w:rsidRPr="00F07F6F">
              <w:rPr>
                <w:rFonts w:ascii="Times New Roman" w:hAnsi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89" w:rsidRPr="00F07F6F" w:rsidRDefault="00174889" w:rsidP="0077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7F6F">
              <w:rPr>
                <w:rFonts w:ascii="Times New Roman" w:hAnsi="Times New Roman"/>
                <w:sz w:val="24"/>
                <w:szCs w:val="24"/>
              </w:rPr>
              <w:t>Методист</w:t>
            </w:r>
            <w:proofErr w:type="spellEnd"/>
          </w:p>
        </w:tc>
      </w:tr>
      <w:tr w:rsidR="00174889" w:rsidRPr="00F07F6F" w:rsidTr="00174889">
        <w:trPr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89" w:rsidRPr="00174889" w:rsidRDefault="00174889" w:rsidP="007766E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174889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представлений на аттестуемых с целью подтверждения соответствия занимаемой должности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89" w:rsidRPr="00174889" w:rsidRDefault="00174889" w:rsidP="007766E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48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соответствии </w:t>
            </w:r>
            <w:r w:rsidRPr="0017488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 графиком аттестации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89" w:rsidRPr="00F07F6F" w:rsidRDefault="00174889" w:rsidP="0077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7F6F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  <w:proofErr w:type="spellEnd"/>
          </w:p>
        </w:tc>
      </w:tr>
      <w:tr w:rsidR="00174889" w:rsidRPr="00F07F6F" w:rsidTr="00174889">
        <w:trPr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89" w:rsidRPr="00174889" w:rsidRDefault="00174889" w:rsidP="007766E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488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Заседания АК ГКОУ «МОЦО 1» по вопросам аттестации педагогических </w:t>
            </w:r>
            <w:proofErr w:type="gramStart"/>
            <w:r w:rsidRPr="0017488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работников</w:t>
            </w:r>
            <w:proofErr w:type="gramEnd"/>
            <w:r w:rsidRPr="0017488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в целях подтверждения соответствия занимаемой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89" w:rsidRPr="00174889" w:rsidRDefault="00174889" w:rsidP="007766E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4889">
              <w:rPr>
                <w:rFonts w:ascii="Times New Roman" w:hAnsi="Times New Roman"/>
                <w:sz w:val="24"/>
                <w:szCs w:val="24"/>
                <w:lang w:val="ru-RU"/>
              </w:rPr>
              <w:t>в соответствии с графиком аттестации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89" w:rsidRPr="00F07F6F" w:rsidRDefault="00174889" w:rsidP="0077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7F6F">
              <w:rPr>
                <w:rFonts w:ascii="Times New Roman" w:hAnsi="Times New Roman"/>
                <w:sz w:val="24"/>
                <w:szCs w:val="24"/>
              </w:rPr>
              <w:t>Аттестационная</w:t>
            </w:r>
            <w:proofErr w:type="spellEnd"/>
            <w:r w:rsidRPr="00F07F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7F6F">
              <w:rPr>
                <w:rFonts w:ascii="Times New Roman" w:hAnsi="Times New Roman"/>
                <w:sz w:val="24"/>
                <w:szCs w:val="24"/>
              </w:rPr>
              <w:t>комиссия</w:t>
            </w:r>
            <w:proofErr w:type="spellEnd"/>
          </w:p>
        </w:tc>
      </w:tr>
      <w:tr w:rsidR="00174889" w:rsidRPr="00F07F6F" w:rsidTr="00174889">
        <w:trPr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89" w:rsidRPr="00174889" w:rsidRDefault="00174889" w:rsidP="007766E7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7488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Подготовка выписки из протокола заседания аттестационной комиссии ГКОУ «МОЦО №1»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89" w:rsidRPr="00174889" w:rsidRDefault="00174889" w:rsidP="007766E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4889">
              <w:rPr>
                <w:rFonts w:ascii="Times New Roman" w:hAnsi="Times New Roman"/>
                <w:sz w:val="24"/>
                <w:szCs w:val="24"/>
                <w:lang w:val="ru-RU"/>
              </w:rPr>
              <w:t>не позднее 2х дней после заседания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89" w:rsidRPr="00F07F6F" w:rsidRDefault="00174889" w:rsidP="0077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7F6F">
              <w:rPr>
                <w:rFonts w:ascii="Times New Roman" w:hAnsi="Times New Roman"/>
                <w:sz w:val="24"/>
                <w:szCs w:val="24"/>
              </w:rPr>
              <w:t>Секретарь</w:t>
            </w:r>
            <w:proofErr w:type="spellEnd"/>
            <w:r w:rsidRPr="00F07F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7F6F">
              <w:rPr>
                <w:rFonts w:ascii="Times New Roman" w:hAnsi="Times New Roman"/>
                <w:sz w:val="24"/>
                <w:szCs w:val="24"/>
              </w:rPr>
              <w:t>аттестационной</w:t>
            </w:r>
            <w:proofErr w:type="spellEnd"/>
            <w:r w:rsidRPr="00F07F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7F6F">
              <w:rPr>
                <w:rFonts w:ascii="Times New Roman" w:hAnsi="Times New Roman"/>
                <w:sz w:val="24"/>
                <w:szCs w:val="24"/>
              </w:rPr>
              <w:t>комиссии</w:t>
            </w:r>
            <w:proofErr w:type="spellEnd"/>
          </w:p>
        </w:tc>
      </w:tr>
      <w:tr w:rsidR="00174889" w:rsidRPr="00F07F6F" w:rsidTr="00174889">
        <w:trPr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89" w:rsidRPr="00174889" w:rsidRDefault="00174889" w:rsidP="007766E7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748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Ознакомление аттестованных педагогических работников с результатами заседания аттестационной комиссии </w:t>
            </w:r>
            <w:r w:rsidRPr="0017488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ГКОУ «МОЦО 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89" w:rsidRPr="00174889" w:rsidRDefault="00174889" w:rsidP="007766E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4889">
              <w:rPr>
                <w:rFonts w:ascii="Times New Roman" w:hAnsi="Times New Roman"/>
                <w:sz w:val="24"/>
                <w:szCs w:val="24"/>
                <w:lang w:val="ru-RU"/>
              </w:rPr>
              <w:t>не позднее 3х дней после составления выписки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89" w:rsidRPr="00F07F6F" w:rsidRDefault="00174889" w:rsidP="0077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7F6F">
              <w:rPr>
                <w:rFonts w:ascii="Times New Roman" w:hAnsi="Times New Roman"/>
                <w:sz w:val="24"/>
                <w:szCs w:val="24"/>
              </w:rPr>
              <w:t>Секретарь</w:t>
            </w:r>
            <w:proofErr w:type="spellEnd"/>
            <w:r w:rsidRPr="00F07F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7F6F">
              <w:rPr>
                <w:rFonts w:ascii="Times New Roman" w:hAnsi="Times New Roman"/>
                <w:sz w:val="24"/>
                <w:szCs w:val="24"/>
              </w:rPr>
              <w:t>аттестационной</w:t>
            </w:r>
            <w:proofErr w:type="spellEnd"/>
            <w:r w:rsidRPr="00F07F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7F6F">
              <w:rPr>
                <w:rFonts w:ascii="Times New Roman" w:hAnsi="Times New Roman"/>
                <w:sz w:val="24"/>
                <w:szCs w:val="24"/>
              </w:rPr>
              <w:t>комиссии</w:t>
            </w:r>
            <w:proofErr w:type="spellEnd"/>
          </w:p>
        </w:tc>
      </w:tr>
      <w:tr w:rsidR="00174889" w:rsidRPr="00A72E85" w:rsidTr="00174889">
        <w:trPr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89" w:rsidRPr="00174889" w:rsidRDefault="00174889" w:rsidP="007766E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4889">
              <w:rPr>
                <w:rFonts w:ascii="Times New Roman" w:hAnsi="Times New Roman"/>
                <w:sz w:val="24"/>
                <w:szCs w:val="24"/>
                <w:lang w:val="ru-RU"/>
              </w:rPr>
              <w:t>Реализация решений аттестационной комиссии:</w:t>
            </w:r>
          </w:p>
          <w:p w:rsidR="00174889" w:rsidRPr="00174889" w:rsidRDefault="00174889" w:rsidP="007766E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48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предоставление выписки </w:t>
            </w:r>
            <w:r w:rsidRPr="0017488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из протокола заседания аттестационной комиссии ГКОУ «МОЦО №1» в отдел кадров для оформления в личном деле педагога</w:t>
            </w:r>
          </w:p>
          <w:p w:rsidR="00174889" w:rsidRPr="00174889" w:rsidRDefault="00174889" w:rsidP="007766E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4889">
              <w:rPr>
                <w:rFonts w:ascii="Times New Roman" w:hAnsi="Times New Roman"/>
                <w:sz w:val="24"/>
                <w:szCs w:val="24"/>
                <w:lang w:val="ru-RU"/>
              </w:rPr>
              <w:t>- предоставление в бухгалтерию решения ГАК</w:t>
            </w:r>
          </w:p>
          <w:p w:rsidR="00174889" w:rsidRPr="00174889" w:rsidRDefault="00174889" w:rsidP="007766E7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74889">
              <w:rPr>
                <w:rFonts w:ascii="Times New Roman" w:hAnsi="Times New Roman"/>
                <w:sz w:val="24"/>
                <w:szCs w:val="24"/>
                <w:lang w:val="ru-RU"/>
              </w:rPr>
              <w:t>- внесение записей в трудовую книжку педагогических работников по результатам аттестации на 1/высшую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89" w:rsidRPr="00174889" w:rsidRDefault="00174889" w:rsidP="007766E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4889">
              <w:rPr>
                <w:rFonts w:ascii="Times New Roman" w:hAnsi="Times New Roman"/>
                <w:sz w:val="24"/>
                <w:szCs w:val="24"/>
                <w:lang w:val="ru-RU"/>
              </w:rPr>
              <w:t>в соответствии со сроками аттестации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89" w:rsidRPr="00174889" w:rsidRDefault="00174889" w:rsidP="007766E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48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Секретарь аттестационной комиссии</w:t>
            </w:r>
          </w:p>
          <w:p w:rsidR="00174889" w:rsidRPr="00174889" w:rsidRDefault="00174889" w:rsidP="007766E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4889">
              <w:rPr>
                <w:rFonts w:ascii="Times New Roman" w:hAnsi="Times New Roman"/>
                <w:sz w:val="24"/>
                <w:szCs w:val="24"/>
                <w:lang w:val="ru-RU"/>
              </w:rPr>
              <w:t>- аттестованный</w:t>
            </w:r>
          </w:p>
          <w:p w:rsidR="00174889" w:rsidRPr="00174889" w:rsidRDefault="00174889" w:rsidP="007766E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4889">
              <w:rPr>
                <w:rFonts w:ascii="Times New Roman" w:hAnsi="Times New Roman"/>
                <w:sz w:val="24"/>
                <w:szCs w:val="24"/>
                <w:lang w:val="ru-RU"/>
              </w:rPr>
              <w:t>- специалист по кадрам</w:t>
            </w:r>
          </w:p>
        </w:tc>
      </w:tr>
      <w:tr w:rsidR="00174889" w:rsidRPr="00F07F6F" w:rsidTr="00174889">
        <w:trPr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89" w:rsidRPr="00F07F6F" w:rsidRDefault="00174889" w:rsidP="007766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7F6F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  <w:proofErr w:type="spellEnd"/>
            <w:r w:rsidRPr="00F07F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7F6F">
              <w:rPr>
                <w:rFonts w:ascii="Times New Roman" w:hAnsi="Times New Roman"/>
                <w:sz w:val="24"/>
                <w:szCs w:val="24"/>
              </w:rPr>
              <w:t>аттестуемых</w:t>
            </w:r>
            <w:proofErr w:type="spellEnd"/>
            <w:r w:rsidRPr="00F07F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89" w:rsidRPr="00F07F6F" w:rsidRDefault="00174889" w:rsidP="0077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7F6F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F07F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7F6F">
              <w:rPr>
                <w:rFonts w:ascii="Times New Roman" w:hAnsi="Times New Roman"/>
                <w:sz w:val="24"/>
                <w:szCs w:val="24"/>
              </w:rPr>
              <w:t>мере</w:t>
            </w:r>
            <w:proofErr w:type="spellEnd"/>
            <w:r w:rsidRPr="00F07F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7F6F">
              <w:rPr>
                <w:rFonts w:ascii="Times New Roman" w:hAnsi="Times New Roman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89" w:rsidRPr="00F07F6F" w:rsidRDefault="00174889" w:rsidP="0077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7F6F">
              <w:rPr>
                <w:rFonts w:ascii="Times New Roman" w:hAnsi="Times New Roman"/>
                <w:sz w:val="24"/>
                <w:szCs w:val="24"/>
              </w:rPr>
              <w:t>Методист</w:t>
            </w:r>
            <w:proofErr w:type="spellEnd"/>
          </w:p>
        </w:tc>
      </w:tr>
      <w:tr w:rsidR="00174889" w:rsidRPr="00F07F6F" w:rsidTr="00174889">
        <w:trPr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89" w:rsidRPr="00174889" w:rsidRDefault="00174889" w:rsidP="007766E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4889">
              <w:rPr>
                <w:rFonts w:ascii="Times New Roman" w:hAnsi="Times New Roman"/>
                <w:sz w:val="24"/>
                <w:szCs w:val="24"/>
                <w:lang w:val="ru-RU"/>
              </w:rPr>
              <w:t>Занесение данных о результатах аттестации педагогов на сайт ГКОУ «МОЦО №1»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89" w:rsidRPr="00F07F6F" w:rsidRDefault="00174889" w:rsidP="0077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7F6F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F07F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7F6F">
              <w:rPr>
                <w:rFonts w:ascii="Times New Roman" w:hAnsi="Times New Roman"/>
                <w:sz w:val="24"/>
                <w:szCs w:val="24"/>
              </w:rPr>
              <w:t>мере</w:t>
            </w:r>
            <w:proofErr w:type="spellEnd"/>
            <w:r w:rsidRPr="00F07F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7F6F">
              <w:rPr>
                <w:rFonts w:ascii="Times New Roman" w:hAnsi="Times New Roman"/>
                <w:sz w:val="24"/>
                <w:szCs w:val="24"/>
              </w:rPr>
              <w:t>изменения</w:t>
            </w:r>
            <w:proofErr w:type="spellEnd"/>
            <w:r w:rsidRPr="00F07F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7F6F">
              <w:rPr>
                <w:rFonts w:ascii="Times New Roman" w:hAnsi="Times New Roman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89" w:rsidRPr="00F07F6F" w:rsidRDefault="00174889" w:rsidP="0077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7F6F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proofErr w:type="spellEnd"/>
            <w:r w:rsidRPr="00F07F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7F6F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F07F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7F6F">
              <w:rPr>
                <w:rFonts w:ascii="Times New Roman" w:hAnsi="Times New Roman"/>
                <w:sz w:val="24"/>
                <w:szCs w:val="24"/>
              </w:rPr>
              <w:t>кадрам</w:t>
            </w:r>
            <w:proofErr w:type="spellEnd"/>
          </w:p>
        </w:tc>
      </w:tr>
      <w:tr w:rsidR="00174889" w:rsidRPr="00F07F6F" w:rsidTr="00174889">
        <w:trPr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89" w:rsidRPr="00174889" w:rsidRDefault="00174889" w:rsidP="007766E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48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Подготовка информации в министерство образования МО по руководящим и педагогическим работникам в образовательной организации (по форме)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89" w:rsidRPr="00174889" w:rsidRDefault="00174889" w:rsidP="007766E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4889">
              <w:rPr>
                <w:rFonts w:ascii="Times New Roman" w:hAnsi="Times New Roman"/>
                <w:sz w:val="24"/>
                <w:szCs w:val="24"/>
                <w:lang w:val="ru-RU"/>
              </w:rPr>
              <w:t>ежеквартально (не позднее 10 числа месяца) и по итогам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89" w:rsidRPr="00F07F6F" w:rsidRDefault="00174889" w:rsidP="0077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7F6F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proofErr w:type="spellEnd"/>
            <w:r w:rsidRPr="00F07F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7F6F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F07F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7F6F">
              <w:rPr>
                <w:rFonts w:ascii="Times New Roman" w:hAnsi="Times New Roman"/>
                <w:sz w:val="24"/>
                <w:szCs w:val="24"/>
              </w:rPr>
              <w:t>кадрам</w:t>
            </w:r>
            <w:proofErr w:type="spellEnd"/>
          </w:p>
        </w:tc>
      </w:tr>
      <w:tr w:rsidR="00174889" w:rsidRPr="00F07F6F" w:rsidTr="00174889">
        <w:trPr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89" w:rsidRPr="00174889" w:rsidRDefault="00174889" w:rsidP="007766E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4889"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 аналитической справки по итогам аттестации 2022 аттестационного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89" w:rsidRPr="00F07F6F" w:rsidRDefault="00174889" w:rsidP="0077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7F6F">
              <w:rPr>
                <w:rFonts w:ascii="Times New Roman" w:hAnsi="Times New Roman"/>
                <w:sz w:val="24"/>
                <w:szCs w:val="24"/>
              </w:rPr>
              <w:t>декабрь</w:t>
            </w:r>
            <w:proofErr w:type="spellEnd"/>
          </w:p>
          <w:p w:rsidR="00174889" w:rsidRPr="00F07F6F" w:rsidRDefault="00174889" w:rsidP="0077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F6F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89" w:rsidRPr="00F07F6F" w:rsidRDefault="00174889" w:rsidP="0077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7F6F">
              <w:rPr>
                <w:rFonts w:ascii="Times New Roman" w:hAnsi="Times New Roman"/>
                <w:sz w:val="24"/>
                <w:szCs w:val="24"/>
              </w:rPr>
              <w:t>Методист</w:t>
            </w:r>
            <w:proofErr w:type="spellEnd"/>
          </w:p>
        </w:tc>
      </w:tr>
      <w:tr w:rsidR="00174889" w:rsidRPr="00F07F6F" w:rsidTr="00174889">
        <w:trPr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89" w:rsidRPr="00174889" w:rsidRDefault="00174889" w:rsidP="007766E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488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Обсуждение и утверждение на педагогическом совете состава</w:t>
            </w:r>
            <w:r w:rsidRPr="001748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17488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АК ГКОУ «МОЦО №1» на 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89" w:rsidRPr="00F07F6F" w:rsidRDefault="00174889" w:rsidP="0077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7F6F">
              <w:rPr>
                <w:rFonts w:ascii="Times New Roman" w:hAnsi="Times New Roman"/>
                <w:sz w:val="24"/>
                <w:szCs w:val="24"/>
              </w:rPr>
              <w:t>декабрь</w:t>
            </w:r>
            <w:proofErr w:type="spellEnd"/>
          </w:p>
          <w:p w:rsidR="00174889" w:rsidRPr="00F07F6F" w:rsidRDefault="00174889" w:rsidP="0077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F6F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89" w:rsidRPr="00F07F6F" w:rsidRDefault="00174889" w:rsidP="0077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7F6F">
              <w:rPr>
                <w:rFonts w:ascii="Times New Roman" w:hAnsi="Times New Roman"/>
                <w:sz w:val="24"/>
                <w:szCs w:val="24"/>
              </w:rPr>
              <w:t>Директор</w:t>
            </w:r>
            <w:proofErr w:type="spellEnd"/>
          </w:p>
        </w:tc>
      </w:tr>
    </w:tbl>
    <w:p w:rsidR="00174889" w:rsidRPr="00F07F6F" w:rsidRDefault="00174889" w:rsidP="00174889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74889" w:rsidRPr="00F07F6F" w:rsidRDefault="00174889" w:rsidP="00174889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F07F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F07F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Повышение уровня квалификации педагогических работников</w:t>
      </w:r>
    </w:p>
    <w:tbl>
      <w:tblPr>
        <w:tblW w:w="13258" w:type="dxa"/>
        <w:jc w:val="center"/>
        <w:tblLook w:val="0600" w:firstRow="0" w:lastRow="0" w:firstColumn="0" w:lastColumn="0" w:noHBand="1" w:noVBand="1"/>
      </w:tblPr>
      <w:tblGrid>
        <w:gridCol w:w="2511"/>
        <w:gridCol w:w="6911"/>
        <w:gridCol w:w="1906"/>
        <w:gridCol w:w="1930"/>
      </w:tblGrid>
      <w:tr w:rsidR="00174889" w:rsidRPr="00F07F6F" w:rsidTr="00174889">
        <w:trPr>
          <w:jc w:val="center"/>
        </w:trPr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889" w:rsidRPr="00F07F6F" w:rsidRDefault="00174889" w:rsidP="007766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07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889" w:rsidRPr="00F07F6F" w:rsidRDefault="00174889" w:rsidP="007766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F6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Содержание деятельности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889" w:rsidRPr="00F07F6F" w:rsidRDefault="00174889" w:rsidP="007766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F6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889" w:rsidRPr="00F07F6F" w:rsidRDefault="00174889" w:rsidP="007766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F6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Ответственные</w:t>
            </w:r>
          </w:p>
        </w:tc>
      </w:tr>
      <w:tr w:rsidR="00174889" w:rsidRPr="00A72E85" w:rsidTr="00174889">
        <w:trPr>
          <w:jc w:val="center"/>
        </w:trPr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889" w:rsidRPr="00F07F6F" w:rsidRDefault="00174889" w:rsidP="007766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7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Аттестация педагогических кадров</w:t>
            </w:r>
          </w:p>
        </w:tc>
        <w:tc>
          <w:tcPr>
            <w:tcW w:w="6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889" w:rsidRPr="00F07F6F" w:rsidRDefault="00174889" w:rsidP="007766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7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и проведение аттестационных мероприятий. Экспертиза уровня профессиональной подготовки аттестуемых педагогов. Повышение уровня профессиональной деятельности педагогов.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889" w:rsidRPr="00F07F6F" w:rsidRDefault="00174889" w:rsidP="007766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7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 графику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889" w:rsidRPr="00F07F6F" w:rsidRDefault="00174889" w:rsidP="007766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7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 МО, методист, школьная аттестационная комиссия</w:t>
            </w:r>
          </w:p>
        </w:tc>
      </w:tr>
      <w:tr w:rsidR="00174889" w:rsidRPr="00F07F6F" w:rsidTr="00174889">
        <w:trPr>
          <w:jc w:val="center"/>
        </w:trPr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889" w:rsidRPr="00F07F6F" w:rsidRDefault="00174889" w:rsidP="007766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7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Прохождение курсовой подготовки и профессиональной переподготовки</w:t>
            </w:r>
          </w:p>
        </w:tc>
        <w:tc>
          <w:tcPr>
            <w:tcW w:w="6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889" w:rsidRPr="00F07F6F" w:rsidRDefault="00174889" w:rsidP="007766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7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педагогов школы на курсах повышения квалификации по актуальным проблемам. Дополнительная профессиональная переподготовка педагогов.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889" w:rsidRPr="00F07F6F" w:rsidRDefault="00174889" w:rsidP="007766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7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 графику </w:t>
            </w:r>
            <w:proofErr w:type="gramStart"/>
            <w:r w:rsidRPr="00F07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регионального</w:t>
            </w:r>
            <w:proofErr w:type="gramEnd"/>
            <w:r w:rsidRPr="00F07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российских ИПКПК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889" w:rsidRPr="00F07F6F" w:rsidRDefault="00174889" w:rsidP="007766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7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</w:p>
        </w:tc>
      </w:tr>
      <w:tr w:rsidR="00174889" w:rsidRPr="00A72E85" w:rsidTr="00174889">
        <w:trPr>
          <w:jc w:val="center"/>
        </w:trPr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889" w:rsidRPr="00F07F6F" w:rsidRDefault="00174889" w:rsidP="007766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7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в конкурсах профессионального мастерства</w:t>
            </w:r>
          </w:p>
        </w:tc>
        <w:tc>
          <w:tcPr>
            <w:tcW w:w="6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889" w:rsidRPr="00F07F6F" w:rsidRDefault="00174889" w:rsidP="007766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7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творческого потенциала педагогов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889" w:rsidRDefault="00174889" w:rsidP="007766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7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течение года (в соответствии и со сроками проведения конкурсных мероприятий)</w:t>
            </w:r>
          </w:p>
          <w:p w:rsidR="00174889" w:rsidRPr="00F07F6F" w:rsidRDefault="00174889" w:rsidP="007766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889" w:rsidRPr="00F07F6F" w:rsidRDefault="00174889" w:rsidP="007766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7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методист, заместители директора, руководители МО, творческая группа</w:t>
            </w:r>
          </w:p>
        </w:tc>
      </w:tr>
      <w:tr w:rsidR="00174889" w:rsidRPr="00F07F6F" w:rsidTr="00174889">
        <w:trPr>
          <w:jc w:val="center"/>
        </w:trPr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889" w:rsidRPr="00F07F6F" w:rsidRDefault="00174889" w:rsidP="007766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7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Презентация опыта работы</w:t>
            </w:r>
          </w:p>
        </w:tc>
        <w:tc>
          <w:tcPr>
            <w:tcW w:w="6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889" w:rsidRPr="00F07F6F" w:rsidRDefault="00174889" w:rsidP="007766E7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7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Информирование педагогов и их участие в профессиональных смотрах, мастер – классах, семинарах, круглых столах, конференциях.</w:t>
            </w:r>
          </w:p>
          <w:p w:rsidR="00174889" w:rsidRPr="00F07F6F" w:rsidRDefault="00174889" w:rsidP="007766E7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7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Публикация методической продукции.</w:t>
            </w:r>
          </w:p>
          <w:p w:rsidR="00174889" w:rsidRPr="00F07F6F" w:rsidRDefault="00174889" w:rsidP="007766E7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7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результатов методической деятельности.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889" w:rsidRPr="00F07F6F" w:rsidRDefault="00174889" w:rsidP="007766E7">
            <w:pPr>
              <w:spacing w:beforeAutospacing="0" w:afterAutospacing="0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7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согласно планам работы МО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889" w:rsidRPr="00F07F6F" w:rsidRDefault="00174889" w:rsidP="007766E7">
            <w:pPr>
              <w:spacing w:beforeAutospacing="0" w:afterAutospacing="0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7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 МО, методист</w:t>
            </w:r>
          </w:p>
        </w:tc>
      </w:tr>
    </w:tbl>
    <w:p w:rsidR="00F65B8C" w:rsidRPr="00573EE6" w:rsidRDefault="00F65B8C" w:rsidP="00F208B3">
      <w:pPr>
        <w:rPr>
          <w:lang w:val="ru-RU"/>
        </w:rPr>
      </w:pPr>
    </w:p>
    <w:sectPr w:rsidR="00F65B8C" w:rsidRPr="00573EE6" w:rsidSect="00527379">
      <w:pgSz w:w="16838" w:h="11906" w:orient="landscape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5779E"/>
    <w:multiLevelType w:val="hybridMultilevel"/>
    <w:tmpl w:val="EECED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7697A"/>
    <w:multiLevelType w:val="hybridMultilevel"/>
    <w:tmpl w:val="DEE8F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77C"/>
    <w:rsid w:val="0000059A"/>
    <w:rsid w:val="00000835"/>
    <w:rsid w:val="00000972"/>
    <w:rsid w:val="00000CFA"/>
    <w:rsid w:val="00001C8C"/>
    <w:rsid w:val="00001F4E"/>
    <w:rsid w:val="00002457"/>
    <w:rsid w:val="00002DD9"/>
    <w:rsid w:val="00003389"/>
    <w:rsid w:val="0000382E"/>
    <w:rsid w:val="0000388E"/>
    <w:rsid w:val="00003C9B"/>
    <w:rsid w:val="00004A41"/>
    <w:rsid w:val="00004DD0"/>
    <w:rsid w:val="00004DFC"/>
    <w:rsid w:val="000051E2"/>
    <w:rsid w:val="000062AB"/>
    <w:rsid w:val="00006496"/>
    <w:rsid w:val="00006CF3"/>
    <w:rsid w:val="00007F17"/>
    <w:rsid w:val="0001189C"/>
    <w:rsid w:val="0001230E"/>
    <w:rsid w:val="00012ACD"/>
    <w:rsid w:val="00012AE8"/>
    <w:rsid w:val="000132FE"/>
    <w:rsid w:val="00013A93"/>
    <w:rsid w:val="00014901"/>
    <w:rsid w:val="000149CC"/>
    <w:rsid w:val="00015F41"/>
    <w:rsid w:val="00016B9B"/>
    <w:rsid w:val="00017EF8"/>
    <w:rsid w:val="00020138"/>
    <w:rsid w:val="00020142"/>
    <w:rsid w:val="000202F5"/>
    <w:rsid w:val="000204ED"/>
    <w:rsid w:val="00020988"/>
    <w:rsid w:val="0002194F"/>
    <w:rsid w:val="00021D07"/>
    <w:rsid w:val="00023AD8"/>
    <w:rsid w:val="000245BF"/>
    <w:rsid w:val="00024AA6"/>
    <w:rsid w:val="00025500"/>
    <w:rsid w:val="00025CAA"/>
    <w:rsid w:val="00025DD1"/>
    <w:rsid w:val="00027469"/>
    <w:rsid w:val="000275DC"/>
    <w:rsid w:val="00027D44"/>
    <w:rsid w:val="000302A0"/>
    <w:rsid w:val="000303C0"/>
    <w:rsid w:val="000307C8"/>
    <w:rsid w:val="00030A64"/>
    <w:rsid w:val="000314F5"/>
    <w:rsid w:val="0003158B"/>
    <w:rsid w:val="00031A7D"/>
    <w:rsid w:val="00032060"/>
    <w:rsid w:val="00033B17"/>
    <w:rsid w:val="0003440E"/>
    <w:rsid w:val="00034ECD"/>
    <w:rsid w:val="00035456"/>
    <w:rsid w:val="000359D6"/>
    <w:rsid w:val="00035D12"/>
    <w:rsid w:val="00036442"/>
    <w:rsid w:val="0003756C"/>
    <w:rsid w:val="0003762B"/>
    <w:rsid w:val="0003788B"/>
    <w:rsid w:val="000378C1"/>
    <w:rsid w:val="0004005A"/>
    <w:rsid w:val="000400DB"/>
    <w:rsid w:val="00040798"/>
    <w:rsid w:val="00041D64"/>
    <w:rsid w:val="00042225"/>
    <w:rsid w:val="0004272F"/>
    <w:rsid w:val="000435EA"/>
    <w:rsid w:val="00044736"/>
    <w:rsid w:val="00045046"/>
    <w:rsid w:val="00045227"/>
    <w:rsid w:val="00045754"/>
    <w:rsid w:val="00045EE2"/>
    <w:rsid w:val="00046512"/>
    <w:rsid w:val="00046CBB"/>
    <w:rsid w:val="00047824"/>
    <w:rsid w:val="00047ADB"/>
    <w:rsid w:val="00051318"/>
    <w:rsid w:val="00052AD3"/>
    <w:rsid w:val="0005310A"/>
    <w:rsid w:val="0005355B"/>
    <w:rsid w:val="000535B6"/>
    <w:rsid w:val="00054313"/>
    <w:rsid w:val="000554F7"/>
    <w:rsid w:val="0005612E"/>
    <w:rsid w:val="000561DF"/>
    <w:rsid w:val="00056F49"/>
    <w:rsid w:val="0005768E"/>
    <w:rsid w:val="00057A96"/>
    <w:rsid w:val="00057D01"/>
    <w:rsid w:val="000601B3"/>
    <w:rsid w:val="0006027E"/>
    <w:rsid w:val="00060A40"/>
    <w:rsid w:val="00060C4E"/>
    <w:rsid w:val="00060DE4"/>
    <w:rsid w:val="00060EAF"/>
    <w:rsid w:val="000610D3"/>
    <w:rsid w:val="00061AB5"/>
    <w:rsid w:val="00061C65"/>
    <w:rsid w:val="000623A1"/>
    <w:rsid w:val="00062F32"/>
    <w:rsid w:val="000635F0"/>
    <w:rsid w:val="00063DF8"/>
    <w:rsid w:val="00064035"/>
    <w:rsid w:val="00064350"/>
    <w:rsid w:val="00064785"/>
    <w:rsid w:val="000648C0"/>
    <w:rsid w:val="00065CC2"/>
    <w:rsid w:val="00066566"/>
    <w:rsid w:val="00067AA4"/>
    <w:rsid w:val="00067F88"/>
    <w:rsid w:val="000704EE"/>
    <w:rsid w:val="00070A62"/>
    <w:rsid w:val="0007144A"/>
    <w:rsid w:val="000716CC"/>
    <w:rsid w:val="00072541"/>
    <w:rsid w:val="00072AA8"/>
    <w:rsid w:val="00072BAA"/>
    <w:rsid w:val="0007409C"/>
    <w:rsid w:val="00074807"/>
    <w:rsid w:val="00074AED"/>
    <w:rsid w:val="0007586F"/>
    <w:rsid w:val="00075C3F"/>
    <w:rsid w:val="00076346"/>
    <w:rsid w:val="00076BDB"/>
    <w:rsid w:val="00076F8B"/>
    <w:rsid w:val="00077333"/>
    <w:rsid w:val="0007759F"/>
    <w:rsid w:val="00077ECA"/>
    <w:rsid w:val="00080B92"/>
    <w:rsid w:val="00080BFF"/>
    <w:rsid w:val="00080CF0"/>
    <w:rsid w:val="00082159"/>
    <w:rsid w:val="0008230C"/>
    <w:rsid w:val="000825EC"/>
    <w:rsid w:val="00082EA9"/>
    <w:rsid w:val="000833E6"/>
    <w:rsid w:val="000835B1"/>
    <w:rsid w:val="00084CF7"/>
    <w:rsid w:val="00085CE3"/>
    <w:rsid w:val="00085E90"/>
    <w:rsid w:val="000860A3"/>
    <w:rsid w:val="0008617B"/>
    <w:rsid w:val="000862D6"/>
    <w:rsid w:val="00086E40"/>
    <w:rsid w:val="000877C2"/>
    <w:rsid w:val="00087ABB"/>
    <w:rsid w:val="0009027D"/>
    <w:rsid w:val="000903A0"/>
    <w:rsid w:val="000904D6"/>
    <w:rsid w:val="00090D97"/>
    <w:rsid w:val="00091170"/>
    <w:rsid w:val="00091523"/>
    <w:rsid w:val="000919B4"/>
    <w:rsid w:val="00092354"/>
    <w:rsid w:val="00093C21"/>
    <w:rsid w:val="00094BA6"/>
    <w:rsid w:val="00094DD4"/>
    <w:rsid w:val="00095654"/>
    <w:rsid w:val="00095F00"/>
    <w:rsid w:val="00096692"/>
    <w:rsid w:val="000974E7"/>
    <w:rsid w:val="000976A5"/>
    <w:rsid w:val="00097883"/>
    <w:rsid w:val="000A01F7"/>
    <w:rsid w:val="000A0DB5"/>
    <w:rsid w:val="000A4202"/>
    <w:rsid w:val="000A4BA0"/>
    <w:rsid w:val="000A540B"/>
    <w:rsid w:val="000A5D05"/>
    <w:rsid w:val="000A79D9"/>
    <w:rsid w:val="000A7A89"/>
    <w:rsid w:val="000A7F14"/>
    <w:rsid w:val="000B066E"/>
    <w:rsid w:val="000B07FD"/>
    <w:rsid w:val="000B0F9B"/>
    <w:rsid w:val="000B19AF"/>
    <w:rsid w:val="000B1C78"/>
    <w:rsid w:val="000B2B7A"/>
    <w:rsid w:val="000B2C78"/>
    <w:rsid w:val="000B3448"/>
    <w:rsid w:val="000B3D66"/>
    <w:rsid w:val="000B41C8"/>
    <w:rsid w:val="000B4AAD"/>
    <w:rsid w:val="000B4E26"/>
    <w:rsid w:val="000B62D0"/>
    <w:rsid w:val="000B63F1"/>
    <w:rsid w:val="000B69C0"/>
    <w:rsid w:val="000B7604"/>
    <w:rsid w:val="000B7DC3"/>
    <w:rsid w:val="000B7DF4"/>
    <w:rsid w:val="000C0894"/>
    <w:rsid w:val="000C09F4"/>
    <w:rsid w:val="000C182C"/>
    <w:rsid w:val="000C22F7"/>
    <w:rsid w:val="000C23C3"/>
    <w:rsid w:val="000C2535"/>
    <w:rsid w:val="000C27C2"/>
    <w:rsid w:val="000C2804"/>
    <w:rsid w:val="000C29F4"/>
    <w:rsid w:val="000C3433"/>
    <w:rsid w:val="000C444D"/>
    <w:rsid w:val="000C44FD"/>
    <w:rsid w:val="000C48A0"/>
    <w:rsid w:val="000C4992"/>
    <w:rsid w:val="000C4C56"/>
    <w:rsid w:val="000C507A"/>
    <w:rsid w:val="000C60F4"/>
    <w:rsid w:val="000C6927"/>
    <w:rsid w:val="000C6C6F"/>
    <w:rsid w:val="000C753E"/>
    <w:rsid w:val="000C76BD"/>
    <w:rsid w:val="000C782C"/>
    <w:rsid w:val="000C7941"/>
    <w:rsid w:val="000C7ACA"/>
    <w:rsid w:val="000D29A2"/>
    <w:rsid w:val="000D2D5C"/>
    <w:rsid w:val="000D2EB1"/>
    <w:rsid w:val="000D39D5"/>
    <w:rsid w:val="000D3CD6"/>
    <w:rsid w:val="000D3F82"/>
    <w:rsid w:val="000D4F8B"/>
    <w:rsid w:val="000D55D5"/>
    <w:rsid w:val="000D726F"/>
    <w:rsid w:val="000D78C8"/>
    <w:rsid w:val="000D7F16"/>
    <w:rsid w:val="000E03D6"/>
    <w:rsid w:val="000E046E"/>
    <w:rsid w:val="000E1CB1"/>
    <w:rsid w:val="000E1D68"/>
    <w:rsid w:val="000E2857"/>
    <w:rsid w:val="000E32ED"/>
    <w:rsid w:val="000E3367"/>
    <w:rsid w:val="000E3CC6"/>
    <w:rsid w:val="000E3F06"/>
    <w:rsid w:val="000E417F"/>
    <w:rsid w:val="000E4406"/>
    <w:rsid w:val="000E4B46"/>
    <w:rsid w:val="000E5055"/>
    <w:rsid w:val="000E5E6F"/>
    <w:rsid w:val="000E6409"/>
    <w:rsid w:val="000E7A0E"/>
    <w:rsid w:val="000F1609"/>
    <w:rsid w:val="000F221F"/>
    <w:rsid w:val="000F3872"/>
    <w:rsid w:val="000F3C2A"/>
    <w:rsid w:val="000F4A47"/>
    <w:rsid w:val="000F51D3"/>
    <w:rsid w:val="000F5536"/>
    <w:rsid w:val="000F58BB"/>
    <w:rsid w:val="000F59B2"/>
    <w:rsid w:val="000F5B78"/>
    <w:rsid w:val="000F60D9"/>
    <w:rsid w:val="000F67BA"/>
    <w:rsid w:val="000F6C7E"/>
    <w:rsid w:val="000F7271"/>
    <w:rsid w:val="00100264"/>
    <w:rsid w:val="001006A1"/>
    <w:rsid w:val="0010074E"/>
    <w:rsid w:val="00101983"/>
    <w:rsid w:val="0010246C"/>
    <w:rsid w:val="00102DA7"/>
    <w:rsid w:val="00102E94"/>
    <w:rsid w:val="001034F9"/>
    <w:rsid w:val="00103B64"/>
    <w:rsid w:val="00106765"/>
    <w:rsid w:val="00106D45"/>
    <w:rsid w:val="001079C1"/>
    <w:rsid w:val="00107A4B"/>
    <w:rsid w:val="0011039A"/>
    <w:rsid w:val="0011039E"/>
    <w:rsid w:val="00110EB2"/>
    <w:rsid w:val="00111817"/>
    <w:rsid w:val="00111A39"/>
    <w:rsid w:val="00111D68"/>
    <w:rsid w:val="00111F25"/>
    <w:rsid w:val="00111F96"/>
    <w:rsid w:val="00113252"/>
    <w:rsid w:val="00113583"/>
    <w:rsid w:val="00113A62"/>
    <w:rsid w:val="00113F0C"/>
    <w:rsid w:val="0011468D"/>
    <w:rsid w:val="00115790"/>
    <w:rsid w:val="001164B9"/>
    <w:rsid w:val="001165F2"/>
    <w:rsid w:val="001170FB"/>
    <w:rsid w:val="00117359"/>
    <w:rsid w:val="00117565"/>
    <w:rsid w:val="00117896"/>
    <w:rsid w:val="001178A0"/>
    <w:rsid w:val="00120726"/>
    <w:rsid w:val="0012090B"/>
    <w:rsid w:val="001235D7"/>
    <w:rsid w:val="001240CC"/>
    <w:rsid w:val="001243EF"/>
    <w:rsid w:val="00124437"/>
    <w:rsid w:val="00124B1A"/>
    <w:rsid w:val="00125EDF"/>
    <w:rsid w:val="001276A5"/>
    <w:rsid w:val="00127D59"/>
    <w:rsid w:val="00130168"/>
    <w:rsid w:val="00130552"/>
    <w:rsid w:val="00130FB7"/>
    <w:rsid w:val="0013191C"/>
    <w:rsid w:val="00131C17"/>
    <w:rsid w:val="0013395C"/>
    <w:rsid w:val="00133A80"/>
    <w:rsid w:val="00133B7C"/>
    <w:rsid w:val="00133CE9"/>
    <w:rsid w:val="00133FCE"/>
    <w:rsid w:val="00134349"/>
    <w:rsid w:val="0013461B"/>
    <w:rsid w:val="00134699"/>
    <w:rsid w:val="0013540C"/>
    <w:rsid w:val="00135503"/>
    <w:rsid w:val="00135B0E"/>
    <w:rsid w:val="00136139"/>
    <w:rsid w:val="00136439"/>
    <w:rsid w:val="001365D6"/>
    <w:rsid w:val="00136A23"/>
    <w:rsid w:val="0013721B"/>
    <w:rsid w:val="0014253C"/>
    <w:rsid w:val="0014290D"/>
    <w:rsid w:val="001430E7"/>
    <w:rsid w:val="00144615"/>
    <w:rsid w:val="00145443"/>
    <w:rsid w:val="00146F13"/>
    <w:rsid w:val="00147F41"/>
    <w:rsid w:val="001502C5"/>
    <w:rsid w:val="00150A29"/>
    <w:rsid w:val="00152764"/>
    <w:rsid w:val="00152B1A"/>
    <w:rsid w:val="00153725"/>
    <w:rsid w:val="00154395"/>
    <w:rsid w:val="00155710"/>
    <w:rsid w:val="001558A0"/>
    <w:rsid w:val="0015657D"/>
    <w:rsid w:val="001567EB"/>
    <w:rsid w:val="00156B29"/>
    <w:rsid w:val="0015704B"/>
    <w:rsid w:val="0015724D"/>
    <w:rsid w:val="0015728B"/>
    <w:rsid w:val="001574EE"/>
    <w:rsid w:val="00157508"/>
    <w:rsid w:val="001576DC"/>
    <w:rsid w:val="0015777A"/>
    <w:rsid w:val="0016031D"/>
    <w:rsid w:val="00160866"/>
    <w:rsid w:val="001610D6"/>
    <w:rsid w:val="0016132B"/>
    <w:rsid w:val="00161501"/>
    <w:rsid w:val="001615A0"/>
    <w:rsid w:val="00161790"/>
    <w:rsid w:val="00161839"/>
    <w:rsid w:val="00161A30"/>
    <w:rsid w:val="001622A0"/>
    <w:rsid w:val="00163F5A"/>
    <w:rsid w:val="0016414D"/>
    <w:rsid w:val="00165A33"/>
    <w:rsid w:val="00165CE9"/>
    <w:rsid w:val="00166339"/>
    <w:rsid w:val="00166BE1"/>
    <w:rsid w:val="00167535"/>
    <w:rsid w:val="00167D3B"/>
    <w:rsid w:val="001701D3"/>
    <w:rsid w:val="001705F4"/>
    <w:rsid w:val="00170BBC"/>
    <w:rsid w:val="00171897"/>
    <w:rsid w:val="0017286A"/>
    <w:rsid w:val="00172B59"/>
    <w:rsid w:val="00174046"/>
    <w:rsid w:val="00174244"/>
    <w:rsid w:val="001745DC"/>
    <w:rsid w:val="00174889"/>
    <w:rsid w:val="001749F8"/>
    <w:rsid w:val="00174E8F"/>
    <w:rsid w:val="00175A9D"/>
    <w:rsid w:val="00176F6A"/>
    <w:rsid w:val="00176F88"/>
    <w:rsid w:val="001770B1"/>
    <w:rsid w:val="00177CE1"/>
    <w:rsid w:val="00177D13"/>
    <w:rsid w:val="00180295"/>
    <w:rsid w:val="00180E9F"/>
    <w:rsid w:val="00181103"/>
    <w:rsid w:val="001817DE"/>
    <w:rsid w:val="001842CC"/>
    <w:rsid w:val="00185693"/>
    <w:rsid w:val="00186162"/>
    <w:rsid w:val="00186683"/>
    <w:rsid w:val="0018698B"/>
    <w:rsid w:val="00191140"/>
    <w:rsid w:val="00191564"/>
    <w:rsid w:val="00191627"/>
    <w:rsid w:val="00191ED7"/>
    <w:rsid w:val="00192152"/>
    <w:rsid w:val="0019243F"/>
    <w:rsid w:val="00192FA6"/>
    <w:rsid w:val="001942DC"/>
    <w:rsid w:val="001942E8"/>
    <w:rsid w:val="0019452F"/>
    <w:rsid w:val="001945C9"/>
    <w:rsid w:val="00194E65"/>
    <w:rsid w:val="00195240"/>
    <w:rsid w:val="001960EC"/>
    <w:rsid w:val="0019633F"/>
    <w:rsid w:val="00197F16"/>
    <w:rsid w:val="001A0A34"/>
    <w:rsid w:val="001A15AE"/>
    <w:rsid w:val="001A26DE"/>
    <w:rsid w:val="001A2A10"/>
    <w:rsid w:val="001A2E93"/>
    <w:rsid w:val="001A340E"/>
    <w:rsid w:val="001A3FC9"/>
    <w:rsid w:val="001A40A5"/>
    <w:rsid w:val="001A419B"/>
    <w:rsid w:val="001A45AA"/>
    <w:rsid w:val="001A465B"/>
    <w:rsid w:val="001A4AD4"/>
    <w:rsid w:val="001A6119"/>
    <w:rsid w:val="001A664E"/>
    <w:rsid w:val="001A6B75"/>
    <w:rsid w:val="001B0D58"/>
    <w:rsid w:val="001B1033"/>
    <w:rsid w:val="001B2747"/>
    <w:rsid w:val="001B27B3"/>
    <w:rsid w:val="001B3E18"/>
    <w:rsid w:val="001B3FEB"/>
    <w:rsid w:val="001B42F9"/>
    <w:rsid w:val="001B4B4E"/>
    <w:rsid w:val="001B5D40"/>
    <w:rsid w:val="001B607F"/>
    <w:rsid w:val="001B60C7"/>
    <w:rsid w:val="001C021A"/>
    <w:rsid w:val="001C05DC"/>
    <w:rsid w:val="001C0868"/>
    <w:rsid w:val="001C0A29"/>
    <w:rsid w:val="001C0F09"/>
    <w:rsid w:val="001C10A3"/>
    <w:rsid w:val="001C152A"/>
    <w:rsid w:val="001C1E8B"/>
    <w:rsid w:val="001C2379"/>
    <w:rsid w:val="001C29E3"/>
    <w:rsid w:val="001C2FA3"/>
    <w:rsid w:val="001C360C"/>
    <w:rsid w:val="001C3F74"/>
    <w:rsid w:val="001C4564"/>
    <w:rsid w:val="001C4A96"/>
    <w:rsid w:val="001C522F"/>
    <w:rsid w:val="001C5323"/>
    <w:rsid w:val="001C5565"/>
    <w:rsid w:val="001C5BE2"/>
    <w:rsid w:val="001C5C6E"/>
    <w:rsid w:val="001C6F50"/>
    <w:rsid w:val="001C7751"/>
    <w:rsid w:val="001D0866"/>
    <w:rsid w:val="001D1EE5"/>
    <w:rsid w:val="001D28C8"/>
    <w:rsid w:val="001D2D7E"/>
    <w:rsid w:val="001D34E6"/>
    <w:rsid w:val="001D3952"/>
    <w:rsid w:val="001D3F1C"/>
    <w:rsid w:val="001D4E47"/>
    <w:rsid w:val="001D50F1"/>
    <w:rsid w:val="001D5136"/>
    <w:rsid w:val="001D588F"/>
    <w:rsid w:val="001D5B02"/>
    <w:rsid w:val="001D6341"/>
    <w:rsid w:val="001D6627"/>
    <w:rsid w:val="001D6787"/>
    <w:rsid w:val="001D6814"/>
    <w:rsid w:val="001D6843"/>
    <w:rsid w:val="001D6FFD"/>
    <w:rsid w:val="001D75F1"/>
    <w:rsid w:val="001D7D17"/>
    <w:rsid w:val="001E0835"/>
    <w:rsid w:val="001E0880"/>
    <w:rsid w:val="001E0F81"/>
    <w:rsid w:val="001E1040"/>
    <w:rsid w:val="001E12DA"/>
    <w:rsid w:val="001E1AE3"/>
    <w:rsid w:val="001E1B03"/>
    <w:rsid w:val="001E1C3E"/>
    <w:rsid w:val="001E38DF"/>
    <w:rsid w:val="001E3EF3"/>
    <w:rsid w:val="001E78CC"/>
    <w:rsid w:val="001E7DA3"/>
    <w:rsid w:val="001E7E87"/>
    <w:rsid w:val="001E7F4D"/>
    <w:rsid w:val="001F040C"/>
    <w:rsid w:val="001F1968"/>
    <w:rsid w:val="001F26F3"/>
    <w:rsid w:val="001F3073"/>
    <w:rsid w:val="001F3686"/>
    <w:rsid w:val="001F3FFF"/>
    <w:rsid w:val="001F4165"/>
    <w:rsid w:val="001F4365"/>
    <w:rsid w:val="001F449B"/>
    <w:rsid w:val="001F44B8"/>
    <w:rsid w:val="001F4ED9"/>
    <w:rsid w:val="001F4FA7"/>
    <w:rsid w:val="001F51FB"/>
    <w:rsid w:val="001F53B8"/>
    <w:rsid w:val="001F65AF"/>
    <w:rsid w:val="001F6967"/>
    <w:rsid w:val="001F6E0B"/>
    <w:rsid w:val="00200B01"/>
    <w:rsid w:val="002012C7"/>
    <w:rsid w:val="00201F54"/>
    <w:rsid w:val="00202746"/>
    <w:rsid w:val="0020277E"/>
    <w:rsid w:val="00202AF5"/>
    <w:rsid w:val="00202F0F"/>
    <w:rsid w:val="0020378D"/>
    <w:rsid w:val="00203FAE"/>
    <w:rsid w:val="0020492F"/>
    <w:rsid w:val="00206167"/>
    <w:rsid w:val="00206181"/>
    <w:rsid w:val="00206D06"/>
    <w:rsid w:val="00207163"/>
    <w:rsid w:val="00207268"/>
    <w:rsid w:val="002079C9"/>
    <w:rsid w:val="00207B45"/>
    <w:rsid w:val="00207FE0"/>
    <w:rsid w:val="0021003D"/>
    <w:rsid w:val="00210FC8"/>
    <w:rsid w:val="00211E3B"/>
    <w:rsid w:val="00212259"/>
    <w:rsid w:val="00212F59"/>
    <w:rsid w:val="002130D4"/>
    <w:rsid w:val="002138BD"/>
    <w:rsid w:val="0021397C"/>
    <w:rsid w:val="00213BD6"/>
    <w:rsid w:val="0021580E"/>
    <w:rsid w:val="00215829"/>
    <w:rsid w:val="00215A0D"/>
    <w:rsid w:val="00216F08"/>
    <w:rsid w:val="002175D6"/>
    <w:rsid w:val="0021776C"/>
    <w:rsid w:val="00217DF8"/>
    <w:rsid w:val="0022006B"/>
    <w:rsid w:val="002209EB"/>
    <w:rsid w:val="002210D4"/>
    <w:rsid w:val="002211AC"/>
    <w:rsid w:val="00221224"/>
    <w:rsid w:val="00221234"/>
    <w:rsid w:val="00223DCE"/>
    <w:rsid w:val="00224725"/>
    <w:rsid w:val="00224980"/>
    <w:rsid w:val="00226A1F"/>
    <w:rsid w:val="00226E54"/>
    <w:rsid w:val="00227D72"/>
    <w:rsid w:val="0023070F"/>
    <w:rsid w:val="00230CBF"/>
    <w:rsid w:val="002317ED"/>
    <w:rsid w:val="002318B3"/>
    <w:rsid w:val="00231A75"/>
    <w:rsid w:val="00231FB1"/>
    <w:rsid w:val="0023388B"/>
    <w:rsid w:val="00233C70"/>
    <w:rsid w:val="00233E7E"/>
    <w:rsid w:val="00234D67"/>
    <w:rsid w:val="002356ED"/>
    <w:rsid w:val="00236832"/>
    <w:rsid w:val="00236A97"/>
    <w:rsid w:val="00236B3C"/>
    <w:rsid w:val="002379C8"/>
    <w:rsid w:val="00237AEB"/>
    <w:rsid w:val="00237E95"/>
    <w:rsid w:val="00240603"/>
    <w:rsid w:val="002408F9"/>
    <w:rsid w:val="0024175D"/>
    <w:rsid w:val="00241F0F"/>
    <w:rsid w:val="00241F2F"/>
    <w:rsid w:val="00243357"/>
    <w:rsid w:val="0024387C"/>
    <w:rsid w:val="00244235"/>
    <w:rsid w:val="00244D5E"/>
    <w:rsid w:val="00244F67"/>
    <w:rsid w:val="00245122"/>
    <w:rsid w:val="00245FF0"/>
    <w:rsid w:val="00247D83"/>
    <w:rsid w:val="00247F68"/>
    <w:rsid w:val="002501B9"/>
    <w:rsid w:val="00250F36"/>
    <w:rsid w:val="00252F23"/>
    <w:rsid w:val="002535C5"/>
    <w:rsid w:val="00253E70"/>
    <w:rsid w:val="00253E78"/>
    <w:rsid w:val="002547CA"/>
    <w:rsid w:val="00254BEF"/>
    <w:rsid w:val="00254F32"/>
    <w:rsid w:val="002558CC"/>
    <w:rsid w:val="00255A2C"/>
    <w:rsid w:val="00256784"/>
    <w:rsid w:val="00257BA1"/>
    <w:rsid w:val="00260C80"/>
    <w:rsid w:val="002616D9"/>
    <w:rsid w:val="00262170"/>
    <w:rsid w:val="0026219E"/>
    <w:rsid w:val="00262536"/>
    <w:rsid w:val="00262628"/>
    <w:rsid w:val="00262D68"/>
    <w:rsid w:val="00263286"/>
    <w:rsid w:val="00264885"/>
    <w:rsid w:val="00264A0C"/>
    <w:rsid w:val="00264F56"/>
    <w:rsid w:val="00265CE7"/>
    <w:rsid w:val="00265E5B"/>
    <w:rsid w:val="00266090"/>
    <w:rsid w:val="00266243"/>
    <w:rsid w:val="00266515"/>
    <w:rsid w:val="00266525"/>
    <w:rsid w:val="00267A8B"/>
    <w:rsid w:val="00267AE4"/>
    <w:rsid w:val="002706EC"/>
    <w:rsid w:val="00270AFB"/>
    <w:rsid w:val="00271404"/>
    <w:rsid w:val="002730FF"/>
    <w:rsid w:val="0027384D"/>
    <w:rsid w:val="00274217"/>
    <w:rsid w:val="002742E3"/>
    <w:rsid w:val="0027435D"/>
    <w:rsid w:val="00275295"/>
    <w:rsid w:val="00275981"/>
    <w:rsid w:val="00275AEA"/>
    <w:rsid w:val="00275E44"/>
    <w:rsid w:val="0027655A"/>
    <w:rsid w:val="00276EC0"/>
    <w:rsid w:val="00277341"/>
    <w:rsid w:val="00280C96"/>
    <w:rsid w:val="0028192D"/>
    <w:rsid w:val="00281FF1"/>
    <w:rsid w:val="002824E9"/>
    <w:rsid w:val="00283148"/>
    <w:rsid w:val="00283C03"/>
    <w:rsid w:val="00284212"/>
    <w:rsid w:val="00284739"/>
    <w:rsid w:val="00284BAE"/>
    <w:rsid w:val="00285013"/>
    <w:rsid w:val="0028624C"/>
    <w:rsid w:val="002864F9"/>
    <w:rsid w:val="00286790"/>
    <w:rsid w:val="00286B16"/>
    <w:rsid w:val="00286DFD"/>
    <w:rsid w:val="00287911"/>
    <w:rsid w:val="00287EE5"/>
    <w:rsid w:val="002902A3"/>
    <w:rsid w:val="00290970"/>
    <w:rsid w:val="00292720"/>
    <w:rsid w:val="00292D9F"/>
    <w:rsid w:val="00292FF8"/>
    <w:rsid w:val="00293AF0"/>
    <w:rsid w:val="0029401B"/>
    <w:rsid w:val="00294746"/>
    <w:rsid w:val="002948FA"/>
    <w:rsid w:val="0029568D"/>
    <w:rsid w:val="00296D6A"/>
    <w:rsid w:val="00297A0C"/>
    <w:rsid w:val="00297D1B"/>
    <w:rsid w:val="002A10A3"/>
    <w:rsid w:val="002A2153"/>
    <w:rsid w:val="002A4703"/>
    <w:rsid w:val="002A5BD1"/>
    <w:rsid w:val="002A5EDA"/>
    <w:rsid w:val="002A6882"/>
    <w:rsid w:val="002A69B3"/>
    <w:rsid w:val="002A72E5"/>
    <w:rsid w:val="002B153C"/>
    <w:rsid w:val="002B16A8"/>
    <w:rsid w:val="002B2086"/>
    <w:rsid w:val="002B20F5"/>
    <w:rsid w:val="002B2252"/>
    <w:rsid w:val="002B3906"/>
    <w:rsid w:val="002B4E51"/>
    <w:rsid w:val="002B4E9D"/>
    <w:rsid w:val="002B4EB2"/>
    <w:rsid w:val="002B6D78"/>
    <w:rsid w:val="002B7066"/>
    <w:rsid w:val="002C011F"/>
    <w:rsid w:val="002C0E61"/>
    <w:rsid w:val="002C1DFE"/>
    <w:rsid w:val="002C1F20"/>
    <w:rsid w:val="002C2C47"/>
    <w:rsid w:val="002C2E39"/>
    <w:rsid w:val="002C3B5A"/>
    <w:rsid w:val="002C4AAF"/>
    <w:rsid w:val="002C4D57"/>
    <w:rsid w:val="002C5647"/>
    <w:rsid w:val="002C67DE"/>
    <w:rsid w:val="002C7488"/>
    <w:rsid w:val="002D014E"/>
    <w:rsid w:val="002D096C"/>
    <w:rsid w:val="002D173A"/>
    <w:rsid w:val="002D17D8"/>
    <w:rsid w:val="002D1CBC"/>
    <w:rsid w:val="002D2CE0"/>
    <w:rsid w:val="002D3212"/>
    <w:rsid w:val="002D3638"/>
    <w:rsid w:val="002D3A9E"/>
    <w:rsid w:val="002D3C98"/>
    <w:rsid w:val="002D4373"/>
    <w:rsid w:val="002D43A1"/>
    <w:rsid w:val="002D6399"/>
    <w:rsid w:val="002D63EE"/>
    <w:rsid w:val="002D6609"/>
    <w:rsid w:val="002D6CE2"/>
    <w:rsid w:val="002D733C"/>
    <w:rsid w:val="002D7642"/>
    <w:rsid w:val="002D7BA9"/>
    <w:rsid w:val="002E04E3"/>
    <w:rsid w:val="002E0836"/>
    <w:rsid w:val="002E1349"/>
    <w:rsid w:val="002E1408"/>
    <w:rsid w:val="002E1627"/>
    <w:rsid w:val="002E2D63"/>
    <w:rsid w:val="002E2E4F"/>
    <w:rsid w:val="002E3070"/>
    <w:rsid w:val="002E3497"/>
    <w:rsid w:val="002E440E"/>
    <w:rsid w:val="002E4ACA"/>
    <w:rsid w:val="002E608D"/>
    <w:rsid w:val="002E6230"/>
    <w:rsid w:val="002E7DED"/>
    <w:rsid w:val="002F0190"/>
    <w:rsid w:val="002F0A27"/>
    <w:rsid w:val="002F0FE2"/>
    <w:rsid w:val="002F142F"/>
    <w:rsid w:val="002F1FA5"/>
    <w:rsid w:val="002F2F05"/>
    <w:rsid w:val="002F3ABC"/>
    <w:rsid w:val="002F3AE7"/>
    <w:rsid w:val="002F7490"/>
    <w:rsid w:val="002F7B83"/>
    <w:rsid w:val="003000DC"/>
    <w:rsid w:val="0030034F"/>
    <w:rsid w:val="003011FD"/>
    <w:rsid w:val="00301683"/>
    <w:rsid w:val="00302003"/>
    <w:rsid w:val="0030354E"/>
    <w:rsid w:val="0030393C"/>
    <w:rsid w:val="00304692"/>
    <w:rsid w:val="003049AD"/>
    <w:rsid w:val="00305151"/>
    <w:rsid w:val="003055BB"/>
    <w:rsid w:val="00306AA9"/>
    <w:rsid w:val="00306C7F"/>
    <w:rsid w:val="00307901"/>
    <w:rsid w:val="0030795B"/>
    <w:rsid w:val="00310115"/>
    <w:rsid w:val="003106D9"/>
    <w:rsid w:val="0031080B"/>
    <w:rsid w:val="00310B2B"/>
    <w:rsid w:val="00310C30"/>
    <w:rsid w:val="00311C72"/>
    <w:rsid w:val="003120AC"/>
    <w:rsid w:val="00312150"/>
    <w:rsid w:val="00312923"/>
    <w:rsid w:val="00312C83"/>
    <w:rsid w:val="003141B4"/>
    <w:rsid w:val="00315652"/>
    <w:rsid w:val="003159C8"/>
    <w:rsid w:val="00315CA2"/>
    <w:rsid w:val="00315DB9"/>
    <w:rsid w:val="003167A1"/>
    <w:rsid w:val="003170FE"/>
    <w:rsid w:val="0031723D"/>
    <w:rsid w:val="0031727D"/>
    <w:rsid w:val="003206FB"/>
    <w:rsid w:val="00320B0F"/>
    <w:rsid w:val="003217D2"/>
    <w:rsid w:val="00321E78"/>
    <w:rsid w:val="003228D3"/>
    <w:rsid w:val="00322BF5"/>
    <w:rsid w:val="00323305"/>
    <w:rsid w:val="00324095"/>
    <w:rsid w:val="00324DAF"/>
    <w:rsid w:val="003254C1"/>
    <w:rsid w:val="00325844"/>
    <w:rsid w:val="00325BC8"/>
    <w:rsid w:val="00325C91"/>
    <w:rsid w:val="00325D8A"/>
    <w:rsid w:val="00326199"/>
    <w:rsid w:val="00326247"/>
    <w:rsid w:val="00326348"/>
    <w:rsid w:val="003277F4"/>
    <w:rsid w:val="00330BB7"/>
    <w:rsid w:val="00331316"/>
    <w:rsid w:val="00332691"/>
    <w:rsid w:val="00332BC6"/>
    <w:rsid w:val="003334C9"/>
    <w:rsid w:val="0033390F"/>
    <w:rsid w:val="00334392"/>
    <w:rsid w:val="00335532"/>
    <w:rsid w:val="003357B3"/>
    <w:rsid w:val="00335DAC"/>
    <w:rsid w:val="0033769C"/>
    <w:rsid w:val="00337713"/>
    <w:rsid w:val="00337B56"/>
    <w:rsid w:val="00340567"/>
    <w:rsid w:val="003408BC"/>
    <w:rsid w:val="00340B17"/>
    <w:rsid w:val="00341919"/>
    <w:rsid w:val="003419AA"/>
    <w:rsid w:val="003422BE"/>
    <w:rsid w:val="003427BC"/>
    <w:rsid w:val="00343144"/>
    <w:rsid w:val="00343352"/>
    <w:rsid w:val="00343C61"/>
    <w:rsid w:val="003442DC"/>
    <w:rsid w:val="00344464"/>
    <w:rsid w:val="00345DC7"/>
    <w:rsid w:val="003463FF"/>
    <w:rsid w:val="00347240"/>
    <w:rsid w:val="0034740F"/>
    <w:rsid w:val="003508DD"/>
    <w:rsid w:val="003517AA"/>
    <w:rsid w:val="00351892"/>
    <w:rsid w:val="00351EDE"/>
    <w:rsid w:val="00352818"/>
    <w:rsid w:val="00353089"/>
    <w:rsid w:val="003533FB"/>
    <w:rsid w:val="003535D5"/>
    <w:rsid w:val="00353B8B"/>
    <w:rsid w:val="00356DD3"/>
    <w:rsid w:val="00357AD1"/>
    <w:rsid w:val="00357EEB"/>
    <w:rsid w:val="00360263"/>
    <w:rsid w:val="00360486"/>
    <w:rsid w:val="00360CAD"/>
    <w:rsid w:val="00361494"/>
    <w:rsid w:val="0036149E"/>
    <w:rsid w:val="00361879"/>
    <w:rsid w:val="00363622"/>
    <w:rsid w:val="0036411A"/>
    <w:rsid w:val="0036481A"/>
    <w:rsid w:val="00366035"/>
    <w:rsid w:val="00366767"/>
    <w:rsid w:val="00366E14"/>
    <w:rsid w:val="0036704F"/>
    <w:rsid w:val="0036705B"/>
    <w:rsid w:val="00367067"/>
    <w:rsid w:val="0036750B"/>
    <w:rsid w:val="003678DE"/>
    <w:rsid w:val="003679B9"/>
    <w:rsid w:val="00370769"/>
    <w:rsid w:val="00370BFB"/>
    <w:rsid w:val="00370EEA"/>
    <w:rsid w:val="00370EF2"/>
    <w:rsid w:val="003715AF"/>
    <w:rsid w:val="003717B8"/>
    <w:rsid w:val="003718BE"/>
    <w:rsid w:val="00371DA5"/>
    <w:rsid w:val="003726F6"/>
    <w:rsid w:val="00374A92"/>
    <w:rsid w:val="00374B51"/>
    <w:rsid w:val="00374CCB"/>
    <w:rsid w:val="00375C88"/>
    <w:rsid w:val="00376349"/>
    <w:rsid w:val="00376C48"/>
    <w:rsid w:val="0037723E"/>
    <w:rsid w:val="00377352"/>
    <w:rsid w:val="003801C1"/>
    <w:rsid w:val="003809B3"/>
    <w:rsid w:val="00381AE9"/>
    <w:rsid w:val="00382A58"/>
    <w:rsid w:val="00383845"/>
    <w:rsid w:val="003840B4"/>
    <w:rsid w:val="003841C9"/>
    <w:rsid w:val="00385216"/>
    <w:rsid w:val="00385F4E"/>
    <w:rsid w:val="003866DF"/>
    <w:rsid w:val="00386D5B"/>
    <w:rsid w:val="003872A1"/>
    <w:rsid w:val="0038753F"/>
    <w:rsid w:val="00387846"/>
    <w:rsid w:val="0039145B"/>
    <w:rsid w:val="00391D0B"/>
    <w:rsid w:val="00392284"/>
    <w:rsid w:val="003928AA"/>
    <w:rsid w:val="00393FF1"/>
    <w:rsid w:val="00394D37"/>
    <w:rsid w:val="00395EAE"/>
    <w:rsid w:val="003A08BF"/>
    <w:rsid w:val="003A0B5B"/>
    <w:rsid w:val="003A0F8D"/>
    <w:rsid w:val="003A1122"/>
    <w:rsid w:val="003A1375"/>
    <w:rsid w:val="003A13A9"/>
    <w:rsid w:val="003A206B"/>
    <w:rsid w:val="003A247A"/>
    <w:rsid w:val="003A2E5B"/>
    <w:rsid w:val="003A32A1"/>
    <w:rsid w:val="003A342B"/>
    <w:rsid w:val="003A36EF"/>
    <w:rsid w:val="003A3948"/>
    <w:rsid w:val="003A3B3F"/>
    <w:rsid w:val="003A3BBF"/>
    <w:rsid w:val="003A4106"/>
    <w:rsid w:val="003A48F5"/>
    <w:rsid w:val="003A4CAC"/>
    <w:rsid w:val="003A4E92"/>
    <w:rsid w:val="003A6BE6"/>
    <w:rsid w:val="003B00CE"/>
    <w:rsid w:val="003B0390"/>
    <w:rsid w:val="003B0915"/>
    <w:rsid w:val="003B0989"/>
    <w:rsid w:val="003B0C6E"/>
    <w:rsid w:val="003B0F4D"/>
    <w:rsid w:val="003B1008"/>
    <w:rsid w:val="003B12A6"/>
    <w:rsid w:val="003B2520"/>
    <w:rsid w:val="003B4E93"/>
    <w:rsid w:val="003B4EBC"/>
    <w:rsid w:val="003B5457"/>
    <w:rsid w:val="003B5643"/>
    <w:rsid w:val="003B5897"/>
    <w:rsid w:val="003B7839"/>
    <w:rsid w:val="003C0732"/>
    <w:rsid w:val="003C07CC"/>
    <w:rsid w:val="003C109C"/>
    <w:rsid w:val="003C127B"/>
    <w:rsid w:val="003C146C"/>
    <w:rsid w:val="003C1785"/>
    <w:rsid w:val="003C195E"/>
    <w:rsid w:val="003C1A38"/>
    <w:rsid w:val="003C1EF8"/>
    <w:rsid w:val="003C2CA0"/>
    <w:rsid w:val="003C2D00"/>
    <w:rsid w:val="003C3377"/>
    <w:rsid w:val="003C4090"/>
    <w:rsid w:val="003C5598"/>
    <w:rsid w:val="003C672A"/>
    <w:rsid w:val="003C6D5D"/>
    <w:rsid w:val="003C6DCC"/>
    <w:rsid w:val="003C74D5"/>
    <w:rsid w:val="003C7CF3"/>
    <w:rsid w:val="003D0B08"/>
    <w:rsid w:val="003D0FEA"/>
    <w:rsid w:val="003D1174"/>
    <w:rsid w:val="003D1511"/>
    <w:rsid w:val="003D1AA2"/>
    <w:rsid w:val="003D27B1"/>
    <w:rsid w:val="003D45DA"/>
    <w:rsid w:val="003D479F"/>
    <w:rsid w:val="003D5087"/>
    <w:rsid w:val="003D55CB"/>
    <w:rsid w:val="003D6A04"/>
    <w:rsid w:val="003D6B7F"/>
    <w:rsid w:val="003D798E"/>
    <w:rsid w:val="003E0E97"/>
    <w:rsid w:val="003E1A75"/>
    <w:rsid w:val="003E25A9"/>
    <w:rsid w:val="003E3E2A"/>
    <w:rsid w:val="003E4CCA"/>
    <w:rsid w:val="003E513E"/>
    <w:rsid w:val="003E53DB"/>
    <w:rsid w:val="003E565F"/>
    <w:rsid w:val="003E5776"/>
    <w:rsid w:val="003E5988"/>
    <w:rsid w:val="003E5CAD"/>
    <w:rsid w:val="003E5EC8"/>
    <w:rsid w:val="003E65EE"/>
    <w:rsid w:val="003E6F9E"/>
    <w:rsid w:val="003E741F"/>
    <w:rsid w:val="003F0238"/>
    <w:rsid w:val="003F02A8"/>
    <w:rsid w:val="003F03E0"/>
    <w:rsid w:val="003F05BC"/>
    <w:rsid w:val="003F0D9F"/>
    <w:rsid w:val="003F0FDE"/>
    <w:rsid w:val="003F2050"/>
    <w:rsid w:val="003F206C"/>
    <w:rsid w:val="003F2283"/>
    <w:rsid w:val="003F2319"/>
    <w:rsid w:val="003F26EA"/>
    <w:rsid w:val="003F2BA3"/>
    <w:rsid w:val="003F32DE"/>
    <w:rsid w:val="003F347A"/>
    <w:rsid w:val="003F3960"/>
    <w:rsid w:val="003F3ECF"/>
    <w:rsid w:val="003F45B8"/>
    <w:rsid w:val="003F5184"/>
    <w:rsid w:val="003F5BD4"/>
    <w:rsid w:val="003F6524"/>
    <w:rsid w:val="003F6621"/>
    <w:rsid w:val="003F71C5"/>
    <w:rsid w:val="003F72B7"/>
    <w:rsid w:val="003F72D4"/>
    <w:rsid w:val="003F7C8C"/>
    <w:rsid w:val="0040008F"/>
    <w:rsid w:val="00400B5C"/>
    <w:rsid w:val="00401035"/>
    <w:rsid w:val="00401CFD"/>
    <w:rsid w:val="00403AB1"/>
    <w:rsid w:val="00404A42"/>
    <w:rsid w:val="0040520E"/>
    <w:rsid w:val="0040644A"/>
    <w:rsid w:val="00406B7B"/>
    <w:rsid w:val="0041012A"/>
    <w:rsid w:val="004103E4"/>
    <w:rsid w:val="004108DD"/>
    <w:rsid w:val="004119CB"/>
    <w:rsid w:val="00412812"/>
    <w:rsid w:val="0041364D"/>
    <w:rsid w:val="0041409C"/>
    <w:rsid w:val="004140EB"/>
    <w:rsid w:val="004145FD"/>
    <w:rsid w:val="00414C2F"/>
    <w:rsid w:val="00414DDF"/>
    <w:rsid w:val="00415062"/>
    <w:rsid w:val="00415BFD"/>
    <w:rsid w:val="00415FBE"/>
    <w:rsid w:val="0041702D"/>
    <w:rsid w:val="004170DB"/>
    <w:rsid w:val="004172BA"/>
    <w:rsid w:val="00417ACC"/>
    <w:rsid w:val="00417CE0"/>
    <w:rsid w:val="0042020F"/>
    <w:rsid w:val="004203F8"/>
    <w:rsid w:val="00420AE6"/>
    <w:rsid w:val="00421BD5"/>
    <w:rsid w:val="00421EB6"/>
    <w:rsid w:val="00422499"/>
    <w:rsid w:val="0042284C"/>
    <w:rsid w:val="0042290C"/>
    <w:rsid w:val="004229BB"/>
    <w:rsid w:val="00422D0D"/>
    <w:rsid w:val="004242CB"/>
    <w:rsid w:val="00424580"/>
    <w:rsid w:val="004246FF"/>
    <w:rsid w:val="004264D8"/>
    <w:rsid w:val="00426630"/>
    <w:rsid w:val="0043027F"/>
    <w:rsid w:val="00430AC9"/>
    <w:rsid w:val="004314ED"/>
    <w:rsid w:val="0043169D"/>
    <w:rsid w:val="00431D6A"/>
    <w:rsid w:val="004333F9"/>
    <w:rsid w:val="004342A1"/>
    <w:rsid w:val="00434512"/>
    <w:rsid w:val="00434B40"/>
    <w:rsid w:val="00435333"/>
    <w:rsid w:val="0043656E"/>
    <w:rsid w:val="00436A1F"/>
    <w:rsid w:val="00436A56"/>
    <w:rsid w:val="00437962"/>
    <w:rsid w:val="00437EB3"/>
    <w:rsid w:val="0044011A"/>
    <w:rsid w:val="004419BE"/>
    <w:rsid w:val="00441B82"/>
    <w:rsid w:val="00441CEB"/>
    <w:rsid w:val="00442358"/>
    <w:rsid w:val="00442750"/>
    <w:rsid w:val="00442904"/>
    <w:rsid w:val="00443252"/>
    <w:rsid w:val="00443B57"/>
    <w:rsid w:val="004444CC"/>
    <w:rsid w:val="004447E2"/>
    <w:rsid w:val="00445299"/>
    <w:rsid w:val="00445BA6"/>
    <w:rsid w:val="00446E63"/>
    <w:rsid w:val="00447E9F"/>
    <w:rsid w:val="00450415"/>
    <w:rsid w:val="004518DC"/>
    <w:rsid w:val="00451F31"/>
    <w:rsid w:val="0045203E"/>
    <w:rsid w:val="00452165"/>
    <w:rsid w:val="004522E4"/>
    <w:rsid w:val="004529A3"/>
    <w:rsid w:val="00453718"/>
    <w:rsid w:val="00453A1B"/>
    <w:rsid w:val="00453AF6"/>
    <w:rsid w:val="0045401F"/>
    <w:rsid w:val="00454068"/>
    <w:rsid w:val="0045425E"/>
    <w:rsid w:val="00454452"/>
    <w:rsid w:val="004549A7"/>
    <w:rsid w:val="00455421"/>
    <w:rsid w:val="00455AE0"/>
    <w:rsid w:val="004562E2"/>
    <w:rsid w:val="00456651"/>
    <w:rsid w:val="00456899"/>
    <w:rsid w:val="00457D59"/>
    <w:rsid w:val="00457F03"/>
    <w:rsid w:val="00460235"/>
    <w:rsid w:val="004603C2"/>
    <w:rsid w:val="00460A6E"/>
    <w:rsid w:val="00460C26"/>
    <w:rsid w:val="00462184"/>
    <w:rsid w:val="00462216"/>
    <w:rsid w:val="00462966"/>
    <w:rsid w:val="00462AC6"/>
    <w:rsid w:val="00463D4F"/>
    <w:rsid w:val="00464E7B"/>
    <w:rsid w:val="004651A2"/>
    <w:rsid w:val="00466BF6"/>
    <w:rsid w:val="00466D9E"/>
    <w:rsid w:val="00466DE7"/>
    <w:rsid w:val="00466FE4"/>
    <w:rsid w:val="00467E0B"/>
    <w:rsid w:val="004700DA"/>
    <w:rsid w:val="00470655"/>
    <w:rsid w:val="004709F4"/>
    <w:rsid w:val="00470B5C"/>
    <w:rsid w:val="00470E75"/>
    <w:rsid w:val="00470F5C"/>
    <w:rsid w:val="00472291"/>
    <w:rsid w:val="00473019"/>
    <w:rsid w:val="004739AA"/>
    <w:rsid w:val="00473C9C"/>
    <w:rsid w:val="0047426F"/>
    <w:rsid w:val="00475525"/>
    <w:rsid w:val="00475811"/>
    <w:rsid w:val="0047593D"/>
    <w:rsid w:val="004801A9"/>
    <w:rsid w:val="004805D8"/>
    <w:rsid w:val="00481EB0"/>
    <w:rsid w:val="0048201E"/>
    <w:rsid w:val="00482022"/>
    <w:rsid w:val="00482348"/>
    <w:rsid w:val="004825E9"/>
    <w:rsid w:val="00482977"/>
    <w:rsid w:val="00483534"/>
    <w:rsid w:val="00483B6B"/>
    <w:rsid w:val="0048422B"/>
    <w:rsid w:val="004843C2"/>
    <w:rsid w:val="00484CD0"/>
    <w:rsid w:val="00485122"/>
    <w:rsid w:val="0048555B"/>
    <w:rsid w:val="004857D6"/>
    <w:rsid w:val="00485976"/>
    <w:rsid w:val="00486830"/>
    <w:rsid w:val="00486A5D"/>
    <w:rsid w:val="00486B75"/>
    <w:rsid w:val="00490DF6"/>
    <w:rsid w:val="004912FA"/>
    <w:rsid w:val="0049135D"/>
    <w:rsid w:val="00491451"/>
    <w:rsid w:val="0049192D"/>
    <w:rsid w:val="00491C47"/>
    <w:rsid w:val="00491D25"/>
    <w:rsid w:val="00492638"/>
    <w:rsid w:val="00493000"/>
    <w:rsid w:val="00494572"/>
    <w:rsid w:val="00494D69"/>
    <w:rsid w:val="00495833"/>
    <w:rsid w:val="004959D8"/>
    <w:rsid w:val="00495DE1"/>
    <w:rsid w:val="00495EC4"/>
    <w:rsid w:val="004968E3"/>
    <w:rsid w:val="004A0A11"/>
    <w:rsid w:val="004A0CAA"/>
    <w:rsid w:val="004A114E"/>
    <w:rsid w:val="004A129E"/>
    <w:rsid w:val="004A209A"/>
    <w:rsid w:val="004A308F"/>
    <w:rsid w:val="004A3413"/>
    <w:rsid w:val="004A37EC"/>
    <w:rsid w:val="004A3DBC"/>
    <w:rsid w:val="004A41E5"/>
    <w:rsid w:val="004A4555"/>
    <w:rsid w:val="004A4DBF"/>
    <w:rsid w:val="004A60D7"/>
    <w:rsid w:val="004A6152"/>
    <w:rsid w:val="004A6E4C"/>
    <w:rsid w:val="004A77C3"/>
    <w:rsid w:val="004B0162"/>
    <w:rsid w:val="004B0C45"/>
    <w:rsid w:val="004B1C69"/>
    <w:rsid w:val="004B1CB4"/>
    <w:rsid w:val="004B2195"/>
    <w:rsid w:val="004B2773"/>
    <w:rsid w:val="004B2A26"/>
    <w:rsid w:val="004B2BB0"/>
    <w:rsid w:val="004B2E9A"/>
    <w:rsid w:val="004B37B9"/>
    <w:rsid w:val="004B38EE"/>
    <w:rsid w:val="004B48AF"/>
    <w:rsid w:val="004B4A78"/>
    <w:rsid w:val="004B4E6C"/>
    <w:rsid w:val="004B569A"/>
    <w:rsid w:val="004B615C"/>
    <w:rsid w:val="004B6318"/>
    <w:rsid w:val="004B6359"/>
    <w:rsid w:val="004B7A8E"/>
    <w:rsid w:val="004B7ED6"/>
    <w:rsid w:val="004C24BF"/>
    <w:rsid w:val="004C2604"/>
    <w:rsid w:val="004C296D"/>
    <w:rsid w:val="004C2D72"/>
    <w:rsid w:val="004C3E3C"/>
    <w:rsid w:val="004C4F23"/>
    <w:rsid w:val="004C50C7"/>
    <w:rsid w:val="004C5202"/>
    <w:rsid w:val="004C5455"/>
    <w:rsid w:val="004C56A4"/>
    <w:rsid w:val="004C658A"/>
    <w:rsid w:val="004C7521"/>
    <w:rsid w:val="004D04F3"/>
    <w:rsid w:val="004D0CA6"/>
    <w:rsid w:val="004D2191"/>
    <w:rsid w:val="004D239B"/>
    <w:rsid w:val="004D2A08"/>
    <w:rsid w:val="004D3162"/>
    <w:rsid w:val="004D3212"/>
    <w:rsid w:val="004D3E6E"/>
    <w:rsid w:val="004D41A0"/>
    <w:rsid w:val="004D4F3B"/>
    <w:rsid w:val="004D5708"/>
    <w:rsid w:val="004D5E1A"/>
    <w:rsid w:val="004D5E8A"/>
    <w:rsid w:val="004D5FCC"/>
    <w:rsid w:val="004D61FA"/>
    <w:rsid w:val="004D620D"/>
    <w:rsid w:val="004D6366"/>
    <w:rsid w:val="004D7FB3"/>
    <w:rsid w:val="004E036F"/>
    <w:rsid w:val="004E0D87"/>
    <w:rsid w:val="004E1331"/>
    <w:rsid w:val="004E147C"/>
    <w:rsid w:val="004E18AB"/>
    <w:rsid w:val="004E2914"/>
    <w:rsid w:val="004E29AE"/>
    <w:rsid w:val="004E2F6F"/>
    <w:rsid w:val="004E2F70"/>
    <w:rsid w:val="004E475F"/>
    <w:rsid w:val="004E4C5E"/>
    <w:rsid w:val="004E5E7F"/>
    <w:rsid w:val="004E6AAE"/>
    <w:rsid w:val="004E6B9B"/>
    <w:rsid w:val="004E7472"/>
    <w:rsid w:val="004E7871"/>
    <w:rsid w:val="004E79C9"/>
    <w:rsid w:val="004F002E"/>
    <w:rsid w:val="004F1C8F"/>
    <w:rsid w:val="004F1D23"/>
    <w:rsid w:val="004F2422"/>
    <w:rsid w:val="004F254E"/>
    <w:rsid w:val="004F2A00"/>
    <w:rsid w:val="004F2D8A"/>
    <w:rsid w:val="004F313C"/>
    <w:rsid w:val="004F51F2"/>
    <w:rsid w:val="004F6C4F"/>
    <w:rsid w:val="004F7149"/>
    <w:rsid w:val="004F71F1"/>
    <w:rsid w:val="004F7A66"/>
    <w:rsid w:val="004F7BC8"/>
    <w:rsid w:val="005015FC"/>
    <w:rsid w:val="0050165D"/>
    <w:rsid w:val="0050216C"/>
    <w:rsid w:val="005026F4"/>
    <w:rsid w:val="005028C1"/>
    <w:rsid w:val="00503435"/>
    <w:rsid w:val="00503BE7"/>
    <w:rsid w:val="00503D77"/>
    <w:rsid w:val="00503FDC"/>
    <w:rsid w:val="005042E1"/>
    <w:rsid w:val="00504314"/>
    <w:rsid w:val="005053EC"/>
    <w:rsid w:val="0050564C"/>
    <w:rsid w:val="0050630E"/>
    <w:rsid w:val="00506C1B"/>
    <w:rsid w:val="0051070C"/>
    <w:rsid w:val="00510ABC"/>
    <w:rsid w:val="00510C9F"/>
    <w:rsid w:val="00511C2E"/>
    <w:rsid w:val="00512180"/>
    <w:rsid w:val="00512C6B"/>
    <w:rsid w:val="00512D5A"/>
    <w:rsid w:val="0051309D"/>
    <w:rsid w:val="00513414"/>
    <w:rsid w:val="0051359A"/>
    <w:rsid w:val="005136EB"/>
    <w:rsid w:val="005138C8"/>
    <w:rsid w:val="00514278"/>
    <w:rsid w:val="0051472B"/>
    <w:rsid w:val="00514C8B"/>
    <w:rsid w:val="00514E29"/>
    <w:rsid w:val="00515449"/>
    <w:rsid w:val="00515C5F"/>
    <w:rsid w:val="0051641A"/>
    <w:rsid w:val="005166DF"/>
    <w:rsid w:val="005168B9"/>
    <w:rsid w:val="00516985"/>
    <w:rsid w:val="0051793E"/>
    <w:rsid w:val="0051794A"/>
    <w:rsid w:val="005201BC"/>
    <w:rsid w:val="00520FC7"/>
    <w:rsid w:val="00522CEE"/>
    <w:rsid w:val="00523B84"/>
    <w:rsid w:val="00523C18"/>
    <w:rsid w:val="00524816"/>
    <w:rsid w:val="00524AD3"/>
    <w:rsid w:val="005250C6"/>
    <w:rsid w:val="00526369"/>
    <w:rsid w:val="00526670"/>
    <w:rsid w:val="00526741"/>
    <w:rsid w:val="00527379"/>
    <w:rsid w:val="005278E8"/>
    <w:rsid w:val="00527B5C"/>
    <w:rsid w:val="005301DB"/>
    <w:rsid w:val="0053057E"/>
    <w:rsid w:val="00530645"/>
    <w:rsid w:val="005306DF"/>
    <w:rsid w:val="0053162C"/>
    <w:rsid w:val="00531E9D"/>
    <w:rsid w:val="00532599"/>
    <w:rsid w:val="005327CE"/>
    <w:rsid w:val="00532E0D"/>
    <w:rsid w:val="00533101"/>
    <w:rsid w:val="00533C6B"/>
    <w:rsid w:val="00534594"/>
    <w:rsid w:val="00534595"/>
    <w:rsid w:val="005356B8"/>
    <w:rsid w:val="005357E8"/>
    <w:rsid w:val="0053605D"/>
    <w:rsid w:val="005360DD"/>
    <w:rsid w:val="00536CD5"/>
    <w:rsid w:val="00536FE9"/>
    <w:rsid w:val="00537C10"/>
    <w:rsid w:val="00540626"/>
    <w:rsid w:val="00541666"/>
    <w:rsid w:val="005427E4"/>
    <w:rsid w:val="00542ADE"/>
    <w:rsid w:val="00543654"/>
    <w:rsid w:val="00543C8E"/>
    <w:rsid w:val="005448BB"/>
    <w:rsid w:val="00544B31"/>
    <w:rsid w:val="0054634A"/>
    <w:rsid w:val="00546805"/>
    <w:rsid w:val="00547A69"/>
    <w:rsid w:val="00547D68"/>
    <w:rsid w:val="00547FE5"/>
    <w:rsid w:val="00550387"/>
    <w:rsid w:val="00550721"/>
    <w:rsid w:val="00550F12"/>
    <w:rsid w:val="00551215"/>
    <w:rsid w:val="005514BE"/>
    <w:rsid w:val="00551739"/>
    <w:rsid w:val="00551C78"/>
    <w:rsid w:val="005528DA"/>
    <w:rsid w:val="00553015"/>
    <w:rsid w:val="00553433"/>
    <w:rsid w:val="005541E2"/>
    <w:rsid w:val="005541F5"/>
    <w:rsid w:val="0055422B"/>
    <w:rsid w:val="00554407"/>
    <w:rsid w:val="005545D9"/>
    <w:rsid w:val="005557C3"/>
    <w:rsid w:val="005558CA"/>
    <w:rsid w:val="005558F3"/>
    <w:rsid w:val="00556515"/>
    <w:rsid w:val="00556A72"/>
    <w:rsid w:val="00557A30"/>
    <w:rsid w:val="00560779"/>
    <w:rsid w:val="005609AA"/>
    <w:rsid w:val="005609C5"/>
    <w:rsid w:val="00560D61"/>
    <w:rsid w:val="00560F92"/>
    <w:rsid w:val="00561471"/>
    <w:rsid w:val="005618CF"/>
    <w:rsid w:val="00562152"/>
    <w:rsid w:val="00562513"/>
    <w:rsid w:val="005645DD"/>
    <w:rsid w:val="00564F9C"/>
    <w:rsid w:val="00565E57"/>
    <w:rsid w:val="005662F0"/>
    <w:rsid w:val="005666EF"/>
    <w:rsid w:val="00566751"/>
    <w:rsid w:val="00570310"/>
    <w:rsid w:val="005706F0"/>
    <w:rsid w:val="00570997"/>
    <w:rsid w:val="00570D35"/>
    <w:rsid w:val="00570EE1"/>
    <w:rsid w:val="00570EFB"/>
    <w:rsid w:val="0057137F"/>
    <w:rsid w:val="0057163E"/>
    <w:rsid w:val="00571813"/>
    <w:rsid w:val="00571980"/>
    <w:rsid w:val="00572151"/>
    <w:rsid w:val="00573EE6"/>
    <w:rsid w:val="0057439E"/>
    <w:rsid w:val="0057449F"/>
    <w:rsid w:val="00574943"/>
    <w:rsid w:val="00574D76"/>
    <w:rsid w:val="0057505B"/>
    <w:rsid w:val="00575140"/>
    <w:rsid w:val="00575601"/>
    <w:rsid w:val="00577F64"/>
    <w:rsid w:val="005800A6"/>
    <w:rsid w:val="005810A0"/>
    <w:rsid w:val="005810BF"/>
    <w:rsid w:val="00581F60"/>
    <w:rsid w:val="00581F93"/>
    <w:rsid w:val="00582AF8"/>
    <w:rsid w:val="005842F1"/>
    <w:rsid w:val="00585C24"/>
    <w:rsid w:val="005867ED"/>
    <w:rsid w:val="00587660"/>
    <w:rsid w:val="005876B3"/>
    <w:rsid w:val="00590463"/>
    <w:rsid w:val="00590776"/>
    <w:rsid w:val="0059382F"/>
    <w:rsid w:val="00594A78"/>
    <w:rsid w:val="0059515A"/>
    <w:rsid w:val="0059567F"/>
    <w:rsid w:val="00595A68"/>
    <w:rsid w:val="0059613F"/>
    <w:rsid w:val="005A00EE"/>
    <w:rsid w:val="005A0236"/>
    <w:rsid w:val="005A0362"/>
    <w:rsid w:val="005A0DA1"/>
    <w:rsid w:val="005A27B5"/>
    <w:rsid w:val="005A3503"/>
    <w:rsid w:val="005A38C4"/>
    <w:rsid w:val="005A4703"/>
    <w:rsid w:val="005A4E35"/>
    <w:rsid w:val="005A5444"/>
    <w:rsid w:val="005A5FD3"/>
    <w:rsid w:val="005A619A"/>
    <w:rsid w:val="005A75ED"/>
    <w:rsid w:val="005A76F8"/>
    <w:rsid w:val="005B0294"/>
    <w:rsid w:val="005B05CC"/>
    <w:rsid w:val="005B0CFB"/>
    <w:rsid w:val="005B1419"/>
    <w:rsid w:val="005B1462"/>
    <w:rsid w:val="005B1636"/>
    <w:rsid w:val="005B16ED"/>
    <w:rsid w:val="005B2938"/>
    <w:rsid w:val="005B3667"/>
    <w:rsid w:val="005B3D99"/>
    <w:rsid w:val="005B4536"/>
    <w:rsid w:val="005B4CEC"/>
    <w:rsid w:val="005B56D4"/>
    <w:rsid w:val="005B596D"/>
    <w:rsid w:val="005B5C8B"/>
    <w:rsid w:val="005B657A"/>
    <w:rsid w:val="005B74CE"/>
    <w:rsid w:val="005B787F"/>
    <w:rsid w:val="005B78D3"/>
    <w:rsid w:val="005B7A57"/>
    <w:rsid w:val="005C03A2"/>
    <w:rsid w:val="005C095F"/>
    <w:rsid w:val="005C0FF2"/>
    <w:rsid w:val="005C196D"/>
    <w:rsid w:val="005C1A46"/>
    <w:rsid w:val="005C2529"/>
    <w:rsid w:val="005C27CB"/>
    <w:rsid w:val="005C3042"/>
    <w:rsid w:val="005C446E"/>
    <w:rsid w:val="005C5BCA"/>
    <w:rsid w:val="005C6F03"/>
    <w:rsid w:val="005C7298"/>
    <w:rsid w:val="005C7FD1"/>
    <w:rsid w:val="005D0362"/>
    <w:rsid w:val="005D126E"/>
    <w:rsid w:val="005D2161"/>
    <w:rsid w:val="005D2423"/>
    <w:rsid w:val="005D3D31"/>
    <w:rsid w:val="005D40EB"/>
    <w:rsid w:val="005D4765"/>
    <w:rsid w:val="005D4F28"/>
    <w:rsid w:val="005D5C73"/>
    <w:rsid w:val="005D7C24"/>
    <w:rsid w:val="005E0420"/>
    <w:rsid w:val="005E0A7E"/>
    <w:rsid w:val="005E0FD5"/>
    <w:rsid w:val="005E14AD"/>
    <w:rsid w:val="005E2344"/>
    <w:rsid w:val="005E359A"/>
    <w:rsid w:val="005E4193"/>
    <w:rsid w:val="005E4526"/>
    <w:rsid w:val="005E63B4"/>
    <w:rsid w:val="005E6C36"/>
    <w:rsid w:val="005E7168"/>
    <w:rsid w:val="005F023C"/>
    <w:rsid w:val="005F07F1"/>
    <w:rsid w:val="005F0966"/>
    <w:rsid w:val="005F1EE3"/>
    <w:rsid w:val="005F2130"/>
    <w:rsid w:val="005F24A1"/>
    <w:rsid w:val="005F2CC3"/>
    <w:rsid w:val="005F375E"/>
    <w:rsid w:val="005F3B3B"/>
    <w:rsid w:val="005F3E65"/>
    <w:rsid w:val="005F3F62"/>
    <w:rsid w:val="005F554D"/>
    <w:rsid w:val="005F597D"/>
    <w:rsid w:val="005F66E7"/>
    <w:rsid w:val="005F6993"/>
    <w:rsid w:val="005F6B80"/>
    <w:rsid w:val="005F7109"/>
    <w:rsid w:val="005F7526"/>
    <w:rsid w:val="005F7557"/>
    <w:rsid w:val="005F7FFC"/>
    <w:rsid w:val="00601610"/>
    <w:rsid w:val="006017AC"/>
    <w:rsid w:val="00601AE8"/>
    <w:rsid w:val="00602D5F"/>
    <w:rsid w:val="0060351D"/>
    <w:rsid w:val="00603891"/>
    <w:rsid w:val="00603AFB"/>
    <w:rsid w:val="00603C80"/>
    <w:rsid w:val="00603FF6"/>
    <w:rsid w:val="00604276"/>
    <w:rsid w:val="0060448B"/>
    <w:rsid w:val="00604B08"/>
    <w:rsid w:val="006075F4"/>
    <w:rsid w:val="00607929"/>
    <w:rsid w:val="00607B0C"/>
    <w:rsid w:val="00607FB0"/>
    <w:rsid w:val="00610113"/>
    <w:rsid w:val="006104F9"/>
    <w:rsid w:val="006105D0"/>
    <w:rsid w:val="00610DFD"/>
    <w:rsid w:val="0061107D"/>
    <w:rsid w:val="00611800"/>
    <w:rsid w:val="00611D17"/>
    <w:rsid w:val="00611FB6"/>
    <w:rsid w:val="00612198"/>
    <w:rsid w:val="006124E9"/>
    <w:rsid w:val="00612752"/>
    <w:rsid w:val="0061279F"/>
    <w:rsid w:val="00613487"/>
    <w:rsid w:val="00615978"/>
    <w:rsid w:val="006166BA"/>
    <w:rsid w:val="00616BB8"/>
    <w:rsid w:val="00616DC6"/>
    <w:rsid w:val="00617436"/>
    <w:rsid w:val="00617BB6"/>
    <w:rsid w:val="006204C5"/>
    <w:rsid w:val="00620A6C"/>
    <w:rsid w:val="00620A78"/>
    <w:rsid w:val="00620F63"/>
    <w:rsid w:val="0062127E"/>
    <w:rsid w:val="00621EF0"/>
    <w:rsid w:val="00621F85"/>
    <w:rsid w:val="0062357D"/>
    <w:rsid w:val="00623BF0"/>
    <w:rsid w:val="00623C1F"/>
    <w:rsid w:val="006243D2"/>
    <w:rsid w:val="00624857"/>
    <w:rsid w:val="00625626"/>
    <w:rsid w:val="0062574C"/>
    <w:rsid w:val="00625DEF"/>
    <w:rsid w:val="006264C7"/>
    <w:rsid w:val="0062653E"/>
    <w:rsid w:val="006304CD"/>
    <w:rsid w:val="0063063D"/>
    <w:rsid w:val="00630A5B"/>
    <w:rsid w:val="0063197E"/>
    <w:rsid w:val="00631B4B"/>
    <w:rsid w:val="00632AEE"/>
    <w:rsid w:val="00632CF7"/>
    <w:rsid w:val="00632E2A"/>
    <w:rsid w:val="00633063"/>
    <w:rsid w:val="00633391"/>
    <w:rsid w:val="006333B0"/>
    <w:rsid w:val="0063382A"/>
    <w:rsid w:val="00633912"/>
    <w:rsid w:val="00633C94"/>
    <w:rsid w:val="00634302"/>
    <w:rsid w:val="00634704"/>
    <w:rsid w:val="00634950"/>
    <w:rsid w:val="0063550A"/>
    <w:rsid w:val="0063631E"/>
    <w:rsid w:val="00636A71"/>
    <w:rsid w:val="00640281"/>
    <w:rsid w:val="006408AE"/>
    <w:rsid w:val="00641293"/>
    <w:rsid w:val="00642417"/>
    <w:rsid w:val="006436B8"/>
    <w:rsid w:val="006443C1"/>
    <w:rsid w:val="00644406"/>
    <w:rsid w:val="006464F7"/>
    <w:rsid w:val="006472D7"/>
    <w:rsid w:val="00647FAB"/>
    <w:rsid w:val="00650236"/>
    <w:rsid w:val="00650484"/>
    <w:rsid w:val="00651B77"/>
    <w:rsid w:val="00651CF6"/>
    <w:rsid w:val="0065387C"/>
    <w:rsid w:val="006554EA"/>
    <w:rsid w:val="006556A2"/>
    <w:rsid w:val="00656665"/>
    <w:rsid w:val="00656A68"/>
    <w:rsid w:val="00656DE2"/>
    <w:rsid w:val="006572AC"/>
    <w:rsid w:val="00657305"/>
    <w:rsid w:val="0065757E"/>
    <w:rsid w:val="0065773F"/>
    <w:rsid w:val="00661C0D"/>
    <w:rsid w:val="00662463"/>
    <w:rsid w:val="00662837"/>
    <w:rsid w:val="00663E42"/>
    <w:rsid w:val="00664560"/>
    <w:rsid w:val="0066507B"/>
    <w:rsid w:val="00665766"/>
    <w:rsid w:val="00667F28"/>
    <w:rsid w:val="00667FE2"/>
    <w:rsid w:val="0067021E"/>
    <w:rsid w:val="00670DF5"/>
    <w:rsid w:val="00671145"/>
    <w:rsid w:val="0067207F"/>
    <w:rsid w:val="006736DE"/>
    <w:rsid w:val="00673B05"/>
    <w:rsid w:val="00674C4E"/>
    <w:rsid w:val="00674C5E"/>
    <w:rsid w:val="00676246"/>
    <w:rsid w:val="0067637F"/>
    <w:rsid w:val="00676686"/>
    <w:rsid w:val="00677740"/>
    <w:rsid w:val="00677805"/>
    <w:rsid w:val="006805F0"/>
    <w:rsid w:val="006814BB"/>
    <w:rsid w:val="006817AB"/>
    <w:rsid w:val="006827B5"/>
    <w:rsid w:val="006830EB"/>
    <w:rsid w:val="00683F0B"/>
    <w:rsid w:val="00684118"/>
    <w:rsid w:val="00684805"/>
    <w:rsid w:val="006900F2"/>
    <w:rsid w:val="00690A6A"/>
    <w:rsid w:val="00690F44"/>
    <w:rsid w:val="00691040"/>
    <w:rsid w:val="0069110C"/>
    <w:rsid w:val="006911A1"/>
    <w:rsid w:val="00692512"/>
    <w:rsid w:val="00693AED"/>
    <w:rsid w:val="00693C38"/>
    <w:rsid w:val="00693F46"/>
    <w:rsid w:val="00694A72"/>
    <w:rsid w:val="00694B62"/>
    <w:rsid w:val="00695F6A"/>
    <w:rsid w:val="00696D3E"/>
    <w:rsid w:val="006970A4"/>
    <w:rsid w:val="006A016A"/>
    <w:rsid w:val="006A13A4"/>
    <w:rsid w:val="006A2037"/>
    <w:rsid w:val="006A2243"/>
    <w:rsid w:val="006A234F"/>
    <w:rsid w:val="006A2AC2"/>
    <w:rsid w:val="006A2BF8"/>
    <w:rsid w:val="006A2CC2"/>
    <w:rsid w:val="006A33DA"/>
    <w:rsid w:val="006A39A8"/>
    <w:rsid w:val="006A3DC6"/>
    <w:rsid w:val="006A3EFE"/>
    <w:rsid w:val="006A4DA2"/>
    <w:rsid w:val="006A5328"/>
    <w:rsid w:val="006A600F"/>
    <w:rsid w:val="006A641E"/>
    <w:rsid w:val="006A685A"/>
    <w:rsid w:val="006A6C46"/>
    <w:rsid w:val="006A77C7"/>
    <w:rsid w:val="006A7FFC"/>
    <w:rsid w:val="006B0022"/>
    <w:rsid w:val="006B15AE"/>
    <w:rsid w:val="006B1A20"/>
    <w:rsid w:val="006B304F"/>
    <w:rsid w:val="006B350E"/>
    <w:rsid w:val="006B3556"/>
    <w:rsid w:val="006B3648"/>
    <w:rsid w:val="006B3659"/>
    <w:rsid w:val="006B4701"/>
    <w:rsid w:val="006B4833"/>
    <w:rsid w:val="006B4AFD"/>
    <w:rsid w:val="006B4ED7"/>
    <w:rsid w:val="006B5111"/>
    <w:rsid w:val="006B54F5"/>
    <w:rsid w:val="006B5C2D"/>
    <w:rsid w:val="006B631B"/>
    <w:rsid w:val="006B6854"/>
    <w:rsid w:val="006B71D4"/>
    <w:rsid w:val="006C0012"/>
    <w:rsid w:val="006C006E"/>
    <w:rsid w:val="006C0DFA"/>
    <w:rsid w:val="006C162F"/>
    <w:rsid w:val="006C2797"/>
    <w:rsid w:val="006C294F"/>
    <w:rsid w:val="006C2D9A"/>
    <w:rsid w:val="006C386F"/>
    <w:rsid w:val="006C42CC"/>
    <w:rsid w:val="006C4545"/>
    <w:rsid w:val="006C4EDB"/>
    <w:rsid w:val="006C65C3"/>
    <w:rsid w:val="006C71E4"/>
    <w:rsid w:val="006D1EB0"/>
    <w:rsid w:val="006D40A9"/>
    <w:rsid w:val="006D4123"/>
    <w:rsid w:val="006D512E"/>
    <w:rsid w:val="006D5710"/>
    <w:rsid w:val="006D5E3A"/>
    <w:rsid w:val="006D6244"/>
    <w:rsid w:val="006D6BD5"/>
    <w:rsid w:val="006D6EA0"/>
    <w:rsid w:val="006E0369"/>
    <w:rsid w:val="006E0855"/>
    <w:rsid w:val="006E19B5"/>
    <w:rsid w:val="006E1FA7"/>
    <w:rsid w:val="006E211B"/>
    <w:rsid w:val="006E2173"/>
    <w:rsid w:val="006E2538"/>
    <w:rsid w:val="006E33A6"/>
    <w:rsid w:val="006E3C23"/>
    <w:rsid w:val="006E4815"/>
    <w:rsid w:val="006E4914"/>
    <w:rsid w:val="006E4BBF"/>
    <w:rsid w:val="006E533F"/>
    <w:rsid w:val="006E6356"/>
    <w:rsid w:val="006F02CB"/>
    <w:rsid w:val="006F058F"/>
    <w:rsid w:val="006F0A18"/>
    <w:rsid w:val="006F0E76"/>
    <w:rsid w:val="006F1AA7"/>
    <w:rsid w:val="006F2746"/>
    <w:rsid w:val="006F2E8C"/>
    <w:rsid w:val="006F3272"/>
    <w:rsid w:val="006F3C61"/>
    <w:rsid w:val="006F4734"/>
    <w:rsid w:val="006F4CDB"/>
    <w:rsid w:val="006F4DC3"/>
    <w:rsid w:val="006F565E"/>
    <w:rsid w:val="006F5F66"/>
    <w:rsid w:val="006F6059"/>
    <w:rsid w:val="006F61F9"/>
    <w:rsid w:val="006F653E"/>
    <w:rsid w:val="006F6B3F"/>
    <w:rsid w:val="006F6E1C"/>
    <w:rsid w:val="006F76C3"/>
    <w:rsid w:val="006F7706"/>
    <w:rsid w:val="006F7AC0"/>
    <w:rsid w:val="007012F1"/>
    <w:rsid w:val="00701DC2"/>
    <w:rsid w:val="00702378"/>
    <w:rsid w:val="007028F6"/>
    <w:rsid w:val="007030F8"/>
    <w:rsid w:val="00703126"/>
    <w:rsid w:val="00703674"/>
    <w:rsid w:val="007042E9"/>
    <w:rsid w:val="0070595C"/>
    <w:rsid w:val="00705A87"/>
    <w:rsid w:val="0070644A"/>
    <w:rsid w:val="00706C68"/>
    <w:rsid w:val="00706F49"/>
    <w:rsid w:val="007077A5"/>
    <w:rsid w:val="007078EF"/>
    <w:rsid w:val="00710164"/>
    <w:rsid w:val="00710519"/>
    <w:rsid w:val="00710795"/>
    <w:rsid w:val="00710CDD"/>
    <w:rsid w:val="00710F04"/>
    <w:rsid w:val="00710F8B"/>
    <w:rsid w:val="00711355"/>
    <w:rsid w:val="007116AB"/>
    <w:rsid w:val="00711AB4"/>
    <w:rsid w:val="0071219F"/>
    <w:rsid w:val="007126DA"/>
    <w:rsid w:val="007129FD"/>
    <w:rsid w:val="00712A38"/>
    <w:rsid w:val="00712A4E"/>
    <w:rsid w:val="007132D0"/>
    <w:rsid w:val="007135FB"/>
    <w:rsid w:val="007137B0"/>
    <w:rsid w:val="007143A2"/>
    <w:rsid w:val="0071478C"/>
    <w:rsid w:val="00714AAA"/>
    <w:rsid w:val="007153E8"/>
    <w:rsid w:val="0071563B"/>
    <w:rsid w:val="00715977"/>
    <w:rsid w:val="00715D6F"/>
    <w:rsid w:val="00716483"/>
    <w:rsid w:val="00716CC5"/>
    <w:rsid w:val="00716F72"/>
    <w:rsid w:val="007170F3"/>
    <w:rsid w:val="00717626"/>
    <w:rsid w:val="007177BA"/>
    <w:rsid w:val="00720A07"/>
    <w:rsid w:val="007214D0"/>
    <w:rsid w:val="00721D2D"/>
    <w:rsid w:val="0072201A"/>
    <w:rsid w:val="007229CE"/>
    <w:rsid w:val="00722DBC"/>
    <w:rsid w:val="00723029"/>
    <w:rsid w:val="00723FEF"/>
    <w:rsid w:val="00724087"/>
    <w:rsid w:val="007249FA"/>
    <w:rsid w:val="00724E6F"/>
    <w:rsid w:val="00725000"/>
    <w:rsid w:val="007268B8"/>
    <w:rsid w:val="00726FFE"/>
    <w:rsid w:val="007279C2"/>
    <w:rsid w:val="00731A28"/>
    <w:rsid w:val="007326B2"/>
    <w:rsid w:val="00732F7B"/>
    <w:rsid w:val="00733D07"/>
    <w:rsid w:val="007345B5"/>
    <w:rsid w:val="00734DF9"/>
    <w:rsid w:val="00735BD4"/>
    <w:rsid w:val="007370A4"/>
    <w:rsid w:val="007411C8"/>
    <w:rsid w:val="00742788"/>
    <w:rsid w:val="00742D51"/>
    <w:rsid w:val="00742DCB"/>
    <w:rsid w:val="007431CF"/>
    <w:rsid w:val="00743C74"/>
    <w:rsid w:val="00743F41"/>
    <w:rsid w:val="00744322"/>
    <w:rsid w:val="00744446"/>
    <w:rsid w:val="007445AC"/>
    <w:rsid w:val="007452C6"/>
    <w:rsid w:val="00745FEB"/>
    <w:rsid w:val="00746010"/>
    <w:rsid w:val="0074664E"/>
    <w:rsid w:val="00746A0E"/>
    <w:rsid w:val="00746E6B"/>
    <w:rsid w:val="0074729C"/>
    <w:rsid w:val="007479A6"/>
    <w:rsid w:val="00747B17"/>
    <w:rsid w:val="007514AF"/>
    <w:rsid w:val="00752A2C"/>
    <w:rsid w:val="00752CF8"/>
    <w:rsid w:val="00752EF7"/>
    <w:rsid w:val="00753CA2"/>
    <w:rsid w:val="00753E00"/>
    <w:rsid w:val="0075403A"/>
    <w:rsid w:val="00754705"/>
    <w:rsid w:val="00754B25"/>
    <w:rsid w:val="00754EC3"/>
    <w:rsid w:val="0075515F"/>
    <w:rsid w:val="00755A0E"/>
    <w:rsid w:val="00755B09"/>
    <w:rsid w:val="00755D99"/>
    <w:rsid w:val="007566DA"/>
    <w:rsid w:val="00756998"/>
    <w:rsid w:val="00756C0A"/>
    <w:rsid w:val="0075735A"/>
    <w:rsid w:val="0075751D"/>
    <w:rsid w:val="00760144"/>
    <w:rsid w:val="00760335"/>
    <w:rsid w:val="00760CEF"/>
    <w:rsid w:val="00761708"/>
    <w:rsid w:val="0076190E"/>
    <w:rsid w:val="00762732"/>
    <w:rsid w:val="0076317F"/>
    <w:rsid w:val="007636AA"/>
    <w:rsid w:val="00763EB6"/>
    <w:rsid w:val="0076406F"/>
    <w:rsid w:val="00764D86"/>
    <w:rsid w:val="00765780"/>
    <w:rsid w:val="00765A12"/>
    <w:rsid w:val="00765CED"/>
    <w:rsid w:val="00766048"/>
    <w:rsid w:val="007663AB"/>
    <w:rsid w:val="00766B1B"/>
    <w:rsid w:val="007670CC"/>
    <w:rsid w:val="007670E1"/>
    <w:rsid w:val="00767E02"/>
    <w:rsid w:val="007708F0"/>
    <w:rsid w:val="00770EA0"/>
    <w:rsid w:val="007724FD"/>
    <w:rsid w:val="00773994"/>
    <w:rsid w:val="00773FA8"/>
    <w:rsid w:val="00774139"/>
    <w:rsid w:val="00774173"/>
    <w:rsid w:val="00774605"/>
    <w:rsid w:val="007750CD"/>
    <w:rsid w:val="00776A62"/>
    <w:rsid w:val="00777BFC"/>
    <w:rsid w:val="007805E7"/>
    <w:rsid w:val="007809D4"/>
    <w:rsid w:val="00781525"/>
    <w:rsid w:val="0078190B"/>
    <w:rsid w:val="007821CB"/>
    <w:rsid w:val="007829F8"/>
    <w:rsid w:val="0078338A"/>
    <w:rsid w:val="00783C40"/>
    <w:rsid w:val="00784FE2"/>
    <w:rsid w:val="007850B8"/>
    <w:rsid w:val="00785496"/>
    <w:rsid w:val="007860C1"/>
    <w:rsid w:val="0078631B"/>
    <w:rsid w:val="00786790"/>
    <w:rsid w:val="00787EBB"/>
    <w:rsid w:val="00790385"/>
    <w:rsid w:val="00792345"/>
    <w:rsid w:val="00792517"/>
    <w:rsid w:val="00792716"/>
    <w:rsid w:val="00792924"/>
    <w:rsid w:val="00792A1D"/>
    <w:rsid w:val="00792D34"/>
    <w:rsid w:val="0079301B"/>
    <w:rsid w:val="00793CCA"/>
    <w:rsid w:val="00793FEB"/>
    <w:rsid w:val="00794433"/>
    <w:rsid w:val="0079528A"/>
    <w:rsid w:val="0079538C"/>
    <w:rsid w:val="00795F01"/>
    <w:rsid w:val="00795F1D"/>
    <w:rsid w:val="00796ED1"/>
    <w:rsid w:val="00797119"/>
    <w:rsid w:val="007A147C"/>
    <w:rsid w:val="007A1B69"/>
    <w:rsid w:val="007A2219"/>
    <w:rsid w:val="007A3016"/>
    <w:rsid w:val="007A49B5"/>
    <w:rsid w:val="007A5BAF"/>
    <w:rsid w:val="007A5BE9"/>
    <w:rsid w:val="007A5C15"/>
    <w:rsid w:val="007A6202"/>
    <w:rsid w:val="007A6961"/>
    <w:rsid w:val="007A6D0D"/>
    <w:rsid w:val="007A6F0C"/>
    <w:rsid w:val="007A7A24"/>
    <w:rsid w:val="007B2AFF"/>
    <w:rsid w:val="007B2B1A"/>
    <w:rsid w:val="007B2FCB"/>
    <w:rsid w:val="007B3481"/>
    <w:rsid w:val="007B35D5"/>
    <w:rsid w:val="007B37AD"/>
    <w:rsid w:val="007B3DA1"/>
    <w:rsid w:val="007B45C5"/>
    <w:rsid w:val="007B5852"/>
    <w:rsid w:val="007B593D"/>
    <w:rsid w:val="007B5D01"/>
    <w:rsid w:val="007B6C9C"/>
    <w:rsid w:val="007B6D8E"/>
    <w:rsid w:val="007B7924"/>
    <w:rsid w:val="007C09C8"/>
    <w:rsid w:val="007C0D6C"/>
    <w:rsid w:val="007C1A2A"/>
    <w:rsid w:val="007C1A82"/>
    <w:rsid w:val="007C1C37"/>
    <w:rsid w:val="007C2368"/>
    <w:rsid w:val="007C2744"/>
    <w:rsid w:val="007C3356"/>
    <w:rsid w:val="007C3E49"/>
    <w:rsid w:val="007C43DB"/>
    <w:rsid w:val="007C4B47"/>
    <w:rsid w:val="007C5069"/>
    <w:rsid w:val="007C5ADB"/>
    <w:rsid w:val="007C6661"/>
    <w:rsid w:val="007C6E3A"/>
    <w:rsid w:val="007D0063"/>
    <w:rsid w:val="007D1DF3"/>
    <w:rsid w:val="007D2F90"/>
    <w:rsid w:val="007D343D"/>
    <w:rsid w:val="007D3DEE"/>
    <w:rsid w:val="007D3F53"/>
    <w:rsid w:val="007D450C"/>
    <w:rsid w:val="007D59A6"/>
    <w:rsid w:val="007D665F"/>
    <w:rsid w:val="007D712F"/>
    <w:rsid w:val="007D7406"/>
    <w:rsid w:val="007D751B"/>
    <w:rsid w:val="007D7AF2"/>
    <w:rsid w:val="007E0060"/>
    <w:rsid w:val="007E08D3"/>
    <w:rsid w:val="007E1D6A"/>
    <w:rsid w:val="007E24CF"/>
    <w:rsid w:val="007E2648"/>
    <w:rsid w:val="007E356B"/>
    <w:rsid w:val="007E36CE"/>
    <w:rsid w:val="007E4B52"/>
    <w:rsid w:val="007E4FFD"/>
    <w:rsid w:val="007E57FF"/>
    <w:rsid w:val="007E58C8"/>
    <w:rsid w:val="007E6C87"/>
    <w:rsid w:val="007E6DDF"/>
    <w:rsid w:val="007E6E35"/>
    <w:rsid w:val="007F1ED6"/>
    <w:rsid w:val="007F28D1"/>
    <w:rsid w:val="007F28F0"/>
    <w:rsid w:val="007F2981"/>
    <w:rsid w:val="007F38D8"/>
    <w:rsid w:val="007F3A4C"/>
    <w:rsid w:val="007F44E4"/>
    <w:rsid w:val="007F4749"/>
    <w:rsid w:val="007F48A8"/>
    <w:rsid w:val="007F530C"/>
    <w:rsid w:val="007F6B71"/>
    <w:rsid w:val="007F70E6"/>
    <w:rsid w:val="008004E8"/>
    <w:rsid w:val="00800736"/>
    <w:rsid w:val="00802EAD"/>
    <w:rsid w:val="0080332F"/>
    <w:rsid w:val="00803CC3"/>
    <w:rsid w:val="008045BD"/>
    <w:rsid w:val="00804AFD"/>
    <w:rsid w:val="00805EA3"/>
    <w:rsid w:val="00805F11"/>
    <w:rsid w:val="008101E7"/>
    <w:rsid w:val="008110CF"/>
    <w:rsid w:val="00811E0D"/>
    <w:rsid w:val="00812776"/>
    <w:rsid w:val="00812CD6"/>
    <w:rsid w:val="00812DC4"/>
    <w:rsid w:val="00813AB7"/>
    <w:rsid w:val="00813D70"/>
    <w:rsid w:val="00814590"/>
    <w:rsid w:val="00814FDB"/>
    <w:rsid w:val="00814FF8"/>
    <w:rsid w:val="00815F85"/>
    <w:rsid w:val="008163CC"/>
    <w:rsid w:val="00816F6E"/>
    <w:rsid w:val="00817629"/>
    <w:rsid w:val="00817A22"/>
    <w:rsid w:val="00817C55"/>
    <w:rsid w:val="00820A91"/>
    <w:rsid w:val="008211A4"/>
    <w:rsid w:val="008216C6"/>
    <w:rsid w:val="008224A4"/>
    <w:rsid w:val="0082254D"/>
    <w:rsid w:val="00822745"/>
    <w:rsid w:val="00822E63"/>
    <w:rsid w:val="00823938"/>
    <w:rsid w:val="00823AA0"/>
    <w:rsid w:val="00824124"/>
    <w:rsid w:val="00824A2B"/>
    <w:rsid w:val="00825BF7"/>
    <w:rsid w:val="0082626D"/>
    <w:rsid w:val="00826F33"/>
    <w:rsid w:val="008272BE"/>
    <w:rsid w:val="00827D2A"/>
    <w:rsid w:val="00827FB8"/>
    <w:rsid w:val="0083018F"/>
    <w:rsid w:val="0083020C"/>
    <w:rsid w:val="00830A01"/>
    <w:rsid w:val="00830C3C"/>
    <w:rsid w:val="008328DB"/>
    <w:rsid w:val="008331A8"/>
    <w:rsid w:val="008332B2"/>
    <w:rsid w:val="0083507B"/>
    <w:rsid w:val="0083517F"/>
    <w:rsid w:val="0083624A"/>
    <w:rsid w:val="0083675E"/>
    <w:rsid w:val="00836B64"/>
    <w:rsid w:val="008378D7"/>
    <w:rsid w:val="00837A72"/>
    <w:rsid w:val="008405B7"/>
    <w:rsid w:val="008409BA"/>
    <w:rsid w:val="00840E3A"/>
    <w:rsid w:val="00841A37"/>
    <w:rsid w:val="00842D39"/>
    <w:rsid w:val="00844402"/>
    <w:rsid w:val="00844A5A"/>
    <w:rsid w:val="00844F51"/>
    <w:rsid w:val="00845068"/>
    <w:rsid w:val="008458D6"/>
    <w:rsid w:val="00845C16"/>
    <w:rsid w:val="00846957"/>
    <w:rsid w:val="00846A89"/>
    <w:rsid w:val="00847B7A"/>
    <w:rsid w:val="0085049B"/>
    <w:rsid w:val="00850B04"/>
    <w:rsid w:val="0085100C"/>
    <w:rsid w:val="00852386"/>
    <w:rsid w:val="00852AE3"/>
    <w:rsid w:val="0085472E"/>
    <w:rsid w:val="008557C0"/>
    <w:rsid w:val="0085587F"/>
    <w:rsid w:val="00855C95"/>
    <w:rsid w:val="008560B9"/>
    <w:rsid w:val="008561F7"/>
    <w:rsid w:val="00856BAE"/>
    <w:rsid w:val="0085762B"/>
    <w:rsid w:val="00860688"/>
    <w:rsid w:val="00860847"/>
    <w:rsid w:val="00860EA8"/>
    <w:rsid w:val="0086161D"/>
    <w:rsid w:val="008616BF"/>
    <w:rsid w:val="008627FE"/>
    <w:rsid w:val="00862B38"/>
    <w:rsid w:val="0086378F"/>
    <w:rsid w:val="008637F1"/>
    <w:rsid w:val="00863A09"/>
    <w:rsid w:val="00865479"/>
    <w:rsid w:val="00866168"/>
    <w:rsid w:val="008663E7"/>
    <w:rsid w:val="00866FED"/>
    <w:rsid w:val="008672D3"/>
    <w:rsid w:val="008672D6"/>
    <w:rsid w:val="00870205"/>
    <w:rsid w:val="008703FC"/>
    <w:rsid w:val="00870432"/>
    <w:rsid w:val="0087092B"/>
    <w:rsid w:val="008709BE"/>
    <w:rsid w:val="00871A1F"/>
    <w:rsid w:val="008731CF"/>
    <w:rsid w:val="008738C0"/>
    <w:rsid w:val="00873C31"/>
    <w:rsid w:val="008743BC"/>
    <w:rsid w:val="00874854"/>
    <w:rsid w:val="00875146"/>
    <w:rsid w:val="008759E0"/>
    <w:rsid w:val="00875F11"/>
    <w:rsid w:val="00880B2F"/>
    <w:rsid w:val="00880BEA"/>
    <w:rsid w:val="0088118E"/>
    <w:rsid w:val="008817B5"/>
    <w:rsid w:val="00881DBD"/>
    <w:rsid w:val="00882A72"/>
    <w:rsid w:val="00884923"/>
    <w:rsid w:val="00885CBA"/>
    <w:rsid w:val="008861E7"/>
    <w:rsid w:val="00886E9B"/>
    <w:rsid w:val="00887397"/>
    <w:rsid w:val="00887AFB"/>
    <w:rsid w:val="00887E55"/>
    <w:rsid w:val="00887FA7"/>
    <w:rsid w:val="008901AF"/>
    <w:rsid w:val="00890570"/>
    <w:rsid w:val="008908BA"/>
    <w:rsid w:val="00890DA3"/>
    <w:rsid w:val="00891442"/>
    <w:rsid w:val="00892948"/>
    <w:rsid w:val="00893BF3"/>
    <w:rsid w:val="00894587"/>
    <w:rsid w:val="008948E5"/>
    <w:rsid w:val="00895E66"/>
    <w:rsid w:val="00895FE6"/>
    <w:rsid w:val="00896ADF"/>
    <w:rsid w:val="008978D0"/>
    <w:rsid w:val="008A0E9F"/>
    <w:rsid w:val="008A143E"/>
    <w:rsid w:val="008A19EC"/>
    <w:rsid w:val="008A24EA"/>
    <w:rsid w:val="008A355D"/>
    <w:rsid w:val="008A36FE"/>
    <w:rsid w:val="008A4C01"/>
    <w:rsid w:val="008A4E72"/>
    <w:rsid w:val="008A5109"/>
    <w:rsid w:val="008A595D"/>
    <w:rsid w:val="008A5B82"/>
    <w:rsid w:val="008A6C68"/>
    <w:rsid w:val="008A6E14"/>
    <w:rsid w:val="008A710C"/>
    <w:rsid w:val="008A7549"/>
    <w:rsid w:val="008B04AC"/>
    <w:rsid w:val="008B0CFD"/>
    <w:rsid w:val="008B0DE6"/>
    <w:rsid w:val="008B23E9"/>
    <w:rsid w:val="008B2ACF"/>
    <w:rsid w:val="008B2E83"/>
    <w:rsid w:val="008B49FE"/>
    <w:rsid w:val="008B628D"/>
    <w:rsid w:val="008B707B"/>
    <w:rsid w:val="008B7EF4"/>
    <w:rsid w:val="008C0540"/>
    <w:rsid w:val="008C0895"/>
    <w:rsid w:val="008C08BE"/>
    <w:rsid w:val="008C112A"/>
    <w:rsid w:val="008C232A"/>
    <w:rsid w:val="008C2969"/>
    <w:rsid w:val="008C2D79"/>
    <w:rsid w:val="008C364D"/>
    <w:rsid w:val="008C3A93"/>
    <w:rsid w:val="008C3D64"/>
    <w:rsid w:val="008C3D80"/>
    <w:rsid w:val="008C44FC"/>
    <w:rsid w:val="008C4A70"/>
    <w:rsid w:val="008C50BD"/>
    <w:rsid w:val="008C5170"/>
    <w:rsid w:val="008C6352"/>
    <w:rsid w:val="008C71DD"/>
    <w:rsid w:val="008C7DA2"/>
    <w:rsid w:val="008D010B"/>
    <w:rsid w:val="008D05C0"/>
    <w:rsid w:val="008D200B"/>
    <w:rsid w:val="008D2507"/>
    <w:rsid w:val="008D283C"/>
    <w:rsid w:val="008D32C6"/>
    <w:rsid w:val="008D4CF3"/>
    <w:rsid w:val="008D5465"/>
    <w:rsid w:val="008D54DB"/>
    <w:rsid w:val="008D5974"/>
    <w:rsid w:val="008D5DAA"/>
    <w:rsid w:val="008D6011"/>
    <w:rsid w:val="008D6A4E"/>
    <w:rsid w:val="008D6A50"/>
    <w:rsid w:val="008D6C71"/>
    <w:rsid w:val="008D6D5E"/>
    <w:rsid w:val="008D761B"/>
    <w:rsid w:val="008D7E96"/>
    <w:rsid w:val="008E027F"/>
    <w:rsid w:val="008E0966"/>
    <w:rsid w:val="008E169B"/>
    <w:rsid w:val="008E1AEA"/>
    <w:rsid w:val="008E1DC8"/>
    <w:rsid w:val="008E1EE9"/>
    <w:rsid w:val="008E20D4"/>
    <w:rsid w:val="008E3D1E"/>
    <w:rsid w:val="008E3D3A"/>
    <w:rsid w:val="008E406A"/>
    <w:rsid w:val="008E5453"/>
    <w:rsid w:val="008E5A98"/>
    <w:rsid w:val="008E5F29"/>
    <w:rsid w:val="008E6581"/>
    <w:rsid w:val="008E65F6"/>
    <w:rsid w:val="008E6A90"/>
    <w:rsid w:val="008E731D"/>
    <w:rsid w:val="008E7894"/>
    <w:rsid w:val="008F0742"/>
    <w:rsid w:val="008F0879"/>
    <w:rsid w:val="008F0ABF"/>
    <w:rsid w:val="008F0C54"/>
    <w:rsid w:val="008F1570"/>
    <w:rsid w:val="008F18D3"/>
    <w:rsid w:val="008F2872"/>
    <w:rsid w:val="008F2D2F"/>
    <w:rsid w:val="008F2DE0"/>
    <w:rsid w:val="008F3E4E"/>
    <w:rsid w:val="008F51BA"/>
    <w:rsid w:val="008F534D"/>
    <w:rsid w:val="008F625E"/>
    <w:rsid w:val="008F6DFF"/>
    <w:rsid w:val="008F728E"/>
    <w:rsid w:val="00900399"/>
    <w:rsid w:val="0090055D"/>
    <w:rsid w:val="00900B60"/>
    <w:rsid w:val="00900BEB"/>
    <w:rsid w:val="00900F2E"/>
    <w:rsid w:val="00901AAE"/>
    <w:rsid w:val="00901D76"/>
    <w:rsid w:val="00901DC0"/>
    <w:rsid w:val="0090218E"/>
    <w:rsid w:val="00902561"/>
    <w:rsid w:val="00902C95"/>
    <w:rsid w:val="00903738"/>
    <w:rsid w:val="00903BFA"/>
    <w:rsid w:val="009049A3"/>
    <w:rsid w:val="00904D30"/>
    <w:rsid w:val="009058FD"/>
    <w:rsid w:val="00905C93"/>
    <w:rsid w:val="009061E0"/>
    <w:rsid w:val="00906A12"/>
    <w:rsid w:val="00907C5D"/>
    <w:rsid w:val="0091079D"/>
    <w:rsid w:val="00910AF3"/>
    <w:rsid w:val="00910B00"/>
    <w:rsid w:val="00911EA4"/>
    <w:rsid w:val="00911F0E"/>
    <w:rsid w:val="00912AFC"/>
    <w:rsid w:val="00914701"/>
    <w:rsid w:val="00914804"/>
    <w:rsid w:val="00914913"/>
    <w:rsid w:val="00914B6C"/>
    <w:rsid w:val="00914EF7"/>
    <w:rsid w:val="00915D0C"/>
    <w:rsid w:val="009160EA"/>
    <w:rsid w:val="009163AD"/>
    <w:rsid w:val="0091668B"/>
    <w:rsid w:val="00916A53"/>
    <w:rsid w:val="00916B54"/>
    <w:rsid w:val="00916E2B"/>
    <w:rsid w:val="00916F14"/>
    <w:rsid w:val="00917E0B"/>
    <w:rsid w:val="0092030F"/>
    <w:rsid w:val="00920A96"/>
    <w:rsid w:val="0092196F"/>
    <w:rsid w:val="00922203"/>
    <w:rsid w:val="00922293"/>
    <w:rsid w:val="009225C7"/>
    <w:rsid w:val="00922BA7"/>
    <w:rsid w:val="0092429B"/>
    <w:rsid w:val="00924D5F"/>
    <w:rsid w:val="009257CC"/>
    <w:rsid w:val="00925976"/>
    <w:rsid w:val="00925CD5"/>
    <w:rsid w:val="009268B1"/>
    <w:rsid w:val="009269B3"/>
    <w:rsid w:val="00927CC8"/>
    <w:rsid w:val="00930768"/>
    <w:rsid w:val="0093099F"/>
    <w:rsid w:val="00930C53"/>
    <w:rsid w:val="0093115E"/>
    <w:rsid w:val="009313A7"/>
    <w:rsid w:val="00931826"/>
    <w:rsid w:val="00931B93"/>
    <w:rsid w:val="009324C6"/>
    <w:rsid w:val="00934637"/>
    <w:rsid w:val="00934B0B"/>
    <w:rsid w:val="00934B7F"/>
    <w:rsid w:val="00934DFB"/>
    <w:rsid w:val="00935489"/>
    <w:rsid w:val="00935672"/>
    <w:rsid w:val="009362D6"/>
    <w:rsid w:val="00936D2F"/>
    <w:rsid w:val="00940669"/>
    <w:rsid w:val="00940737"/>
    <w:rsid w:val="00940C1E"/>
    <w:rsid w:val="009410A4"/>
    <w:rsid w:val="0094200A"/>
    <w:rsid w:val="00942FB1"/>
    <w:rsid w:val="009439DD"/>
    <w:rsid w:val="00944CEC"/>
    <w:rsid w:val="0094514F"/>
    <w:rsid w:val="009451D8"/>
    <w:rsid w:val="009453B9"/>
    <w:rsid w:val="00946499"/>
    <w:rsid w:val="00946605"/>
    <w:rsid w:val="009466F4"/>
    <w:rsid w:val="00947847"/>
    <w:rsid w:val="00947C2D"/>
    <w:rsid w:val="0095055B"/>
    <w:rsid w:val="00950D7C"/>
    <w:rsid w:val="009510A0"/>
    <w:rsid w:val="00951760"/>
    <w:rsid w:val="00951DB5"/>
    <w:rsid w:val="00952609"/>
    <w:rsid w:val="00953048"/>
    <w:rsid w:val="00953697"/>
    <w:rsid w:val="009544C8"/>
    <w:rsid w:val="00954692"/>
    <w:rsid w:val="009551A5"/>
    <w:rsid w:val="00955297"/>
    <w:rsid w:val="00956796"/>
    <w:rsid w:val="00956ECD"/>
    <w:rsid w:val="009572E1"/>
    <w:rsid w:val="00960105"/>
    <w:rsid w:val="00960A4E"/>
    <w:rsid w:val="009619FA"/>
    <w:rsid w:val="009622A6"/>
    <w:rsid w:val="00962A42"/>
    <w:rsid w:val="00962BD6"/>
    <w:rsid w:val="00962C92"/>
    <w:rsid w:val="00963280"/>
    <w:rsid w:val="009633D9"/>
    <w:rsid w:val="00964551"/>
    <w:rsid w:val="009646FD"/>
    <w:rsid w:val="00964B37"/>
    <w:rsid w:val="009668B4"/>
    <w:rsid w:val="009669F7"/>
    <w:rsid w:val="00966AC5"/>
    <w:rsid w:val="0097007E"/>
    <w:rsid w:val="009702AE"/>
    <w:rsid w:val="00970325"/>
    <w:rsid w:val="00970644"/>
    <w:rsid w:val="00970D16"/>
    <w:rsid w:val="00970DCA"/>
    <w:rsid w:val="00971225"/>
    <w:rsid w:val="0097169F"/>
    <w:rsid w:val="00971801"/>
    <w:rsid w:val="00971D96"/>
    <w:rsid w:val="00972016"/>
    <w:rsid w:val="00972A39"/>
    <w:rsid w:val="009738D4"/>
    <w:rsid w:val="00974256"/>
    <w:rsid w:val="009749BC"/>
    <w:rsid w:val="00975763"/>
    <w:rsid w:val="00975C6C"/>
    <w:rsid w:val="0097642D"/>
    <w:rsid w:val="0097667D"/>
    <w:rsid w:val="00977057"/>
    <w:rsid w:val="00977533"/>
    <w:rsid w:val="009802B1"/>
    <w:rsid w:val="0098035B"/>
    <w:rsid w:val="00980829"/>
    <w:rsid w:val="0098237F"/>
    <w:rsid w:val="00982B7A"/>
    <w:rsid w:val="00982E1E"/>
    <w:rsid w:val="009830CD"/>
    <w:rsid w:val="009831B0"/>
    <w:rsid w:val="0098397A"/>
    <w:rsid w:val="009839DC"/>
    <w:rsid w:val="00984608"/>
    <w:rsid w:val="00985E23"/>
    <w:rsid w:val="00986456"/>
    <w:rsid w:val="00986E0E"/>
    <w:rsid w:val="00987AFB"/>
    <w:rsid w:val="0099111D"/>
    <w:rsid w:val="009911E8"/>
    <w:rsid w:val="0099148B"/>
    <w:rsid w:val="009916B1"/>
    <w:rsid w:val="0099241C"/>
    <w:rsid w:val="0099251D"/>
    <w:rsid w:val="0099285D"/>
    <w:rsid w:val="0099298B"/>
    <w:rsid w:val="00993181"/>
    <w:rsid w:val="00993C69"/>
    <w:rsid w:val="00993F07"/>
    <w:rsid w:val="009942D9"/>
    <w:rsid w:val="00994CEB"/>
    <w:rsid w:val="0099565F"/>
    <w:rsid w:val="009958A1"/>
    <w:rsid w:val="00996056"/>
    <w:rsid w:val="00996E58"/>
    <w:rsid w:val="0099767A"/>
    <w:rsid w:val="009A03EB"/>
    <w:rsid w:val="009A0731"/>
    <w:rsid w:val="009A0D34"/>
    <w:rsid w:val="009A152F"/>
    <w:rsid w:val="009A2463"/>
    <w:rsid w:val="009A264B"/>
    <w:rsid w:val="009A3256"/>
    <w:rsid w:val="009A4906"/>
    <w:rsid w:val="009A4930"/>
    <w:rsid w:val="009A4F3A"/>
    <w:rsid w:val="009A5636"/>
    <w:rsid w:val="009A6AE0"/>
    <w:rsid w:val="009A709E"/>
    <w:rsid w:val="009B0CE2"/>
    <w:rsid w:val="009B195D"/>
    <w:rsid w:val="009B240D"/>
    <w:rsid w:val="009B3139"/>
    <w:rsid w:val="009B3313"/>
    <w:rsid w:val="009B3661"/>
    <w:rsid w:val="009B372C"/>
    <w:rsid w:val="009B3AEB"/>
    <w:rsid w:val="009B48FA"/>
    <w:rsid w:val="009B497D"/>
    <w:rsid w:val="009B4EE4"/>
    <w:rsid w:val="009B5201"/>
    <w:rsid w:val="009B6327"/>
    <w:rsid w:val="009B66D6"/>
    <w:rsid w:val="009B6B97"/>
    <w:rsid w:val="009B6F88"/>
    <w:rsid w:val="009B7840"/>
    <w:rsid w:val="009B7DC3"/>
    <w:rsid w:val="009C001A"/>
    <w:rsid w:val="009C19EB"/>
    <w:rsid w:val="009C23FF"/>
    <w:rsid w:val="009C2D9B"/>
    <w:rsid w:val="009C3F3F"/>
    <w:rsid w:val="009C41FE"/>
    <w:rsid w:val="009C45B0"/>
    <w:rsid w:val="009C49A0"/>
    <w:rsid w:val="009C4DD8"/>
    <w:rsid w:val="009C4EBF"/>
    <w:rsid w:val="009C5162"/>
    <w:rsid w:val="009C51EF"/>
    <w:rsid w:val="009C55A5"/>
    <w:rsid w:val="009C6271"/>
    <w:rsid w:val="009C62B4"/>
    <w:rsid w:val="009C7E0E"/>
    <w:rsid w:val="009D02B5"/>
    <w:rsid w:val="009D031F"/>
    <w:rsid w:val="009D04C7"/>
    <w:rsid w:val="009D0805"/>
    <w:rsid w:val="009D1106"/>
    <w:rsid w:val="009D1451"/>
    <w:rsid w:val="009D1484"/>
    <w:rsid w:val="009D148B"/>
    <w:rsid w:val="009D26FB"/>
    <w:rsid w:val="009D380B"/>
    <w:rsid w:val="009D42CE"/>
    <w:rsid w:val="009D49C4"/>
    <w:rsid w:val="009D4C43"/>
    <w:rsid w:val="009D53CF"/>
    <w:rsid w:val="009D6320"/>
    <w:rsid w:val="009D6572"/>
    <w:rsid w:val="009D6B97"/>
    <w:rsid w:val="009D6DF9"/>
    <w:rsid w:val="009D7398"/>
    <w:rsid w:val="009D782E"/>
    <w:rsid w:val="009D7DE6"/>
    <w:rsid w:val="009E1BE7"/>
    <w:rsid w:val="009E1ECE"/>
    <w:rsid w:val="009E221E"/>
    <w:rsid w:val="009E24B9"/>
    <w:rsid w:val="009E2D32"/>
    <w:rsid w:val="009E369B"/>
    <w:rsid w:val="009E3BD1"/>
    <w:rsid w:val="009E3D75"/>
    <w:rsid w:val="009E53C2"/>
    <w:rsid w:val="009E5546"/>
    <w:rsid w:val="009E5E1F"/>
    <w:rsid w:val="009E67E2"/>
    <w:rsid w:val="009E6C72"/>
    <w:rsid w:val="009E6CCB"/>
    <w:rsid w:val="009E6D08"/>
    <w:rsid w:val="009E7322"/>
    <w:rsid w:val="009E7342"/>
    <w:rsid w:val="009E73E5"/>
    <w:rsid w:val="009F1A47"/>
    <w:rsid w:val="009F2156"/>
    <w:rsid w:val="009F36FD"/>
    <w:rsid w:val="009F3793"/>
    <w:rsid w:val="009F380A"/>
    <w:rsid w:val="009F3C94"/>
    <w:rsid w:val="009F41B5"/>
    <w:rsid w:val="009F54FC"/>
    <w:rsid w:val="009F5D42"/>
    <w:rsid w:val="009F681C"/>
    <w:rsid w:val="009F6C20"/>
    <w:rsid w:val="009F72BD"/>
    <w:rsid w:val="009F73DB"/>
    <w:rsid w:val="009F7BB0"/>
    <w:rsid w:val="00A002FB"/>
    <w:rsid w:val="00A01676"/>
    <w:rsid w:val="00A018F2"/>
    <w:rsid w:val="00A027E2"/>
    <w:rsid w:val="00A02A9C"/>
    <w:rsid w:val="00A02E2F"/>
    <w:rsid w:val="00A02F4B"/>
    <w:rsid w:val="00A039A7"/>
    <w:rsid w:val="00A044D3"/>
    <w:rsid w:val="00A04FD2"/>
    <w:rsid w:val="00A055FF"/>
    <w:rsid w:val="00A05681"/>
    <w:rsid w:val="00A0582A"/>
    <w:rsid w:val="00A05843"/>
    <w:rsid w:val="00A06434"/>
    <w:rsid w:val="00A06501"/>
    <w:rsid w:val="00A076DF"/>
    <w:rsid w:val="00A07DD5"/>
    <w:rsid w:val="00A106A2"/>
    <w:rsid w:val="00A1083F"/>
    <w:rsid w:val="00A112DB"/>
    <w:rsid w:val="00A117D3"/>
    <w:rsid w:val="00A11B2B"/>
    <w:rsid w:val="00A11E52"/>
    <w:rsid w:val="00A12669"/>
    <w:rsid w:val="00A133CE"/>
    <w:rsid w:val="00A13ED8"/>
    <w:rsid w:val="00A14DF0"/>
    <w:rsid w:val="00A15817"/>
    <w:rsid w:val="00A16E10"/>
    <w:rsid w:val="00A17144"/>
    <w:rsid w:val="00A204B1"/>
    <w:rsid w:val="00A20C51"/>
    <w:rsid w:val="00A2173C"/>
    <w:rsid w:val="00A21F66"/>
    <w:rsid w:val="00A22128"/>
    <w:rsid w:val="00A223E4"/>
    <w:rsid w:val="00A226B4"/>
    <w:rsid w:val="00A22848"/>
    <w:rsid w:val="00A22A8A"/>
    <w:rsid w:val="00A2379D"/>
    <w:rsid w:val="00A247AE"/>
    <w:rsid w:val="00A26819"/>
    <w:rsid w:val="00A27252"/>
    <w:rsid w:val="00A2796D"/>
    <w:rsid w:val="00A30353"/>
    <w:rsid w:val="00A30DC1"/>
    <w:rsid w:val="00A30F9F"/>
    <w:rsid w:val="00A31A5E"/>
    <w:rsid w:val="00A31C65"/>
    <w:rsid w:val="00A33A95"/>
    <w:rsid w:val="00A33E03"/>
    <w:rsid w:val="00A344EF"/>
    <w:rsid w:val="00A346BD"/>
    <w:rsid w:val="00A349FD"/>
    <w:rsid w:val="00A34C60"/>
    <w:rsid w:val="00A35226"/>
    <w:rsid w:val="00A35906"/>
    <w:rsid w:val="00A36BDD"/>
    <w:rsid w:val="00A376B2"/>
    <w:rsid w:val="00A4028C"/>
    <w:rsid w:val="00A40597"/>
    <w:rsid w:val="00A416BE"/>
    <w:rsid w:val="00A4186C"/>
    <w:rsid w:val="00A41B8E"/>
    <w:rsid w:val="00A41BD8"/>
    <w:rsid w:val="00A41CFD"/>
    <w:rsid w:val="00A41F66"/>
    <w:rsid w:val="00A41F71"/>
    <w:rsid w:val="00A4214D"/>
    <w:rsid w:val="00A42891"/>
    <w:rsid w:val="00A4362A"/>
    <w:rsid w:val="00A4418E"/>
    <w:rsid w:val="00A461A4"/>
    <w:rsid w:val="00A4731C"/>
    <w:rsid w:val="00A4733E"/>
    <w:rsid w:val="00A475CA"/>
    <w:rsid w:val="00A47FBB"/>
    <w:rsid w:val="00A51102"/>
    <w:rsid w:val="00A52239"/>
    <w:rsid w:val="00A52345"/>
    <w:rsid w:val="00A530DF"/>
    <w:rsid w:val="00A53CA6"/>
    <w:rsid w:val="00A54079"/>
    <w:rsid w:val="00A5536B"/>
    <w:rsid w:val="00A55DCE"/>
    <w:rsid w:val="00A56632"/>
    <w:rsid w:val="00A57A9F"/>
    <w:rsid w:val="00A57E76"/>
    <w:rsid w:val="00A60649"/>
    <w:rsid w:val="00A6109A"/>
    <w:rsid w:val="00A61147"/>
    <w:rsid w:val="00A612E0"/>
    <w:rsid w:val="00A627A1"/>
    <w:rsid w:val="00A632CC"/>
    <w:rsid w:val="00A632D5"/>
    <w:rsid w:val="00A63BD6"/>
    <w:rsid w:val="00A64BB1"/>
    <w:rsid w:val="00A654AD"/>
    <w:rsid w:val="00A65D21"/>
    <w:rsid w:val="00A65DC0"/>
    <w:rsid w:val="00A66030"/>
    <w:rsid w:val="00A6638B"/>
    <w:rsid w:val="00A668B9"/>
    <w:rsid w:val="00A678D2"/>
    <w:rsid w:val="00A704B6"/>
    <w:rsid w:val="00A70ECE"/>
    <w:rsid w:val="00A729B1"/>
    <w:rsid w:val="00A72A3C"/>
    <w:rsid w:val="00A72E85"/>
    <w:rsid w:val="00A73672"/>
    <w:rsid w:val="00A74432"/>
    <w:rsid w:val="00A74CBF"/>
    <w:rsid w:val="00A74DA6"/>
    <w:rsid w:val="00A75022"/>
    <w:rsid w:val="00A7593E"/>
    <w:rsid w:val="00A763AD"/>
    <w:rsid w:val="00A763C6"/>
    <w:rsid w:val="00A77E86"/>
    <w:rsid w:val="00A803B1"/>
    <w:rsid w:val="00A81F87"/>
    <w:rsid w:val="00A8352D"/>
    <w:rsid w:val="00A839F7"/>
    <w:rsid w:val="00A84F9A"/>
    <w:rsid w:val="00A856B8"/>
    <w:rsid w:val="00A86311"/>
    <w:rsid w:val="00A86F3D"/>
    <w:rsid w:val="00A87006"/>
    <w:rsid w:val="00A871C4"/>
    <w:rsid w:val="00A90637"/>
    <w:rsid w:val="00A913EA"/>
    <w:rsid w:val="00A91496"/>
    <w:rsid w:val="00A91DC0"/>
    <w:rsid w:val="00A928FD"/>
    <w:rsid w:val="00A92A90"/>
    <w:rsid w:val="00A93A6E"/>
    <w:rsid w:val="00A94609"/>
    <w:rsid w:val="00A951A9"/>
    <w:rsid w:val="00A951E4"/>
    <w:rsid w:val="00A9546F"/>
    <w:rsid w:val="00A9606D"/>
    <w:rsid w:val="00A96E68"/>
    <w:rsid w:val="00A97D21"/>
    <w:rsid w:val="00A97D98"/>
    <w:rsid w:val="00AA013A"/>
    <w:rsid w:val="00AA20C2"/>
    <w:rsid w:val="00AA2148"/>
    <w:rsid w:val="00AA268D"/>
    <w:rsid w:val="00AA2C4C"/>
    <w:rsid w:val="00AA324E"/>
    <w:rsid w:val="00AA36F8"/>
    <w:rsid w:val="00AA3B24"/>
    <w:rsid w:val="00AA4DFB"/>
    <w:rsid w:val="00AA4EDF"/>
    <w:rsid w:val="00AA5384"/>
    <w:rsid w:val="00AA565A"/>
    <w:rsid w:val="00AA59EF"/>
    <w:rsid w:val="00AA6C6A"/>
    <w:rsid w:val="00AA6D6C"/>
    <w:rsid w:val="00AA6E96"/>
    <w:rsid w:val="00AA70E4"/>
    <w:rsid w:val="00AA77D7"/>
    <w:rsid w:val="00AB0189"/>
    <w:rsid w:val="00AB03DB"/>
    <w:rsid w:val="00AB09CC"/>
    <w:rsid w:val="00AB10DE"/>
    <w:rsid w:val="00AB1246"/>
    <w:rsid w:val="00AB2108"/>
    <w:rsid w:val="00AB232D"/>
    <w:rsid w:val="00AB2818"/>
    <w:rsid w:val="00AB2B8E"/>
    <w:rsid w:val="00AB2C6F"/>
    <w:rsid w:val="00AB3D25"/>
    <w:rsid w:val="00AB4667"/>
    <w:rsid w:val="00AB50B4"/>
    <w:rsid w:val="00AB637F"/>
    <w:rsid w:val="00AB6540"/>
    <w:rsid w:val="00AB6CCA"/>
    <w:rsid w:val="00AC05E0"/>
    <w:rsid w:val="00AC1581"/>
    <w:rsid w:val="00AC2112"/>
    <w:rsid w:val="00AC284D"/>
    <w:rsid w:val="00AC28C5"/>
    <w:rsid w:val="00AC2F66"/>
    <w:rsid w:val="00AC30DC"/>
    <w:rsid w:val="00AC3836"/>
    <w:rsid w:val="00AC4339"/>
    <w:rsid w:val="00AC4835"/>
    <w:rsid w:val="00AC5158"/>
    <w:rsid w:val="00AC56EB"/>
    <w:rsid w:val="00AC60E6"/>
    <w:rsid w:val="00AC6595"/>
    <w:rsid w:val="00AC6B4D"/>
    <w:rsid w:val="00AC7A06"/>
    <w:rsid w:val="00AD008D"/>
    <w:rsid w:val="00AD039C"/>
    <w:rsid w:val="00AD0DAC"/>
    <w:rsid w:val="00AD1068"/>
    <w:rsid w:val="00AD11F6"/>
    <w:rsid w:val="00AD12AC"/>
    <w:rsid w:val="00AD22E6"/>
    <w:rsid w:val="00AD28BC"/>
    <w:rsid w:val="00AD3AB6"/>
    <w:rsid w:val="00AD5182"/>
    <w:rsid w:val="00AD56F5"/>
    <w:rsid w:val="00AD5AF3"/>
    <w:rsid w:val="00AD5B84"/>
    <w:rsid w:val="00AD63AC"/>
    <w:rsid w:val="00AD6CA9"/>
    <w:rsid w:val="00AD700F"/>
    <w:rsid w:val="00AD7A35"/>
    <w:rsid w:val="00AD7B38"/>
    <w:rsid w:val="00AE0D7A"/>
    <w:rsid w:val="00AE19A4"/>
    <w:rsid w:val="00AE1A2D"/>
    <w:rsid w:val="00AE1B8A"/>
    <w:rsid w:val="00AE3042"/>
    <w:rsid w:val="00AE477D"/>
    <w:rsid w:val="00AE482B"/>
    <w:rsid w:val="00AE5AC2"/>
    <w:rsid w:val="00AE7466"/>
    <w:rsid w:val="00AE7F14"/>
    <w:rsid w:val="00AF10CA"/>
    <w:rsid w:val="00AF1140"/>
    <w:rsid w:val="00AF115B"/>
    <w:rsid w:val="00AF12DE"/>
    <w:rsid w:val="00AF1B2B"/>
    <w:rsid w:val="00AF1E63"/>
    <w:rsid w:val="00AF1F86"/>
    <w:rsid w:val="00AF2088"/>
    <w:rsid w:val="00AF21CB"/>
    <w:rsid w:val="00AF2A55"/>
    <w:rsid w:val="00AF2DE1"/>
    <w:rsid w:val="00AF39F4"/>
    <w:rsid w:val="00AF442A"/>
    <w:rsid w:val="00AF5613"/>
    <w:rsid w:val="00AF5B08"/>
    <w:rsid w:val="00AF61C5"/>
    <w:rsid w:val="00AF6217"/>
    <w:rsid w:val="00AF69D9"/>
    <w:rsid w:val="00AF75A3"/>
    <w:rsid w:val="00AF77A6"/>
    <w:rsid w:val="00AF7962"/>
    <w:rsid w:val="00B006DC"/>
    <w:rsid w:val="00B00F9A"/>
    <w:rsid w:val="00B01886"/>
    <w:rsid w:val="00B01A36"/>
    <w:rsid w:val="00B01AB5"/>
    <w:rsid w:val="00B01E3A"/>
    <w:rsid w:val="00B01E9C"/>
    <w:rsid w:val="00B01EC0"/>
    <w:rsid w:val="00B0218B"/>
    <w:rsid w:val="00B02BDA"/>
    <w:rsid w:val="00B02D93"/>
    <w:rsid w:val="00B032BC"/>
    <w:rsid w:val="00B03858"/>
    <w:rsid w:val="00B03AA4"/>
    <w:rsid w:val="00B0440F"/>
    <w:rsid w:val="00B04415"/>
    <w:rsid w:val="00B04C6C"/>
    <w:rsid w:val="00B062DE"/>
    <w:rsid w:val="00B064D8"/>
    <w:rsid w:val="00B0744C"/>
    <w:rsid w:val="00B07920"/>
    <w:rsid w:val="00B113F7"/>
    <w:rsid w:val="00B11BF9"/>
    <w:rsid w:val="00B137E5"/>
    <w:rsid w:val="00B13E74"/>
    <w:rsid w:val="00B145D4"/>
    <w:rsid w:val="00B14CA8"/>
    <w:rsid w:val="00B14DD2"/>
    <w:rsid w:val="00B15838"/>
    <w:rsid w:val="00B16DAB"/>
    <w:rsid w:val="00B17A8E"/>
    <w:rsid w:val="00B17AC8"/>
    <w:rsid w:val="00B17AF1"/>
    <w:rsid w:val="00B17C49"/>
    <w:rsid w:val="00B17FC3"/>
    <w:rsid w:val="00B214A0"/>
    <w:rsid w:val="00B216DC"/>
    <w:rsid w:val="00B2195F"/>
    <w:rsid w:val="00B22A19"/>
    <w:rsid w:val="00B22CB3"/>
    <w:rsid w:val="00B240C0"/>
    <w:rsid w:val="00B24125"/>
    <w:rsid w:val="00B2414C"/>
    <w:rsid w:val="00B24792"/>
    <w:rsid w:val="00B247F2"/>
    <w:rsid w:val="00B2482F"/>
    <w:rsid w:val="00B24FC9"/>
    <w:rsid w:val="00B253EA"/>
    <w:rsid w:val="00B2602B"/>
    <w:rsid w:val="00B2689B"/>
    <w:rsid w:val="00B26AFE"/>
    <w:rsid w:val="00B2785F"/>
    <w:rsid w:val="00B27B1E"/>
    <w:rsid w:val="00B27CAB"/>
    <w:rsid w:val="00B31379"/>
    <w:rsid w:val="00B3142F"/>
    <w:rsid w:val="00B322B8"/>
    <w:rsid w:val="00B34263"/>
    <w:rsid w:val="00B34F32"/>
    <w:rsid w:val="00B36422"/>
    <w:rsid w:val="00B36DE3"/>
    <w:rsid w:val="00B37A27"/>
    <w:rsid w:val="00B40508"/>
    <w:rsid w:val="00B40551"/>
    <w:rsid w:val="00B40B33"/>
    <w:rsid w:val="00B40B6A"/>
    <w:rsid w:val="00B40D09"/>
    <w:rsid w:val="00B40F03"/>
    <w:rsid w:val="00B411A9"/>
    <w:rsid w:val="00B425A5"/>
    <w:rsid w:val="00B426AC"/>
    <w:rsid w:val="00B43A23"/>
    <w:rsid w:val="00B43C6E"/>
    <w:rsid w:val="00B44BB5"/>
    <w:rsid w:val="00B45734"/>
    <w:rsid w:val="00B45847"/>
    <w:rsid w:val="00B45F90"/>
    <w:rsid w:val="00B46081"/>
    <w:rsid w:val="00B463EB"/>
    <w:rsid w:val="00B47862"/>
    <w:rsid w:val="00B50C46"/>
    <w:rsid w:val="00B51682"/>
    <w:rsid w:val="00B52A4C"/>
    <w:rsid w:val="00B534AA"/>
    <w:rsid w:val="00B53711"/>
    <w:rsid w:val="00B53EAE"/>
    <w:rsid w:val="00B54314"/>
    <w:rsid w:val="00B54B68"/>
    <w:rsid w:val="00B54F9C"/>
    <w:rsid w:val="00B5580C"/>
    <w:rsid w:val="00B55DA3"/>
    <w:rsid w:val="00B55DE5"/>
    <w:rsid w:val="00B56217"/>
    <w:rsid w:val="00B570AD"/>
    <w:rsid w:val="00B6077C"/>
    <w:rsid w:val="00B617FE"/>
    <w:rsid w:val="00B6229E"/>
    <w:rsid w:val="00B63718"/>
    <w:rsid w:val="00B638B7"/>
    <w:rsid w:val="00B638F8"/>
    <w:rsid w:val="00B63AC8"/>
    <w:rsid w:val="00B63C43"/>
    <w:rsid w:val="00B657AE"/>
    <w:rsid w:val="00B65886"/>
    <w:rsid w:val="00B65BAB"/>
    <w:rsid w:val="00B664FC"/>
    <w:rsid w:val="00B67009"/>
    <w:rsid w:val="00B6767A"/>
    <w:rsid w:val="00B70FE1"/>
    <w:rsid w:val="00B71F72"/>
    <w:rsid w:val="00B723C3"/>
    <w:rsid w:val="00B74E93"/>
    <w:rsid w:val="00B7567F"/>
    <w:rsid w:val="00B75C99"/>
    <w:rsid w:val="00B75D96"/>
    <w:rsid w:val="00B76073"/>
    <w:rsid w:val="00B76E6C"/>
    <w:rsid w:val="00B77370"/>
    <w:rsid w:val="00B80216"/>
    <w:rsid w:val="00B804CC"/>
    <w:rsid w:val="00B80A7D"/>
    <w:rsid w:val="00B819CF"/>
    <w:rsid w:val="00B81BF7"/>
    <w:rsid w:val="00B81CF7"/>
    <w:rsid w:val="00B8204E"/>
    <w:rsid w:val="00B83A5A"/>
    <w:rsid w:val="00B83BBD"/>
    <w:rsid w:val="00B847E5"/>
    <w:rsid w:val="00B84E65"/>
    <w:rsid w:val="00B854D5"/>
    <w:rsid w:val="00B85818"/>
    <w:rsid w:val="00B86242"/>
    <w:rsid w:val="00B86748"/>
    <w:rsid w:val="00B86FE0"/>
    <w:rsid w:val="00B91148"/>
    <w:rsid w:val="00B917F2"/>
    <w:rsid w:val="00B91AB5"/>
    <w:rsid w:val="00B9312D"/>
    <w:rsid w:val="00B93478"/>
    <w:rsid w:val="00B935A1"/>
    <w:rsid w:val="00B9364A"/>
    <w:rsid w:val="00B947FC"/>
    <w:rsid w:val="00B94E19"/>
    <w:rsid w:val="00B94F80"/>
    <w:rsid w:val="00B95655"/>
    <w:rsid w:val="00B95FC2"/>
    <w:rsid w:val="00B9610B"/>
    <w:rsid w:val="00B96E9D"/>
    <w:rsid w:val="00B97ED0"/>
    <w:rsid w:val="00BA073B"/>
    <w:rsid w:val="00BA0851"/>
    <w:rsid w:val="00BA1443"/>
    <w:rsid w:val="00BA19A5"/>
    <w:rsid w:val="00BA19D4"/>
    <w:rsid w:val="00BA1CA8"/>
    <w:rsid w:val="00BA2335"/>
    <w:rsid w:val="00BA336F"/>
    <w:rsid w:val="00BA5659"/>
    <w:rsid w:val="00BA5880"/>
    <w:rsid w:val="00BA5A8B"/>
    <w:rsid w:val="00BA6216"/>
    <w:rsid w:val="00BA6320"/>
    <w:rsid w:val="00BA7BED"/>
    <w:rsid w:val="00BA7D63"/>
    <w:rsid w:val="00BB2936"/>
    <w:rsid w:val="00BB2ED2"/>
    <w:rsid w:val="00BB2F4C"/>
    <w:rsid w:val="00BB339B"/>
    <w:rsid w:val="00BB33B4"/>
    <w:rsid w:val="00BB37B3"/>
    <w:rsid w:val="00BB38FB"/>
    <w:rsid w:val="00BB3CC1"/>
    <w:rsid w:val="00BB4393"/>
    <w:rsid w:val="00BB531D"/>
    <w:rsid w:val="00BB5635"/>
    <w:rsid w:val="00BB58CC"/>
    <w:rsid w:val="00BB59C7"/>
    <w:rsid w:val="00BB682B"/>
    <w:rsid w:val="00BB7354"/>
    <w:rsid w:val="00BC0541"/>
    <w:rsid w:val="00BC0A60"/>
    <w:rsid w:val="00BC136F"/>
    <w:rsid w:val="00BC2137"/>
    <w:rsid w:val="00BC2320"/>
    <w:rsid w:val="00BC2524"/>
    <w:rsid w:val="00BC2D57"/>
    <w:rsid w:val="00BC333B"/>
    <w:rsid w:val="00BC33BB"/>
    <w:rsid w:val="00BC3901"/>
    <w:rsid w:val="00BC4195"/>
    <w:rsid w:val="00BC446E"/>
    <w:rsid w:val="00BC53AC"/>
    <w:rsid w:val="00BC768B"/>
    <w:rsid w:val="00BC768D"/>
    <w:rsid w:val="00BC7740"/>
    <w:rsid w:val="00BD015E"/>
    <w:rsid w:val="00BD093C"/>
    <w:rsid w:val="00BD1907"/>
    <w:rsid w:val="00BD1920"/>
    <w:rsid w:val="00BD20FD"/>
    <w:rsid w:val="00BD2334"/>
    <w:rsid w:val="00BD31AA"/>
    <w:rsid w:val="00BD36E5"/>
    <w:rsid w:val="00BD392E"/>
    <w:rsid w:val="00BD3B76"/>
    <w:rsid w:val="00BD4600"/>
    <w:rsid w:val="00BD4900"/>
    <w:rsid w:val="00BD4F1B"/>
    <w:rsid w:val="00BD50B3"/>
    <w:rsid w:val="00BD56E4"/>
    <w:rsid w:val="00BD56FC"/>
    <w:rsid w:val="00BD5B81"/>
    <w:rsid w:val="00BD710C"/>
    <w:rsid w:val="00BD7178"/>
    <w:rsid w:val="00BD75E1"/>
    <w:rsid w:val="00BD7627"/>
    <w:rsid w:val="00BD7FC5"/>
    <w:rsid w:val="00BE0D66"/>
    <w:rsid w:val="00BE0E89"/>
    <w:rsid w:val="00BE0F44"/>
    <w:rsid w:val="00BE10B7"/>
    <w:rsid w:val="00BE13FD"/>
    <w:rsid w:val="00BE3A34"/>
    <w:rsid w:val="00BE3AC5"/>
    <w:rsid w:val="00BE43D2"/>
    <w:rsid w:val="00BE4626"/>
    <w:rsid w:val="00BE5148"/>
    <w:rsid w:val="00BE557B"/>
    <w:rsid w:val="00BE56E9"/>
    <w:rsid w:val="00BE5EE3"/>
    <w:rsid w:val="00BE6B8C"/>
    <w:rsid w:val="00BE6BDD"/>
    <w:rsid w:val="00BE73E6"/>
    <w:rsid w:val="00BE74A5"/>
    <w:rsid w:val="00BE76AF"/>
    <w:rsid w:val="00BF0AB1"/>
    <w:rsid w:val="00BF0BC8"/>
    <w:rsid w:val="00BF0C0E"/>
    <w:rsid w:val="00BF0F90"/>
    <w:rsid w:val="00BF15A1"/>
    <w:rsid w:val="00BF177D"/>
    <w:rsid w:val="00BF1D0C"/>
    <w:rsid w:val="00BF2AB3"/>
    <w:rsid w:val="00BF2F72"/>
    <w:rsid w:val="00BF3990"/>
    <w:rsid w:val="00BF4984"/>
    <w:rsid w:val="00BF4DAD"/>
    <w:rsid w:val="00BF550C"/>
    <w:rsid w:val="00BF5BB5"/>
    <w:rsid w:val="00BF5F2F"/>
    <w:rsid w:val="00BF70DA"/>
    <w:rsid w:val="00BF7388"/>
    <w:rsid w:val="00BF7D7E"/>
    <w:rsid w:val="00BF7DB7"/>
    <w:rsid w:val="00C002B5"/>
    <w:rsid w:val="00C0064D"/>
    <w:rsid w:val="00C0088A"/>
    <w:rsid w:val="00C00B32"/>
    <w:rsid w:val="00C0111F"/>
    <w:rsid w:val="00C021C8"/>
    <w:rsid w:val="00C02381"/>
    <w:rsid w:val="00C02965"/>
    <w:rsid w:val="00C02A2C"/>
    <w:rsid w:val="00C032D4"/>
    <w:rsid w:val="00C0330A"/>
    <w:rsid w:val="00C03D4F"/>
    <w:rsid w:val="00C04600"/>
    <w:rsid w:val="00C05548"/>
    <w:rsid w:val="00C05A36"/>
    <w:rsid w:val="00C05B8E"/>
    <w:rsid w:val="00C05D95"/>
    <w:rsid w:val="00C05FFC"/>
    <w:rsid w:val="00C06CBB"/>
    <w:rsid w:val="00C06F49"/>
    <w:rsid w:val="00C07095"/>
    <w:rsid w:val="00C07E6A"/>
    <w:rsid w:val="00C10CB0"/>
    <w:rsid w:val="00C110B4"/>
    <w:rsid w:val="00C119C8"/>
    <w:rsid w:val="00C11E6E"/>
    <w:rsid w:val="00C11E84"/>
    <w:rsid w:val="00C11F36"/>
    <w:rsid w:val="00C130C8"/>
    <w:rsid w:val="00C13577"/>
    <w:rsid w:val="00C13E1B"/>
    <w:rsid w:val="00C13E8E"/>
    <w:rsid w:val="00C13EC0"/>
    <w:rsid w:val="00C13FAF"/>
    <w:rsid w:val="00C143F2"/>
    <w:rsid w:val="00C1441A"/>
    <w:rsid w:val="00C15A3A"/>
    <w:rsid w:val="00C15DBB"/>
    <w:rsid w:val="00C16561"/>
    <w:rsid w:val="00C179C9"/>
    <w:rsid w:val="00C20115"/>
    <w:rsid w:val="00C20382"/>
    <w:rsid w:val="00C21741"/>
    <w:rsid w:val="00C219C4"/>
    <w:rsid w:val="00C21FF3"/>
    <w:rsid w:val="00C23385"/>
    <w:rsid w:val="00C23586"/>
    <w:rsid w:val="00C23757"/>
    <w:rsid w:val="00C23E60"/>
    <w:rsid w:val="00C242CC"/>
    <w:rsid w:val="00C25427"/>
    <w:rsid w:val="00C2617F"/>
    <w:rsid w:val="00C2673E"/>
    <w:rsid w:val="00C26A38"/>
    <w:rsid w:val="00C27931"/>
    <w:rsid w:val="00C27AF2"/>
    <w:rsid w:val="00C27CCB"/>
    <w:rsid w:val="00C305D3"/>
    <w:rsid w:val="00C305EE"/>
    <w:rsid w:val="00C30CC8"/>
    <w:rsid w:val="00C30E65"/>
    <w:rsid w:val="00C31738"/>
    <w:rsid w:val="00C31A0A"/>
    <w:rsid w:val="00C31DEE"/>
    <w:rsid w:val="00C32549"/>
    <w:rsid w:val="00C328D3"/>
    <w:rsid w:val="00C33201"/>
    <w:rsid w:val="00C33465"/>
    <w:rsid w:val="00C33DB6"/>
    <w:rsid w:val="00C343B0"/>
    <w:rsid w:val="00C348DC"/>
    <w:rsid w:val="00C366FB"/>
    <w:rsid w:val="00C368D5"/>
    <w:rsid w:val="00C37AA5"/>
    <w:rsid w:val="00C403D2"/>
    <w:rsid w:val="00C40652"/>
    <w:rsid w:val="00C408C9"/>
    <w:rsid w:val="00C40A85"/>
    <w:rsid w:val="00C4128C"/>
    <w:rsid w:val="00C41DDA"/>
    <w:rsid w:val="00C41FF2"/>
    <w:rsid w:val="00C43A5C"/>
    <w:rsid w:val="00C44A87"/>
    <w:rsid w:val="00C44DEE"/>
    <w:rsid w:val="00C45189"/>
    <w:rsid w:val="00C4551D"/>
    <w:rsid w:val="00C458EF"/>
    <w:rsid w:val="00C45BE3"/>
    <w:rsid w:val="00C45C60"/>
    <w:rsid w:val="00C467D4"/>
    <w:rsid w:val="00C46957"/>
    <w:rsid w:val="00C46CC9"/>
    <w:rsid w:val="00C46E56"/>
    <w:rsid w:val="00C4716E"/>
    <w:rsid w:val="00C4721C"/>
    <w:rsid w:val="00C47439"/>
    <w:rsid w:val="00C475DC"/>
    <w:rsid w:val="00C47B16"/>
    <w:rsid w:val="00C47D05"/>
    <w:rsid w:val="00C47F64"/>
    <w:rsid w:val="00C5065E"/>
    <w:rsid w:val="00C516DF"/>
    <w:rsid w:val="00C51892"/>
    <w:rsid w:val="00C521A7"/>
    <w:rsid w:val="00C5227B"/>
    <w:rsid w:val="00C52A56"/>
    <w:rsid w:val="00C53263"/>
    <w:rsid w:val="00C54565"/>
    <w:rsid w:val="00C558DB"/>
    <w:rsid w:val="00C55F79"/>
    <w:rsid w:val="00C57265"/>
    <w:rsid w:val="00C57708"/>
    <w:rsid w:val="00C61D40"/>
    <w:rsid w:val="00C626A7"/>
    <w:rsid w:val="00C62BE7"/>
    <w:rsid w:val="00C62F46"/>
    <w:rsid w:val="00C63210"/>
    <w:rsid w:val="00C63CCB"/>
    <w:rsid w:val="00C64397"/>
    <w:rsid w:val="00C64B89"/>
    <w:rsid w:val="00C64C32"/>
    <w:rsid w:val="00C65270"/>
    <w:rsid w:val="00C65620"/>
    <w:rsid w:val="00C65C10"/>
    <w:rsid w:val="00C663AC"/>
    <w:rsid w:val="00C70841"/>
    <w:rsid w:val="00C70A77"/>
    <w:rsid w:val="00C70B6A"/>
    <w:rsid w:val="00C70B9B"/>
    <w:rsid w:val="00C70F78"/>
    <w:rsid w:val="00C71935"/>
    <w:rsid w:val="00C71DD2"/>
    <w:rsid w:val="00C72310"/>
    <w:rsid w:val="00C732FD"/>
    <w:rsid w:val="00C74175"/>
    <w:rsid w:val="00C74468"/>
    <w:rsid w:val="00C7636A"/>
    <w:rsid w:val="00C7662E"/>
    <w:rsid w:val="00C77373"/>
    <w:rsid w:val="00C77F27"/>
    <w:rsid w:val="00C806E7"/>
    <w:rsid w:val="00C822B9"/>
    <w:rsid w:val="00C82327"/>
    <w:rsid w:val="00C8241D"/>
    <w:rsid w:val="00C82C52"/>
    <w:rsid w:val="00C83682"/>
    <w:rsid w:val="00C84137"/>
    <w:rsid w:val="00C8459C"/>
    <w:rsid w:val="00C84AE4"/>
    <w:rsid w:val="00C84C8C"/>
    <w:rsid w:val="00C84CFF"/>
    <w:rsid w:val="00C85006"/>
    <w:rsid w:val="00C85407"/>
    <w:rsid w:val="00C858F9"/>
    <w:rsid w:val="00C86CA6"/>
    <w:rsid w:val="00C9192E"/>
    <w:rsid w:val="00C93844"/>
    <w:rsid w:val="00C9488C"/>
    <w:rsid w:val="00C9544A"/>
    <w:rsid w:val="00C954EB"/>
    <w:rsid w:val="00C967E0"/>
    <w:rsid w:val="00C9733E"/>
    <w:rsid w:val="00C97418"/>
    <w:rsid w:val="00C97764"/>
    <w:rsid w:val="00CA02D0"/>
    <w:rsid w:val="00CA0472"/>
    <w:rsid w:val="00CA107F"/>
    <w:rsid w:val="00CA1699"/>
    <w:rsid w:val="00CA1AD6"/>
    <w:rsid w:val="00CA1AE8"/>
    <w:rsid w:val="00CA1ECF"/>
    <w:rsid w:val="00CA2C02"/>
    <w:rsid w:val="00CA2DBE"/>
    <w:rsid w:val="00CA43AE"/>
    <w:rsid w:val="00CA5106"/>
    <w:rsid w:val="00CA5400"/>
    <w:rsid w:val="00CA577A"/>
    <w:rsid w:val="00CA5D49"/>
    <w:rsid w:val="00CA606A"/>
    <w:rsid w:val="00CA6FA3"/>
    <w:rsid w:val="00CA72C9"/>
    <w:rsid w:val="00CA7477"/>
    <w:rsid w:val="00CA7A1F"/>
    <w:rsid w:val="00CB03D1"/>
    <w:rsid w:val="00CB07E9"/>
    <w:rsid w:val="00CB2022"/>
    <w:rsid w:val="00CB2685"/>
    <w:rsid w:val="00CB4733"/>
    <w:rsid w:val="00CB556C"/>
    <w:rsid w:val="00CB5B9A"/>
    <w:rsid w:val="00CB5BBB"/>
    <w:rsid w:val="00CB6917"/>
    <w:rsid w:val="00CB6AFC"/>
    <w:rsid w:val="00CC06C1"/>
    <w:rsid w:val="00CC0D3D"/>
    <w:rsid w:val="00CC127F"/>
    <w:rsid w:val="00CC156F"/>
    <w:rsid w:val="00CC3431"/>
    <w:rsid w:val="00CC3828"/>
    <w:rsid w:val="00CC3A6D"/>
    <w:rsid w:val="00CC3A7E"/>
    <w:rsid w:val="00CC3B7A"/>
    <w:rsid w:val="00CC3E2F"/>
    <w:rsid w:val="00CC46C0"/>
    <w:rsid w:val="00CC4D1C"/>
    <w:rsid w:val="00CC6BD0"/>
    <w:rsid w:val="00CC73AC"/>
    <w:rsid w:val="00CC762D"/>
    <w:rsid w:val="00CD0FE4"/>
    <w:rsid w:val="00CD3AE6"/>
    <w:rsid w:val="00CD4990"/>
    <w:rsid w:val="00CD4BBA"/>
    <w:rsid w:val="00CD4EE8"/>
    <w:rsid w:val="00CD580C"/>
    <w:rsid w:val="00CD5F78"/>
    <w:rsid w:val="00CD6059"/>
    <w:rsid w:val="00CD62D9"/>
    <w:rsid w:val="00CD643A"/>
    <w:rsid w:val="00CD65AD"/>
    <w:rsid w:val="00CD67BB"/>
    <w:rsid w:val="00CD6B90"/>
    <w:rsid w:val="00CD714F"/>
    <w:rsid w:val="00CD7227"/>
    <w:rsid w:val="00CD7345"/>
    <w:rsid w:val="00CD78E6"/>
    <w:rsid w:val="00CE064D"/>
    <w:rsid w:val="00CE126C"/>
    <w:rsid w:val="00CE197A"/>
    <w:rsid w:val="00CE24F7"/>
    <w:rsid w:val="00CE25DE"/>
    <w:rsid w:val="00CE295C"/>
    <w:rsid w:val="00CE3618"/>
    <w:rsid w:val="00CE3B5F"/>
    <w:rsid w:val="00CE4C03"/>
    <w:rsid w:val="00CE5B72"/>
    <w:rsid w:val="00CE5F11"/>
    <w:rsid w:val="00CE600F"/>
    <w:rsid w:val="00CE731A"/>
    <w:rsid w:val="00CF037C"/>
    <w:rsid w:val="00CF0B44"/>
    <w:rsid w:val="00CF0EB5"/>
    <w:rsid w:val="00CF1B66"/>
    <w:rsid w:val="00CF2551"/>
    <w:rsid w:val="00CF2ECB"/>
    <w:rsid w:val="00CF3D5F"/>
    <w:rsid w:val="00CF4803"/>
    <w:rsid w:val="00CF4B79"/>
    <w:rsid w:val="00CF5041"/>
    <w:rsid w:val="00CF768C"/>
    <w:rsid w:val="00D00F6E"/>
    <w:rsid w:val="00D011B8"/>
    <w:rsid w:val="00D0157E"/>
    <w:rsid w:val="00D01831"/>
    <w:rsid w:val="00D022FC"/>
    <w:rsid w:val="00D029D0"/>
    <w:rsid w:val="00D046A3"/>
    <w:rsid w:val="00D0482C"/>
    <w:rsid w:val="00D05120"/>
    <w:rsid w:val="00D0613C"/>
    <w:rsid w:val="00D065B5"/>
    <w:rsid w:val="00D06754"/>
    <w:rsid w:val="00D06960"/>
    <w:rsid w:val="00D07C0B"/>
    <w:rsid w:val="00D10553"/>
    <w:rsid w:val="00D107FA"/>
    <w:rsid w:val="00D10A59"/>
    <w:rsid w:val="00D1150B"/>
    <w:rsid w:val="00D12973"/>
    <w:rsid w:val="00D12EF7"/>
    <w:rsid w:val="00D13270"/>
    <w:rsid w:val="00D14383"/>
    <w:rsid w:val="00D143AD"/>
    <w:rsid w:val="00D14B94"/>
    <w:rsid w:val="00D14E8C"/>
    <w:rsid w:val="00D151A9"/>
    <w:rsid w:val="00D158D9"/>
    <w:rsid w:val="00D15947"/>
    <w:rsid w:val="00D15AF3"/>
    <w:rsid w:val="00D160EC"/>
    <w:rsid w:val="00D16AB3"/>
    <w:rsid w:val="00D16F77"/>
    <w:rsid w:val="00D1701C"/>
    <w:rsid w:val="00D17744"/>
    <w:rsid w:val="00D179D0"/>
    <w:rsid w:val="00D20A46"/>
    <w:rsid w:val="00D20ED1"/>
    <w:rsid w:val="00D219A8"/>
    <w:rsid w:val="00D21AC1"/>
    <w:rsid w:val="00D22082"/>
    <w:rsid w:val="00D223CF"/>
    <w:rsid w:val="00D22AD3"/>
    <w:rsid w:val="00D22EAA"/>
    <w:rsid w:val="00D232E4"/>
    <w:rsid w:val="00D2360E"/>
    <w:rsid w:val="00D2383D"/>
    <w:rsid w:val="00D23A31"/>
    <w:rsid w:val="00D23DBD"/>
    <w:rsid w:val="00D2428E"/>
    <w:rsid w:val="00D24EB5"/>
    <w:rsid w:val="00D24ECC"/>
    <w:rsid w:val="00D250A5"/>
    <w:rsid w:val="00D25198"/>
    <w:rsid w:val="00D25575"/>
    <w:rsid w:val="00D25F4C"/>
    <w:rsid w:val="00D26302"/>
    <w:rsid w:val="00D26497"/>
    <w:rsid w:val="00D26F9C"/>
    <w:rsid w:val="00D27163"/>
    <w:rsid w:val="00D27F2D"/>
    <w:rsid w:val="00D27F99"/>
    <w:rsid w:val="00D30064"/>
    <w:rsid w:val="00D3130C"/>
    <w:rsid w:val="00D31344"/>
    <w:rsid w:val="00D31629"/>
    <w:rsid w:val="00D3231B"/>
    <w:rsid w:val="00D347D0"/>
    <w:rsid w:val="00D356BB"/>
    <w:rsid w:val="00D359B9"/>
    <w:rsid w:val="00D35B8C"/>
    <w:rsid w:val="00D36097"/>
    <w:rsid w:val="00D361A5"/>
    <w:rsid w:val="00D36403"/>
    <w:rsid w:val="00D36658"/>
    <w:rsid w:val="00D3699F"/>
    <w:rsid w:val="00D378BF"/>
    <w:rsid w:val="00D4011B"/>
    <w:rsid w:val="00D40B65"/>
    <w:rsid w:val="00D434CC"/>
    <w:rsid w:val="00D4424F"/>
    <w:rsid w:val="00D44B5F"/>
    <w:rsid w:val="00D45015"/>
    <w:rsid w:val="00D46469"/>
    <w:rsid w:val="00D46DF4"/>
    <w:rsid w:val="00D4772F"/>
    <w:rsid w:val="00D47769"/>
    <w:rsid w:val="00D50C77"/>
    <w:rsid w:val="00D50F7B"/>
    <w:rsid w:val="00D51DB6"/>
    <w:rsid w:val="00D5472F"/>
    <w:rsid w:val="00D54A4D"/>
    <w:rsid w:val="00D54D95"/>
    <w:rsid w:val="00D550E5"/>
    <w:rsid w:val="00D5544F"/>
    <w:rsid w:val="00D55C5C"/>
    <w:rsid w:val="00D56BB6"/>
    <w:rsid w:val="00D56C13"/>
    <w:rsid w:val="00D56C89"/>
    <w:rsid w:val="00D56D3E"/>
    <w:rsid w:val="00D57D3A"/>
    <w:rsid w:val="00D60373"/>
    <w:rsid w:val="00D60822"/>
    <w:rsid w:val="00D60C56"/>
    <w:rsid w:val="00D61155"/>
    <w:rsid w:val="00D621D5"/>
    <w:rsid w:val="00D62A5E"/>
    <w:rsid w:val="00D62B29"/>
    <w:rsid w:val="00D62B96"/>
    <w:rsid w:val="00D6331B"/>
    <w:rsid w:val="00D636E7"/>
    <w:rsid w:val="00D63795"/>
    <w:rsid w:val="00D63D5C"/>
    <w:rsid w:val="00D64264"/>
    <w:rsid w:val="00D64529"/>
    <w:rsid w:val="00D645E7"/>
    <w:rsid w:val="00D64F2E"/>
    <w:rsid w:val="00D65483"/>
    <w:rsid w:val="00D666C6"/>
    <w:rsid w:val="00D66FF9"/>
    <w:rsid w:val="00D67C37"/>
    <w:rsid w:val="00D702F4"/>
    <w:rsid w:val="00D70695"/>
    <w:rsid w:val="00D70873"/>
    <w:rsid w:val="00D712C8"/>
    <w:rsid w:val="00D73437"/>
    <w:rsid w:val="00D7351F"/>
    <w:rsid w:val="00D737C0"/>
    <w:rsid w:val="00D74099"/>
    <w:rsid w:val="00D75BBD"/>
    <w:rsid w:val="00D75D60"/>
    <w:rsid w:val="00D776B6"/>
    <w:rsid w:val="00D77E13"/>
    <w:rsid w:val="00D80577"/>
    <w:rsid w:val="00D80B35"/>
    <w:rsid w:val="00D80C7C"/>
    <w:rsid w:val="00D80E6E"/>
    <w:rsid w:val="00D818C8"/>
    <w:rsid w:val="00D82E1B"/>
    <w:rsid w:val="00D83AF0"/>
    <w:rsid w:val="00D841AD"/>
    <w:rsid w:val="00D857FB"/>
    <w:rsid w:val="00D85846"/>
    <w:rsid w:val="00D85EDB"/>
    <w:rsid w:val="00D860D9"/>
    <w:rsid w:val="00D86748"/>
    <w:rsid w:val="00D87C92"/>
    <w:rsid w:val="00D91553"/>
    <w:rsid w:val="00D916C3"/>
    <w:rsid w:val="00D91D42"/>
    <w:rsid w:val="00D92081"/>
    <w:rsid w:val="00D922CB"/>
    <w:rsid w:val="00D9261D"/>
    <w:rsid w:val="00D93134"/>
    <w:rsid w:val="00D93315"/>
    <w:rsid w:val="00D94179"/>
    <w:rsid w:val="00D94608"/>
    <w:rsid w:val="00D94C70"/>
    <w:rsid w:val="00D95C03"/>
    <w:rsid w:val="00D95C19"/>
    <w:rsid w:val="00D96AB0"/>
    <w:rsid w:val="00D96DEB"/>
    <w:rsid w:val="00D97546"/>
    <w:rsid w:val="00D97553"/>
    <w:rsid w:val="00D97966"/>
    <w:rsid w:val="00D97A3E"/>
    <w:rsid w:val="00DA01D2"/>
    <w:rsid w:val="00DA054F"/>
    <w:rsid w:val="00DA0AA7"/>
    <w:rsid w:val="00DA0C3E"/>
    <w:rsid w:val="00DA23CC"/>
    <w:rsid w:val="00DA30A8"/>
    <w:rsid w:val="00DA3D78"/>
    <w:rsid w:val="00DA5F72"/>
    <w:rsid w:val="00DA61F8"/>
    <w:rsid w:val="00DA7403"/>
    <w:rsid w:val="00DA74EC"/>
    <w:rsid w:val="00DB0110"/>
    <w:rsid w:val="00DB11A9"/>
    <w:rsid w:val="00DB21CE"/>
    <w:rsid w:val="00DB2A86"/>
    <w:rsid w:val="00DB2D17"/>
    <w:rsid w:val="00DB2D47"/>
    <w:rsid w:val="00DB3646"/>
    <w:rsid w:val="00DB36A2"/>
    <w:rsid w:val="00DB4026"/>
    <w:rsid w:val="00DB431F"/>
    <w:rsid w:val="00DB5D58"/>
    <w:rsid w:val="00DB5D85"/>
    <w:rsid w:val="00DB5FDA"/>
    <w:rsid w:val="00DB701B"/>
    <w:rsid w:val="00DB7C0C"/>
    <w:rsid w:val="00DC05C8"/>
    <w:rsid w:val="00DC0790"/>
    <w:rsid w:val="00DC0BA5"/>
    <w:rsid w:val="00DC1B51"/>
    <w:rsid w:val="00DC1D8A"/>
    <w:rsid w:val="00DC23A3"/>
    <w:rsid w:val="00DC241B"/>
    <w:rsid w:val="00DC2FF2"/>
    <w:rsid w:val="00DC33B1"/>
    <w:rsid w:val="00DC37EE"/>
    <w:rsid w:val="00DC3AF6"/>
    <w:rsid w:val="00DC47CA"/>
    <w:rsid w:val="00DC4AA8"/>
    <w:rsid w:val="00DC5908"/>
    <w:rsid w:val="00DC5954"/>
    <w:rsid w:val="00DC5AB2"/>
    <w:rsid w:val="00DC7232"/>
    <w:rsid w:val="00DC7242"/>
    <w:rsid w:val="00DC7965"/>
    <w:rsid w:val="00DD030C"/>
    <w:rsid w:val="00DD052C"/>
    <w:rsid w:val="00DD0C24"/>
    <w:rsid w:val="00DD2057"/>
    <w:rsid w:val="00DD2102"/>
    <w:rsid w:val="00DD2333"/>
    <w:rsid w:val="00DD3ADC"/>
    <w:rsid w:val="00DD43B2"/>
    <w:rsid w:val="00DD468C"/>
    <w:rsid w:val="00DD4746"/>
    <w:rsid w:val="00DD4841"/>
    <w:rsid w:val="00DD4BAB"/>
    <w:rsid w:val="00DD6426"/>
    <w:rsid w:val="00DD6C46"/>
    <w:rsid w:val="00DD6FC0"/>
    <w:rsid w:val="00DD72AD"/>
    <w:rsid w:val="00DE003E"/>
    <w:rsid w:val="00DE0C34"/>
    <w:rsid w:val="00DE11B2"/>
    <w:rsid w:val="00DE2E16"/>
    <w:rsid w:val="00DE3118"/>
    <w:rsid w:val="00DE5A89"/>
    <w:rsid w:val="00DE5BB4"/>
    <w:rsid w:val="00DE6B53"/>
    <w:rsid w:val="00DE737E"/>
    <w:rsid w:val="00DF0853"/>
    <w:rsid w:val="00DF0FFF"/>
    <w:rsid w:val="00DF1231"/>
    <w:rsid w:val="00DF16E1"/>
    <w:rsid w:val="00DF175B"/>
    <w:rsid w:val="00DF2D03"/>
    <w:rsid w:val="00DF3534"/>
    <w:rsid w:val="00DF5777"/>
    <w:rsid w:val="00DF5C55"/>
    <w:rsid w:val="00DF6ADB"/>
    <w:rsid w:val="00DF6D8F"/>
    <w:rsid w:val="00E00480"/>
    <w:rsid w:val="00E006CE"/>
    <w:rsid w:val="00E00774"/>
    <w:rsid w:val="00E00FF7"/>
    <w:rsid w:val="00E01E7D"/>
    <w:rsid w:val="00E027F9"/>
    <w:rsid w:val="00E02CD2"/>
    <w:rsid w:val="00E03589"/>
    <w:rsid w:val="00E0368A"/>
    <w:rsid w:val="00E0390F"/>
    <w:rsid w:val="00E03B7B"/>
    <w:rsid w:val="00E03DEB"/>
    <w:rsid w:val="00E04290"/>
    <w:rsid w:val="00E05028"/>
    <w:rsid w:val="00E05C23"/>
    <w:rsid w:val="00E05EBC"/>
    <w:rsid w:val="00E063CF"/>
    <w:rsid w:val="00E06AE9"/>
    <w:rsid w:val="00E06E63"/>
    <w:rsid w:val="00E06F08"/>
    <w:rsid w:val="00E0739E"/>
    <w:rsid w:val="00E07B84"/>
    <w:rsid w:val="00E07F99"/>
    <w:rsid w:val="00E1011F"/>
    <w:rsid w:val="00E10369"/>
    <w:rsid w:val="00E10454"/>
    <w:rsid w:val="00E10D67"/>
    <w:rsid w:val="00E10DB5"/>
    <w:rsid w:val="00E111BE"/>
    <w:rsid w:val="00E1145A"/>
    <w:rsid w:val="00E11DB4"/>
    <w:rsid w:val="00E122F9"/>
    <w:rsid w:val="00E12643"/>
    <w:rsid w:val="00E143A4"/>
    <w:rsid w:val="00E146F3"/>
    <w:rsid w:val="00E14970"/>
    <w:rsid w:val="00E1508A"/>
    <w:rsid w:val="00E159A4"/>
    <w:rsid w:val="00E15A47"/>
    <w:rsid w:val="00E15B1F"/>
    <w:rsid w:val="00E15FBB"/>
    <w:rsid w:val="00E17816"/>
    <w:rsid w:val="00E178D6"/>
    <w:rsid w:val="00E17D03"/>
    <w:rsid w:val="00E21060"/>
    <w:rsid w:val="00E211E0"/>
    <w:rsid w:val="00E218C5"/>
    <w:rsid w:val="00E22302"/>
    <w:rsid w:val="00E225CA"/>
    <w:rsid w:val="00E2336C"/>
    <w:rsid w:val="00E23DC8"/>
    <w:rsid w:val="00E23E49"/>
    <w:rsid w:val="00E2473F"/>
    <w:rsid w:val="00E25E55"/>
    <w:rsid w:val="00E265B7"/>
    <w:rsid w:val="00E26B89"/>
    <w:rsid w:val="00E27502"/>
    <w:rsid w:val="00E30081"/>
    <w:rsid w:val="00E3021E"/>
    <w:rsid w:val="00E3052A"/>
    <w:rsid w:val="00E30B45"/>
    <w:rsid w:val="00E339A9"/>
    <w:rsid w:val="00E33AF0"/>
    <w:rsid w:val="00E35278"/>
    <w:rsid w:val="00E35DB7"/>
    <w:rsid w:val="00E369E4"/>
    <w:rsid w:val="00E372C1"/>
    <w:rsid w:val="00E37886"/>
    <w:rsid w:val="00E40B33"/>
    <w:rsid w:val="00E41CA8"/>
    <w:rsid w:val="00E422C4"/>
    <w:rsid w:val="00E43458"/>
    <w:rsid w:val="00E436EB"/>
    <w:rsid w:val="00E44435"/>
    <w:rsid w:val="00E44DBB"/>
    <w:rsid w:val="00E45CF2"/>
    <w:rsid w:val="00E45EE5"/>
    <w:rsid w:val="00E501D4"/>
    <w:rsid w:val="00E50D96"/>
    <w:rsid w:val="00E5148E"/>
    <w:rsid w:val="00E5155D"/>
    <w:rsid w:val="00E51603"/>
    <w:rsid w:val="00E51659"/>
    <w:rsid w:val="00E517A2"/>
    <w:rsid w:val="00E520B9"/>
    <w:rsid w:val="00E53DF3"/>
    <w:rsid w:val="00E5520C"/>
    <w:rsid w:val="00E575B1"/>
    <w:rsid w:val="00E6115A"/>
    <w:rsid w:val="00E61393"/>
    <w:rsid w:val="00E614B1"/>
    <w:rsid w:val="00E618E3"/>
    <w:rsid w:val="00E61B3C"/>
    <w:rsid w:val="00E61D89"/>
    <w:rsid w:val="00E63076"/>
    <w:rsid w:val="00E63B1B"/>
    <w:rsid w:val="00E64ED3"/>
    <w:rsid w:val="00E651DE"/>
    <w:rsid w:val="00E65511"/>
    <w:rsid w:val="00E659BE"/>
    <w:rsid w:val="00E660DD"/>
    <w:rsid w:val="00E66169"/>
    <w:rsid w:val="00E67C79"/>
    <w:rsid w:val="00E67DAD"/>
    <w:rsid w:val="00E706B5"/>
    <w:rsid w:val="00E708A9"/>
    <w:rsid w:val="00E7172C"/>
    <w:rsid w:val="00E727BB"/>
    <w:rsid w:val="00E72A81"/>
    <w:rsid w:val="00E73396"/>
    <w:rsid w:val="00E739D0"/>
    <w:rsid w:val="00E746DA"/>
    <w:rsid w:val="00E75284"/>
    <w:rsid w:val="00E75762"/>
    <w:rsid w:val="00E760DC"/>
    <w:rsid w:val="00E76577"/>
    <w:rsid w:val="00E76670"/>
    <w:rsid w:val="00E7718C"/>
    <w:rsid w:val="00E774ED"/>
    <w:rsid w:val="00E778DA"/>
    <w:rsid w:val="00E77C6D"/>
    <w:rsid w:val="00E822CB"/>
    <w:rsid w:val="00E83684"/>
    <w:rsid w:val="00E8384E"/>
    <w:rsid w:val="00E83B38"/>
    <w:rsid w:val="00E83B7C"/>
    <w:rsid w:val="00E84A62"/>
    <w:rsid w:val="00E858A3"/>
    <w:rsid w:val="00E865F5"/>
    <w:rsid w:val="00E86F05"/>
    <w:rsid w:val="00E878C9"/>
    <w:rsid w:val="00E90591"/>
    <w:rsid w:val="00E9167C"/>
    <w:rsid w:val="00E918D2"/>
    <w:rsid w:val="00E91D14"/>
    <w:rsid w:val="00E928B4"/>
    <w:rsid w:val="00E92D76"/>
    <w:rsid w:val="00E9318C"/>
    <w:rsid w:val="00E939CD"/>
    <w:rsid w:val="00E93D39"/>
    <w:rsid w:val="00E94745"/>
    <w:rsid w:val="00E94BE6"/>
    <w:rsid w:val="00E95C33"/>
    <w:rsid w:val="00E962EB"/>
    <w:rsid w:val="00E96328"/>
    <w:rsid w:val="00E96C0C"/>
    <w:rsid w:val="00E9718A"/>
    <w:rsid w:val="00E972DA"/>
    <w:rsid w:val="00E9778E"/>
    <w:rsid w:val="00E97CF3"/>
    <w:rsid w:val="00EA016F"/>
    <w:rsid w:val="00EA03DB"/>
    <w:rsid w:val="00EA03E6"/>
    <w:rsid w:val="00EA0538"/>
    <w:rsid w:val="00EA0E77"/>
    <w:rsid w:val="00EA15BF"/>
    <w:rsid w:val="00EA2F2C"/>
    <w:rsid w:val="00EA3650"/>
    <w:rsid w:val="00EA422C"/>
    <w:rsid w:val="00EA443A"/>
    <w:rsid w:val="00EA4671"/>
    <w:rsid w:val="00EA5213"/>
    <w:rsid w:val="00EA5900"/>
    <w:rsid w:val="00EA65E7"/>
    <w:rsid w:val="00EA72C8"/>
    <w:rsid w:val="00EA7307"/>
    <w:rsid w:val="00EA76A5"/>
    <w:rsid w:val="00EB17DB"/>
    <w:rsid w:val="00EB1AED"/>
    <w:rsid w:val="00EB2DCA"/>
    <w:rsid w:val="00EB2EB2"/>
    <w:rsid w:val="00EB2FBD"/>
    <w:rsid w:val="00EB31E7"/>
    <w:rsid w:val="00EB3E14"/>
    <w:rsid w:val="00EB4FF0"/>
    <w:rsid w:val="00EB5A09"/>
    <w:rsid w:val="00EB68D2"/>
    <w:rsid w:val="00EB73AF"/>
    <w:rsid w:val="00EB7678"/>
    <w:rsid w:val="00EB77AC"/>
    <w:rsid w:val="00EC03E4"/>
    <w:rsid w:val="00EC0DEC"/>
    <w:rsid w:val="00EC0F90"/>
    <w:rsid w:val="00EC1E25"/>
    <w:rsid w:val="00EC2704"/>
    <w:rsid w:val="00EC430A"/>
    <w:rsid w:val="00EC52C8"/>
    <w:rsid w:val="00EC551A"/>
    <w:rsid w:val="00EC588F"/>
    <w:rsid w:val="00EC5FB2"/>
    <w:rsid w:val="00EC6279"/>
    <w:rsid w:val="00EC65E1"/>
    <w:rsid w:val="00EC6CC5"/>
    <w:rsid w:val="00EC7A8A"/>
    <w:rsid w:val="00ED06C8"/>
    <w:rsid w:val="00ED0AAE"/>
    <w:rsid w:val="00ED0C22"/>
    <w:rsid w:val="00ED0EA6"/>
    <w:rsid w:val="00ED1229"/>
    <w:rsid w:val="00ED1259"/>
    <w:rsid w:val="00ED12F0"/>
    <w:rsid w:val="00ED18D7"/>
    <w:rsid w:val="00ED274A"/>
    <w:rsid w:val="00ED290A"/>
    <w:rsid w:val="00ED3193"/>
    <w:rsid w:val="00ED3762"/>
    <w:rsid w:val="00ED3879"/>
    <w:rsid w:val="00ED3888"/>
    <w:rsid w:val="00ED3985"/>
    <w:rsid w:val="00ED4FD4"/>
    <w:rsid w:val="00ED536D"/>
    <w:rsid w:val="00ED5F20"/>
    <w:rsid w:val="00ED7273"/>
    <w:rsid w:val="00ED7314"/>
    <w:rsid w:val="00ED7567"/>
    <w:rsid w:val="00ED78D6"/>
    <w:rsid w:val="00EE031A"/>
    <w:rsid w:val="00EE1594"/>
    <w:rsid w:val="00EE161A"/>
    <w:rsid w:val="00EE37DD"/>
    <w:rsid w:val="00EE37ED"/>
    <w:rsid w:val="00EE3D05"/>
    <w:rsid w:val="00EE3DF9"/>
    <w:rsid w:val="00EE418E"/>
    <w:rsid w:val="00EE4F93"/>
    <w:rsid w:val="00EE564F"/>
    <w:rsid w:val="00EE5E59"/>
    <w:rsid w:val="00EE5E93"/>
    <w:rsid w:val="00EE6292"/>
    <w:rsid w:val="00EE6793"/>
    <w:rsid w:val="00EE7C5E"/>
    <w:rsid w:val="00EE7C91"/>
    <w:rsid w:val="00EF0411"/>
    <w:rsid w:val="00EF15E5"/>
    <w:rsid w:val="00EF1754"/>
    <w:rsid w:val="00EF278E"/>
    <w:rsid w:val="00EF3007"/>
    <w:rsid w:val="00EF344F"/>
    <w:rsid w:val="00EF3717"/>
    <w:rsid w:val="00EF3768"/>
    <w:rsid w:val="00EF3CDF"/>
    <w:rsid w:val="00EF3D5F"/>
    <w:rsid w:val="00EF51EC"/>
    <w:rsid w:val="00EF6250"/>
    <w:rsid w:val="00EF678F"/>
    <w:rsid w:val="00EF7450"/>
    <w:rsid w:val="00EF7828"/>
    <w:rsid w:val="00F017E6"/>
    <w:rsid w:val="00F01817"/>
    <w:rsid w:val="00F01E04"/>
    <w:rsid w:val="00F02232"/>
    <w:rsid w:val="00F02CD4"/>
    <w:rsid w:val="00F0394A"/>
    <w:rsid w:val="00F03A40"/>
    <w:rsid w:val="00F0426A"/>
    <w:rsid w:val="00F0486F"/>
    <w:rsid w:val="00F0496D"/>
    <w:rsid w:val="00F04B3D"/>
    <w:rsid w:val="00F05868"/>
    <w:rsid w:val="00F0589B"/>
    <w:rsid w:val="00F06627"/>
    <w:rsid w:val="00F07382"/>
    <w:rsid w:val="00F073C1"/>
    <w:rsid w:val="00F10170"/>
    <w:rsid w:val="00F12509"/>
    <w:rsid w:val="00F12716"/>
    <w:rsid w:val="00F127CD"/>
    <w:rsid w:val="00F12CF5"/>
    <w:rsid w:val="00F136A3"/>
    <w:rsid w:val="00F137B2"/>
    <w:rsid w:val="00F13CC0"/>
    <w:rsid w:val="00F13F97"/>
    <w:rsid w:val="00F13FAC"/>
    <w:rsid w:val="00F1439C"/>
    <w:rsid w:val="00F149EC"/>
    <w:rsid w:val="00F1502F"/>
    <w:rsid w:val="00F15237"/>
    <w:rsid w:val="00F15FAD"/>
    <w:rsid w:val="00F17664"/>
    <w:rsid w:val="00F1770F"/>
    <w:rsid w:val="00F203F3"/>
    <w:rsid w:val="00F2069D"/>
    <w:rsid w:val="00F208B3"/>
    <w:rsid w:val="00F209C7"/>
    <w:rsid w:val="00F20FEF"/>
    <w:rsid w:val="00F2146B"/>
    <w:rsid w:val="00F2196A"/>
    <w:rsid w:val="00F21D19"/>
    <w:rsid w:val="00F22CF9"/>
    <w:rsid w:val="00F22E3B"/>
    <w:rsid w:val="00F23651"/>
    <w:rsid w:val="00F23DCE"/>
    <w:rsid w:val="00F242C4"/>
    <w:rsid w:val="00F2446F"/>
    <w:rsid w:val="00F253BA"/>
    <w:rsid w:val="00F25FAD"/>
    <w:rsid w:val="00F26A9A"/>
    <w:rsid w:val="00F26E44"/>
    <w:rsid w:val="00F278FF"/>
    <w:rsid w:val="00F27F5A"/>
    <w:rsid w:val="00F30017"/>
    <w:rsid w:val="00F30455"/>
    <w:rsid w:val="00F30930"/>
    <w:rsid w:val="00F30A3E"/>
    <w:rsid w:val="00F30F07"/>
    <w:rsid w:val="00F329DB"/>
    <w:rsid w:val="00F33027"/>
    <w:rsid w:val="00F34470"/>
    <w:rsid w:val="00F34D9D"/>
    <w:rsid w:val="00F35217"/>
    <w:rsid w:val="00F3545D"/>
    <w:rsid w:val="00F35569"/>
    <w:rsid w:val="00F3578B"/>
    <w:rsid w:val="00F35DCF"/>
    <w:rsid w:val="00F36E46"/>
    <w:rsid w:val="00F373C6"/>
    <w:rsid w:val="00F4017F"/>
    <w:rsid w:val="00F40B70"/>
    <w:rsid w:val="00F4100A"/>
    <w:rsid w:val="00F410A3"/>
    <w:rsid w:val="00F41899"/>
    <w:rsid w:val="00F419BB"/>
    <w:rsid w:val="00F42107"/>
    <w:rsid w:val="00F4265B"/>
    <w:rsid w:val="00F43485"/>
    <w:rsid w:val="00F434CD"/>
    <w:rsid w:val="00F438D4"/>
    <w:rsid w:val="00F43952"/>
    <w:rsid w:val="00F4422B"/>
    <w:rsid w:val="00F449AF"/>
    <w:rsid w:val="00F44EF0"/>
    <w:rsid w:val="00F459CE"/>
    <w:rsid w:val="00F45D2D"/>
    <w:rsid w:val="00F45F95"/>
    <w:rsid w:val="00F469A5"/>
    <w:rsid w:val="00F46EDB"/>
    <w:rsid w:val="00F50E2E"/>
    <w:rsid w:val="00F50FD8"/>
    <w:rsid w:val="00F522A3"/>
    <w:rsid w:val="00F527CD"/>
    <w:rsid w:val="00F53641"/>
    <w:rsid w:val="00F5461E"/>
    <w:rsid w:val="00F54E7E"/>
    <w:rsid w:val="00F54F52"/>
    <w:rsid w:val="00F55271"/>
    <w:rsid w:val="00F57701"/>
    <w:rsid w:val="00F57813"/>
    <w:rsid w:val="00F610CC"/>
    <w:rsid w:val="00F61588"/>
    <w:rsid w:val="00F630C5"/>
    <w:rsid w:val="00F636EC"/>
    <w:rsid w:val="00F643CC"/>
    <w:rsid w:val="00F64758"/>
    <w:rsid w:val="00F6504B"/>
    <w:rsid w:val="00F65675"/>
    <w:rsid w:val="00F65A60"/>
    <w:rsid w:val="00F65B8C"/>
    <w:rsid w:val="00F66D79"/>
    <w:rsid w:val="00F674FF"/>
    <w:rsid w:val="00F67AEA"/>
    <w:rsid w:val="00F67F85"/>
    <w:rsid w:val="00F70B15"/>
    <w:rsid w:val="00F74FDC"/>
    <w:rsid w:val="00F75225"/>
    <w:rsid w:val="00F75403"/>
    <w:rsid w:val="00F75B5F"/>
    <w:rsid w:val="00F75BFA"/>
    <w:rsid w:val="00F7739F"/>
    <w:rsid w:val="00F775E5"/>
    <w:rsid w:val="00F814B1"/>
    <w:rsid w:val="00F81EE6"/>
    <w:rsid w:val="00F82B11"/>
    <w:rsid w:val="00F82ECA"/>
    <w:rsid w:val="00F82ED2"/>
    <w:rsid w:val="00F8308E"/>
    <w:rsid w:val="00F836CF"/>
    <w:rsid w:val="00F83ABA"/>
    <w:rsid w:val="00F846A4"/>
    <w:rsid w:val="00F84B83"/>
    <w:rsid w:val="00F84E6B"/>
    <w:rsid w:val="00F85FDD"/>
    <w:rsid w:val="00F86129"/>
    <w:rsid w:val="00F862C5"/>
    <w:rsid w:val="00F86DC8"/>
    <w:rsid w:val="00F86EE6"/>
    <w:rsid w:val="00F877D5"/>
    <w:rsid w:val="00F87A35"/>
    <w:rsid w:val="00F901F6"/>
    <w:rsid w:val="00F904CD"/>
    <w:rsid w:val="00F9102B"/>
    <w:rsid w:val="00F9121B"/>
    <w:rsid w:val="00F91A16"/>
    <w:rsid w:val="00F91FCA"/>
    <w:rsid w:val="00F94818"/>
    <w:rsid w:val="00F950DE"/>
    <w:rsid w:val="00F95E41"/>
    <w:rsid w:val="00F969CB"/>
    <w:rsid w:val="00F97393"/>
    <w:rsid w:val="00F97771"/>
    <w:rsid w:val="00F978D4"/>
    <w:rsid w:val="00F97D2D"/>
    <w:rsid w:val="00FA08EE"/>
    <w:rsid w:val="00FA1A64"/>
    <w:rsid w:val="00FA1B56"/>
    <w:rsid w:val="00FA3813"/>
    <w:rsid w:val="00FA3B0F"/>
    <w:rsid w:val="00FA3DB2"/>
    <w:rsid w:val="00FA435C"/>
    <w:rsid w:val="00FA50FA"/>
    <w:rsid w:val="00FA5B43"/>
    <w:rsid w:val="00FA6CCD"/>
    <w:rsid w:val="00FA72AC"/>
    <w:rsid w:val="00FA7438"/>
    <w:rsid w:val="00FA74FA"/>
    <w:rsid w:val="00FB02BE"/>
    <w:rsid w:val="00FB03B7"/>
    <w:rsid w:val="00FB0819"/>
    <w:rsid w:val="00FB1353"/>
    <w:rsid w:val="00FB1C9F"/>
    <w:rsid w:val="00FB1DD0"/>
    <w:rsid w:val="00FB221C"/>
    <w:rsid w:val="00FB223F"/>
    <w:rsid w:val="00FB2B26"/>
    <w:rsid w:val="00FB2ECC"/>
    <w:rsid w:val="00FB3160"/>
    <w:rsid w:val="00FB3985"/>
    <w:rsid w:val="00FB54E1"/>
    <w:rsid w:val="00FB7922"/>
    <w:rsid w:val="00FB7DA0"/>
    <w:rsid w:val="00FC2122"/>
    <w:rsid w:val="00FC244B"/>
    <w:rsid w:val="00FC2455"/>
    <w:rsid w:val="00FC260E"/>
    <w:rsid w:val="00FC3D94"/>
    <w:rsid w:val="00FC41F7"/>
    <w:rsid w:val="00FC4BB5"/>
    <w:rsid w:val="00FC5B97"/>
    <w:rsid w:val="00FC62E8"/>
    <w:rsid w:val="00FC6B22"/>
    <w:rsid w:val="00FC6EF1"/>
    <w:rsid w:val="00FC7EF6"/>
    <w:rsid w:val="00FD014D"/>
    <w:rsid w:val="00FD0551"/>
    <w:rsid w:val="00FD0696"/>
    <w:rsid w:val="00FD1A0D"/>
    <w:rsid w:val="00FD21D5"/>
    <w:rsid w:val="00FD335D"/>
    <w:rsid w:val="00FD418A"/>
    <w:rsid w:val="00FD4962"/>
    <w:rsid w:val="00FD52A3"/>
    <w:rsid w:val="00FD5725"/>
    <w:rsid w:val="00FD667E"/>
    <w:rsid w:val="00FD6699"/>
    <w:rsid w:val="00FD696F"/>
    <w:rsid w:val="00FD6F1A"/>
    <w:rsid w:val="00FD7570"/>
    <w:rsid w:val="00FE12C0"/>
    <w:rsid w:val="00FE28F0"/>
    <w:rsid w:val="00FE3F82"/>
    <w:rsid w:val="00FE4B5D"/>
    <w:rsid w:val="00FE5AD6"/>
    <w:rsid w:val="00FE5F8F"/>
    <w:rsid w:val="00FE60A9"/>
    <w:rsid w:val="00FE644C"/>
    <w:rsid w:val="00FE6FB6"/>
    <w:rsid w:val="00FF10F8"/>
    <w:rsid w:val="00FF11C6"/>
    <w:rsid w:val="00FF136E"/>
    <w:rsid w:val="00FF173F"/>
    <w:rsid w:val="00FF2218"/>
    <w:rsid w:val="00FF30D0"/>
    <w:rsid w:val="00FF3809"/>
    <w:rsid w:val="00FF419D"/>
    <w:rsid w:val="00FF4B6A"/>
    <w:rsid w:val="00FF4F72"/>
    <w:rsid w:val="00FF6C89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8B3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208B3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8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customStyle="1" w:styleId="11">
    <w:name w:val="Сетка таблицы1"/>
    <w:basedOn w:val="a1"/>
    <w:next w:val="a3"/>
    <w:uiPriority w:val="59"/>
    <w:rsid w:val="00F208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20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1748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2E8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E85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8B3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208B3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8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customStyle="1" w:styleId="11">
    <w:name w:val="Сетка таблицы1"/>
    <w:basedOn w:val="a1"/>
    <w:next w:val="a3"/>
    <w:uiPriority w:val="59"/>
    <w:rsid w:val="00F208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20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1748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2E8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E8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4044</TotalTime>
  <Pages>11</Pages>
  <Words>1987</Words>
  <Characters>11328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shoolasd</dc:creator>
  <cp:keywords/>
  <dc:description/>
  <cp:lastModifiedBy>shoolasd</cp:lastModifiedBy>
  <cp:revision>11</cp:revision>
  <cp:lastPrinted>2022-11-06T22:19:00Z</cp:lastPrinted>
  <dcterms:created xsi:type="dcterms:W3CDTF">2022-06-12T10:45:00Z</dcterms:created>
  <dcterms:modified xsi:type="dcterms:W3CDTF">2022-11-06T22:26:00Z</dcterms:modified>
</cp:coreProperties>
</file>