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60"/>
        <w:gridCol w:w="4810"/>
      </w:tblGrid>
      <w:tr w:rsidR="000E574E" w:rsidRPr="00B705EB" w14:paraId="08DCEA9B" w14:textId="77777777" w:rsidTr="00E305B8">
        <w:tc>
          <w:tcPr>
            <w:tcW w:w="9570" w:type="dxa"/>
            <w:gridSpan w:val="2"/>
          </w:tcPr>
          <w:p w14:paraId="74250C16" w14:textId="77777777" w:rsidR="00A04118" w:rsidRPr="00D739A7" w:rsidRDefault="00A04118" w:rsidP="00A041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ОБРАЗОВАНИЯ  МАГАДАНСКОЙ ОБЛАСТИ</w:t>
            </w:r>
          </w:p>
          <w:p w14:paraId="4C4DA725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казенное общеобразовательное учреждение для обучающихся по адаптированным</w:t>
            </w:r>
          </w:p>
          <w:p w14:paraId="5A1219B8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образовательным программам</w:t>
            </w:r>
          </w:p>
          <w:p w14:paraId="03719B89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«Магаданский областной центр образования № 1»</w:t>
            </w:r>
          </w:p>
          <w:p w14:paraId="38689BA1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bookmarkStart w:id="0" w:name="_Hlk76728227"/>
            <w:r w:rsidRPr="00D73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ГКОУ МОЦО № 1</w:t>
            </w:r>
            <w:bookmarkEnd w:id="0"/>
            <w:r w:rsidRPr="00D739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14:paraId="2027468F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******************************************************************</w:t>
            </w:r>
          </w:p>
          <w:p w14:paraId="1DCA91FA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Лукса, д. 8-а, г. Магадан, 685030, Российская Федерация</w:t>
            </w:r>
          </w:p>
          <w:p w14:paraId="7F4ED5DE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65-07-51 директор, 65-09-55 бухгалтерия, 65-09-57 вахта</w:t>
            </w:r>
          </w:p>
          <w:p w14:paraId="0E6FB2BE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65-07-51 факс/приемная, </w:t>
            </w:r>
            <w:r w:rsidRPr="00D739A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739A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73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D739A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sksch</w:t>
              </w:r>
              <w:r w:rsidRPr="00D739A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19@</w:t>
              </w:r>
              <w:r w:rsidRPr="00D739A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D739A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D739A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14:paraId="6E28D7B2" w14:textId="77777777" w:rsidR="00A04118" w:rsidRPr="00D739A7" w:rsidRDefault="00A04118" w:rsidP="00A04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0EAFC9C9" w14:textId="7B2FCEFF" w:rsidR="000E574E" w:rsidRPr="00FA6B80" w:rsidRDefault="000E574E" w:rsidP="00FA6B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E574E" w:rsidRPr="00B705EB" w14:paraId="6E12311C" w14:textId="77777777" w:rsidTr="00E305B8">
        <w:trPr>
          <w:trHeight w:val="7540"/>
        </w:trPr>
        <w:tc>
          <w:tcPr>
            <w:tcW w:w="9570" w:type="dxa"/>
            <w:gridSpan w:val="2"/>
            <w:vAlign w:val="center"/>
          </w:tcPr>
          <w:p w14:paraId="1E20F3D5" w14:textId="77777777" w:rsidR="000E574E" w:rsidRDefault="000E574E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7136FCB5" w14:textId="77777777" w:rsidR="000E574E" w:rsidRDefault="000E574E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65898CC9" w14:textId="77777777" w:rsidR="000E574E" w:rsidRPr="00B705EB" w:rsidRDefault="000E574E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>ЖУРНАЛ</w:t>
            </w:r>
          </w:p>
          <w:p w14:paraId="68EADD8C" w14:textId="77777777" w:rsidR="000E574E" w:rsidRPr="00AD4C6F" w:rsidRDefault="000E574E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>учета применяемых средств защиты информации</w:t>
            </w:r>
          </w:p>
          <w:p w14:paraId="18F79B6C" w14:textId="61C59B58" w:rsidR="000E574E" w:rsidRPr="00AD4C6F" w:rsidRDefault="000E574E" w:rsidP="00A041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системе защиты информации информационной системы персональных данных, обрабатываемых в </w:t>
            </w:r>
            <w:r w:rsidR="00A04118">
              <w:rPr>
                <w:rFonts w:ascii="Times New Roman" w:hAnsi="Times New Roman"/>
                <w:b/>
                <w:sz w:val="32"/>
                <w:szCs w:val="32"/>
              </w:rPr>
              <w:t>ГКОУ «МОЦО №1»</w:t>
            </w:r>
          </w:p>
        </w:tc>
      </w:tr>
      <w:tr w:rsidR="000E574E" w:rsidRPr="00B705EB" w14:paraId="63D02BA6" w14:textId="77777777" w:rsidTr="00E305B8">
        <w:trPr>
          <w:trHeight w:val="3575"/>
        </w:trPr>
        <w:tc>
          <w:tcPr>
            <w:tcW w:w="4760" w:type="dxa"/>
            <w:vAlign w:val="bottom"/>
          </w:tcPr>
          <w:p w14:paraId="4AF2E5D3" w14:textId="77777777" w:rsidR="000E574E" w:rsidRPr="00B705EB" w:rsidRDefault="000E574E" w:rsidP="00E305B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начала:</w:t>
            </w:r>
          </w:p>
          <w:p w14:paraId="6367A3CC" w14:textId="77777777" w:rsidR="000E574E" w:rsidRPr="00B705EB" w:rsidRDefault="000E574E" w:rsidP="00E305B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окончания:</w:t>
            </w:r>
          </w:p>
        </w:tc>
        <w:tc>
          <w:tcPr>
            <w:tcW w:w="4810" w:type="dxa"/>
            <w:vAlign w:val="bottom"/>
          </w:tcPr>
          <w:p w14:paraId="1A03A247" w14:textId="446EAC42" w:rsidR="000E574E" w:rsidRPr="00B705EB" w:rsidRDefault="000E574E" w:rsidP="00E305B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</w:t>
            </w:r>
            <w:r w:rsidR="00A041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1 г.</w:t>
            </w:r>
          </w:p>
          <w:p w14:paraId="1875371E" w14:textId="18BC5D50" w:rsidR="000E574E" w:rsidRPr="00B705EB" w:rsidRDefault="000E574E" w:rsidP="00E305B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</w:t>
            </w:r>
            <w:r w:rsidR="00A041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1_г.</w:t>
            </w:r>
          </w:p>
        </w:tc>
      </w:tr>
      <w:tr w:rsidR="000E574E" w:rsidRPr="00B705EB" w14:paraId="06F5E9D1" w14:textId="77777777" w:rsidTr="00E305B8">
        <w:trPr>
          <w:trHeight w:val="1838"/>
        </w:trPr>
        <w:tc>
          <w:tcPr>
            <w:tcW w:w="9570" w:type="dxa"/>
            <w:gridSpan w:val="2"/>
            <w:vAlign w:val="bottom"/>
          </w:tcPr>
          <w:p w14:paraId="381489C4" w14:textId="74E57B6D" w:rsidR="00422C01" w:rsidRPr="00B705EB" w:rsidRDefault="00422C01" w:rsidP="00AD4C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17A097" w14:textId="77777777" w:rsidR="000E574E" w:rsidRDefault="000E574E" w:rsidP="00AD4C6F">
      <w:pPr>
        <w:pageBreakBefore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5C787408" w14:textId="77777777" w:rsidR="000E574E" w:rsidRDefault="000E574E" w:rsidP="00AD4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F7B">
        <w:rPr>
          <w:rFonts w:ascii="Times New Roman" w:hAnsi="Times New Roman"/>
          <w:sz w:val="24"/>
          <w:szCs w:val="24"/>
        </w:rPr>
        <w:t>Журнал учета</w:t>
      </w:r>
      <w:r>
        <w:rPr>
          <w:rFonts w:ascii="Times New Roman" w:hAnsi="Times New Roman"/>
          <w:sz w:val="24"/>
          <w:szCs w:val="24"/>
        </w:rPr>
        <w:t xml:space="preserve"> применяемых средств защиты информации</w:t>
      </w:r>
      <w:r w:rsidRPr="003F0F7B">
        <w:rPr>
          <w:rFonts w:ascii="Times New Roman" w:hAnsi="Times New Roman"/>
          <w:sz w:val="24"/>
          <w:szCs w:val="24"/>
        </w:rPr>
        <w:t xml:space="preserve"> содержит перечень средств защиты информации представленный с регистрационными номерами, отметками о выдаче/получении, а так же о</w:t>
      </w:r>
      <w:r>
        <w:rPr>
          <w:rFonts w:ascii="Times New Roman" w:hAnsi="Times New Roman"/>
          <w:sz w:val="24"/>
          <w:szCs w:val="24"/>
        </w:rPr>
        <w:t>б установке</w:t>
      </w:r>
      <w:r w:rsidRPr="003F0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F0F7B">
        <w:rPr>
          <w:rFonts w:ascii="Times New Roman" w:hAnsi="Times New Roman"/>
          <w:sz w:val="24"/>
          <w:szCs w:val="24"/>
        </w:rPr>
        <w:t>изъятии</w:t>
      </w:r>
      <w:r>
        <w:rPr>
          <w:rFonts w:ascii="Times New Roman" w:hAnsi="Times New Roman"/>
          <w:sz w:val="24"/>
          <w:szCs w:val="24"/>
        </w:rPr>
        <w:t xml:space="preserve"> (уничтожении)</w:t>
      </w:r>
      <w:r w:rsidRPr="003F0F7B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 xml:space="preserve"> защиты информации</w:t>
      </w:r>
      <w:r w:rsidRPr="003F0F7B">
        <w:rPr>
          <w:rFonts w:ascii="Times New Roman" w:hAnsi="Times New Roman"/>
          <w:sz w:val="24"/>
          <w:szCs w:val="24"/>
        </w:rPr>
        <w:t>.</w:t>
      </w:r>
    </w:p>
    <w:p w14:paraId="14083312" w14:textId="77777777" w:rsidR="000E574E" w:rsidRDefault="000E574E" w:rsidP="00AD4C6F">
      <w:pPr>
        <w:pStyle w:val="Heading"/>
        <w:spacing w:line="360" w:lineRule="auto"/>
        <w:ind w:firstLine="708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Журнал учета применяемых средств защиты информации разработан в соответствии с постановлением «</w:t>
      </w:r>
      <w:r w:rsidRPr="00F24EEE">
        <w:rPr>
          <w:rFonts w:ascii="Times New Roman" w:cs="Times New Roman"/>
          <w:color w:val="000000"/>
          <w:sz w:val="24"/>
          <w:szCs w:val="24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</w:t>
      </w:r>
      <w:r>
        <w:rPr>
          <w:rFonts w:ascii="Times New Roman" w:cs="Times New Roman"/>
          <w:color w:val="000000"/>
          <w:sz w:val="24"/>
          <w:szCs w:val="24"/>
        </w:rPr>
        <w:t xml:space="preserve">нных» от </w:t>
      </w:r>
      <w:r w:rsidRPr="00F24EEE">
        <w:rPr>
          <w:rFonts w:ascii="Times New Roman" w:cs="Times New Roman"/>
          <w:color w:val="000000"/>
          <w:sz w:val="24"/>
          <w:szCs w:val="24"/>
        </w:rPr>
        <w:t>17 ноября 2007 года N 781</w:t>
      </w:r>
      <w:r>
        <w:rPr>
          <w:rFonts w:ascii="Times New Roman" w:cs="Times New Roman"/>
          <w:color w:val="000000"/>
          <w:sz w:val="24"/>
          <w:szCs w:val="24"/>
        </w:rPr>
        <w:t xml:space="preserve"> п. 12.</w:t>
      </w:r>
    </w:p>
    <w:p w14:paraId="199BFD0D" w14:textId="77777777" w:rsidR="000E574E" w:rsidRDefault="000E574E" w:rsidP="00AD4C6F">
      <w:pPr>
        <w:pStyle w:val="Heading"/>
        <w:pageBreakBefore/>
        <w:spacing w:line="480" w:lineRule="auto"/>
        <w:ind w:firstLine="709"/>
        <w:jc w:val="center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lastRenderedPageBreak/>
        <w:t>ПОРЯДОК ЗАПОЛНЕНИЯ ЖУРНАЛА УЧЕТА</w:t>
      </w:r>
    </w:p>
    <w:p w14:paraId="1047A874" w14:textId="77777777" w:rsidR="000E574E" w:rsidRPr="000723E9" w:rsidRDefault="000E574E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Журнал</w:t>
      </w:r>
      <w:r>
        <w:rPr>
          <w:rFonts w:ascii="Times New Roman" w:cs="Times New Roman"/>
          <w:color w:val="000000"/>
          <w:sz w:val="24"/>
          <w:szCs w:val="24"/>
        </w:rPr>
        <w:t xml:space="preserve"> учета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заполняетс</w:t>
      </w:r>
      <w:r>
        <w:rPr>
          <w:rFonts w:ascii="Times New Roman" w:cs="Times New Roman"/>
          <w:color w:val="000000"/>
          <w:sz w:val="24"/>
          <w:szCs w:val="24"/>
        </w:rPr>
        <w:t>я шариковой ручкой синего цвета.</w:t>
      </w:r>
    </w:p>
    <w:p w14:paraId="28161D9E" w14:textId="77777777" w:rsidR="000E574E" w:rsidRDefault="000E574E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Не допускается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0723E9">
        <w:rPr>
          <w:rFonts w:ascii="Times New Roman" w:cs="Times New Roman"/>
          <w:color w:val="000000"/>
          <w:sz w:val="24"/>
          <w:szCs w:val="24"/>
        </w:rPr>
        <w:t>написание более одной строчки</w:t>
      </w:r>
      <w:r>
        <w:rPr>
          <w:rFonts w:ascii="Times New Roman" w:cs="Times New Roman"/>
          <w:color w:val="000000"/>
          <w:sz w:val="24"/>
          <w:szCs w:val="24"/>
        </w:rPr>
        <w:t xml:space="preserve"> текста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в строке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</w:t>
      </w:r>
      <w:r w:rsidRPr="000723E9">
        <w:rPr>
          <w:rFonts w:ascii="Times New Roman" w:cs="Times New Roman"/>
          <w:color w:val="000000"/>
          <w:sz w:val="24"/>
          <w:szCs w:val="24"/>
        </w:rPr>
        <w:t>, т.е. текст переносится на следующую строку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журнала.</w:t>
      </w:r>
    </w:p>
    <w:p w14:paraId="737B0811" w14:textId="77777777" w:rsidR="000E574E" w:rsidRDefault="000E574E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№ пункта, номера – необходимо проставлять арабскими цифрами без точки на конце.</w:t>
      </w:r>
    </w:p>
    <w:p w14:paraId="51F173EE" w14:textId="77777777" w:rsidR="000E574E" w:rsidRDefault="000E574E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Наименование средств писать полностью без сокращений.</w:t>
      </w:r>
    </w:p>
    <w:p w14:paraId="36F93FC3" w14:textId="77777777" w:rsidR="000E574E" w:rsidRDefault="000E574E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Формат даты: ЧЧ. ММ. ГГ.</w:t>
      </w:r>
    </w:p>
    <w:p w14:paraId="130FEE90" w14:textId="77777777" w:rsidR="000E574E" w:rsidRDefault="000E574E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5367E">
        <w:rPr>
          <w:rFonts w:ascii="Times New Roman" w:cs="Times New Roman"/>
          <w:color w:val="000000"/>
          <w:sz w:val="24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14:paraId="653FD22B" w14:textId="77777777" w:rsidR="000E574E" w:rsidRDefault="000E574E" w:rsidP="00AD4C6F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0E574E" w:rsidSect="007E5C1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6E9CE0" w14:textId="77777777" w:rsidR="000E574E" w:rsidRDefault="000E574E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14:paraId="1A8534BD" w14:textId="77777777" w:rsidR="000E574E" w:rsidRDefault="000E574E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14:paraId="0344F7B4" w14:textId="77777777" w:rsidR="000E574E" w:rsidRPr="0005367E" w:rsidRDefault="000E574E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0E574E" w14:paraId="03E697AF" w14:textId="77777777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14:paraId="07DF5AFC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  <w:vAlign w:val="center"/>
          </w:tcPr>
          <w:p w14:paraId="1EB21792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14:paraId="313EF1FB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14:paraId="56D5EC62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vAlign w:val="center"/>
          </w:tcPr>
          <w:p w14:paraId="67DA44A7" w14:textId="77777777" w:rsidR="000E574E" w:rsidRPr="00341E4B" w:rsidRDefault="000E574E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vAlign w:val="center"/>
          </w:tcPr>
          <w:p w14:paraId="3B88A31E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E574E" w14:paraId="5D4D36EE" w14:textId="77777777" w:rsidTr="00E305B8">
        <w:trPr>
          <w:trHeight w:val="20"/>
        </w:trPr>
        <w:tc>
          <w:tcPr>
            <w:tcW w:w="504" w:type="dxa"/>
            <w:vMerge/>
            <w:vAlign w:val="center"/>
          </w:tcPr>
          <w:p w14:paraId="4055C9A0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624C9AE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14:paraId="3C59E7C9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601DE01C" w14:textId="77777777" w:rsidR="000E574E" w:rsidRPr="007B44C6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14:paraId="752B870F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14:paraId="21E93214" w14:textId="77777777" w:rsidR="000E574E" w:rsidRPr="007B44C6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0A32E4D6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Ф.И.О. производившего установку, подпись</w:t>
            </w:r>
          </w:p>
        </w:tc>
        <w:tc>
          <w:tcPr>
            <w:tcW w:w="1430" w:type="dxa"/>
            <w:vAlign w:val="center"/>
          </w:tcPr>
          <w:p w14:paraId="5D81A8BA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5232D03F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vAlign w:val="center"/>
          </w:tcPr>
          <w:p w14:paraId="026BD137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Ф.И.О. производившего изъятие/удаление,</w:t>
            </w:r>
          </w:p>
          <w:p w14:paraId="7D45D3AA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vAlign w:val="center"/>
          </w:tcPr>
          <w:p w14:paraId="7AD612CC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vAlign w:val="center"/>
          </w:tcPr>
          <w:p w14:paraId="019C1E90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74E" w14:paraId="2DFA87E6" w14:textId="77777777" w:rsidTr="00E305B8">
        <w:trPr>
          <w:trHeight w:val="20"/>
        </w:trPr>
        <w:tc>
          <w:tcPr>
            <w:tcW w:w="504" w:type="dxa"/>
          </w:tcPr>
          <w:p w14:paraId="76412046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B80249A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E08F57F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8BEE2E6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E13829F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D86EB58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BFF8A27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563C552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F95BBBF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E5069E0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7719A24" w14:textId="77777777" w:rsidTr="00E305B8">
        <w:trPr>
          <w:trHeight w:val="400"/>
        </w:trPr>
        <w:tc>
          <w:tcPr>
            <w:tcW w:w="504" w:type="dxa"/>
          </w:tcPr>
          <w:p w14:paraId="7F3C4E01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789793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FFB3E5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4928A6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4D3AD3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7A9DC9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8182F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58A61A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8D1EDC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89CEE6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4A2A22A0" w14:textId="77777777" w:rsidTr="00E305B8">
        <w:trPr>
          <w:trHeight w:val="400"/>
        </w:trPr>
        <w:tc>
          <w:tcPr>
            <w:tcW w:w="504" w:type="dxa"/>
          </w:tcPr>
          <w:p w14:paraId="4C331292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E5C4D6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612EEA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F5AE61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D39131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19EF99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ADA806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B7BF79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DD6E48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808F19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3D0D143" w14:textId="77777777" w:rsidTr="00E305B8">
        <w:trPr>
          <w:trHeight w:val="400"/>
        </w:trPr>
        <w:tc>
          <w:tcPr>
            <w:tcW w:w="504" w:type="dxa"/>
          </w:tcPr>
          <w:p w14:paraId="4D7F2100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121E4C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C526FB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194E65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855AB8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9A1B00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AEA1A7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20603A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BC5D40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F643EF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6A55FD2" w14:textId="77777777" w:rsidTr="00E305B8">
        <w:trPr>
          <w:trHeight w:val="400"/>
        </w:trPr>
        <w:tc>
          <w:tcPr>
            <w:tcW w:w="504" w:type="dxa"/>
          </w:tcPr>
          <w:p w14:paraId="0CF8EC62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491147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CC9E64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894FB1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671FA3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D9843A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5674DC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720BB4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DBCFB0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5F7989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0820AC56" w14:textId="77777777" w:rsidTr="00E305B8">
        <w:trPr>
          <w:trHeight w:val="408"/>
        </w:trPr>
        <w:tc>
          <w:tcPr>
            <w:tcW w:w="504" w:type="dxa"/>
          </w:tcPr>
          <w:p w14:paraId="4159F75F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373C98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C0848D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4DE59E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12C0D5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208D0A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73A18F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ADBDA2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F4DB72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37845F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06D85E36" w14:textId="77777777" w:rsidTr="00E305B8">
        <w:trPr>
          <w:trHeight w:val="408"/>
        </w:trPr>
        <w:tc>
          <w:tcPr>
            <w:tcW w:w="504" w:type="dxa"/>
          </w:tcPr>
          <w:p w14:paraId="68801B08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59A002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005013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B0C1FB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2900E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F136C1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7276D1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E914CE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73FCDD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5C8E3D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C4DEF1D" w14:textId="77777777" w:rsidTr="00E305B8">
        <w:trPr>
          <w:trHeight w:val="408"/>
        </w:trPr>
        <w:tc>
          <w:tcPr>
            <w:tcW w:w="504" w:type="dxa"/>
          </w:tcPr>
          <w:p w14:paraId="35A2E136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4A692C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55ADFE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A4C461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B29711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FE3600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0E8F2F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3BEE86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DE72B2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86F990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5D9F28D" w14:textId="77777777" w:rsidTr="00E305B8">
        <w:trPr>
          <w:trHeight w:val="408"/>
        </w:trPr>
        <w:tc>
          <w:tcPr>
            <w:tcW w:w="504" w:type="dxa"/>
          </w:tcPr>
          <w:p w14:paraId="04DB2273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5C5537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E1F02B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6B74F0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1600D7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CF0ADF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84E0D7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56714C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E93DC0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96C969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EB14F23" w14:textId="77777777" w:rsidTr="00E305B8">
        <w:trPr>
          <w:trHeight w:val="408"/>
        </w:trPr>
        <w:tc>
          <w:tcPr>
            <w:tcW w:w="504" w:type="dxa"/>
          </w:tcPr>
          <w:p w14:paraId="353AE0F1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ED44F9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1FE767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12F9C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5047B7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80164F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88B1E5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C16C0F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FF4F49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358BF5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E9730A0" w14:textId="77777777" w:rsidTr="00E305B8">
        <w:trPr>
          <w:trHeight w:val="408"/>
        </w:trPr>
        <w:tc>
          <w:tcPr>
            <w:tcW w:w="504" w:type="dxa"/>
          </w:tcPr>
          <w:p w14:paraId="1335C616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FD01B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537035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88469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90835B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B009B4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1527DD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4B262A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A80117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E2BBA4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305A9AD6" w14:textId="77777777" w:rsidTr="00E305B8">
        <w:trPr>
          <w:trHeight w:val="408"/>
        </w:trPr>
        <w:tc>
          <w:tcPr>
            <w:tcW w:w="504" w:type="dxa"/>
          </w:tcPr>
          <w:p w14:paraId="093178B8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9F0D16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69F57B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9F4801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3E1C05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69C1A2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DA50B0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FA443B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BC5897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43640A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3AA8A7E5" w14:textId="77777777" w:rsidTr="00E305B8">
        <w:trPr>
          <w:trHeight w:val="408"/>
        </w:trPr>
        <w:tc>
          <w:tcPr>
            <w:tcW w:w="504" w:type="dxa"/>
          </w:tcPr>
          <w:p w14:paraId="1EF2D39E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4AD200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0B1846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5314C8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F52444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211C16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E34E74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E987ED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47741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F3DA32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0B318E24" w14:textId="77777777" w:rsidTr="00E305B8">
        <w:trPr>
          <w:trHeight w:val="408"/>
        </w:trPr>
        <w:tc>
          <w:tcPr>
            <w:tcW w:w="504" w:type="dxa"/>
          </w:tcPr>
          <w:p w14:paraId="733DD3C8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5F2867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41D186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B3F43A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514062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C3D233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07CEA6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338F07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A6D116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5410A3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4B85EDA" w14:textId="77777777" w:rsidTr="00E305B8">
        <w:trPr>
          <w:trHeight w:val="408"/>
        </w:trPr>
        <w:tc>
          <w:tcPr>
            <w:tcW w:w="504" w:type="dxa"/>
          </w:tcPr>
          <w:p w14:paraId="0726AA5D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162567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49D467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0A6091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CB7B5D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EC79D9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F5C74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01EAE0B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ABA770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E7474F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8692A31" w14:textId="77777777" w:rsidTr="00E305B8">
        <w:trPr>
          <w:trHeight w:val="408"/>
        </w:trPr>
        <w:tc>
          <w:tcPr>
            <w:tcW w:w="504" w:type="dxa"/>
          </w:tcPr>
          <w:p w14:paraId="101BCEB4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5D58C6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C775FE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AA6BB4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96C03A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FD64FC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BC055C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CA8434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E2A08A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D9A02C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67D4D57" w14:textId="77777777" w:rsidTr="00E305B8">
        <w:trPr>
          <w:trHeight w:val="408"/>
        </w:trPr>
        <w:tc>
          <w:tcPr>
            <w:tcW w:w="504" w:type="dxa"/>
          </w:tcPr>
          <w:p w14:paraId="65845F7B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24FEF0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F92280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517574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B7B656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7EE05D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16413C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756A17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17E121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C89332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C9ADCE2" w14:textId="77777777" w:rsidTr="00E305B8">
        <w:trPr>
          <w:trHeight w:val="408"/>
        </w:trPr>
        <w:tc>
          <w:tcPr>
            <w:tcW w:w="504" w:type="dxa"/>
          </w:tcPr>
          <w:p w14:paraId="400CF672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C57465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B33142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19A23F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162B33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28221D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558364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427918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D06EC0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D99B3F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0D6F5F4" w14:textId="77777777" w:rsidTr="00E305B8">
        <w:trPr>
          <w:trHeight w:val="408"/>
        </w:trPr>
        <w:tc>
          <w:tcPr>
            <w:tcW w:w="504" w:type="dxa"/>
          </w:tcPr>
          <w:p w14:paraId="7C189A1F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DD972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DFD027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E558C9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300520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E56CA9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2A65DE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36DC53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5343F7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074EDE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E99ED1F" w14:textId="77777777" w:rsidTr="00E305B8">
        <w:trPr>
          <w:trHeight w:val="408"/>
        </w:trPr>
        <w:tc>
          <w:tcPr>
            <w:tcW w:w="504" w:type="dxa"/>
          </w:tcPr>
          <w:p w14:paraId="61A67F69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B72BCF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BC7C65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A11C2F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670534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E374EF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ADE205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68BA11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5B0CAD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A63B81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41ABC96" w14:textId="77777777" w:rsidTr="00E305B8">
        <w:trPr>
          <w:trHeight w:val="408"/>
        </w:trPr>
        <w:tc>
          <w:tcPr>
            <w:tcW w:w="504" w:type="dxa"/>
          </w:tcPr>
          <w:p w14:paraId="522AA2E4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8B7DC7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092BB8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831A14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306171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BAF7F9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6BF190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C2FF28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6787F8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7C177B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1CE0A16" w14:textId="77777777" w:rsidTr="00E305B8">
        <w:trPr>
          <w:trHeight w:val="408"/>
        </w:trPr>
        <w:tc>
          <w:tcPr>
            <w:tcW w:w="504" w:type="dxa"/>
          </w:tcPr>
          <w:p w14:paraId="40C1B22A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1DCCFD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F1E827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07FBF6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FDEF13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6D7BAA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D211D9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A782FA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FC8C36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3FD270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6E51A83" w14:textId="77777777" w:rsidTr="00E305B8">
        <w:trPr>
          <w:trHeight w:val="380"/>
        </w:trPr>
        <w:tc>
          <w:tcPr>
            <w:tcW w:w="504" w:type="dxa"/>
          </w:tcPr>
          <w:p w14:paraId="7865B4B9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0D3090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B0E3A1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BD6870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005E95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DD5560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C51C62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82A77F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0491D5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FF8627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48E9A7D3" w14:textId="77777777" w:rsidTr="00E305B8">
        <w:trPr>
          <w:trHeight w:val="480"/>
        </w:trPr>
        <w:tc>
          <w:tcPr>
            <w:tcW w:w="504" w:type="dxa"/>
          </w:tcPr>
          <w:p w14:paraId="6E36D36D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859F38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DDFA64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7F9F84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BB5E45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C062B8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3BFF9C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6DD781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9550AC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E8B813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4C57395" w14:textId="77777777" w:rsidTr="00E305B8">
        <w:trPr>
          <w:trHeight w:val="480"/>
        </w:trPr>
        <w:tc>
          <w:tcPr>
            <w:tcW w:w="504" w:type="dxa"/>
          </w:tcPr>
          <w:p w14:paraId="46D81900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B43FC8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A3C881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F3E80B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DE12C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1832BA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02E1A2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3AD3EE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851FDE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C8566C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14:paraId="75EFDBF0" w14:textId="77777777" w:rsidR="000E574E" w:rsidRDefault="000E574E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Pr="0005367E">
        <w:rPr>
          <w:rFonts w:ascii="Times New Roman"/>
          <w:b/>
          <w:color w:val="000000"/>
        </w:rPr>
        <w:lastRenderedPageBreak/>
        <w:t>ЖУРНАЛ</w:t>
      </w:r>
    </w:p>
    <w:p w14:paraId="0DD58AF7" w14:textId="77777777" w:rsidR="000E574E" w:rsidRDefault="000E574E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14:paraId="5440D41C" w14:textId="77777777" w:rsidR="000E574E" w:rsidRPr="0005367E" w:rsidRDefault="000E574E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0E574E" w14:paraId="6DA52AB9" w14:textId="77777777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14:paraId="561620B8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  <w:vAlign w:val="center"/>
          </w:tcPr>
          <w:p w14:paraId="29F217EC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14:paraId="478C93D9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14:paraId="7710C0DF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vAlign w:val="center"/>
          </w:tcPr>
          <w:p w14:paraId="58C4316F" w14:textId="77777777" w:rsidR="000E574E" w:rsidRPr="00341E4B" w:rsidRDefault="000E574E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vAlign w:val="center"/>
          </w:tcPr>
          <w:p w14:paraId="79A94411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E574E" w14:paraId="745C54CE" w14:textId="77777777" w:rsidTr="00E305B8">
        <w:trPr>
          <w:trHeight w:val="20"/>
        </w:trPr>
        <w:tc>
          <w:tcPr>
            <w:tcW w:w="504" w:type="dxa"/>
            <w:vMerge/>
            <w:vAlign w:val="center"/>
          </w:tcPr>
          <w:p w14:paraId="7464E06F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5D02EB72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14:paraId="540F6E9F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6F13AD6A" w14:textId="77777777" w:rsidR="000E574E" w:rsidRPr="007B44C6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14:paraId="60F0ABAC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14:paraId="0BF6E28B" w14:textId="77777777" w:rsidR="000E574E" w:rsidRPr="007B44C6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195DA80B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Ф.И.О. производившего установку, подпись</w:t>
            </w:r>
          </w:p>
        </w:tc>
        <w:tc>
          <w:tcPr>
            <w:tcW w:w="1430" w:type="dxa"/>
            <w:vAlign w:val="center"/>
          </w:tcPr>
          <w:p w14:paraId="390474A7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7AFC0F85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vAlign w:val="center"/>
          </w:tcPr>
          <w:p w14:paraId="32EC4DE3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Ф.И.О. производившего изъятие/удаление,</w:t>
            </w:r>
          </w:p>
          <w:p w14:paraId="2E74DEF3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vAlign w:val="center"/>
          </w:tcPr>
          <w:p w14:paraId="5499CFD1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vAlign w:val="center"/>
          </w:tcPr>
          <w:p w14:paraId="2BC65FF7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74E" w14:paraId="67742C1D" w14:textId="77777777" w:rsidTr="00E305B8">
        <w:trPr>
          <w:trHeight w:val="20"/>
        </w:trPr>
        <w:tc>
          <w:tcPr>
            <w:tcW w:w="504" w:type="dxa"/>
          </w:tcPr>
          <w:p w14:paraId="152E4705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B6738C0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1F8DE7D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37C38DA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F9DDC10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61015A0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21A5D5C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87C8224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997240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8C0CC8E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1129133" w14:textId="77777777" w:rsidTr="00E305B8">
        <w:trPr>
          <w:trHeight w:val="400"/>
        </w:trPr>
        <w:tc>
          <w:tcPr>
            <w:tcW w:w="504" w:type="dxa"/>
          </w:tcPr>
          <w:p w14:paraId="6ECD4E24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53BB3B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E6A380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BF4B93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671537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49B946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9A339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9B972B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A73521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521143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0B95DB4" w14:textId="77777777" w:rsidTr="00E305B8">
        <w:trPr>
          <w:trHeight w:val="400"/>
        </w:trPr>
        <w:tc>
          <w:tcPr>
            <w:tcW w:w="504" w:type="dxa"/>
          </w:tcPr>
          <w:p w14:paraId="605922F9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9F954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32FABE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6E36DB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DF54F1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6E8DD8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E86932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BC716B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FBFD13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CC8DC5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BAE4C74" w14:textId="77777777" w:rsidTr="00E305B8">
        <w:trPr>
          <w:trHeight w:val="400"/>
        </w:trPr>
        <w:tc>
          <w:tcPr>
            <w:tcW w:w="504" w:type="dxa"/>
          </w:tcPr>
          <w:p w14:paraId="724C9E66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065B15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851C51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403568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F1A75D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527B74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FAF40D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15833D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FCA1CD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7C069F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AEFABA3" w14:textId="77777777" w:rsidTr="00E305B8">
        <w:trPr>
          <w:trHeight w:val="400"/>
        </w:trPr>
        <w:tc>
          <w:tcPr>
            <w:tcW w:w="504" w:type="dxa"/>
          </w:tcPr>
          <w:p w14:paraId="08B7AD33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97C33B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CD8406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2AA7B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2713FF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DB0E0A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5A7E17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480F72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29789F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A946B9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8E17EF8" w14:textId="77777777" w:rsidTr="00E305B8">
        <w:trPr>
          <w:trHeight w:val="408"/>
        </w:trPr>
        <w:tc>
          <w:tcPr>
            <w:tcW w:w="504" w:type="dxa"/>
          </w:tcPr>
          <w:p w14:paraId="47985FC2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B9E839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B2C450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C61D8D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0C8972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A5AC3E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71A328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3108AE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CADAC6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DBC38F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F7F9F47" w14:textId="77777777" w:rsidTr="00E305B8">
        <w:trPr>
          <w:trHeight w:val="408"/>
        </w:trPr>
        <w:tc>
          <w:tcPr>
            <w:tcW w:w="504" w:type="dxa"/>
          </w:tcPr>
          <w:p w14:paraId="2DD0CF08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EA31EB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2DDAD1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D46330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92188E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68E30E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7F6FB1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90B6DC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67F75F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2DE26B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A560FA2" w14:textId="77777777" w:rsidTr="00E305B8">
        <w:trPr>
          <w:trHeight w:val="408"/>
        </w:trPr>
        <w:tc>
          <w:tcPr>
            <w:tcW w:w="504" w:type="dxa"/>
          </w:tcPr>
          <w:p w14:paraId="5E0E6977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9F0F20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B82547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1EFCD4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7A2C10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9D532F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3120C3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066C9BC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FA1522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D862E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B548B67" w14:textId="77777777" w:rsidTr="00E305B8">
        <w:trPr>
          <w:trHeight w:val="408"/>
        </w:trPr>
        <w:tc>
          <w:tcPr>
            <w:tcW w:w="504" w:type="dxa"/>
          </w:tcPr>
          <w:p w14:paraId="72A26EAC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C7CBED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8B2D9D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05CA1E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CBB80E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04D901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9D783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61A39E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72C9CF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58FDE6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483F2622" w14:textId="77777777" w:rsidTr="00E305B8">
        <w:trPr>
          <w:trHeight w:val="408"/>
        </w:trPr>
        <w:tc>
          <w:tcPr>
            <w:tcW w:w="504" w:type="dxa"/>
          </w:tcPr>
          <w:p w14:paraId="7574FB21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3D325F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6651E4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047223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3F8A09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435064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13E108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50D033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F41AF6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5F2A20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FC5A76D" w14:textId="77777777" w:rsidTr="00E305B8">
        <w:trPr>
          <w:trHeight w:val="408"/>
        </w:trPr>
        <w:tc>
          <w:tcPr>
            <w:tcW w:w="504" w:type="dxa"/>
          </w:tcPr>
          <w:p w14:paraId="39A6D1A6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FC5AB5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D4B00D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16D43C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7CEF2C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943A38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2E4CAC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E442D9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89649B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89679A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49D00D8" w14:textId="77777777" w:rsidTr="00E305B8">
        <w:trPr>
          <w:trHeight w:val="408"/>
        </w:trPr>
        <w:tc>
          <w:tcPr>
            <w:tcW w:w="504" w:type="dxa"/>
          </w:tcPr>
          <w:p w14:paraId="3CB4DD6F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19FC73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9A94A7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E9987E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2FF665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B06AF2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A7AACA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F3DB38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D1DBC8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8D6699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53DEEA0" w14:textId="77777777" w:rsidTr="00E305B8">
        <w:trPr>
          <w:trHeight w:val="408"/>
        </w:trPr>
        <w:tc>
          <w:tcPr>
            <w:tcW w:w="504" w:type="dxa"/>
          </w:tcPr>
          <w:p w14:paraId="26365395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D31514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808A61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ED916F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9524A8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5013C1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B6AF02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08D0CE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E34948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232784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39AFC094" w14:textId="77777777" w:rsidTr="00E305B8">
        <w:trPr>
          <w:trHeight w:val="408"/>
        </w:trPr>
        <w:tc>
          <w:tcPr>
            <w:tcW w:w="504" w:type="dxa"/>
          </w:tcPr>
          <w:p w14:paraId="53F842FF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62F066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51682F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BAB829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DBCD50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045846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5F4230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1EFA5D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1B9359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948D21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E5E05BF" w14:textId="77777777" w:rsidTr="00E305B8">
        <w:trPr>
          <w:trHeight w:val="408"/>
        </w:trPr>
        <w:tc>
          <w:tcPr>
            <w:tcW w:w="504" w:type="dxa"/>
          </w:tcPr>
          <w:p w14:paraId="267BB58C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2F0962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2BD04E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872B8C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426E15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29E973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91B50E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07FB6B7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355600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D52038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834E286" w14:textId="77777777" w:rsidTr="00E305B8">
        <w:trPr>
          <w:trHeight w:val="408"/>
        </w:trPr>
        <w:tc>
          <w:tcPr>
            <w:tcW w:w="504" w:type="dxa"/>
          </w:tcPr>
          <w:p w14:paraId="180F309A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9C850F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4D72FC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E51D96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50D85D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2D4E2B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C09B31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B28267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E58640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002D86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98A90C1" w14:textId="77777777" w:rsidTr="00E305B8">
        <w:trPr>
          <w:trHeight w:val="408"/>
        </w:trPr>
        <w:tc>
          <w:tcPr>
            <w:tcW w:w="504" w:type="dxa"/>
          </w:tcPr>
          <w:p w14:paraId="4FE3193A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4BAB2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FF1ABE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55D2B6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257619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D46CC4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0174FA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9588D2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52C84F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7F693A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3E33279" w14:textId="77777777" w:rsidTr="00E305B8">
        <w:trPr>
          <w:trHeight w:val="408"/>
        </w:trPr>
        <w:tc>
          <w:tcPr>
            <w:tcW w:w="504" w:type="dxa"/>
          </w:tcPr>
          <w:p w14:paraId="03E03354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B1DD09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1D9129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AB18D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1E52F8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05DEB3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E15A99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019104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C9253A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49F072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EEEAFE6" w14:textId="77777777" w:rsidTr="00E305B8">
        <w:trPr>
          <w:trHeight w:val="408"/>
        </w:trPr>
        <w:tc>
          <w:tcPr>
            <w:tcW w:w="504" w:type="dxa"/>
          </w:tcPr>
          <w:p w14:paraId="5E141FBA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511FF4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E7A54E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617F82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098195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611977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BEBACA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B4B845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21F42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0A116A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92D9D0C" w14:textId="77777777" w:rsidTr="00E305B8">
        <w:trPr>
          <w:trHeight w:val="408"/>
        </w:trPr>
        <w:tc>
          <w:tcPr>
            <w:tcW w:w="504" w:type="dxa"/>
          </w:tcPr>
          <w:p w14:paraId="05DF0358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78FF2F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868460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352FD5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1CCDB8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B0F82D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D1C65E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57E24F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35BD2B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4B0AEC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488E397" w14:textId="77777777" w:rsidTr="00E305B8">
        <w:trPr>
          <w:trHeight w:val="408"/>
        </w:trPr>
        <w:tc>
          <w:tcPr>
            <w:tcW w:w="504" w:type="dxa"/>
          </w:tcPr>
          <w:p w14:paraId="45EEBB43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292D46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5EA5B5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ABDF06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3BC0E7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08482F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6A00D8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532B8F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5EE06C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786416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75C597A" w14:textId="77777777" w:rsidTr="00E305B8">
        <w:trPr>
          <w:trHeight w:val="408"/>
        </w:trPr>
        <w:tc>
          <w:tcPr>
            <w:tcW w:w="504" w:type="dxa"/>
          </w:tcPr>
          <w:p w14:paraId="228FEE66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6B9910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7FD887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4683B2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DB23AC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985EEF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22E1BB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DE9A04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6B6C67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CE8BB0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B205F55" w14:textId="77777777" w:rsidTr="00E305B8">
        <w:trPr>
          <w:trHeight w:val="380"/>
        </w:trPr>
        <w:tc>
          <w:tcPr>
            <w:tcW w:w="504" w:type="dxa"/>
          </w:tcPr>
          <w:p w14:paraId="2CE19E46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681AE2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8022BD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6598B2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43B8CF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B9CA67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3AC0EC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ABFF4C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11E8C9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C04B1A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B78359A" w14:textId="77777777" w:rsidTr="00E305B8">
        <w:trPr>
          <w:trHeight w:val="480"/>
        </w:trPr>
        <w:tc>
          <w:tcPr>
            <w:tcW w:w="504" w:type="dxa"/>
          </w:tcPr>
          <w:p w14:paraId="53F62FE5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698535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CC0E5D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F3EA21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0DDAB5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303180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8BD7BD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844C2E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0F5923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7F7760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70011E8" w14:textId="77777777" w:rsidTr="00E305B8">
        <w:trPr>
          <w:trHeight w:val="480"/>
        </w:trPr>
        <w:tc>
          <w:tcPr>
            <w:tcW w:w="504" w:type="dxa"/>
          </w:tcPr>
          <w:p w14:paraId="3DAD11DD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393189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D2403E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9B63F4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FA5A35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078FF3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CE32E4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2724E9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63D4AE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86E354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14:paraId="08BBD4F1" w14:textId="77777777" w:rsidR="000E574E" w:rsidRDefault="000E574E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14:paraId="28E4C4FE" w14:textId="77777777" w:rsidR="000E574E" w:rsidRDefault="000E574E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14:paraId="6B661AE3" w14:textId="77777777" w:rsidR="000E574E" w:rsidRPr="0005367E" w:rsidRDefault="000E574E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0E574E" w14:paraId="0CDFD013" w14:textId="77777777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14:paraId="472275C5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  <w:vAlign w:val="center"/>
          </w:tcPr>
          <w:p w14:paraId="100CD16C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14:paraId="56CAE151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14:paraId="4032CC66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vAlign w:val="center"/>
          </w:tcPr>
          <w:p w14:paraId="77D83513" w14:textId="77777777" w:rsidR="000E574E" w:rsidRPr="00341E4B" w:rsidRDefault="000E574E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vAlign w:val="center"/>
          </w:tcPr>
          <w:p w14:paraId="3C7919CE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E574E" w14:paraId="1ED50D59" w14:textId="77777777" w:rsidTr="00E305B8">
        <w:trPr>
          <w:trHeight w:val="20"/>
        </w:trPr>
        <w:tc>
          <w:tcPr>
            <w:tcW w:w="504" w:type="dxa"/>
            <w:vMerge/>
            <w:vAlign w:val="center"/>
          </w:tcPr>
          <w:p w14:paraId="013E3363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4A45FF35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14:paraId="7A5C6E77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4706CB35" w14:textId="77777777" w:rsidR="000E574E" w:rsidRPr="007B44C6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14:paraId="6AAE9362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14:paraId="4658FC5B" w14:textId="77777777" w:rsidR="000E574E" w:rsidRPr="007B44C6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5ED5FC29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Ф.И.О. производившего установку, подпись</w:t>
            </w:r>
          </w:p>
        </w:tc>
        <w:tc>
          <w:tcPr>
            <w:tcW w:w="1430" w:type="dxa"/>
            <w:vAlign w:val="center"/>
          </w:tcPr>
          <w:p w14:paraId="52378736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374B060C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vAlign w:val="center"/>
          </w:tcPr>
          <w:p w14:paraId="5433D59F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Ф.И.О. производившего изъятие/удаление,</w:t>
            </w:r>
          </w:p>
          <w:p w14:paraId="639717BD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vAlign w:val="center"/>
          </w:tcPr>
          <w:p w14:paraId="3676ABD7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vAlign w:val="center"/>
          </w:tcPr>
          <w:p w14:paraId="01AB2C74" w14:textId="77777777" w:rsidR="000E574E" w:rsidRPr="00341E4B" w:rsidRDefault="000E574E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574E" w14:paraId="12F4F9DB" w14:textId="77777777" w:rsidTr="00E305B8">
        <w:trPr>
          <w:trHeight w:val="20"/>
        </w:trPr>
        <w:tc>
          <w:tcPr>
            <w:tcW w:w="504" w:type="dxa"/>
          </w:tcPr>
          <w:p w14:paraId="6E6DD371" w14:textId="77777777" w:rsidR="000E574E" w:rsidRPr="00341E4B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6558B2B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AC8A081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DC22AF7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CF6FEC0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A97EE5A" w14:textId="77777777" w:rsidR="000E574E" w:rsidRPr="00341E4B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19FF465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06FB0A4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7D85745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198EE25" w14:textId="77777777" w:rsidR="000E574E" w:rsidRPr="00341E4B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3ADD496E" w14:textId="77777777" w:rsidTr="00E305B8">
        <w:trPr>
          <w:trHeight w:val="400"/>
        </w:trPr>
        <w:tc>
          <w:tcPr>
            <w:tcW w:w="504" w:type="dxa"/>
          </w:tcPr>
          <w:p w14:paraId="5B21F623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0EC83A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C8400A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F18DB3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79F4FD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5C7744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C49B0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47CA0E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C35A8B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19561F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D76CCD9" w14:textId="77777777" w:rsidTr="00E305B8">
        <w:trPr>
          <w:trHeight w:val="400"/>
        </w:trPr>
        <w:tc>
          <w:tcPr>
            <w:tcW w:w="504" w:type="dxa"/>
          </w:tcPr>
          <w:p w14:paraId="5656D9FA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CF51D9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27C240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F7F376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E7C2A0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C6430D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AB1B49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E68F51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B8E779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38E198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187B44A" w14:textId="77777777" w:rsidTr="00E305B8">
        <w:trPr>
          <w:trHeight w:val="400"/>
        </w:trPr>
        <w:tc>
          <w:tcPr>
            <w:tcW w:w="504" w:type="dxa"/>
          </w:tcPr>
          <w:p w14:paraId="519D9B7D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662F19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CDAE5E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4B2A3A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43D74F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4BC26A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122C99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E9CEDF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562E2F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DAA18D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0C025CC" w14:textId="77777777" w:rsidTr="00E305B8">
        <w:trPr>
          <w:trHeight w:val="400"/>
        </w:trPr>
        <w:tc>
          <w:tcPr>
            <w:tcW w:w="504" w:type="dxa"/>
          </w:tcPr>
          <w:p w14:paraId="5E1C5FF6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19A3B7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4E8B2B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E1D69A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96A259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830B06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EED23A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A7CD61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22F15B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35FE42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37544211" w14:textId="77777777" w:rsidTr="00E305B8">
        <w:trPr>
          <w:trHeight w:val="408"/>
        </w:trPr>
        <w:tc>
          <w:tcPr>
            <w:tcW w:w="504" w:type="dxa"/>
          </w:tcPr>
          <w:p w14:paraId="7676F273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C4022D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385255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5F72E6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6BC52E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1C4485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2174FA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3586A2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1EE216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78368B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3F9B7467" w14:textId="77777777" w:rsidTr="00E305B8">
        <w:trPr>
          <w:trHeight w:val="408"/>
        </w:trPr>
        <w:tc>
          <w:tcPr>
            <w:tcW w:w="504" w:type="dxa"/>
          </w:tcPr>
          <w:p w14:paraId="36775201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A91C35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4FE8A7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412A5C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A6DFBF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867E93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56A4BC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9E8F91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9A9AAB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D0839B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3C428002" w14:textId="77777777" w:rsidTr="00E305B8">
        <w:trPr>
          <w:trHeight w:val="408"/>
        </w:trPr>
        <w:tc>
          <w:tcPr>
            <w:tcW w:w="504" w:type="dxa"/>
          </w:tcPr>
          <w:p w14:paraId="49CD798C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ABCB97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522E5C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6D54F2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04A081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3256FC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E3D6D0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58C494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1E441B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CBA25A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AD25710" w14:textId="77777777" w:rsidTr="00E305B8">
        <w:trPr>
          <w:trHeight w:val="408"/>
        </w:trPr>
        <w:tc>
          <w:tcPr>
            <w:tcW w:w="504" w:type="dxa"/>
          </w:tcPr>
          <w:p w14:paraId="5E35A391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AD0DF8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A1BD61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8F13C5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9A3FB5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2ED30F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07D163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9CA916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B37F5B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CD9CE7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15319385" w14:textId="77777777" w:rsidTr="00E305B8">
        <w:trPr>
          <w:trHeight w:val="408"/>
        </w:trPr>
        <w:tc>
          <w:tcPr>
            <w:tcW w:w="504" w:type="dxa"/>
          </w:tcPr>
          <w:p w14:paraId="5262E49E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6E9592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10D887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F38A3D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AF1E61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D15C82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7ACE72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F2D5CC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A4BFC73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020CBA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4E6E9461" w14:textId="77777777" w:rsidTr="00E305B8">
        <w:trPr>
          <w:trHeight w:val="408"/>
        </w:trPr>
        <w:tc>
          <w:tcPr>
            <w:tcW w:w="504" w:type="dxa"/>
          </w:tcPr>
          <w:p w14:paraId="29F52498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C89957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536C8B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1BE3AC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9E2475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8D7233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06F4D6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8F8258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2C49B1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B7E7C2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686749F" w14:textId="77777777" w:rsidTr="00E305B8">
        <w:trPr>
          <w:trHeight w:val="408"/>
        </w:trPr>
        <w:tc>
          <w:tcPr>
            <w:tcW w:w="504" w:type="dxa"/>
          </w:tcPr>
          <w:p w14:paraId="033F2967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92417E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8B6D23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8AA6C4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D08CEC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5F0E90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6298C3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2F5C4F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991480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5847B9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604BB91" w14:textId="77777777" w:rsidTr="00E305B8">
        <w:trPr>
          <w:trHeight w:val="408"/>
        </w:trPr>
        <w:tc>
          <w:tcPr>
            <w:tcW w:w="504" w:type="dxa"/>
          </w:tcPr>
          <w:p w14:paraId="4F34E202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ACF564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F2E66D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22C400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6A0A13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7B56553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10C1D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FE9A72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1BD7C2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D508B81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286BAFB" w14:textId="77777777" w:rsidTr="00E305B8">
        <w:trPr>
          <w:trHeight w:val="408"/>
        </w:trPr>
        <w:tc>
          <w:tcPr>
            <w:tcW w:w="504" w:type="dxa"/>
          </w:tcPr>
          <w:p w14:paraId="1E9C6C24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1ED58F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97B35A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6C52DF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5822E3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E33854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98D402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AE2CA9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9830C6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38077F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2A8E5A8" w14:textId="77777777" w:rsidTr="00E305B8">
        <w:trPr>
          <w:trHeight w:val="408"/>
        </w:trPr>
        <w:tc>
          <w:tcPr>
            <w:tcW w:w="504" w:type="dxa"/>
          </w:tcPr>
          <w:p w14:paraId="35C02C3D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86E002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F08591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E4DC1E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814CE3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13864F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B85D55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855FEE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621131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DE699D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482C33CF" w14:textId="77777777" w:rsidTr="00E305B8">
        <w:trPr>
          <w:trHeight w:val="408"/>
        </w:trPr>
        <w:tc>
          <w:tcPr>
            <w:tcW w:w="504" w:type="dxa"/>
          </w:tcPr>
          <w:p w14:paraId="547F5757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446817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FE0A7E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8968A0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2394BF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B230E8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AF130C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1EA1EA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DA617DA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7EDC85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49C5109" w14:textId="77777777" w:rsidTr="00E305B8">
        <w:trPr>
          <w:trHeight w:val="408"/>
        </w:trPr>
        <w:tc>
          <w:tcPr>
            <w:tcW w:w="504" w:type="dxa"/>
          </w:tcPr>
          <w:p w14:paraId="62CC637D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11A3B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DC1FC7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5FE62E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B25087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6C2A13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3AE6DC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5B54B3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7148A5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A0B753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48C591C2" w14:textId="77777777" w:rsidTr="00E305B8">
        <w:trPr>
          <w:trHeight w:val="408"/>
        </w:trPr>
        <w:tc>
          <w:tcPr>
            <w:tcW w:w="504" w:type="dxa"/>
          </w:tcPr>
          <w:p w14:paraId="5BDDBDDB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4C9508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A22257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B039CA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49D470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0BB80C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448684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38D61E2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95073C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E763B1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6632841F" w14:textId="77777777" w:rsidTr="00E305B8">
        <w:trPr>
          <w:trHeight w:val="408"/>
        </w:trPr>
        <w:tc>
          <w:tcPr>
            <w:tcW w:w="504" w:type="dxa"/>
          </w:tcPr>
          <w:p w14:paraId="5E75A680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281735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B32873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C7AA5D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83A21C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92E609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33CCC3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0E730C69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EAFD4F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A8AB44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4C66FB4" w14:textId="77777777" w:rsidTr="00E305B8">
        <w:trPr>
          <w:trHeight w:val="408"/>
        </w:trPr>
        <w:tc>
          <w:tcPr>
            <w:tcW w:w="504" w:type="dxa"/>
          </w:tcPr>
          <w:p w14:paraId="3B0376EC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EF6178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1F136B7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DCCC572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3BFA4BE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A1FF07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6586D67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969EB6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F787FD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CCE635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277D90D9" w14:textId="77777777" w:rsidTr="00E305B8">
        <w:trPr>
          <w:trHeight w:val="408"/>
        </w:trPr>
        <w:tc>
          <w:tcPr>
            <w:tcW w:w="504" w:type="dxa"/>
          </w:tcPr>
          <w:p w14:paraId="6BB81777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69309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E79A3D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B8E3AA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A6DF01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69F814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02EACF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9ADB64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837818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470691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5F5E76E1" w14:textId="77777777" w:rsidTr="00E305B8">
        <w:trPr>
          <w:trHeight w:val="408"/>
        </w:trPr>
        <w:tc>
          <w:tcPr>
            <w:tcW w:w="504" w:type="dxa"/>
          </w:tcPr>
          <w:p w14:paraId="172A8C5B" w14:textId="77777777" w:rsidR="000E574E" w:rsidRDefault="000E574E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57496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DA73BFF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3B58818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632CE45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62006D6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5B2E416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0AE4D72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81E4DEF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DA072B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3AC87F6" w14:textId="77777777" w:rsidTr="00E305B8">
        <w:trPr>
          <w:trHeight w:val="380"/>
        </w:trPr>
        <w:tc>
          <w:tcPr>
            <w:tcW w:w="504" w:type="dxa"/>
          </w:tcPr>
          <w:p w14:paraId="460374BF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DA2A98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44DF689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DF7A77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10E0FEF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2A2F99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14CF85B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0E09C3D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3D6C08E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0A5CCC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0AA9D129" w14:textId="77777777" w:rsidTr="00E305B8">
        <w:trPr>
          <w:trHeight w:val="480"/>
        </w:trPr>
        <w:tc>
          <w:tcPr>
            <w:tcW w:w="504" w:type="dxa"/>
          </w:tcPr>
          <w:p w14:paraId="3CE8DAA2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C185E6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DE98DC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3F1ADCA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9A500B0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5A1845C4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0394445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FFD03A0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880F50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6440612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0E574E" w14:paraId="7A06E0B5" w14:textId="77777777" w:rsidTr="00E305B8">
        <w:trPr>
          <w:trHeight w:val="480"/>
        </w:trPr>
        <w:tc>
          <w:tcPr>
            <w:tcW w:w="504" w:type="dxa"/>
          </w:tcPr>
          <w:p w14:paraId="2FC9C599" w14:textId="77777777" w:rsidR="000E574E" w:rsidRDefault="000E574E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AAE3ECB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9ABE523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2823F11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9BA305D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6DE3AAC" w14:textId="77777777" w:rsidR="000E574E" w:rsidRDefault="000E574E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67DBEF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114B5F8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295BEA4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5BF615C" w14:textId="77777777" w:rsidR="000E574E" w:rsidRDefault="000E574E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14:paraId="74E77B3C" w14:textId="77777777" w:rsidR="000E574E" w:rsidRDefault="000E574E" w:rsidP="00AD4C6F">
      <w:pPr>
        <w:pStyle w:val="Heading"/>
        <w:ind w:left="9204" w:firstLine="708"/>
        <w:sectPr w:rsidR="000E574E" w:rsidSect="0082237A">
          <w:footerReference w:type="default" r:id="rId9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</w:p>
    <w:p w14:paraId="6F6F93D2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686D634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1DD4468F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73A3A23B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679399CE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4807517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6F18B37E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1AAD532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31C1B2B6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6EF1B7E5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4A28CCD8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1A474FAA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3CC7F464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5DF76CAE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78112C92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45E7C351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673CD204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351CA42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13C9018C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14D1AD9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60BB925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ACA90C4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38207E41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51984F4A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5B26B541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7704639D" w14:textId="77777777" w:rsidR="000E574E" w:rsidRPr="00B705EB" w:rsidRDefault="000E574E" w:rsidP="00AD4C6F">
      <w:pPr>
        <w:pStyle w:val="Heading"/>
        <w:spacing w:line="360" w:lineRule="auto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>Количество экземпляров:</w:t>
      </w:r>
      <w:r w:rsidRPr="009451C4">
        <w:rPr>
          <w:rFonts w:ascii="Times New Roman" w:cs="Times New Roman"/>
          <w:sz w:val="24"/>
          <w:szCs w:val="24"/>
        </w:rPr>
        <w:t xml:space="preserve"> 1</w:t>
      </w:r>
    </w:p>
    <w:p w14:paraId="7E6E788A" w14:textId="77777777" w:rsidR="000E574E" w:rsidRDefault="000E574E" w:rsidP="00AD4C6F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14:paraId="6F1345BC" w14:textId="77777777" w:rsidR="000E574E" w:rsidRDefault="000E574E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 xml:space="preserve">Кому выдан журнал: </w:t>
      </w: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</w:t>
      </w:r>
    </w:p>
    <w:p w14:paraId="51672406" w14:textId="77777777" w:rsidR="000E574E" w:rsidRDefault="000E574E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7CDDD537" w14:textId="77777777" w:rsidR="000E574E" w:rsidRDefault="000E574E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6549936B" w14:textId="77777777" w:rsidR="000E574E" w:rsidRDefault="000E574E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52A95433" w14:textId="77777777" w:rsidR="000E574E" w:rsidRPr="00B705EB" w:rsidRDefault="000E574E" w:rsidP="00AD4C6F">
      <w:pPr>
        <w:pStyle w:val="Heading"/>
        <w:rPr>
          <w:rFonts w:ascii="Times New Roman" w:cs="Times New Roman"/>
          <w:color w:val="A6A6A6"/>
          <w:sz w:val="24"/>
          <w:szCs w:val="24"/>
        </w:rPr>
      </w:pPr>
    </w:p>
    <w:p w14:paraId="45100AAF" w14:textId="77777777" w:rsidR="000E574E" w:rsidRDefault="000E574E" w:rsidP="00AD4C6F">
      <w:pPr>
        <w:pStyle w:val="Heading"/>
        <w:rPr>
          <w:rFonts w:ascii="Times New Roman"/>
          <w:color w:val="000000"/>
          <w:sz w:val="24"/>
          <w:szCs w:val="24"/>
        </w:rPr>
      </w:pPr>
      <w:r w:rsidRPr="001A64E1">
        <w:rPr>
          <w:rFonts w:ascii="Times New Roman"/>
          <w:b/>
          <w:color w:val="000000"/>
          <w:sz w:val="24"/>
          <w:szCs w:val="24"/>
        </w:rPr>
        <w:t>Ответственный за заполнение</w:t>
      </w:r>
      <w:r w:rsidRPr="001A64E1">
        <w:rPr>
          <w:rFonts w:ascii="Times New Roman"/>
          <w:color w:val="000000"/>
          <w:sz w:val="24"/>
          <w:szCs w:val="24"/>
        </w:rPr>
        <w:t>:</w:t>
      </w:r>
      <w:r w:rsidRPr="004C3445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>_______________________________________________</w:t>
      </w:r>
    </w:p>
    <w:p w14:paraId="1376B378" w14:textId="77777777" w:rsidR="000E574E" w:rsidRDefault="000E574E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4BCFB88B" w14:textId="77777777" w:rsidR="000E574E" w:rsidRDefault="000E574E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7AE77DF1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1DD77167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6D2630CA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6D2AB44F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1A542F84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AAF9553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D0057BC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132A530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EF7C668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52833E73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FFFAFBD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5F059B4F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752401A2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15F9F30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4C6AA750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32A18EB7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7AECE1F0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6CA49DC2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2451923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2FE1F85B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B018E16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55B48FFF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B0517B6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5D6B4E13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789F0824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80833BC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3DB56114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725A156D" w14:textId="77777777" w:rsidR="000E574E" w:rsidRDefault="000E574E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14:paraId="04F4FCA6" w14:textId="77777777" w:rsidR="000E574E" w:rsidRDefault="000E574E" w:rsidP="00AD4C6F">
      <w:pPr>
        <w:ind w:left="4536"/>
        <w:rPr>
          <w:rFonts w:ascii="Times New Roman" w:hAnsi="Times New Roman"/>
          <w:i/>
          <w:sz w:val="20"/>
          <w:szCs w:val="20"/>
        </w:rPr>
      </w:pPr>
      <w:r w:rsidRPr="00220544">
        <w:rPr>
          <w:rFonts w:ascii="Times New Roman" w:hAnsi="Times New Roman"/>
          <w:i/>
          <w:sz w:val="20"/>
          <w:szCs w:val="20"/>
        </w:rPr>
        <w:t>Пронумеровано и прошнуровано</w:t>
      </w:r>
    </w:p>
    <w:p w14:paraId="458D1E22" w14:textId="77777777" w:rsidR="000E574E" w:rsidRPr="00220544" w:rsidRDefault="000E574E" w:rsidP="00AD4C6F">
      <w:pPr>
        <w:ind w:left="453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20544">
        <w:rPr>
          <w:rFonts w:ascii="Times New Roman" w:hAnsi="Times New Roman"/>
          <w:i/>
          <w:sz w:val="20"/>
          <w:szCs w:val="20"/>
        </w:rPr>
        <w:t xml:space="preserve">___ (___________________) </w:t>
      </w:r>
      <w:r w:rsidRPr="00220544">
        <w:rPr>
          <w:rFonts w:ascii="Times New Roman" w:hAnsi="Times New Roman"/>
          <w:b/>
          <w:i/>
          <w:sz w:val="20"/>
          <w:szCs w:val="20"/>
        </w:rPr>
        <w:t>лист</w:t>
      </w:r>
      <w:r w:rsidRPr="00220544">
        <w:rPr>
          <w:rFonts w:ascii="Times New Roman" w:hAnsi="Times New Roman"/>
          <w:i/>
          <w:sz w:val="20"/>
          <w:szCs w:val="20"/>
        </w:rPr>
        <w:t>__</w:t>
      </w:r>
    </w:p>
    <w:p w14:paraId="51C9D02C" w14:textId="77777777" w:rsidR="000E574E" w:rsidRDefault="000E574E" w:rsidP="00AD4C6F">
      <w:pPr>
        <w:pStyle w:val="Heading"/>
        <w:ind w:left="4536"/>
        <w:rPr>
          <w:rFonts w:ascii="Times New Roman" w:cs="Times New Roman"/>
          <w:b/>
          <w:color w:val="000000"/>
          <w:sz w:val="24"/>
          <w:szCs w:val="24"/>
        </w:rPr>
      </w:pPr>
    </w:p>
    <w:p w14:paraId="46440F4F" w14:textId="77777777" w:rsidR="000E574E" w:rsidRDefault="000E574E" w:rsidP="00AD4C6F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</w:p>
    <w:p w14:paraId="3C0C360C" w14:textId="77777777" w:rsidR="000E574E" w:rsidRDefault="000E574E" w:rsidP="00AD4C6F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Директор 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</w:p>
    <w:p w14:paraId="3B8236DD" w14:textId="77777777" w:rsidR="000E574E" w:rsidRDefault="000E574E" w:rsidP="00AD4C6F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</w:p>
    <w:p w14:paraId="0D7F8139" w14:textId="77777777" w:rsidR="000E574E" w:rsidRPr="00AD4C6F" w:rsidRDefault="000E574E" w:rsidP="00AD4C6F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 ФИО</w:t>
      </w:r>
    </w:p>
    <w:sectPr w:rsidR="000E574E" w:rsidRPr="00AD4C6F" w:rsidSect="0082237A">
      <w:footerReference w:type="default" r:id="rId10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DA4D" w14:textId="77777777" w:rsidR="00226A12" w:rsidRDefault="00226A12">
      <w:pPr>
        <w:spacing w:after="0" w:line="240" w:lineRule="auto"/>
      </w:pPr>
      <w:r>
        <w:separator/>
      </w:r>
    </w:p>
  </w:endnote>
  <w:endnote w:type="continuationSeparator" w:id="0">
    <w:p w14:paraId="618052FF" w14:textId="77777777" w:rsidR="00226A12" w:rsidRDefault="0022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F8B6" w14:textId="77777777" w:rsidR="000E574E" w:rsidRPr="007E5C1F" w:rsidRDefault="000E574E">
    <w:pPr>
      <w:pStyle w:val="a6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22C01">
      <w:rPr>
        <w:rFonts w:ascii="Times New Roman" w:hAnsi="Times New Roman"/>
        <w:noProof/>
      </w:rPr>
      <w:t>3</w:t>
    </w:r>
    <w:r w:rsidRPr="007E5C1F">
      <w:rPr>
        <w:rFonts w:ascii="Times New Roman" w:hAnsi="Times New Roman"/>
      </w:rPr>
      <w:fldChar w:fldCharType="end"/>
    </w:r>
  </w:p>
  <w:p w14:paraId="726E1CE8" w14:textId="77777777" w:rsidR="000E574E" w:rsidRDefault="000E57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0AC9" w14:textId="77777777" w:rsidR="000E574E" w:rsidRPr="007E5C1F" w:rsidRDefault="000E574E" w:rsidP="0082237A">
    <w:pPr>
      <w:pStyle w:val="a6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22C01">
      <w:rPr>
        <w:rFonts w:ascii="Times New Roman" w:hAnsi="Times New Roman"/>
        <w:noProof/>
      </w:rPr>
      <w:t>6</w:t>
    </w:r>
    <w:r w:rsidRPr="007E5C1F">
      <w:rPr>
        <w:rFonts w:ascii="Times New Roman" w:hAnsi="Times New Roman"/>
      </w:rPr>
      <w:fldChar w:fldCharType="end"/>
    </w:r>
  </w:p>
  <w:p w14:paraId="2260820F" w14:textId="77777777" w:rsidR="000E574E" w:rsidRDefault="000E57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A5CC" w14:textId="77777777" w:rsidR="000E574E" w:rsidRDefault="000E5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809E" w14:textId="77777777" w:rsidR="00226A12" w:rsidRDefault="00226A12">
      <w:pPr>
        <w:spacing w:after="0" w:line="240" w:lineRule="auto"/>
      </w:pPr>
      <w:r>
        <w:separator/>
      </w:r>
    </w:p>
  </w:footnote>
  <w:footnote w:type="continuationSeparator" w:id="0">
    <w:p w14:paraId="525E46AB" w14:textId="77777777" w:rsidR="00226A12" w:rsidRDefault="0022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68D"/>
    <w:rsid w:val="0005367E"/>
    <w:rsid w:val="00071887"/>
    <w:rsid w:val="000723E9"/>
    <w:rsid w:val="000C590F"/>
    <w:rsid w:val="000E574E"/>
    <w:rsid w:val="001A64E1"/>
    <w:rsid w:val="00220544"/>
    <w:rsid w:val="00226A12"/>
    <w:rsid w:val="002F755E"/>
    <w:rsid w:val="00337DD8"/>
    <w:rsid w:val="00341E4B"/>
    <w:rsid w:val="003A5EEF"/>
    <w:rsid w:val="003C04AF"/>
    <w:rsid w:val="003F0F7B"/>
    <w:rsid w:val="00422C01"/>
    <w:rsid w:val="004C3445"/>
    <w:rsid w:val="004C7361"/>
    <w:rsid w:val="00550D07"/>
    <w:rsid w:val="00704330"/>
    <w:rsid w:val="00754543"/>
    <w:rsid w:val="00784F7B"/>
    <w:rsid w:val="007B44C6"/>
    <w:rsid w:val="007E5C1F"/>
    <w:rsid w:val="0082237A"/>
    <w:rsid w:val="0087043B"/>
    <w:rsid w:val="00884F30"/>
    <w:rsid w:val="009451C4"/>
    <w:rsid w:val="00A04118"/>
    <w:rsid w:val="00A5634C"/>
    <w:rsid w:val="00AD4C6F"/>
    <w:rsid w:val="00B705EB"/>
    <w:rsid w:val="00C8472B"/>
    <w:rsid w:val="00CB2D00"/>
    <w:rsid w:val="00D00925"/>
    <w:rsid w:val="00D152D8"/>
    <w:rsid w:val="00D877A4"/>
    <w:rsid w:val="00E2568D"/>
    <w:rsid w:val="00E305B8"/>
    <w:rsid w:val="00E7161C"/>
    <w:rsid w:val="00F24EEE"/>
    <w:rsid w:val="00F63BF3"/>
    <w:rsid w:val="00F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51503"/>
  <w15:docId w15:val="{237AC658-0536-4CE9-BC3F-7741D0F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AD4C6F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AD4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D4C6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AD4C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D4C6F"/>
    <w:rPr>
      <w:rFonts w:ascii="Calibri" w:hAnsi="Calibri" w:cs="Times New Roman"/>
    </w:rPr>
  </w:style>
  <w:style w:type="character" w:styleId="a8">
    <w:name w:val="annotation reference"/>
    <w:uiPriority w:val="99"/>
    <w:semiHidden/>
    <w:rsid w:val="00AD4C6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D4C6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D4C6F"/>
    <w:rPr>
      <w:rFonts w:ascii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AD4C6F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D4C6F"/>
    <w:rPr>
      <w:rFonts w:ascii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D4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D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sch1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_______(Наименование учреждения)_______</dc:title>
  <dc:subject/>
  <dc:creator>Александр Исаев</dc:creator>
  <cp:keywords/>
  <dc:description/>
  <cp:lastModifiedBy>Клим Волохов</cp:lastModifiedBy>
  <cp:revision>6</cp:revision>
  <dcterms:created xsi:type="dcterms:W3CDTF">2017-04-20T08:06:00Z</dcterms:created>
  <dcterms:modified xsi:type="dcterms:W3CDTF">2022-08-04T22:34:00Z</dcterms:modified>
</cp:coreProperties>
</file>